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46D41" w:rsidRPr="00D94D4E" w:rsidP="00D94D4E" w14:paraId="36DD4CA4" w14:textId="7546F1E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4D4E">
        <w:rPr>
          <w:rFonts w:ascii="Times New Roman" w:hAnsi="Times New Roman" w:cs="Times New Roman"/>
          <w:b/>
          <w:bCs/>
          <w:sz w:val="24"/>
          <w:szCs w:val="24"/>
          <w:lang w:val="en-US"/>
        </w:rPr>
        <w:t>Self-assessment</w:t>
      </w:r>
      <w:r w:rsidRPr="00D94D4E" w:rsidR="00C140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managing burnout </w:t>
      </w:r>
    </w:p>
    <w:p w:rsidR="00C35393" w:rsidRPr="00D94D4E" w:rsidP="00D94D4E" w14:paraId="412EFBA8" w14:textId="0C4208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D94D4E">
        <w:rPr>
          <w:rFonts w:ascii="Times New Roman" w:hAnsi="Times New Roman" w:cs="Times New Roman"/>
          <w:sz w:val="24"/>
          <w:szCs w:val="24"/>
          <w:lang w:val="en-US"/>
        </w:rPr>
        <w:t>A Self-assessment is essential in career selection because it assesses one's aspects that are crucial in one's identity. Being a corrections officer is not for everyone. One needs to assess whether they fit in a particular career. For example, a c</w:t>
      </w:r>
      <w:r w:rsidRPr="00D94D4E">
        <w:rPr>
          <w:rFonts w:ascii="Times New Roman" w:hAnsi="Times New Roman" w:cs="Times New Roman"/>
          <w:sz w:val="24"/>
          <w:szCs w:val="24"/>
          <w:lang w:val="en-US"/>
        </w:rPr>
        <w:t xml:space="preserve">orrectional officer </w:t>
      </w:r>
      <w:r w:rsidRPr="00D94D4E">
        <w:rPr>
          <w:rFonts w:ascii="Times New Roman" w:hAnsi="Times New Roman" w:cs="Times New Roman"/>
          <w:sz w:val="24"/>
          <w:szCs w:val="24"/>
          <w:lang w:val="en-US"/>
        </w:rPr>
        <w:t>should be</w:t>
      </w:r>
      <w:r w:rsidRPr="00D94D4E">
        <w:rPr>
          <w:rFonts w:ascii="Times New Roman" w:hAnsi="Times New Roman" w:cs="Times New Roman"/>
          <w:sz w:val="24"/>
          <w:szCs w:val="24"/>
          <w:lang w:val="en-US"/>
        </w:rPr>
        <w:t xml:space="preserve"> able to quickly command respect and confidence of inmates, detainees, and fellow staff members.</w:t>
      </w:r>
      <w:r w:rsidRPr="00D94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4D4E" w:rsidR="000A4E0A">
        <w:rPr>
          <w:rFonts w:ascii="Times New Roman" w:hAnsi="Times New Roman" w:cs="Times New Roman"/>
          <w:sz w:val="24"/>
          <w:szCs w:val="24"/>
          <w:lang w:val="en-US"/>
        </w:rPr>
        <w:t>They should be m</w:t>
      </w:r>
      <w:r w:rsidRPr="00D94D4E">
        <w:rPr>
          <w:rFonts w:ascii="Times New Roman" w:hAnsi="Times New Roman" w:cs="Times New Roman"/>
          <w:sz w:val="24"/>
          <w:szCs w:val="24"/>
          <w:lang w:val="en-US"/>
        </w:rPr>
        <w:t>entally strong and able to deal with daily incidences of threats, abuse, and violence</w:t>
      </w:r>
      <w:r w:rsidRPr="00D94D4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94D4E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D94D4E" w:rsidR="00D00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4D4E">
        <w:rPr>
          <w:rFonts w:ascii="Times New Roman" w:hAnsi="Times New Roman" w:cs="Times New Roman"/>
          <w:sz w:val="24"/>
          <w:szCs w:val="24"/>
          <w:lang w:val="en-US"/>
        </w:rPr>
        <w:t>as a perfect role model for prisoners and other staff members</w:t>
      </w:r>
      <w:r w:rsidRPr="00D94D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94D4E" w:rsidR="00D003BD">
        <w:rPr>
          <w:rFonts w:ascii="Times New Roman" w:hAnsi="Times New Roman" w:cs="Times New Roman"/>
          <w:sz w:val="24"/>
          <w:szCs w:val="24"/>
          <w:lang w:val="en-US"/>
        </w:rPr>
        <w:t xml:space="preserve"> Doing a self-assessment for such aspects can help you know whether you are fit </w:t>
      </w:r>
      <w:r w:rsidRPr="00D94D4E" w:rsidR="00E42A3C">
        <w:rPr>
          <w:rFonts w:ascii="Times New Roman" w:hAnsi="Times New Roman" w:cs="Times New Roman"/>
          <w:sz w:val="24"/>
          <w:szCs w:val="24"/>
          <w:lang w:val="en-US"/>
        </w:rPr>
        <w:t xml:space="preserve">to be </w:t>
      </w:r>
      <w:r w:rsidRPr="00D94D4E" w:rsidR="00D003BD">
        <w:rPr>
          <w:rFonts w:ascii="Times New Roman" w:hAnsi="Times New Roman" w:cs="Times New Roman"/>
          <w:sz w:val="24"/>
          <w:szCs w:val="24"/>
          <w:lang w:val="en-US"/>
        </w:rPr>
        <w:t>a corrections office</w:t>
      </w:r>
      <w:r w:rsidRPr="00D94D4E" w:rsidR="00E42A3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94D4E" w:rsidR="00D003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E2EF0" w:rsidRPr="00D94D4E" w:rsidP="00D94D4E" w14:paraId="1F7ED5DA" w14:textId="01B7C79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D94D4E">
        <w:rPr>
          <w:rFonts w:ascii="Times New Roman" w:hAnsi="Times New Roman" w:cs="Times New Roman"/>
          <w:sz w:val="24"/>
          <w:szCs w:val="24"/>
          <w:lang w:val="en-US"/>
        </w:rPr>
        <w:t>One of the tools that can help reduce burnout is a timetable</w:t>
      </w:r>
      <w:r w:rsidRPr="00D94D4E" w:rsidR="00D13089">
        <w:rPr>
          <w:rFonts w:ascii="Times New Roman" w:hAnsi="Times New Roman" w:cs="Times New Roman"/>
          <w:sz w:val="24"/>
          <w:szCs w:val="24"/>
          <w:lang w:val="en-US"/>
        </w:rPr>
        <w:t>, schedule, or plan</w:t>
      </w:r>
      <w:r w:rsidRPr="00D94D4E">
        <w:rPr>
          <w:rFonts w:ascii="Times New Roman" w:hAnsi="Times New Roman" w:cs="Times New Roman"/>
          <w:sz w:val="24"/>
          <w:szCs w:val="24"/>
          <w:lang w:val="en-US"/>
        </w:rPr>
        <w:t xml:space="preserve">. It would be best if you always had a program that defines what you do at what time. </w:t>
      </w:r>
      <w:r w:rsidRPr="00D94D4E" w:rsidR="00531B6F">
        <w:rPr>
          <w:rFonts w:ascii="Times New Roman" w:hAnsi="Times New Roman" w:cs="Times New Roman"/>
          <w:sz w:val="24"/>
          <w:szCs w:val="24"/>
          <w:lang w:val="en-US"/>
        </w:rPr>
        <w:t xml:space="preserve">A timetable will help you complete your work on time and avoid taking work home. </w:t>
      </w:r>
      <w:r w:rsidRPr="00D94D4E" w:rsidR="00EE5C06">
        <w:rPr>
          <w:rFonts w:ascii="Times New Roman" w:hAnsi="Times New Roman" w:cs="Times New Roman"/>
          <w:sz w:val="24"/>
          <w:szCs w:val="24"/>
          <w:lang w:val="en-US"/>
        </w:rPr>
        <w:t xml:space="preserve">In addition, you should have a clear workload schedule so that you do not spend your free time doing office work. </w:t>
      </w:r>
      <w:r w:rsidRPr="00D94D4E" w:rsidR="00E05A34">
        <w:rPr>
          <w:rFonts w:ascii="Times New Roman" w:hAnsi="Times New Roman" w:cs="Times New Roman"/>
          <w:sz w:val="24"/>
          <w:szCs w:val="24"/>
          <w:lang w:val="en-US"/>
        </w:rPr>
        <w:t xml:space="preserve">With a schedule, you will have your family time and time to relax and avoid </w:t>
      </w:r>
      <w:r w:rsidRPr="00D94D4E" w:rsidR="004661C9">
        <w:rPr>
          <w:rFonts w:ascii="Times New Roman" w:hAnsi="Times New Roman" w:cs="Times New Roman"/>
          <w:sz w:val="24"/>
          <w:szCs w:val="24"/>
          <w:lang w:val="en-US"/>
        </w:rPr>
        <w:t xml:space="preserve">stress and excess fatigue. </w:t>
      </w:r>
      <w:r w:rsidRPr="00D94D4E" w:rsidR="00633D18">
        <w:rPr>
          <w:rFonts w:ascii="Times New Roman" w:hAnsi="Times New Roman" w:cs="Times New Roman"/>
          <w:sz w:val="24"/>
          <w:szCs w:val="24"/>
          <w:lang w:val="en-US"/>
        </w:rPr>
        <w:t>The other thing is to perform a job analysis. This tool will help you what's precisely essential in your role so that you can delegate or cut out other unimportant tasks.</w:t>
      </w:r>
    </w:p>
    <w:p w:rsidR="00BE2EF0" w:rsidRPr="00D94D4E" w:rsidP="00D94D4E" w14:paraId="62D208F7" w14:textId="4D2F8C2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41"/>
    <w:rsid w:val="000A4E0A"/>
    <w:rsid w:val="003D2583"/>
    <w:rsid w:val="004661C9"/>
    <w:rsid w:val="00531B6F"/>
    <w:rsid w:val="00633D18"/>
    <w:rsid w:val="00846D41"/>
    <w:rsid w:val="00BE2EF0"/>
    <w:rsid w:val="00C14060"/>
    <w:rsid w:val="00C35393"/>
    <w:rsid w:val="00D003BD"/>
    <w:rsid w:val="00D13089"/>
    <w:rsid w:val="00D94D4E"/>
    <w:rsid w:val="00E05A34"/>
    <w:rsid w:val="00E42A3C"/>
    <w:rsid w:val="00EE5C06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2FFD8"/>
  <w15:chartTrackingRefBased/>
  <w15:docId w15:val="{BA036DEA-3424-488E-871E-36BD69C8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2021-07-02T12:00:00Z</dcterms:created>
  <dcterms:modified xsi:type="dcterms:W3CDTF">2021-07-02T12:32:00Z</dcterms:modified>
</cp:coreProperties>
</file>