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094" w:rsidRPr="00EE6094" w:rsidRDefault="00E66E32">
      <w:pPr>
        <w:rPr>
          <w:b/>
          <w:sz w:val="28"/>
          <w:szCs w:val="28"/>
        </w:rPr>
      </w:pPr>
      <w:r>
        <w:rPr>
          <w:b/>
          <w:sz w:val="28"/>
          <w:szCs w:val="28"/>
        </w:rPr>
        <w:t>Short Writing</w:t>
      </w:r>
      <w:r w:rsidR="00EE6094" w:rsidRPr="00EE609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#</w:t>
      </w:r>
      <w:r w:rsidR="00EE6094" w:rsidRPr="00EE6094">
        <w:rPr>
          <w:b/>
          <w:sz w:val="28"/>
          <w:szCs w:val="28"/>
        </w:rPr>
        <w:t>1: How Will It End? A</w:t>
      </w:r>
      <w:r w:rsidR="00E558F9">
        <w:rPr>
          <w:b/>
          <w:sz w:val="28"/>
          <w:szCs w:val="28"/>
        </w:rPr>
        <w:t>n Initial</w:t>
      </w:r>
      <w:r w:rsidR="00EE6094" w:rsidRPr="00EE6094">
        <w:rPr>
          <w:b/>
          <w:sz w:val="28"/>
          <w:szCs w:val="28"/>
        </w:rPr>
        <w:t xml:space="preserve"> Reflection on Personal Beliefs and Assumptions </w:t>
      </w:r>
    </w:p>
    <w:p w:rsidR="008C33C6" w:rsidRDefault="008C33C6">
      <w:pPr>
        <w:rPr>
          <w:b/>
        </w:rPr>
      </w:pPr>
      <w:r>
        <w:rPr>
          <w:b/>
        </w:rPr>
        <w:t xml:space="preserve">Simply type your responses under each question below, save the file UNDER A NEW NAME so that you can easily locate </w:t>
      </w:r>
      <w:r w:rsidR="004B1353">
        <w:rPr>
          <w:b/>
        </w:rPr>
        <w:t xml:space="preserve">it </w:t>
      </w:r>
      <w:r>
        <w:rPr>
          <w:b/>
        </w:rPr>
        <w:t>(and avoid</w:t>
      </w:r>
      <w:r w:rsidR="004B1353">
        <w:rPr>
          <w:b/>
        </w:rPr>
        <w:t xml:space="preserve"> accidentally</w:t>
      </w:r>
      <w:r>
        <w:rPr>
          <w:b/>
        </w:rPr>
        <w:t xml:space="preserve"> uploading the blank assignment), and upload it by the deadline.</w:t>
      </w:r>
      <w:r w:rsidR="00937021">
        <w:rPr>
          <w:b/>
        </w:rPr>
        <w:t xml:space="preserve"> Upload ONLY AS AN MS WORD FILE</w:t>
      </w:r>
      <w:r w:rsidR="009E2848">
        <w:rPr>
          <w:b/>
        </w:rPr>
        <w:t>, a PDF,</w:t>
      </w:r>
      <w:r w:rsidR="00937021">
        <w:rPr>
          <w:b/>
        </w:rPr>
        <w:t xml:space="preserve"> or Rich Text Format file</w:t>
      </w:r>
      <w:r w:rsidR="002C7890">
        <w:rPr>
          <w:b/>
        </w:rPr>
        <w:t xml:space="preserve"> (RTF)</w:t>
      </w:r>
      <w:bookmarkStart w:id="0" w:name="_GoBack"/>
      <w:bookmarkEnd w:id="0"/>
      <w:r w:rsidR="00937021">
        <w:rPr>
          <w:b/>
        </w:rPr>
        <w:t xml:space="preserve">. </w:t>
      </w:r>
      <w:r w:rsidR="009E2848">
        <w:rPr>
          <w:b/>
        </w:rPr>
        <w:t xml:space="preserve">Note that </w:t>
      </w:r>
      <w:r w:rsidR="00937021">
        <w:rPr>
          <w:b/>
        </w:rPr>
        <w:t xml:space="preserve">I cannot type direct feedback on PDFs in Blackboard </w:t>
      </w:r>
      <w:r w:rsidR="00D1157A">
        <w:rPr>
          <w:b/>
        </w:rPr>
        <w:t xml:space="preserve">(though I can read them, so they are acceptable for assignment submission purposes) </w:t>
      </w:r>
      <w:r w:rsidR="00937021">
        <w:rPr>
          <w:b/>
        </w:rPr>
        <w:t xml:space="preserve">and </w:t>
      </w:r>
      <w:r w:rsidR="009E2848">
        <w:rPr>
          <w:b/>
        </w:rPr>
        <w:t xml:space="preserve">any </w:t>
      </w:r>
      <w:r w:rsidR="00937021">
        <w:rPr>
          <w:b/>
        </w:rPr>
        <w:t xml:space="preserve">other file types </w:t>
      </w:r>
      <w:r w:rsidR="009E2848">
        <w:rPr>
          <w:b/>
        </w:rPr>
        <w:t xml:space="preserve">not listed above </w:t>
      </w:r>
      <w:r w:rsidR="00937021">
        <w:rPr>
          <w:b/>
        </w:rPr>
        <w:t xml:space="preserve">are iffy. </w:t>
      </w:r>
      <w:r w:rsidR="004B1353">
        <w:rPr>
          <w:b/>
        </w:rPr>
        <w:t xml:space="preserve">Blackboard does not support Mac Pages, so please save </w:t>
      </w:r>
      <w:r w:rsidR="00D1157A">
        <w:rPr>
          <w:b/>
        </w:rPr>
        <w:t>assignments</w:t>
      </w:r>
      <w:r w:rsidR="004B1353">
        <w:rPr>
          <w:b/>
        </w:rPr>
        <w:t xml:space="preserve"> as </w:t>
      </w:r>
      <w:r w:rsidR="00D1157A">
        <w:rPr>
          <w:b/>
        </w:rPr>
        <w:t xml:space="preserve">Word files, </w:t>
      </w:r>
      <w:r w:rsidR="004B1353">
        <w:rPr>
          <w:b/>
        </w:rPr>
        <w:t>PDFs</w:t>
      </w:r>
      <w:r w:rsidR="00D1157A">
        <w:rPr>
          <w:b/>
        </w:rPr>
        <w:t>,</w:t>
      </w:r>
      <w:r w:rsidR="004B1353">
        <w:rPr>
          <w:b/>
        </w:rPr>
        <w:t xml:space="preserve"> or as RTF. </w:t>
      </w:r>
      <w:r w:rsidR="00937021">
        <w:rPr>
          <w:b/>
        </w:rPr>
        <w:t>Care in this matter is greatly appreciated.</w:t>
      </w:r>
    </w:p>
    <w:p w:rsidR="00187581" w:rsidRDefault="00F55F09">
      <w:pPr>
        <w:rPr>
          <w:b/>
        </w:rPr>
      </w:pPr>
      <w:r>
        <w:rPr>
          <w:b/>
        </w:rPr>
        <w:t>In some cases, t</w:t>
      </w:r>
      <w:r w:rsidR="008C33C6">
        <w:rPr>
          <w:b/>
        </w:rPr>
        <w:t xml:space="preserve">hese </w:t>
      </w:r>
      <w:r w:rsidR="00937021">
        <w:rPr>
          <w:b/>
        </w:rPr>
        <w:t xml:space="preserve">questions </w:t>
      </w:r>
      <w:r w:rsidR="008C33C6">
        <w:rPr>
          <w:b/>
        </w:rPr>
        <w:t>are intentionally ambiguous in nature. The goal here is to discover where you start when you think about The End.</w:t>
      </w:r>
    </w:p>
    <w:p w:rsidR="00EE6094" w:rsidRDefault="00EE6094" w:rsidP="00EE6094">
      <w:pPr>
        <w:pStyle w:val="ListParagraph"/>
        <w:numPr>
          <w:ilvl w:val="0"/>
          <w:numId w:val="1"/>
        </w:numPr>
        <w:rPr>
          <w:b/>
        </w:rPr>
      </w:pPr>
      <w:r w:rsidRPr="00EE6094">
        <w:rPr>
          <w:b/>
        </w:rPr>
        <w:t>How do you define “The End”? What does that mean to you?</w:t>
      </w:r>
    </w:p>
    <w:p w:rsidR="00EE6094" w:rsidRPr="00EE6094" w:rsidRDefault="00EE6094" w:rsidP="00EE6094">
      <w:pPr>
        <w:pStyle w:val="ListParagraph"/>
        <w:rPr>
          <w:b/>
        </w:rPr>
      </w:pPr>
    </w:p>
    <w:p w:rsidR="00EE6094" w:rsidRDefault="00EE6094" w:rsidP="00EE6094">
      <w:pPr>
        <w:pStyle w:val="ListParagraph"/>
        <w:numPr>
          <w:ilvl w:val="0"/>
          <w:numId w:val="1"/>
        </w:numPr>
      </w:pPr>
      <w:r w:rsidRPr="00EE6094">
        <w:rPr>
          <w:b/>
        </w:rPr>
        <w:t>From where you currently stand, what</w:t>
      </w:r>
      <w:r>
        <w:rPr>
          <w:b/>
        </w:rPr>
        <w:t xml:space="preserve"> do you think</w:t>
      </w:r>
      <w:r w:rsidRPr="00EE6094">
        <w:rPr>
          <w:b/>
        </w:rPr>
        <w:t xml:space="preserve"> is the most likely way for the world to end?</w:t>
      </w:r>
      <w:r>
        <w:t xml:space="preserve"> NOTE: This question is abo</w:t>
      </w:r>
      <w:r w:rsidR="00B86BF5">
        <w:t>ut “most likely” not “certainly</w:t>
      </w:r>
      <w:r>
        <w:t>.</w:t>
      </w:r>
      <w:r w:rsidR="00B86BF5">
        <w:t>” Note that</w:t>
      </w:r>
      <w:r>
        <w:t xml:space="preserve"> “I don’t know” is an acceptable answer, but one must work hard to explain the “not knowing” part. “Why don’t we know?” is also an important question to explore w</w:t>
      </w:r>
      <w:r w:rsidR="00B86BF5">
        <w:t>hen pondering the “not knowing.”</w:t>
      </w:r>
    </w:p>
    <w:p w:rsidR="00EE6094" w:rsidRDefault="00EE6094" w:rsidP="00EE6094">
      <w:pPr>
        <w:pStyle w:val="ListParagraph"/>
      </w:pPr>
    </w:p>
    <w:p w:rsidR="00EE6094" w:rsidRDefault="00EE6094" w:rsidP="00EE6094">
      <w:pPr>
        <w:pStyle w:val="ListParagraph"/>
      </w:pPr>
    </w:p>
    <w:p w:rsidR="00EE6094" w:rsidRDefault="00EE6094" w:rsidP="00EE6094">
      <w:pPr>
        <w:pStyle w:val="ListParagraph"/>
        <w:numPr>
          <w:ilvl w:val="0"/>
          <w:numId w:val="1"/>
        </w:numPr>
      </w:pPr>
      <w:r w:rsidRPr="00EE6094">
        <w:rPr>
          <w:b/>
        </w:rPr>
        <w:t>Which disciplines most heavily inform your views?</w:t>
      </w:r>
      <w:r w:rsidR="00E558F9">
        <w:t xml:space="preserve"> This may include, but certainly is not limited to, a</w:t>
      </w:r>
      <w:r>
        <w:t xml:space="preserve">stronomy, biology, religious studies, geology, </w:t>
      </w:r>
      <w:r w:rsidR="008C33C6">
        <w:t xml:space="preserve">philosophy, or </w:t>
      </w:r>
      <w:r w:rsidR="007646AB">
        <w:t>other</w:t>
      </w:r>
      <w:r w:rsidR="00E558F9">
        <w:t xml:space="preserve"> disciplines. The key here is to recognize which disciplines are harmonizing to inform your view(s) of The End.</w:t>
      </w:r>
    </w:p>
    <w:p w:rsidR="00EE6094" w:rsidRDefault="00EE6094" w:rsidP="00EE6094">
      <w:pPr>
        <w:pStyle w:val="ListParagraph"/>
      </w:pPr>
    </w:p>
    <w:p w:rsidR="00EE6094" w:rsidRPr="007646AB" w:rsidRDefault="00EE6094" w:rsidP="00EE6094">
      <w:pPr>
        <w:pStyle w:val="ListParagraph"/>
        <w:numPr>
          <w:ilvl w:val="0"/>
          <w:numId w:val="1"/>
        </w:numPr>
      </w:pPr>
      <w:r w:rsidRPr="00EE6094">
        <w:rPr>
          <w:b/>
        </w:rPr>
        <w:t xml:space="preserve">What people, places, movies, </w:t>
      </w:r>
      <w:r w:rsidR="00E96CD2">
        <w:rPr>
          <w:b/>
        </w:rPr>
        <w:t xml:space="preserve">institutions, </w:t>
      </w:r>
      <w:r w:rsidR="00E558F9">
        <w:rPr>
          <w:b/>
        </w:rPr>
        <w:t>and/</w:t>
      </w:r>
      <w:r w:rsidRPr="00EE6094">
        <w:rPr>
          <w:b/>
        </w:rPr>
        <w:t>or historical/present/future events play into your views</w:t>
      </w:r>
      <w:r w:rsidRPr="007646AB">
        <w:t>?</w:t>
      </w:r>
      <w:r w:rsidR="00E558F9">
        <w:t xml:space="preserve"> Think</w:t>
      </w:r>
      <w:r w:rsidR="007646AB" w:rsidRPr="007646AB">
        <w:t xml:space="preserve"> about your parents, your friends, and cultural views of The End. How have these shaped your views?</w:t>
      </w:r>
    </w:p>
    <w:p w:rsidR="00EE6094" w:rsidRPr="00EE6094" w:rsidRDefault="00EE6094" w:rsidP="00EE6094">
      <w:pPr>
        <w:pStyle w:val="ListParagraph"/>
        <w:rPr>
          <w:b/>
        </w:rPr>
      </w:pPr>
    </w:p>
    <w:p w:rsidR="00EE6094" w:rsidRPr="00EE6094" w:rsidRDefault="00EE6094" w:rsidP="00EE6094">
      <w:pPr>
        <w:pStyle w:val="ListParagraph"/>
        <w:rPr>
          <w:b/>
        </w:rPr>
      </w:pPr>
    </w:p>
    <w:p w:rsidR="00EE6094" w:rsidRDefault="00EE6094" w:rsidP="00EE6094">
      <w:pPr>
        <w:pStyle w:val="ListParagraph"/>
        <w:numPr>
          <w:ilvl w:val="0"/>
          <w:numId w:val="1"/>
        </w:numPr>
      </w:pPr>
      <w:r w:rsidRPr="00EE6094">
        <w:rPr>
          <w:b/>
        </w:rPr>
        <w:t>Do you expect your views to change as we move through this course and beyond?</w:t>
      </w:r>
      <w:r w:rsidR="007646AB">
        <w:rPr>
          <w:b/>
        </w:rPr>
        <w:t xml:space="preserve"> </w:t>
      </w:r>
      <w:r w:rsidR="007646AB" w:rsidRPr="007646AB">
        <w:t>What do expect from this course? From yourself? Why are you taking this class?</w:t>
      </w:r>
    </w:p>
    <w:p w:rsidR="00E558F9" w:rsidRDefault="00E558F9" w:rsidP="00E558F9">
      <w:r>
        <w:t xml:space="preserve">Have fun with this! Clearly, “predicting” The End is an exercise in futility as anyone who has ever attempted it has </w:t>
      </w:r>
      <w:r w:rsidR="003C4E0B">
        <w:t>been wrong!</w:t>
      </w:r>
      <w:r>
        <w:t xml:space="preserve"> This </w:t>
      </w:r>
      <w:r w:rsidR="003C4E0B">
        <w:t>assignment</w:t>
      </w:r>
      <w:r>
        <w:t xml:space="preserve"> about exploring beliefs</w:t>
      </w:r>
      <w:r w:rsidR="003C4E0B">
        <w:t xml:space="preserve"> </w:t>
      </w:r>
      <w:r>
        <w:t xml:space="preserve">and asking probing questions about our assumptions </w:t>
      </w:r>
      <w:r w:rsidR="003C4E0B">
        <w:t>regarding</w:t>
      </w:r>
      <w:r>
        <w:t xml:space="preserve"> The End as we begin this journey together this semester. </w:t>
      </w:r>
    </w:p>
    <w:p w:rsidR="00B429D0" w:rsidRDefault="00B429D0" w:rsidP="00E558F9"/>
    <w:p w:rsidR="00EE6094" w:rsidRDefault="00EE6094" w:rsidP="00EE6094"/>
    <w:sectPr w:rsidR="00EE6094" w:rsidSect="00BA79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24B10"/>
    <w:multiLevelType w:val="hybridMultilevel"/>
    <w:tmpl w:val="9DA8A978"/>
    <w:lvl w:ilvl="0" w:tplc="33D86A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E6094"/>
    <w:rsid w:val="00047EFF"/>
    <w:rsid w:val="000F0934"/>
    <w:rsid w:val="001A7685"/>
    <w:rsid w:val="002C7890"/>
    <w:rsid w:val="00312105"/>
    <w:rsid w:val="003C4E0B"/>
    <w:rsid w:val="004B1353"/>
    <w:rsid w:val="007646AB"/>
    <w:rsid w:val="007A21AF"/>
    <w:rsid w:val="007F5BA0"/>
    <w:rsid w:val="008C33C6"/>
    <w:rsid w:val="00937021"/>
    <w:rsid w:val="009E2848"/>
    <w:rsid w:val="00AA1FF8"/>
    <w:rsid w:val="00B429D0"/>
    <w:rsid w:val="00B86BF5"/>
    <w:rsid w:val="00BA797F"/>
    <w:rsid w:val="00D1157A"/>
    <w:rsid w:val="00E36000"/>
    <w:rsid w:val="00E558F9"/>
    <w:rsid w:val="00E66E32"/>
    <w:rsid w:val="00E96CD2"/>
    <w:rsid w:val="00EE6094"/>
    <w:rsid w:val="00F5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3232A01-94E9-4655-8280-8A56431A8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79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60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2854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Basham, Cortney</dc:creator>
  <cp:lastModifiedBy>Basham, Cortney</cp:lastModifiedBy>
  <cp:revision>19</cp:revision>
  <cp:lastPrinted>2013-08-26T15:13:00Z</cp:lastPrinted>
  <dcterms:created xsi:type="dcterms:W3CDTF">2013-08-17T13:54:00Z</dcterms:created>
  <dcterms:modified xsi:type="dcterms:W3CDTF">2019-01-18T18:28:00Z</dcterms:modified>
</cp:coreProperties>
</file>