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479" w:rsidRDefault="00782479" w:rsidP="00782479">
      <w:pPr>
        <w:spacing w:line="480" w:lineRule="auto"/>
        <w:jc w:val="center"/>
      </w:pPr>
    </w:p>
    <w:p w:rsidR="00782479" w:rsidRDefault="00782479" w:rsidP="00782479">
      <w:pPr>
        <w:spacing w:line="480" w:lineRule="auto"/>
        <w:jc w:val="center"/>
      </w:pPr>
    </w:p>
    <w:p w:rsidR="00782479" w:rsidRDefault="00782479" w:rsidP="00782479">
      <w:pPr>
        <w:spacing w:line="480" w:lineRule="auto"/>
        <w:jc w:val="center"/>
      </w:pPr>
    </w:p>
    <w:p w:rsidR="00782479" w:rsidRDefault="00782479" w:rsidP="00782479">
      <w:pPr>
        <w:spacing w:line="480" w:lineRule="auto"/>
        <w:jc w:val="center"/>
      </w:pPr>
    </w:p>
    <w:p w:rsidR="00782479" w:rsidRDefault="00782479" w:rsidP="00782479">
      <w:pPr>
        <w:spacing w:line="480" w:lineRule="auto"/>
        <w:jc w:val="center"/>
      </w:pPr>
    </w:p>
    <w:p w:rsidR="00782479" w:rsidRDefault="00782479" w:rsidP="00782479">
      <w:pPr>
        <w:spacing w:line="480" w:lineRule="auto"/>
        <w:jc w:val="center"/>
      </w:pPr>
    </w:p>
    <w:p w:rsidR="00782479" w:rsidRDefault="00782479" w:rsidP="00782479">
      <w:pPr>
        <w:spacing w:line="480" w:lineRule="auto"/>
        <w:jc w:val="center"/>
      </w:pPr>
    </w:p>
    <w:p w:rsidR="00782479" w:rsidRPr="00782479" w:rsidRDefault="00782479" w:rsidP="00782479">
      <w:pPr>
        <w:spacing w:line="480" w:lineRule="auto"/>
        <w:jc w:val="center"/>
      </w:pPr>
      <w:r w:rsidRPr="00782479">
        <w:t>Analysis of Rhetorical Strategies in the Essay “Kid’s Stuff”</w:t>
      </w:r>
    </w:p>
    <w:p w:rsidR="00782479" w:rsidRPr="00782479" w:rsidRDefault="00782479" w:rsidP="00782479">
      <w:pPr>
        <w:spacing w:line="480" w:lineRule="auto"/>
        <w:jc w:val="center"/>
      </w:pPr>
      <w:r w:rsidRPr="00782479">
        <w:t>Name</w:t>
      </w:r>
    </w:p>
    <w:p w:rsidR="00782479" w:rsidRPr="00782479" w:rsidRDefault="00782479" w:rsidP="00782479">
      <w:pPr>
        <w:spacing w:line="480" w:lineRule="auto"/>
        <w:jc w:val="center"/>
      </w:pPr>
      <w:r w:rsidRPr="00782479">
        <w:t>Institution of Affiliation</w:t>
      </w:r>
    </w:p>
    <w:p w:rsidR="00782479" w:rsidRDefault="00782479">
      <w:pPr>
        <w:spacing w:after="160" w:line="259" w:lineRule="auto"/>
        <w:rPr>
          <w:b/>
        </w:rPr>
      </w:pPr>
      <w:r>
        <w:rPr>
          <w:b/>
        </w:rPr>
        <w:br w:type="page"/>
      </w:r>
    </w:p>
    <w:p w:rsidR="009C02BD" w:rsidRPr="007057FB" w:rsidRDefault="009C02BD" w:rsidP="007057FB">
      <w:pPr>
        <w:spacing w:line="480" w:lineRule="auto"/>
        <w:jc w:val="center"/>
        <w:rPr>
          <w:b/>
        </w:rPr>
      </w:pPr>
      <w:r w:rsidRPr="007057FB">
        <w:rPr>
          <w:b/>
        </w:rPr>
        <w:lastRenderedPageBreak/>
        <w:t>Analysis of Rhetorical Strategies in the Essay “Kid’</w:t>
      </w:r>
      <w:r w:rsidR="00135FDB" w:rsidRPr="007057FB">
        <w:rPr>
          <w:b/>
        </w:rPr>
        <w:t>s Stuff”</w:t>
      </w:r>
    </w:p>
    <w:p w:rsidR="00FE2514" w:rsidRDefault="00FB13C8" w:rsidP="007057FB">
      <w:pPr>
        <w:spacing w:line="480" w:lineRule="auto"/>
        <w:ind w:firstLine="720"/>
      </w:pPr>
      <w:r w:rsidRPr="00FB13C8">
        <w:t xml:space="preserve"> </w:t>
      </w:r>
      <w:r w:rsidR="00FE2514" w:rsidRPr="00FB13C8">
        <w:t xml:space="preserve">“Kids Stuff” is an essay written by Michael Chabon focusing on his feelings on comics. He shows passion and liking for comics and makes the argument that they should have the same value as they had in the past when he was a kid. He </w:t>
      </w:r>
      <w:r w:rsidR="009A2503" w:rsidRPr="00FB13C8">
        <w:t>appears</w:t>
      </w:r>
      <w:r w:rsidR="00FE2514" w:rsidRPr="00FB13C8">
        <w:t xml:space="preserve"> biased towards the necessity of comic books in children as his childhood fun was derived from reading comics.</w:t>
      </w:r>
      <w:r w:rsidR="009A2503" w:rsidRPr="00FB13C8">
        <w:t xml:space="preserve"> He indicates that children did not abandon comics but rather the comics, in their bid to seek artistic attainment and respect left them.</w:t>
      </w:r>
      <w:r w:rsidR="00BE094D" w:rsidRPr="00FB13C8">
        <w:t xml:space="preserve"> He applies a persuasive tone to convince publishers and authors to evaluate the kind of stories that children would want to find in comic books. He presents facts on how comics were important to children of his time only for the emerging breed of children to lose interest in them over the years.</w:t>
      </w:r>
      <w:r w:rsidR="001E2B3B" w:rsidRPr="00FB13C8">
        <w:t xml:space="preserve"> Chabon believes that if authors write comics containing what they would have wanted when they were kids rather than what they think the children would like, children would develop interests in reading comics again.</w:t>
      </w:r>
      <w:r w:rsidR="003E3B4F" w:rsidRPr="00FB13C8">
        <w:t xml:space="preserve"> He uses a variety of rhetorical str</w:t>
      </w:r>
      <w:r w:rsidR="0082621B">
        <w:t xml:space="preserve">ategies to support his argument including ethos, </w:t>
      </w:r>
      <w:r w:rsidR="00C268BB">
        <w:t>pathos,</w:t>
      </w:r>
      <w:r w:rsidR="0082621B">
        <w:t xml:space="preserve"> and logos.</w:t>
      </w:r>
    </w:p>
    <w:p w:rsidR="00C268BB" w:rsidRDefault="00C268BB" w:rsidP="007057FB">
      <w:pPr>
        <w:spacing w:line="480" w:lineRule="auto"/>
        <w:ind w:firstLine="720"/>
      </w:pPr>
      <w:r>
        <w:t>Chabon rightfully uses ethos to convince the audiences of his credibility and character in presenting an argument on comics. He indicates that he has been writing comics for some years and this would make the audience to believe him in his claim that comics would still be relevant to kids today.</w:t>
      </w:r>
      <w:r w:rsidR="006505E9">
        <w:t xml:space="preserve"> In his recommendations of what ought to be done to get children to loving comics, he cites the principles from his love for them when he was a child. It makes him credible with a moral authority to argue in support of the comics.</w:t>
      </w:r>
      <w:r w:rsidR="000738A2">
        <w:t xml:space="preserve"> </w:t>
      </w:r>
    </w:p>
    <w:p w:rsidR="0009009D" w:rsidRDefault="0009009D" w:rsidP="007057FB">
      <w:pPr>
        <w:spacing w:line="480" w:lineRule="auto"/>
        <w:ind w:firstLine="720"/>
      </w:pPr>
      <w:r>
        <w:t xml:space="preserve">Pathos are a crucial part of the rhetorical strategies that Chabon uses in presenting his argument. At the start of the </w:t>
      </w:r>
      <w:r w:rsidR="00F62BBB">
        <w:t>essay,</w:t>
      </w:r>
      <w:r>
        <w:t xml:space="preserve"> he utilizes words and word combination </w:t>
      </w:r>
      <w:r w:rsidR="00BF0242">
        <w:t>that awakens</w:t>
      </w:r>
      <w:r>
        <w:t xml:space="preserve"> the emotional appeal of how comics used to be crucial part of their childhood.  For example, he indicates that comics were the literary equivalents of bubblegum cards to be poked in the spokes </w:t>
      </w:r>
      <w:r>
        <w:lastRenderedPageBreak/>
        <w:t xml:space="preserve">of children where they would </w:t>
      </w:r>
      <w:r w:rsidR="00F15B45">
        <w:t>elicit a rumble of pleasure.</w:t>
      </w:r>
      <w:r w:rsidR="00F62BBB">
        <w:t xml:space="preserve"> In addition, he uses a Spiderman cover image with the caption, </w:t>
      </w:r>
      <w:r w:rsidR="00A35DE4">
        <w:t>“The</w:t>
      </w:r>
      <w:r w:rsidR="00F62BBB">
        <w:t xml:space="preserve"> Fantastic Four Think I’m Trapped </w:t>
      </w:r>
      <w:r w:rsidR="00DB5C05">
        <w:t>but TheyDon’t</w:t>
      </w:r>
      <w:r w:rsidR="00F62BBB">
        <w:t xml:space="preserve"> Suspect My Real Power.” to show how comics can be powerful in attracting the attention of not only children but also older people.</w:t>
      </w:r>
      <w:r w:rsidR="00A35DE4">
        <w:t xml:space="preserve"> </w:t>
      </w:r>
      <w:r w:rsidR="00946AF2">
        <w:t>Using</w:t>
      </w:r>
      <w:r w:rsidR="00A35DE4">
        <w:t xml:space="preserve"> this strategy, he inspires authors to think back in time concerning what would be attractive to kids.</w:t>
      </w:r>
    </w:p>
    <w:p w:rsidR="00C268BB" w:rsidRDefault="00C268BB" w:rsidP="007057FB">
      <w:pPr>
        <w:spacing w:line="480" w:lineRule="auto"/>
        <w:ind w:firstLine="720"/>
      </w:pPr>
      <w:r>
        <w:t>Logos are also applied in the essay as Chabon tries to use logic and reason to convince authors and publishers to write what they feel would impress them as children.</w:t>
      </w:r>
      <w:r w:rsidR="00DA7991">
        <w:t xml:space="preserve"> He provides numbers highlighting the number of comic books that have been sold since the 1950s upto now with the annual expenditure in the early years being $650 million. Today, only $80 million is spent on comics.</w:t>
      </w:r>
      <w:r w:rsidR="00460B65">
        <w:t xml:space="preserve"> He wants to inform the audience on the decline on the spending on comics despite their significant to childhood fun </w:t>
      </w:r>
      <w:r w:rsidR="00DB5C05">
        <w:t>and children understand</w:t>
      </w:r>
      <w:r w:rsidR="00460B65">
        <w:t xml:space="preserve"> of life.</w:t>
      </w:r>
      <w:r w:rsidR="00272724">
        <w:t xml:space="preserve"> He indicates that comics should incorporate stories with twisted endings and knowledge that is not oblivious with complex buildup involving mythology</w:t>
      </w:r>
      <w:r w:rsidR="00DA2D24">
        <w:t xml:space="preserve"> (Costello, 2015)</w:t>
      </w:r>
      <w:r w:rsidR="00272724">
        <w:t xml:space="preserve">. </w:t>
      </w:r>
      <w:r w:rsidR="00F85928">
        <w:t>Amidst the use of statistics to support his claim, he uses historical and literal analogies.</w:t>
      </w:r>
    </w:p>
    <w:p w:rsidR="004E3B2A" w:rsidRDefault="004E3B2A" w:rsidP="007057FB">
      <w:pPr>
        <w:spacing w:line="480" w:lineRule="auto"/>
        <w:ind w:firstLine="720"/>
      </w:pPr>
      <w:r>
        <w:t>Rhetorical strategies are crucial in presenting literally works. It is evident that Chabon has explicitly the strategies of ethos, pathos, and logos to convince authors and publishers that comics could still be a viable investment for contemporary children. He presents himself as credible character to give advice on comics through his involvement in reading and writing them for many years. He applies phrases and word choices that elicit emotions that would promote making of choices in support of his argument in addition to using statistics and own opinion regarding comics.</w:t>
      </w:r>
    </w:p>
    <w:p w:rsidR="00647667" w:rsidRDefault="00647667">
      <w:pPr>
        <w:spacing w:after="160" w:line="259" w:lineRule="auto"/>
      </w:pPr>
      <w:r>
        <w:br w:type="page"/>
      </w:r>
    </w:p>
    <w:p w:rsidR="00C268BB" w:rsidRDefault="00647667" w:rsidP="00647667">
      <w:pPr>
        <w:spacing w:line="480" w:lineRule="auto"/>
        <w:jc w:val="center"/>
      </w:pPr>
      <w:r>
        <w:lastRenderedPageBreak/>
        <w:t>References</w:t>
      </w:r>
    </w:p>
    <w:p w:rsidR="00647667" w:rsidRDefault="00647667" w:rsidP="00647667">
      <w:r>
        <w:t xml:space="preserve">Costello, B. (Ed.). (2015). </w:t>
      </w:r>
      <w:r>
        <w:rPr>
          <w:i/>
          <w:iCs/>
        </w:rPr>
        <w:t>Conversations with Michael Chabon</w:t>
      </w:r>
      <w:r>
        <w:t xml:space="preserve">. Univ. </w:t>
      </w:r>
      <w:bookmarkStart w:id="0" w:name="_GoBack"/>
      <w:bookmarkEnd w:id="0"/>
      <w:r>
        <w:t>Press of Mississippi.</w:t>
      </w:r>
    </w:p>
    <w:p w:rsidR="00647667" w:rsidRPr="00FB13C8" w:rsidRDefault="00647667" w:rsidP="00647667">
      <w:pPr>
        <w:spacing w:line="480" w:lineRule="auto"/>
      </w:pPr>
    </w:p>
    <w:sectPr w:rsidR="00647667" w:rsidRPr="00FB13C8"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BC1" w:rsidRDefault="008C4BC1" w:rsidP="005B4CB2">
      <w:r>
        <w:separator/>
      </w:r>
    </w:p>
  </w:endnote>
  <w:endnote w:type="continuationSeparator" w:id="0">
    <w:p w:rsidR="008C4BC1" w:rsidRDefault="008C4BC1"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BC1" w:rsidRDefault="008C4BC1" w:rsidP="005B4CB2">
      <w:r>
        <w:separator/>
      </w:r>
    </w:p>
  </w:footnote>
  <w:footnote w:type="continuationSeparator" w:id="0">
    <w:p w:rsidR="008C4BC1" w:rsidRDefault="008C4BC1"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479" w:rsidRPr="00782479" w:rsidRDefault="00782479">
    <w:pPr>
      <w:pStyle w:val="Header"/>
      <w:jc w:val="right"/>
      <w:rPr>
        <w:rFonts w:ascii="Times New Roman" w:hAnsi="Times New Roman" w:cs="Times New Roman"/>
        <w:sz w:val="24"/>
        <w:szCs w:val="24"/>
      </w:rPr>
    </w:pPr>
    <w:r w:rsidRPr="00782479">
      <w:rPr>
        <w:rFonts w:ascii="Times New Roman" w:hAnsi="Times New Roman" w:cs="Times New Roman"/>
        <w:sz w:val="24"/>
        <w:szCs w:val="24"/>
      </w:rPr>
      <w:t>RHETORICAL STRATEGIES- KID’S STUFF</w:t>
    </w:r>
    <w:r w:rsidRPr="00782479">
      <w:rPr>
        <w:rFonts w:ascii="Times New Roman" w:hAnsi="Times New Roman" w:cs="Times New Roman"/>
        <w:sz w:val="24"/>
        <w:szCs w:val="24"/>
      </w:rPr>
      <w:tab/>
    </w:r>
    <w:r w:rsidRPr="00782479">
      <w:rPr>
        <w:rFonts w:ascii="Times New Roman" w:hAnsi="Times New Roman" w:cs="Times New Roman"/>
        <w:sz w:val="24"/>
        <w:szCs w:val="24"/>
      </w:rPr>
      <w:tab/>
    </w:r>
    <w:sdt>
      <w:sdtPr>
        <w:rPr>
          <w:rFonts w:ascii="Times New Roman" w:hAnsi="Times New Roman" w:cs="Times New Roman"/>
          <w:sz w:val="24"/>
          <w:szCs w:val="24"/>
        </w:rPr>
        <w:id w:val="833225302"/>
        <w:docPartObj>
          <w:docPartGallery w:val="Page Numbers (Top of Page)"/>
          <w:docPartUnique/>
        </w:docPartObj>
      </w:sdtPr>
      <w:sdtEndPr/>
      <w:sdtContent>
        <w:r w:rsidRPr="00782479">
          <w:rPr>
            <w:rFonts w:ascii="Times New Roman" w:hAnsi="Times New Roman" w:cs="Times New Roman"/>
            <w:sz w:val="24"/>
            <w:szCs w:val="24"/>
          </w:rPr>
          <w:fldChar w:fldCharType="begin"/>
        </w:r>
        <w:r w:rsidRPr="00782479">
          <w:rPr>
            <w:rFonts w:ascii="Times New Roman" w:hAnsi="Times New Roman" w:cs="Times New Roman"/>
            <w:sz w:val="24"/>
            <w:szCs w:val="24"/>
          </w:rPr>
          <w:instrText xml:space="preserve"> PAGE   \* MERGEFORMAT </w:instrText>
        </w:r>
        <w:r w:rsidRPr="00782479">
          <w:rPr>
            <w:rFonts w:ascii="Times New Roman" w:hAnsi="Times New Roman" w:cs="Times New Roman"/>
            <w:sz w:val="24"/>
            <w:szCs w:val="24"/>
          </w:rPr>
          <w:fldChar w:fldCharType="separate"/>
        </w:r>
        <w:r w:rsidR="00DB5C05">
          <w:rPr>
            <w:rFonts w:ascii="Times New Roman" w:hAnsi="Times New Roman" w:cs="Times New Roman"/>
            <w:noProof/>
            <w:sz w:val="24"/>
            <w:szCs w:val="24"/>
          </w:rPr>
          <w:t>4</w:t>
        </w:r>
        <w:r w:rsidRPr="00782479">
          <w:rPr>
            <w:rFonts w:ascii="Times New Roman" w:hAnsi="Times New Roman" w:cs="Times New Roman"/>
            <w:sz w:val="24"/>
            <w:szCs w:val="24"/>
          </w:rPr>
          <w:fldChar w:fldCharType="end"/>
        </w:r>
      </w:sdtContent>
    </w:sdt>
  </w:p>
  <w:p w:rsidR="00782479" w:rsidRDefault="007824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479" w:rsidRDefault="00782479">
    <w:pPr>
      <w:pStyle w:val="Header"/>
    </w:pPr>
    <w:r>
      <w:rPr>
        <w:rFonts w:ascii="Times New Roman" w:hAnsi="Times New Roman" w:cs="Times New Roman"/>
        <w:sz w:val="24"/>
        <w:szCs w:val="24"/>
      </w:rPr>
      <w:t xml:space="preserve">Running head: </w:t>
    </w:r>
    <w:r w:rsidRPr="00782479">
      <w:rPr>
        <w:rFonts w:ascii="Times New Roman" w:hAnsi="Times New Roman" w:cs="Times New Roman"/>
        <w:sz w:val="24"/>
        <w:szCs w:val="24"/>
      </w:rPr>
      <w:t>RHETORICAL STRATEGIES- KID’S STUFF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723B2B"/>
    <w:multiLevelType w:val="hybridMultilevel"/>
    <w:tmpl w:val="7E9C8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533533"/>
    <w:multiLevelType w:val="multilevel"/>
    <w:tmpl w:val="6926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D5583D"/>
    <w:multiLevelType w:val="hybridMultilevel"/>
    <w:tmpl w:val="166ED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6"/>
  </w:num>
  <w:num w:numId="5">
    <w:abstractNumId w:val="3"/>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20642"/>
    <w:rsid w:val="00021B30"/>
    <w:rsid w:val="00026F0D"/>
    <w:rsid w:val="00034102"/>
    <w:rsid w:val="00044550"/>
    <w:rsid w:val="00046379"/>
    <w:rsid w:val="00053940"/>
    <w:rsid w:val="000543A2"/>
    <w:rsid w:val="00057AD1"/>
    <w:rsid w:val="00065143"/>
    <w:rsid w:val="000738A2"/>
    <w:rsid w:val="000761BF"/>
    <w:rsid w:val="00076326"/>
    <w:rsid w:val="00086CD4"/>
    <w:rsid w:val="0009009D"/>
    <w:rsid w:val="00092766"/>
    <w:rsid w:val="000974C2"/>
    <w:rsid w:val="000C1A2F"/>
    <w:rsid w:val="000C3617"/>
    <w:rsid w:val="000D23C0"/>
    <w:rsid w:val="000F2EE8"/>
    <w:rsid w:val="000F7374"/>
    <w:rsid w:val="00103218"/>
    <w:rsid w:val="00116148"/>
    <w:rsid w:val="001229CC"/>
    <w:rsid w:val="00130837"/>
    <w:rsid w:val="00135FDB"/>
    <w:rsid w:val="00152FBC"/>
    <w:rsid w:val="001651E4"/>
    <w:rsid w:val="001775A6"/>
    <w:rsid w:val="0018061D"/>
    <w:rsid w:val="00181625"/>
    <w:rsid w:val="00191545"/>
    <w:rsid w:val="00192779"/>
    <w:rsid w:val="001936D4"/>
    <w:rsid w:val="001A254F"/>
    <w:rsid w:val="001A6D6B"/>
    <w:rsid w:val="001B4F04"/>
    <w:rsid w:val="001D7579"/>
    <w:rsid w:val="001E2983"/>
    <w:rsid w:val="001E2B3B"/>
    <w:rsid w:val="001E3443"/>
    <w:rsid w:val="001E458E"/>
    <w:rsid w:val="001E5952"/>
    <w:rsid w:val="001F66FC"/>
    <w:rsid w:val="002041D9"/>
    <w:rsid w:val="002060B0"/>
    <w:rsid w:val="002063D5"/>
    <w:rsid w:val="00214301"/>
    <w:rsid w:val="002148CD"/>
    <w:rsid w:val="00232680"/>
    <w:rsid w:val="00233E72"/>
    <w:rsid w:val="00235585"/>
    <w:rsid w:val="00237EF1"/>
    <w:rsid w:val="00254AF8"/>
    <w:rsid w:val="00255467"/>
    <w:rsid w:val="00260EA3"/>
    <w:rsid w:val="00263343"/>
    <w:rsid w:val="002647C2"/>
    <w:rsid w:val="00272724"/>
    <w:rsid w:val="002770AD"/>
    <w:rsid w:val="00282920"/>
    <w:rsid w:val="002B710A"/>
    <w:rsid w:val="002B75BF"/>
    <w:rsid w:val="002C10BA"/>
    <w:rsid w:val="002C40CB"/>
    <w:rsid w:val="002C75C2"/>
    <w:rsid w:val="002C7A04"/>
    <w:rsid w:val="002F4948"/>
    <w:rsid w:val="00310632"/>
    <w:rsid w:val="003143BA"/>
    <w:rsid w:val="003203D5"/>
    <w:rsid w:val="0032577E"/>
    <w:rsid w:val="0033365F"/>
    <w:rsid w:val="00354189"/>
    <w:rsid w:val="0036480D"/>
    <w:rsid w:val="00367981"/>
    <w:rsid w:val="00375551"/>
    <w:rsid w:val="00375635"/>
    <w:rsid w:val="00391A76"/>
    <w:rsid w:val="003B4E22"/>
    <w:rsid w:val="003E3B4F"/>
    <w:rsid w:val="004137E0"/>
    <w:rsid w:val="0042541D"/>
    <w:rsid w:val="0044144D"/>
    <w:rsid w:val="00441C7F"/>
    <w:rsid w:val="00457EB3"/>
    <w:rsid w:val="00460B65"/>
    <w:rsid w:val="00462CEC"/>
    <w:rsid w:val="00466426"/>
    <w:rsid w:val="00471584"/>
    <w:rsid w:val="00482B98"/>
    <w:rsid w:val="004B1C56"/>
    <w:rsid w:val="004B5DF1"/>
    <w:rsid w:val="004B73DC"/>
    <w:rsid w:val="004D1AE2"/>
    <w:rsid w:val="004E0766"/>
    <w:rsid w:val="004E3115"/>
    <w:rsid w:val="004E3B2A"/>
    <w:rsid w:val="00505086"/>
    <w:rsid w:val="005107A0"/>
    <w:rsid w:val="005174F7"/>
    <w:rsid w:val="00520219"/>
    <w:rsid w:val="00533F3A"/>
    <w:rsid w:val="0055102B"/>
    <w:rsid w:val="00575E9A"/>
    <w:rsid w:val="00591FD8"/>
    <w:rsid w:val="0059555A"/>
    <w:rsid w:val="00596BF8"/>
    <w:rsid w:val="005A42C8"/>
    <w:rsid w:val="005B4CB2"/>
    <w:rsid w:val="005B5843"/>
    <w:rsid w:val="005D090E"/>
    <w:rsid w:val="005D278A"/>
    <w:rsid w:val="005D4792"/>
    <w:rsid w:val="005D6057"/>
    <w:rsid w:val="005D6E3B"/>
    <w:rsid w:val="005E0F46"/>
    <w:rsid w:val="005E3E61"/>
    <w:rsid w:val="005F4E6C"/>
    <w:rsid w:val="005F6C56"/>
    <w:rsid w:val="006001F2"/>
    <w:rsid w:val="00601E08"/>
    <w:rsid w:val="00621A2B"/>
    <w:rsid w:val="0063258C"/>
    <w:rsid w:val="00633FDB"/>
    <w:rsid w:val="006413A3"/>
    <w:rsid w:val="00647667"/>
    <w:rsid w:val="006505E9"/>
    <w:rsid w:val="0066087F"/>
    <w:rsid w:val="006743C2"/>
    <w:rsid w:val="00680A1D"/>
    <w:rsid w:val="00691551"/>
    <w:rsid w:val="00692394"/>
    <w:rsid w:val="006B5368"/>
    <w:rsid w:val="006B74D9"/>
    <w:rsid w:val="006C4A60"/>
    <w:rsid w:val="006E1C0C"/>
    <w:rsid w:val="006E580C"/>
    <w:rsid w:val="006E5AD3"/>
    <w:rsid w:val="006F0DC6"/>
    <w:rsid w:val="006F328A"/>
    <w:rsid w:val="00701643"/>
    <w:rsid w:val="007038DB"/>
    <w:rsid w:val="007038F6"/>
    <w:rsid w:val="007057FB"/>
    <w:rsid w:val="007530DE"/>
    <w:rsid w:val="00782479"/>
    <w:rsid w:val="00786318"/>
    <w:rsid w:val="007A3162"/>
    <w:rsid w:val="007B4C88"/>
    <w:rsid w:val="007C0429"/>
    <w:rsid w:val="007C3733"/>
    <w:rsid w:val="007D27A4"/>
    <w:rsid w:val="007D3A95"/>
    <w:rsid w:val="007E0466"/>
    <w:rsid w:val="007F69DD"/>
    <w:rsid w:val="0080144C"/>
    <w:rsid w:val="008166FC"/>
    <w:rsid w:val="0082621B"/>
    <w:rsid w:val="0082770D"/>
    <w:rsid w:val="00827ADE"/>
    <w:rsid w:val="00831590"/>
    <w:rsid w:val="0083287E"/>
    <w:rsid w:val="00832DC3"/>
    <w:rsid w:val="008334E0"/>
    <w:rsid w:val="008341AF"/>
    <w:rsid w:val="00856B36"/>
    <w:rsid w:val="00862074"/>
    <w:rsid w:val="008650B7"/>
    <w:rsid w:val="00867568"/>
    <w:rsid w:val="008737D6"/>
    <w:rsid w:val="00875D02"/>
    <w:rsid w:val="0088660C"/>
    <w:rsid w:val="00896666"/>
    <w:rsid w:val="008A48C3"/>
    <w:rsid w:val="008A77B1"/>
    <w:rsid w:val="008B3BC2"/>
    <w:rsid w:val="008C4BC1"/>
    <w:rsid w:val="008C5C3F"/>
    <w:rsid w:val="008D085C"/>
    <w:rsid w:val="008D40CB"/>
    <w:rsid w:val="008E6FA5"/>
    <w:rsid w:val="00902ABF"/>
    <w:rsid w:val="00913808"/>
    <w:rsid w:val="00914323"/>
    <w:rsid w:val="00933778"/>
    <w:rsid w:val="00935B3F"/>
    <w:rsid w:val="00941446"/>
    <w:rsid w:val="00946AF2"/>
    <w:rsid w:val="00952C0C"/>
    <w:rsid w:val="0096283E"/>
    <w:rsid w:val="0097080A"/>
    <w:rsid w:val="00981AC1"/>
    <w:rsid w:val="00983D85"/>
    <w:rsid w:val="00992786"/>
    <w:rsid w:val="0099534E"/>
    <w:rsid w:val="009A2503"/>
    <w:rsid w:val="009A5F46"/>
    <w:rsid w:val="009C02BD"/>
    <w:rsid w:val="009C2736"/>
    <w:rsid w:val="009C3966"/>
    <w:rsid w:val="009F111B"/>
    <w:rsid w:val="009F6F46"/>
    <w:rsid w:val="009F751A"/>
    <w:rsid w:val="00A00DFB"/>
    <w:rsid w:val="00A132CE"/>
    <w:rsid w:val="00A22E68"/>
    <w:rsid w:val="00A230A4"/>
    <w:rsid w:val="00A35DE4"/>
    <w:rsid w:val="00A5224A"/>
    <w:rsid w:val="00A5776A"/>
    <w:rsid w:val="00A628CA"/>
    <w:rsid w:val="00A64BDF"/>
    <w:rsid w:val="00A818FB"/>
    <w:rsid w:val="00A91434"/>
    <w:rsid w:val="00A95DAB"/>
    <w:rsid w:val="00A96CF4"/>
    <w:rsid w:val="00AA0149"/>
    <w:rsid w:val="00AA03C9"/>
    <w:rsid w:val="00AB0D6C"/>
    <w:rsid w:val="00AC221E"/>
    <w:rsid w:val="00AC74B1"/>
    <w:rsid w:val="00AF21C7"/>
    <w:rsid w:val="00B04894"/>
    <w:rsid w:val="00B1406C"/>
    <w:rsid w:val="00B1742A"/>
    <w:rsid w:val="00B17B83"/>
    <w:rsid w:val="00B524F3"/>
    <w:rsid w:val="00B90A4F"/>
    <w:rsid w:val="00B93B0B"/>
    <w:rsid w:val="00B965C5"/>
    <w:rsid w:val="00B97794"/>
    <w:rsid w:val="00BC6486"/>
    <w:rsid w:val="00BD40B1"/>
    <w:rsid w:val="00BE094D"/>
    <w:rsid w:val="00BE2FF5"/>
    <w:rsid w:val="00BF0242"/>
    <w:rsid w:val="00BF5CD6"/>
    <w:rsid w:val="00C25F56"/>
    <w:rsid w:val="00C268BB"/>
    <w:rsid w:val="00C27B71"/>
    <w:rsid w:val="00C42093"/>
    <w:rsid w:val="00C600AC"/>
    <w:rsid w:val="00C66500"/>
    <w:rsid w:val="00C7192A"/>
    <w:rsid w:val="00C87614"/>
    <w:rsid w:val="00CA1B3B"/>
    <w:rsid w:val="00CA6128"/>
    <w:rsid w:val="00CC4277"/>
    <w:rsid w:val="00CC4408"/>
    <w:rsid w:val="00CC5965"/>
    <w:rsid w:val="00CD7FE5"/>
    <w:rsid w:val="00CE7429"/>
    <w:rsid w:val="00D03372"/>
    <w:rsid w:val="00D07D16"/>
    <w:rsid w:val="00D42619"/>
    <w:rsid w:val="00D52542"/>
    <w:rsid w:val="00D56DDE"/>
    <w:rsid w:val="00D574C4"/>
    <w:rsid w:val="00D63280"/>
    <w:rsid w:val="00D63936"/>
    <w:rsid w:val="00D646AE"/>
    <w:rsid w:val="00D7110C"/>
    <w:rsid w:val="00D830C2"/>
    <w:rsid w:val="00D93A39"/>
    <w:rsid w:val="00DA0910"/>
    <w:rsid w:val="00DA2D24"/>
    <w:rsid w:val="00DA7991"/>
    <w:rsid w:val="00DB3971"/>
    <w:rsid w:val="00DB4ACE"/>
    <w:rsid w:val="00DB5C05"/>
    <w:rsid w:val="00DD2D0B"/>
    <w:rsid w:val="00DE4BC0"/>
    <w:rsid w:val="00E024C3"/>
    <w:rsid w:val="00E128FE"/>
    <w:rsid w:val="00E1722F"/>
    <w:rsid w:val="00E336FC"/>
    <w:rsid w:val="00E41DEE"/>
    <w:rsid w:val="00E71911"/>
    <w:rsid w:val="00E74DBB"/>
    <w:rsid w:val="00E8087A"/>
    <w:rsid w:val="00EA0DF6"/>
    <w:rsid w:val="00EA27D3"/>
    <w:rsid w:val="00EA6D23"/>
    <w:rsid w:val="00EB0470"/>
    <w:rsid w:val="00EC05B0"/>
    <w:rsid w:val="00EE60BE"/>
    <w:rsid w:val="00EF4DA0"/>
    <w:rsid w:val="00F01F7F"/>
    <w:rsid w:val="00F05AE6"/>
    <w:rsid w:val="00F10AF3"/>
    <w:rsid w:val="00F11E61"/>
    <w:rsid w:val="00F1490D"/>
    <w:rsid w:val="00F15B45"/>
    <w:rsid w:val="00F15CC2"/>
    <w:rsid w:val="00F242DF"/>
    <w:rsid w:val="00F2558C"/>
    <w:rsid w:val="00F279BF"/>
    <w:rsid w:val="00F359FB"/>
    <w:rsid w:val="00F417E5"/>
    <w:rsid w:val="00F436D9"/>
    <w:rsid w:val="00F47C41"/>
    <w:rsid w:val="00F504B0"/>
    <w:rsid w:val="00F56650"/>
    <w:rsid w:val="00F56A76"/>
    <w:rsid w:val="00F62BBB"/>
    <w:rsid w:val="00F651F9"/>
    <w:rsid w:val="00F72F20"/>
    <w:rsid w:val="00F83BA9"/>
    <w:rsid w:val="00F85928"/>
    <w:rsid w:val="00FA229F"/>
    <w:rsid w:val="00FA65F4"/>
    <w:rsid w:val="00FB09F4"/>
    <w:rsid w:val="00FB13C8"/>
    <w:rsid w:val="00FB2F3D"/>
    <w:rsid w:val="00FC176C"/>
    <w:rsid w:val="00FD2E57"/>
    <w:rsid w:val="00FE2514"/>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29880999">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714038168">
      <w:bodyDiv w:val="1"/>
      <w:marLeft w:val="0"/>
      <w:marRight w:val="0"/>
      <w:marTop w:val="0"/>
      <w:marBottom w:val="0"/>
      <w:divBdr>
        <w:top w:val="none" w:sz="0" w:space="0" w:color="auto"/>
        <w:left w:val="none" w:sz="0" w:space="0" w:color="auto"/>
        <w:bottom w:val="none" w:sz="0" w:space="0" w:color="auto"/>
        <w:right w:val="none" w:sz="0" w:space="0" w:color="auto"/>
      </w:divBdr>
      <w:divsChild>
        <w:div w:id="32384472">
          <w:marLeft w:val="0"/>
          <w:marRight w:val="0"/>
          <w:marTop w:val="0"/>
          <w:marBottom w:val="0"/>
          <w:divBdr>
            <w:top w:val="none" w:sz="0" w:space="0" w:color="auto"/>
            <w:left w:val="none" w:sz="0" w:space="0" w:color="auto"/>
            <w:bottom w:val="none" w:sz="0" w:space="0" w:color="auto"/>
            <w:right w:val="none" w:sz="0" w:space="0" w:color="auto"/>
          </w:divBdr>
        </w:div>
      </w:divsChild>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2019-10-09T02:55:00Z</dcterms:created>
  <dcterms:modified xsi:type="dcterms:W3CDTF">2019-10-09T02:55:00Z</dcterms:modified>
</cp:coreProperties>
</file>