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9AE52" w14:textId="1514014F" w:rsidR="006E19E1" w:rsidRDefault="0063313F" w:rsidP="006D4F81">
      <w:pPr>
        <w:spacing w:after="0"/>
      </w:pPr>
      <w:r>
        <w:t>Student</w:t>
      </w:r>
      <w:r w:rsidR="00F052AB">
        <w:t>'</w:t>
      </w:r>
      <w:r>
        <w:t>s Name</w:t>
      </w:r>
    </w:p>
    <w:p w14:paraId="6D615564" w14:textId="26C92815" w:rsidR="0063313F" w:rsidRDefault="0063313F" w:rsidP="006D4F81">
      <w:pPr>
        <w:spacing w:after="0"/>
      </w:pPr>
      <w:r>
        <w:t>Professor</w:t>
      </w:r>
      <w:r w:rsidR="00F052AB">
        <w:t>'</w:t>
      </w:r>
      <w:r>
        <w:t xml:space="preserve">s </w:t>
      </w:r>
      <w:r w:rsidR="00F92E0D">
        <w:t>Name</w:t>
      </w:r>
    </w:p>
    <w:p w14:paraId="15DAA3E8" w14:textId="68ED9D0F" w:rsidR="0063313F" w:rsidRDefault="0063313F" w:rsidP="006D4F81">
      <w:pPr>
        <w:spacing w:after="0"/>
      </w:pPr>
      <w:r>
        <w:t>Course</w:t>
      </w:r>
    </w:p>
    <w:p w14:paraId="4ADF2394" w14:textId="77777777" w:rsidR="00F92E0D" w:rsidRDefault="0063313F" w:rsidP="006D4F81">
      <w:pPr>
        <w:spacing w:after="0"/>
      </w:pPr>
      <w:r>
        <w:t>Date</w:t>
      </w:r>
    </w:p>
    <w:p w14:paraId="7999DC56" w14:textId="32C50DCF" w:rsidR="00F92E0D" w:rsidRDefault="00F92E0D" w:rsidP="006D4F81">
      <w:pPr>
        <w:spacing w:after="0"/>
        <w:jc w:val="center"/>
      </w:pPr>
      <w:r>
        <w:t>Obsession</w:t>
      </w:r>
    </w:p>
    <w:p w14:paraId="4DE566FD" w14:textId="33523C07" w:rsidR="00F92E0D" w:rsidRDefault="007A784F" w:rsidP="006D4F81">
      <w:pPr>
        <w:spacing w:after="0"/>
        <w:ind w:firstLine="720"/>
      </w:pPr>
      <w:r>
        <w:t xml:space="preserve">Every </w:t>
      </w:r>
      <w:r w:rsidR="00F052AB">
        <w:t>average</w:t>
      </w:r>
      <w:r>
        <w:t xml:space="preserve"> individual has a list of what they love most. </w:t>
      </w:r>
      <w:r w:rsidR="00E90549">
        <w:t xml:space="preserve">It is common to come across a person </w:t>
      </w:r>
      <w:r w:rsidR="00814D67">
        <w:t xml:space="preserve">who is a staunch supporter of a </w:t>
      </w:r>
      <w:r w:rsidR="00F052AB">
        <w:t>particular</w:t>
      </w:r>
      <w:r w:rsidR="00814D67">
        <w:t xml:space="preserve"> basketball team or movie personality. Others get obsessed with little things like a toy</w:t>
      </w:r>
      <w:r w:rsidR="00E83553">
        <w:t xml:space="preserve"> and even food. </w:t>
      </w:r>
      <w:r w:rsidR="00814D67">
        <w:t xml:space="preserve"> </w:t>
      </w:r>
      <w:r w:rsidR="002C7825">
        <w:t xml:space="preserve">Obsession is a mental manipulation where specific desires </w:t>
      </w:r>
      <w:r w:rsidR="0030110E">
        <w:t>or persistent thought over something clouds a person</w:t>
      </w:r>
      <w:r w:rsidR="00F052AB">
        <w:t>'</w:t>
      </w:r>
      <w:r w:rsidR="0030110E">
        <w:t>s mind.</w:t>
      </w:r>
      <w:r w:rsidR="00E9604B">
        <w:t xml:space="preserve"> The engulfed thoughts affect the way an individual behaves, reasons</w:t>
      </w:r>
      <w:r w:rsidR="00F052AB">
        <w:t>,</w:t>
      </w:r>
      <w:r w:rsidR="00E9604B">
        <w:t xml:space="preserve"> and also makes </w:t>
      </w:r>
      <w:r w:rsidR="0075707B">
        <w:t>decisions. The paper explores how the theme</w:t>
      </w:r>
      <w:r w:rsidR="009F4232">
        <w:t>s</w:t>
      </w:r>
      <w:r w:rsidR="0075707B">
        <w:t xml:space="preserve"> of obsession</w:t>
      </w:r>
      <w:r w:rsidR="009F4232">
        <w:t xml:space="preserve"> and superstition</w:t>
      </w:r>
      <w:r w:rsidR="0075707B">
        <w:t xml:space="preserve"> </w:t>
      </w:r>
      <w:r w:rsidR="009F4232">
        <w:t>as</w:t>
      </w:r>
      <w:r w:rsidR="0075707B">
        <w:t xml:space="preserve"> reflected in </w:t>
      </w:r>
      <w:r w:rsidR="003A4938">
        <w:t xml:space="preserve">five different literal materials. They are </w:t>
      </w:r>
      <w:r w:rsidR="00155CB1" w:rsidRPr="00DC6B74">
        <w:rPr>
          <w:i/>
          <w:iCs/>
        </w:rPr>
        <w:t>I</w:t>
      </w:r>
      <w:r w:rsidR="00F052AB">
        <w:rPr>
          <w:i/>
          <w:iCs/>
        </w:rPr>
        <w:t>'</w:t>
      </w:r>
      <w:r w:rsidR="00155CB1" w:rsidRPr="00DC6B74">
        <w:rPr>
          <w:i/>
          <w:iCs/>
        </w:rPr>
        <w:t xml:space="preserve">m Rooting </w:t>
      </w:r>
      <w:r w:rsidR="00633133">
        <w:rPr>
          <w:i/>
          <w:iCs/>
        </w:rPr>
        <w:t>f</w:t>
      </w:r>
      <w:r w:rsidR="00155CB1" w:rsidRPr="00DC6B74">
        <w:rPr>
          <w:i/>
          <w:iCs/>
        </w:rPr>
        <w:t>or Everybody</w:t>
      </w:r>
      <w:r w:rsidR="00155CB1">
        <w:t xml:space="preserve"> </w:t>
      </w:r>
      <w:r w:rsidR="00155CB1" w:rsidRPr="00AB4141">
        <w:rPr>
          <w:i/>
          <w:iCs/>
        </w:rPr>
        <w:t>Black</w:t>
      </w:r>
      <w:r w:rsidR="00155CB1">
        <w:t xml:space="preserve"> by Cortney Lamar, </w:t>
      </w:r>
      <w:r w:rsidR="00DC6B74" w:rsidRPr="00DC6B74">
        <w:rPr>
          <w:i/>
          <w:iCs/>
        </w:rPr>
        <w:t xml:space="preserve">Stockings </w:t>
      </w:r>
      <w:r w:rsidR="00DC6B74">
        <w:t>by Tim O</w:t>
      </w:r>
      <w:r w:rsidR="00F052AB">
        <w:t>'</w:t>
      </w:r>
      <w:r w:rsidR="00DC6B74">
        <w:t xml:space="preserve"> Brien, </w:t>
      </w:r>
      <w:r w:rsidR="00AB4141" w:rsidRPr="00AB4141">
        <w:rPr>
          <w:i/>
          <w:iCs/>
        </w:rPr>
        <w:t xml:space="preserve">the Palace of Waiting Rooms </w:t>
      </w:r>
      <w:r w:rsidR="00AB4141">
        <w:t>by Vanessa Angelica,</w:t>
      </w:r>
      <w:r w:rsidR="00633133">
        <w:t xml:space="preserve"> </w:t>
      </w:r>
      <w:r w:rsidR="000A335E">
        <w:rPr>
          <w:i/>
          <w:iCs/>
        </w:rPr>
        <w:t xml:space="preserve">Holiday </w:t>
      </w:r>
      <w:r w:rsidR="00633133">
        <w:t xml:space="preserve">by Harmony, and </w:t>
      </w:r>
      <w:r w:rsidR="00633133" w:rsidRPr="00633133">
        <w:rPr>
          <w:i/>
          <w:iCs/>
        </w:rPr>
        <w:t>The Wig</w:t>
      </w:r>
      <w:r w:rsidR="00633133">
        <w:t xml:space="preserve"> by Brady Udall.</w:t>
      </w:r>
    </w:p>
    <w:p w14:paraId="317D3CA1" w14:textId="086255AC" w:rsidR="00F92E0D" w:rsidRDefault="00360CD2" w:rsidP="006D4F81">
      <w:pPr>
        <w:spacing w:after="0"/>
        <w:ind w:firstLine="720"/>
      </w:pPr>
      <w:r>
        <w:t xml:space="preserve">In the poem </w:t>
      </w:r>
      <w:r w:rsidRPr="00D85E5C">
        <w:rPr>
          <w:i/>
          <w:iCs/>
        </w:rPr>
        <w:t>I</w:t>
      </w:r>
      <w:r w:rsidR="00F052AB">
        <w:rPr>
          <w:i/>
          <w:iCs/>
        </w:rPr>
        <w:t>'</w:t>
      </w:r>
      <w:r w:rsidRPr="00D85E5C">
        <w:rPr>
          <w:i/>
          <w:iCs/>
        </w:rPr>
        <w:t>m Rooting for Everybody</w:t>
      </w:r>
      <w:r>
        <w:t xml:space="preserve"> </w:t>
      </w:r>
      <w:r w:rsidRPr="00D85E5C">
        <w:rPr>
          <w:i/>
          <w:iCs/>
        </w:rPr>
        <w:t>Black</w:t>
      </w:r>
      <w:r w:rsidR="00D85E5C">
        <w:rPr>
          <w:i/>
          <w:iCs/>
        </w:rPr>
        <w:t>,</w:t>
      </w:r>
      <w:r>
        <w:t xml:space="preserve"> Lamar</w:t>
      </w:r>
      <w:r w:rsidR="00D85E5C">
        <w:t xml:space="preserve"> describes a character who is </w:t>
      </w:r>
      <w:r w:rsidR="007F351A">
        <w:t xml:space="preserve">much in love with anything to do with Blacks. The </w:t>
      </w:r>
      <w:r w:rsidR="00FE6CB7">
        <w:t>persona considers</w:t>
      </w:r>
      <w:r w:rsidR="002C0CE2">
        <w:t xml:space="preserve"> Blacks superior and that they need to be given promotion </w:t>
      </w:r>
      <w:r w:rsidR="00CC72AE">
        <w:t xml:space="preserve">more than anybody else. </w:t>
      </w:r>
      <w:r w:rsidR="00FE6CB7">
        <w:t>T</w:t>
      </w:r>
      <w:r w:rsidR="00CC72AE">
        <w:t>he persona supports a home</w:t>
      </w:r>
      <w:r w:rsidR="00FE6CB7">
        <w:t xml:space="preserve">town </w:t>
      </w:r>
      <w:r w:rsidR="00CC72AE">
        <w:t xml:space="preserve">team named </w:t>
      </w:r>
      <w:r w:rsidR="00FE6CB7">
        <w:t>Everybody Black</w:t>
      </w:r>
      <w:r w:rsidR="00020D22" w:rsidRPr="00020D22">
        <w:t xml:space="preserve"> </w:t>
      </w:r>
      <w:r w:rsidR="00020D22">
        <w:t>(</w:t>
      </w:r>
      <w:r w:rsidR="00020D22">
        <w:t>Lamar</w:t>
      </w:r>
      <w:r w:rsidR="00020D22">
        <w:t xml:space="preserve"> 1)</w:t>
      </w:r>
      <w:r w:rsidR="00FE6CB7">
        <w:t>.</w:t>
      </w:r>
      <w:r w:rsidR="00BC6CA2">
        <w:t xml:space="preserve"> The persona also </w:t>
      </w:r>
      <w:r w:rsidR="00F052AB">
        <w:t>think</w:t>
      </w:r>
      <w:r w:rsidR="00BC6CA2">
        <w:t>s the team</w:t>
      </w:r>
      <w:r w:rsidR="00F052AB">
        <w:t>'</w:t>
      </w:r>
      <w:r w:rsidR="00BC6CA2">
        <w:t xml:space="preserve">s music to be superior. He also watches shows that feature </w:t>
      </w:r>
      <w:r w:rsidR="00B8666E">
        <w:t>Everybody Black and reads books authored by Blacks.</w:t>
      </w:r>
      <w:r w:rsidR="00EF4740">
        <w:t xml:space="preserve"> The persona has a higher belief that Blacks are humble and </w:t>
      </w:r>
      <w:r w:rsidR="00F052AB">
        <w:t>high achievers and</w:t>
      </w:r>
      <w:r w:rsidR="00062E23">
        <w:t xml:space="preserve"> should be granted opportunities to shine</w:t>
      </w:r>
      <w:r w:rsidR="00020D22">
        <w:t xml:space="preserve"> </w:t>
      </w:r>
      <w:r w:rsidR="00020D22">
        <w:t>(Lamar 1)</w:t>
      </w:r>
      <w:r w:rsidR="00062E23">
        <w:t>. The persona advocates the success of Blacks</w:t>
      </w:r>
      <w:r w:rsidR="00F052AB">
        <w:t>,</w:t>
      </w:r>
      <w:r w:rsidR="00062E23">
        <w:t xml:space="preserve"> </w:t>
      </w:r>
      <w:r w:rsidR="00B16C69">
        <w:t>including on the political scene</w:t>
      </w:r>
      <w:r w:rsidR="00F052AB">
        <w:t>,</w:t>
      </w:r>
      <w:r w:rsidR="00B16C69">
        <w:t xml:space="preserve"> for he considers them superior and </w:t>
      </w:r>
      <w:r w:rsidR="00BC3B63">
        <w:t>talented although oppressed.</w:t>
      </w:r>
    </w:p>
    <w:p w14:paraId="3DA88830" w14:textId="5343FE6B" w:rsidR="00F052AB" w:rsidRDefault="00BC3B63" w:rsidP="006D4F81">
      <w:pPr>
        <w:spacing w:after="0"/>
        <w:ind w:firstLine="720"/>
      </w:pPr>
      <w:r>
        <w:lastRenderedPageBreak/>
        <w:t xml:space="preserve">The theme of obsession is also reflected in the reading entitled, </w:t>
      </w:r>
      <w:r w:rsidRPr="004736CB">
        <w:rPr>
          <w:i/>
          <w:iCs/>
        </w:rPr>
        <w:t>Stockings</w:t>
      </w:r>
      <w:r>
        <w:t xml:space="preserve"> by </w:t>
      </w:r>
      <w:r w:rsidR="004736CB">
        <w:t>Tim O</w:t>
      </w:r>
      <w:r w:rsidR="00F052AB">
        <w:t>'</w:t>
      </w:r>
      <w:r w:rsidR="004736CB">
        <w:t xml:space="preserve">Brien. The story is built around Henry Dobbins, a superb soldier </w:t>
      </w:r>
      <w:r w:rsidR="0038100A">
        <w:t>who is compared to the superior qualities of his nation, the United States of America</w:t>
      </w:r>
      <w:r w:rsidR="00381811" w:rsidRPr="00381811">
        <w:t xml:space="preserve"> </w:t>
      </w:r>
      <w:r w:rsidR="00381811">
        <w:t>(</w:t>
      </w:r>
      <w:r w:rsidR="00381811">
        <w:t>O'Brien</w:t>
      </w:r>
      <w:r w:rsidR="00381811">
        <w:t xml:space="preserve"> 159)</w:t>
      </w:r>
      <w:r w:rsidR="0038100A">
        <w:t>.</w:t>
      </w:r>
      <w:r w:rsidR="00077CC1">
        <w:t xml:space="preserve"> Dobbins believes in the virtue of directness and simplicity </w:t>
      </w:r>
      <w:r w:rsidR="004311D5">
        <w:t xml:space="preserve">and </w:t>
      </w:r>
      <w:r w:rsidR="00F052AB">
        <w:t xml:space="preserve">the </w:t>
      </w:r>
      <w:r w:rsidR="004311D5">
        <w:t>need to work hard.</w:t>
      </w:r>
      <w:r w:rsidR="0067195D">
        <w:t xml:space="preserve"> Despite his </w:t>
      </w:r>
      <w:r w:rsidR="00090EB1">
        <w:t>abilities, the soldier is obsessed with superstitions which he relies upon to succeed in everything he</w:t>
      </w:r>
      <w:r w:rsidR="00C5750E">
        <w:t xml:space="preserve"> </w:t>
      </w:r>
      <w:r w:rsidR="00090EB1">
        <w:t>does</w:t>
      </w:r>
      <w:r w:rsidR="00C5750E">
        <w:t>. An excellent example is his reliance on his girl</w:t>
      </w:r>
      <w:r w:rsidR="00F052AB">
        <w:t>friend'</w:t>
      </w:r>
      <w:r w:rsidR="00C5750E">
        <w:t>s pantyhose</w:t>
      </w:r>
      <w:r w:rsidR="006A0194">
        <w:t xml:space="preserve">. Dobbins wraps the pantyhose around his neck whenever he goes for a mission. </w:t>
      </w:r>
    </w:p>
    <w:p w14:paraId="3F171221" w14:textId="02C3CF87" w:rsidR="00BC3B63" w:rsidRDefault="006A0194" w:rsidP="006D4F81">
      <w:pPr>
        <w:spacing w:after="0"/>
        <w:ind w:firstLine="720"/>
      </w:pPr>
      <w:r>
        <w:t xml:space="preserve">He considers the pantyhose as a source of </w:t>
      </w:r>
      <w:r w:rsidR="00C94703">
        <w:t>good l</w:t>
      </w:r>
      <w:r w:rsidR="00F052AB">
        <w:t>u</w:t>
      </w:r>
      <w:r w:rsidR="00C94703">
        <w:t xml:space="preserve">ck. Dobbin liked immersing his face </w:t>
      </w:r>
      <w:r w:rsidR="007C369C">
        <w:t>into the nylon and inhaling the scent of his girlfriend. He enjoyed the memories that such a scent brought</w:t>
      </w:r>
      <w:r w:rsidR="00747AD2">
        <w:t>. On several occasions, he could sleep with the stockings up against his face</w:t>
      </w:r>
      <w:r w:rsidR="00A063D8">
        <w:t>. He claims that the stockings ke</w:t>
      </w:r>
      <w:r w:rsidR="00A17FEA">
        <w:t>pt</w:t>
      </w:r>
      <w:r w:rsidR="00A063D8">
        <w:t xml:space="preserve"> him safe</w:t>
      </w:r>
      <w:r w:rsidR="00A17FEA">
        <w:t xml:space="preserve">. The stockings acted as his armor </w:t>
      </w:r>
      <w:r w:rsidR="008D751B">
        <w:t xml:space="preserve">which enabled him </w:t>
      </w:r>
      <w:r w:rsidR="00F052AB">
        <w:t xml:space="preserve">to </w:t>
      </w:r>
      <w:r w:rsidR="008D751B">
        <w:t xml:space="preserve">emerge </w:t>
      </w:r>
      <w:r w:rsidR="00BD0140">
        <w:t xml:space="preserve">out </w:t>
      </w:r>
      <w:r w:rsidR="00F052AB">
        <w:t xml:space="preserve">of </w:t>
      </w:r>
      <w:r w:rsidR="008D751B">
        <w:t xml:space="preserve">war unhurt and also </w:t>
      </w:r>
      <w:r w:rsidR="00BD0140">
        <w:t>unvenerable</w:t>
      </w:r>
      <w:r w:rsidR="00556DC2">
        <w:t xml:space="preserve"> </w:t>
      </w:r>
      <w:r w:rsidR="00556DC2">
        <w:t>(O'Brien</w:t>
      </w:r>
      <w:r w:rsidR="0049615A">
        <w:t xml:space="preserve"> 160</w:t>
      </w:r>
      <w:r w:rsidR="00556DC2">
        <w:t>)</w:t>
      </w:r>
      <w:r w:rsidR="008D751B">
        <w:t>.</w:t>
      </w:r>
      <w:r w:rsidR="00BD0140">
        <w:t xml:space="preserve"> Such traits also made other soldiers believe that Dobbin</w:t>
      </w:r>
      <w:r w:rsidR="00F052AB">
        <w:t>'</w:t>
      </w:r>
      <w:r w:rsidR="00BD0140">
        <w:t>s superstitions indeed helped him stay safe.</w:t>
      </w:r>
    </w:p>
    <w:p w14:paraId="160EE4B7" w14:textId="17E84726" w:rsidR="00BD0140" w:rsidRDefault="00D62305" w:rsidP="006D4F81">
      <w:pPr>
        <w:spacing w:after="0"/>
        <w:ind w:firstLine="720"/>
      </w:pPr>
      <w:r>
        <w:t>The same trend of obsession is also traceable in Brady Udall</w:t>
      </w:r>
      <w:r w:rsidR="00F052AB">
        <w:t>'</w:t>
      </w:r>
      <w:r w:rsidR="00111E72">
        <w:t xml:space="preserve">s work </w:t>
      </w:r>
      <w:r w:rsidR="00111E72" w:rsidRPr="00111E72">
        <w:rPr>
          <w:i/>
          <w:iCs/>
        </w:rPr>
        <w:t>The Wig</w:t>
      </w:r>
      <w:r w:rsidR="00111E72">
        <w:t>.</w:t>
      </w:r>
      <w:r w:rsidR="00753EF9">
        <w:t xml:space="preserve"> The story is about an </w:t>
      </w:r>
      <w:r w:rsidR="00AE6F5B">
        <w:t>eight-year-old</w:t>
      </w:r>
      <w:r w:rsidR="00753EF9">
        <w:t xml:space="preserve"> son who stays with his father.</w:t>
      </w:r>
      <w:r w:rsidR="00A768C3">
        <w:t xml:space="preserve"> The son found his late mother</w:t>
      </w:r>
      <w:r w:rsidR="00F052AB">
        <w:t>'</w:t>
      </w:r>
      <w:r w:rsidR="00A768C3">
        <w:t xml:space="preserve">s wig in </w:t>
      </w:r>
      <w:r w:rsidR="00F052AB">
        <w:t xml:space="preserve">the </w:t>
      </w:r>
      <w:r w:rsidR="00A768C3">
        <w:t xml:space="preserve">garbage dumpster. </w:t>
      </w:r>
      <w:r w:rsidR="00127AEB">
        <w:t>He always pulled the wig tightly over his head in</w:t>
      </w:r>
      <w:r w:rsidR="00F052AB">
        <w:t xml:space="preserve"> the</w:t>
      </w:r>
      <w:r w:rsidR="00127AEB">
        <w:t xml:space="preserve"> form of a football helmet</w:t>
      </w:r>
      <w:r w:rsidR="00B8458F" w:rsidRPr="00B8458F">
        <w:t xml:space="preserve"> </w:t>
      </w:r>
      <w:r w:rsidR="00B8458F">
        <w:t>(</w:t>
      </w:r>
      <w:r w:rsidR="00B8458F" w:rsidRPr="00F97BEA">
        <w:t>Udall</w:t>
      </w:r>
      <w:r w:rsidR="00B8458F">
        <w:t xml:space="preserve"> 7)</w:t>
      </w:r>
      <w:r w:rsidR="00127AEB">
        <w:t>. The dirty wig</w:t>
      </w:r>
      <w:r w:rsidR="00156BB4">
        <w:t xml:space="preserve"> </w:t>
      </w:r>
      <w:r w:rsidR="00F052AB">
        <w:t>with</w:t>
      </w:r>
      <w:r w:rsidR="00156BB4">
        <w:t xml:space="preserve"> curly blonde </w:t>
      </w:r>
      <w:r w:rsidR="00DB7F8F">
        <w:t>hair irritated</w:t>
      </w:r>
      <w:r w:rsidR="00127AEB">
        <w:t xml:space="preserve"> his father</w:t>
      </w:r>
      <w:r w:rsidR="00F052AB">
        <w:t>,</w:t>
      </w:r>
      <w:r w:rsidR="00127AEB">
        <w:t xml:space="preserve"> who wanted the son to do away with it. </w:t>
      </w:r>
      <w:r w:rsidR="00156BB4">
        <w:t>The father</w:t>
      </w:r>
      <w:r w:rsidR="00F052AB">
        <w:t>'</w:t>
      </w:r>
      <w:r w:rsidR="00156BB4">
        <w:t>s efforts to ask</w:t>
      </w:r>
      <w:r w:rsidR="00DB7F8F">
        <w:t xml:space="preserve"> the son </w:t>
      </w:r>
      <w:r w:rsidR="00F052AB">
        <w:t xml:space="preserve">to </w:t>
      </w:r>
      <w:r w:rsidR="00DB7F8F">
        <w:t>get the dirty wig out of his head fell on a deaf ear.</w:t>
      </w:r>
      <w:r w:rsidR="00D43A35">
        <w:t xml:space="preserve"> The son continued reading in the same position his late mother used to sit</w:t>
      </w:r>
      <w:r w:rsidR="00D0094D">
        <w:t>. The son</w:t>
      </w:r>
      <w:r w:rsidR="00F052AB">
        <w:t>'</w:t>
      </w:r>
      <w:r w:rsidR="00D0094D">
        <w:t xml:space="preserve">s sitting position and </w:t>
      </w:r>
      <w:r w:rsidR="00F052AB">
        <w:t>wig remind the</w:t>
      </w:r>
      <w:r w:rsidR="00D0094D">
        <w:t xml:space="preserve"> father of his late wi</w:t>
      </w:r>
      <w:r w:rsidR="00F052AB">
        <w:t>f</w:t>
      </w:r>
      <w:r w:rsidR="00D0094D">
        <w:t>e</w:t>
      </w:r>
      <w:r w:rsidR="00F052AB">
        <w:t>,</w:t>
      </w:r>
      <w:r w:rsidR="00D0094D">
        <w:t xml:space="preserve"> who used to sit </w:t>
      </w:r>
      <w:r w:rsidR="00C764F5">
        <w:t>in the same chair that the son sat in reading.</w:t>
      </w:r>
      <w:r w:rsidR="00C305D1">
        <w:t xml:space="preserve"> Both the son and his father have fond memories about the mother who died </w:t>
      </w:r>
      <w:r w:rsidR="00F052AB">
        <w:t>in</w:t>
      </w:r>
      <w:r w:rsidR="00C305D1">
        <w:t xml:space="preserve"> </w:t>
      </w:r>
      <w:r w:rsidR="00BE1CA2">
        <w:t xml:space="preserve">an accident. </w:t>
      </w:r>
      <w:r w:rsidR="00F052AB">
        <w:t>H</w:t>
      </w:r>
      <w:r w:rsidR="00BE1CA2">
        <w:t xml:space="preserve">e picks up the son and </w:t>
      </w:r>
      <w:r w:rsidR="00F543FC">
        <w:t>sniffs the scent of the wig</w:t>
      </w:r>
      <w:r w:rsidR="00F052AB">
        <w:t>,</w:t>
      </w:r>
      <w:r w:rsidR="00F543FC">
        <w:t xml:space="preserve"> which reminds him of the late wife.</w:t>
      </w:r>
    </w:p>
    <w:p w14:paraId="3A238C4D" w14:textId="4CA0E628" w:rsidR="00F052AB" w:rsidRDefault="00F052AB" w:rsidP="006D4F81">
      <w:pPr>
        <w:spacing w:after="0"/>
        <w:ind w:firstLine="720"/>
      </w:pPr>
      <w:r>
        <w:lastRenderedPageBreak/>
        <w:t>Vanessa's short story The Palace of Waiting Rooms</w:t>
      </w:r>
      <w:r w:rsidR="00584C84">
        <w:t xml:space="preserve"> also has </w:t>
      </w:r>
      <w:r w:rsidR="0041320F">
        <w:t>traces of obsession</w:t>
      </w:r>
      <w:r w:rsidR="00457ECE">
        <w:t xml:space="preserve"> and superstitions surrounding pregnancy</w:t>
      </w:r>
      <w:r w:rsidR="0041320F">
        <w:t>.</w:t>
      </w:r>
      <w:r w:rsidR="008A2E2F">
        <w:t xml:space="preserve"> In the story, </w:t>
      </w:r>
      <w:r w:rsidR="00590C75">
        <w:t xml:space="preserve">women </w:t>
      </w:r>
      <w:r>
        <w:t>are</w:t>
      </w:r>
      <w:r w:rsidR="008A2E2F">
        <w:t xml:space="preserve"> obsessed with </w:t>
      </w:r>
      <w:r w:rsidR="00590C75">
        <w:t>getting pregnant</w:t>
      </w:r>
      <w:r>
        <w:t>,</w:t>
      </w:r>
      <w:r w:rsidR="00590C75">
        <w:t xml:space="preserve"> especially a girl</w:t>
      </w:r>
      <w:r w:rsidR="005C04BA">
        <w:t xml:space="preserve">. </w:t>
      </w:r>
      <w:r w:rsidR="00590C75">
        <w:t xml:space="preserve">An example is </w:t>
      </w:r>
      <w:r>
        <w:t>a</w:t>
      </w:r>
      <w:r w:rsidR="00590C75">
        <w:t xml:space="preserve"> </w:t>
      </w:r>
      <w:r w:rsidR="003D0D4C">
        <w:t>queen whose</w:t>
      </w:r>
      <w:r w:rsidR="00590C75">
        <w:t xml:space="preserve"> </w:t>
      </w:r>
      <w:r w:rsidR="005C04BA">
        <w:t xml:space="preserve">obsession </w:t>
      </w:r>
      <w:r w:rsidR="009D5AE2">
        <w:t>is to be achieved via the transfer of blastocytes into the uterus. The patient is then called upon to monitor pregnancy symptoms by a kitchen spoon to a string</w:t>
      </w:r>
      <w:r w:rsidR="007C3293">
        <w:t xml:space="preserve"> (</w:t>
      </w:r>
      <w:r w:rsidR="007C3293">
        <w:t>Angelica</w:t>
      </w:r>
      <w:r w:rsidR="007C3293">
        <w:t xml:space="preserve"> 39</w:t>
      </w:r>
      <w:r w:rsidR="0060058D">
        <w:t>)</w:t>
      </w:r>
      <w:r w:rsidR="009D5AE2">
        <w:t xml:space="preserve">. The spoon is then hanged </w:t>
      </w:r>
      <w:r w:rsidR="00BD1AB9">
        <w:t xml:space="preserve">in the window of the pregnant woman. During this stage, the fertilized egg has grown into </w:t>
      </w:r>
      <w:r w:rsidR="007E264C">
        <w:t xml:space="preserve">a two-to-four cell embryo. The procedure of transferring </w:t>
      </w:r>
      <w:r w:rsidR="00B02462">
        <w:t xml:space="preserve">the embryo entails a speculum </w:t>
      </w:r>
      <w:r>
        <w:t>inserted in the queen's palace where she sleeps dreaming of a girl with lips, a white scan like snow, and a lips X-</w:t>
      </w:r>
      <w:r w:rsidR="003861EF">
        <w:t>ray that takes after a rose.</w:t>
      </w:r>
      <w:r w:rsidR="00F44C9F">
        <w:t xml:space="preserve"> </w:t>
      </w:r>
    </w:p>
    <w:p w14:paraId="731B91E6" w14:textId="057D7CA5" w:rsidR="00F052AB" w:rsidRDefault="00F44C9F" w:rsidP="006D4F81">
      <w:pPr>
        <w:spacing w:after="0"/>
        <w:ind w:firstLine="720"/>
      </w:pPr>
      <w:r>
        <w:t xml:space="preserve">During this time, a prince approaches holding a sword and </w:t>
      </w:r>
      <w:r w:rsidR="00F052AB">
        <w:t xml:space="preserve">is </w:t>
      </w:r>
      <w:r>
        <w:t xml:space="preserve">directed by ultrasound. The pregnancy procedure is described </w:t>
      </w:r>
      <w:r w:rsidR="00F052AB">
        <w:t>as</w:t>
      </w:r>
      <w:r>
        <w:t xml:space="preserve"> </w:t>
      </w:r>
      <w:r w:rsidR="00A31CDF">
        <w:t>painless</w:t>
      </w:r>
      <w:r w:rsidR="00F052AB">
        <w:t>,</w:t>
      </w:r>
      <w:r w:rsidR="00A31CDF">
        <w:t xml:space="preserve"> and</w:t>
      </w:r>
      <w:r>
        <w:t xml:space="preserve"> that some women report </w:t>
      </w:r>
      <w:r w:rsidR="00D11D56">
        <w:t xml:space="preserve">feeling a sense of prayer inside them. </w:t>
      </w:r>
      <w:r w:rsidR="003D0D4C">
        <w:t xml:space="preserve">These </w:t>
      </w:r>
      <w:r w:rsidR="008A6D22">
        <w:t>superstitions emerge</w:t>
      </w:r>
      <w:r w:rsidR="00D11D56">
        <w:t xml:space="preserve"> from the Blacks.</w:t>
      </w:r>
      <w:r w:rsidR="00A31CDF">
        <w:t xml:space="preserve"> The consequences of the procedure include </w:t>
      </w:r>
      <w:r w:rsidR="00CC2F98">
        <w:t xml:space="preserve">pacing across the kitchen </w:t>
      </w:r>
      <w:r w:rsidR="00E8456A">
        <w:t xml:space="preserve">and </w:t>
      </w:r>
      <w:r w:rsidR="00DD0842">
        <w:t>crisscrossing</w:t>
      </w:r>
      <w:r w:rsidR="00E8456A">
        <w:t xml:space="preserve"> the calendar days</w:t>
      </w:r>
      <w:r w:rsidR="00F052AB">
        <w:t>,</w:t>
      </w:r>
      <w:r w:rsidR="00E8456A">
        <w:t xml:space="preserve"> which end up braiding the women to the </w:t>
      </w:r>
      <w:r w:rsidR="00DD0842">
        <w:t>moon. The pregnant woman can turn on the faucet, take a bath</w:t>
      </w:r>
      <w:r w:rsidR="0061689C">
        <w:t xml:space="preserve">, and dump the apples, the </w:t>
      </w:r>
      <w:r w:rsidR="00590C75">
        <w:t>peaches,</w:t>
      </w:r>
      <w:r w:rsidR="0061689C">
        <w:t xml:space="preserve"> and the pomegranates into the water and lie as she interprets </w:t>
      </w:r>
      <w:r w:rsidR="008E2277">
        <w:t xml:space="preserve">the growth of the seed in such a way that the ovum might </w:t>
      </w:r>
      <w:r w:rsidR="003C512C">
        <w:t xml:space="preserve">braid itself and nail its X. The procedure has </w:t>
      </w:r>
      <w:r w:rsidR="00590C75">
        <w:t>varying results</w:t>
      </w:r>
      <w:r w:rsidR="003C512C">
        <w:t xml:space="preserve"> from clinic to clinic.</w:t>
      </w:r>
    </w:p>
    <w:p w14:paraId="143A4FE0" w14:textId="58F9AB19" w:rsidR="00F97BEA" w:rsidRDefault="003C512C" w:rsidP="006D4F81">
      <w:pPr>
        <w:spacing w:after="0"/>
        <w:ind w:firstLine="720"/>
      </w:pPr>
      <w:r>
        <w:t>In most cases, cold days lead to a boy</w:t>
      </w:r>
      <w:r w:rsidR="00F052AB">
        <w:t>,</w:t>
      </w:r>
      <w:r>
        <w:t xml:space="preserve"> while warm days lead to a girl. Cheesecake lead</w:t>
      </w:r>
      <w:r w:rsidR="00590C75">
        <w:t>s</w:t>
      </w:r>
      <w:r>
        <w:t xml:space="preserve"> to a girl</w:t>
      </w:r>
      <w:r w:rsidR="00F052AB">
        <w:t>,</w:t>
      </w:r>
      <w:r>
        <w:t xml:space="preserve"> while chocolate cake </w:t>
      </w:r>
      <w:r w:rsidR="00590C75">
        <w:t>produces</w:t>
      </w:r>
      <w:r>
        <w:t xml:space="preserve"> a boy.</w:t>
      </w:r>
      <w:r w:rsidR="003D1AF2">
        <w:t xml:space="preserve"> </w:t>
      </w:r>
      <w:r w:rsidR="00534078">
        <w:t>Lastly, the short story</w:t>
      </w:r>
      <w:r w:rsidR="00D7048C">
        <w:rPr>
          <w:i/>
          <w:iCs/>
        </w:rPr>
        <w:t xml:space="preserve">, Holiday </w:t>
      </w:r>
      <w:r w:rsidR="00534078">
        <w:t xml:space="preserve">by </w:t>
      </w:r>
      <w:r w:rsidR="009F4232">
        <w:t xml:space="preserve">Harmony, showcases superstitions by the author who </w:t>
      </w:r>
      <w:r w:rsidR="00F052AB">
        <w:t>believes</w:t>
      </w:r>
      <w:r w:rsidR="009F4232">
        <w:t xml:space="preserve"> that every </w:t>
      </w:r>
      <w:r w:rsidR="003D0D4C">
        <w:t xml:space="preserve">Black male who sings the soul genre should </w:t>
      </w:r>
      <w:r w:rsidR="00E20B05">
        <w:t xml:space="preserve">show love for 45s </w:t>
      </w:r>
      <w:r w:rsidR="003D1AF2">
        <w:t>often</w:t>
      </w:r>
      <w:r w:rsidR="00E33A1E" w:rsidRPr="00E33A1E">
        <w:t xml:space="preserve"> </w:t>
      </w:r>
      <w:r w:rsidR="00E33A1E">
        <w:t>(</w:t>
      </w:r>
      <w:r w:rsidR="00E33A1E">
        <w:t>Harmony</w:t>
      </w:r>
      <w:r w:rsidR="00E33A1E">
        <w:t xml:space="preserve"> 12)</w:t>
      </w:r>
      <w:r w:rsidR="00E20B05">
        <w:t>.</w:t>
      </w:r>
      <w:r w:rsidR="00DF40BC">
        <w:t xml:space="preserve"> </w:t>
      </w:r>
    </w:p>
    <w:p w14:paraId="5E9ACE39" w14:textId="2021286E" w:rsidR="009555DE" w:rsidRDefault="009555DE" w:rsidP="006D4F81">
      <w:pPr>
        <w:spacing w:after="0"/>
        <w:ind w:firstLine="720"/>
      </w:pPr>
      <w:r>
        <w:t xml:space="preserve">In summary, this </w:t>
      </w:r>
      <w:r>
        <w:t xml:space="preserve">paper </w:t>
      </w:r>
      <w:r>
        <w:t>has explored</w:t>
      </w:r>
      <w:r>
        <w:t xml:space="preserve"> how the themes of obsession and superstition as reflected in f</w:t>
      </w:r>
      <w:r>
        <w:t xml:space="preserve">ive different literal materials which include </w:t>
      </w:r>
      <w:r w:rsidRPr="00DC6B74">
        <w:rPr>
          <w:i/>
          <w:iCs/>
        </w:rPr>
        <w:t>I</w:t>
      </w:r>
      <w:r>
        <w:rPr>
          <w:i/>
          <w:iCs/>
        </w:rPr>
        <w:t>'</w:t>
      </w:r>
      <w:r w:rsidRPr="00DC6B74">
        <w:rPr>
          <w:i/>
          <w:iCs/>
        </w:rPr>
        <w:t xml:space="preserve">m Rooting </w:t>
      </w:r>
      <w:r>
        <w:rPr>
          <w:i/>
          <w:iCs/>
        </w:rPr>
        <w:t>f</w:t>
      </w:r>
      <w:r w:rsidRPr="00DC6B74">
        <w:rPr>
          <w:i/>
          <w:iCs/>
        </w:rPr>
        <w:t>or Everybody</w:t>
      </w:r>
      <w:r>
        <w:t xml:space="preserve"> </w:t>
      </w:r>
      <w:r w:rsidRPr="00AB4141">
        <w:rPr>
          <w:i/>
          <w:iCs/>
        </w:rPr>
        <w:t>Black</w:t>
      </w:r>
      <w:r>
        <w:t xml:space="preserve"> by </w:t>
      </w:r>
      <w:r>
        <w:lastRenderedPageBreak/>
        <w:t xml:space="preserve">Cortney Lamar, </w:t>
      </w:r>
      <w:r w:rsidRPr="00DC6B74">
        <w:rPr>
          <w:i/>
          <w:iCs/>
        </w:rPr>
        <w:t xml:space="preserve">Stockings </w:t>
      </w:r>
      <w:r>
        <w:t xml:space="preserve">by Tim O' Brien, </w:t>
      </w:r>
      <w:r w:rsidRPr="00AB4141">
        <w:rPr>
          <w:i/>
          <w:iCs/>
        </w:rPr>
        <w:t xml:space="preserve">the Palace of Waiting Rooms </w:t>
      </w:r>
      <w:r>
        <w:t xml:space="preserve">by Vanessa Angelica, </w:t>
      </w:r>
      <w:r>
        <w:rPr>
          <w:i/>
          <w:iCs/>
        </w:rPr>
        <w:t xml:space="preserve">Holiday </w:t>
      </w:r>
      <w:r>
        <w:t xml:space="preserve">by Harmony, and </w:t>
      </w:r>
      <w:r w:rsidRPr="00633133">
        <w:rPr>
          <w:i/>
          <w:iCs/>
        </w:rPr>
        <w:t>The Wig</w:t>
      </w:r>
      <w:r>
        <w:t xml:space="preserve"> by Brady Udall.</w:t>
      </w:r>
      <w:r w:rsidR="00AA5FE3">
        <w:t xml:space="preserve"> These authors </w:t>
      </w:r>
      <w:r w:rsidR="00454CB8">
        <w:t>show</w:t>
      </w:r>
      <w:r w:rsidR="00AA5FE3">
        <w:t xml:space="preserve"> how various characters in the respective stories are preoccupied by certain issues in their lives.</w:t>
      </w:r>
      <w:r w:rsidR="00EF363D">
        <w:t xml:space="preserve"> Therefore, the characters have done a great job in representing this theme based on their actions. </w:t>
      </w:r>
      <w:r w:rsidR="00874C7A">
        <w:t xml:space="preserve">Therefore, obsession is similar theme in these short stories. </w:t>
      </w:r>
      <w:r w:rsidR="00AA5FE3">
        <w:t xml:space="preserve"> </w:t>
      </w:r>
    </w:p>
    <w:p w14:paraId="7D25D31E" w14:textId="29B89167" w:rsidR="009555DE" w:rsidRDefault="009555DE" w:rsidP="006D4F81">
      <w:pPr>
        <w:spacing w:after="0"/>
        <w:ind w:firstLine="720"/>
      </w:pPr>
    </w:p>
    <w:p w14:paraId="5E071E54" w14:textId="77777777" w:rsidR="00B16C69" w:rsidRDefault="00B16C69" w:rsidP="006D4F81">
      <w:pPr>
        <w:spacing w:after="0"/>
      </w:pPr>
    </w:p>
    <w:p w14:paraId="0D8F3B9B" w14:textId="77777777" w:rsidR="00EE3EE4" w:rsidRDefault="00EE3EE4" w:rsidP="006D4F81">
      <w:pPr>
        <w:spacing w:after="0"/>
        <w:jc w:val="center"/>
      </w:pPr>
    </w:p>
    <w:p w14:paraId="6854829C" w14:textId="77777777" w:rsidR="00EE3EE4" w:rsidRDefault="00EE3EE4" w:rsidP="006D4F81">
      <w:pPr>
        <w:spacing w:after="0"/>
        <w:jc w:val="center"/>
      </w:pPr>
    </w:p>
    <w:p w14:paraId="558276B4" w14:textId="77777777" w:rsidR="00EE3EE4" w:rsidRDefault="00EE3EE4" w:rsidP="006D4F81">
      <w:pPr>
        <w:spacing w:after="0"/>
        <w:jc w:val="center"/>
      </w:pPr>
    </w:p>
    <w:p w14:paraId="4AAF3EB6" w14:textId="77777777" w:rsidR="00EE3EE4" w:rsidRDefault="00EE3EE4" w:rsidP="006D4F81">
      <w:pPr>
        <w:spacing w:after="0"/>
        <w:jc w:val="center"/>
      </w:pPr>
    </w:p>
    <w:p w14:paraId="5BF3A932" w14:textId="77777777" w:rsidR="00EE3EE4" w:rsidRDefault="00EE3EE4" w:rsidP="006D4F81">
      <w:pPr>
        <w:spacing w:after="0"/>
        <w:jc w:val="center"/>
      </w:pPr>
    </w:p>
    <w:p w14:paraId="5B431EB9" w14:textId="77777777" w:rsidR="00EE3EE4" w:rsidRDefault="00EE3EE4" w:rsidP="006D4F81">
      <w:pPr>
        <w:spacing w:after="0"/>
        <w:jc w:val="center"/>
      </w:pPr>
    </w:p>
    <w:p w14:paraId="7CFBF8DA" w14:textId="77777777" w:rsidR="00EE3EE4" w:rsidRDefault="00EE3EE4" w:rsidP="006D4F81">
      <w:pPr>
        <w:spacing w:after="0"/>
        <w:jc w:val="center"/>
      </w:pPr>
    </w:p>
    <w:p w14:paraId="114891D3" w14:textId="77777777" w:rsidR="00EE3EE4" w:rsidRDefault="00EE3EE4" w:rsidP="006D4F81">
      <w:pPr>
        <w:spacing w:after="0"/>
        <w:jc w:val="center"/>
      </w:pPr>
    </w:p>
    <w:p w14:paraId="55A2ED77" w14:textId="77777777" w:rsidR="00EE3EE4" w:rsidRDefault="00EE3EE4" w:rsidP="006D4F81">
      <w:pPr>
        <w:spacing w:after="0"/>
        <w:jc w:val="center"/>
      </w:pPr>
    </w:p>
    <w:p w14:paraId="07A6F239" w14:textId="77777777" w:rsidR="00EE3EE4" w:rsidRDefault="00EE3EE4" w:rsidP="006D4F81">
      <w:pPr>
        <w:spacing w:after="0"/>
        <w:jc w:val="center"/>
      </w:pPr>
    </w:p>
    <w:p w14:paraId="60902300" w14:textId="77777777" w:rsidR="00EE3EE4" w:rsidRDefault="00EE3EE4" w:rsidP="006D4F81">
      <w:pPr>
        <w:spacing w:after="0"/>
        <w:jc w:val="center"/>
      </w:pPr>
    </w:p>
    <w:p w14:paraId="54A9DFEB" w14:textId="77777777" w:rsidR="00EE3EE4" w:rsidRDefault="00EE3EE4" w:rsidP="006D4F81">
      <w:pPr>
        <w:spacing w:after="0"/>
        <w:jc w:val="center"/>
      </w:pPr>
    </w:p>
    <w:p w14:paraId="3D5809AE" w14:textId="77777777" w:rsidR="00EE3EE4" w:rsidRDefault="00EE3EE4" w:rsidP="006D4F81">
      <w:pPr>
        <w:spacing w:after="0"/>
        <w:jc w:val="center"/>
      </w:pPr>
    </w:p>
    <w:p w14:paraId="4CF9DF65" w14:textId="77777777" w:rsidR="00EE3EE4" w:rsidRDefault="00EE3EE4" w:rsidP="006D4F81">
      <w:pPr>
        <w:spacing w:after="0"/>
        <w:jc w:val="center"/>
      </w:pPr>
    </w:p>
    <w:p w14:paraId="19A12B10" w14:textId="77777777" w:rsidR="00EE3EE4" w:rsidRDefault="00EE3EE4" w:rsidP="006D4F81">
      <w:pPr>
        <w:spacing w:after="0"/>
        <w:jc w:val="center"/>
      </w:pPr>
    </w:p>
    <w:p w14:paraId="0C686C45" w14:textId="77777777" w:rsidR="00EE3EE4" w:rsidRDefault="00EE3EE4" w:rsidP="006D4F81">
      <w:pPr>
        <w:spacing w:after="0"/>
        <w:jc w:val="center"/>
      </w:pPr>
    </w:p>
    <w:p w14:paraId="5410DFBC" w14:textId="4815EE6B" w:rsidR="0063313F" w:rsidRDefault="003D1AF2" w:rsidP="006D4F81">
      <w:pPr>
        <w:spacing w:after="0"/>
        <w:jc w:val="center"/>
      </w:pPr>
      <w:bookmarkStart w:id="0" w:name="_GoBack"/>
      <w:bookmarkEnd w:id="0"/>
      <w:r>
        <w:lastRenderedPageBreak/>
        <w:t>Works Cited</w:t>
      </w:r>
    </w:p>
    <w:p w14:paraId="23E5FD4A" w14:textId="77777777" w:rsidR="003B5C3A" w:rsidRDefault="003B5C3A" w:rsidP="006D4F81">
      <w:pPr>
        <w:spacing w:after="0"/>
      </w:pPr>
      <w:r>
        <w:t>Angelica,</w:t>
      </w:r>
      <w:r w:rsidRPr="00BD01F8">
        <w:t xml:space="preserve"> </w:t>
      </w:r>
      <w:r>
        <w:t>Vanessa</w:t>
      </w:r>
      <w:r>
        <w:t xml:space="preserve">. The Palace of Waiting Rooms (pp37-39) </w:t>
      </w:r>
    </w:p>
    <w:p w14:paraId="4932B9F4" w14:textId="77777777" w:rsidR="003B5C3A" w:rsidRDefault="003B5C3A" w:rsidP="006D4F81">
      <w:pPr>
        <w:spacing w:after="0"/>
      </w:pPr>
      <w:r>
        <w:t xml:space="preserve">Harmony. “Holiday.” (n.d):12 </w:t>
      </w:r>
    </w:p>
    <w:p w14:paraId="3A1496B7" w14:textId="77777777" w:rsidR="003B5C3A" w:rsidRDefault="003B5C3A" w:rsidP="006D4F81">
      <w:pPr>
        <w:spacing w:after="0"/>
      </w:pPr>
      <w:r>
        <w:t>Lamar,</w:t>
      </w:r>
      <w:r w:rsidRPr="00874353">
        <w:t xml:space="preserve"> </w:t>
      </w:r>
      <w:r>
        <w:t>Cortney</w:t>
      </w:r>
      <w:r>
        <w:t xml:space="preserve">. “I'm Rooting for Everybody Black.” (2018). </w:t>
      </w:r>
    </w:p>
    <w:p w14:paraId="42E6B27D" w14:textId="77777777" w:rsidR="003B5C3A" w:rsidRDefault="003B5C3A" w:rsidP="006D4F81">
      <w:pPr>
        <w:spacing w:after="0"/>
      </w:pPr>
      <w:r>
        <w:t>O'Brien,</w:t>
      </w:r>
      <w:r w:rsidRPr="000079C5">
        <w:t xml:space="preserve"> </w:t>
      </w:r>
      <w:r>
        <w:t xml:space="preserve">Tim. “Stockings” (pp 159-160), 2012. </w:t>
      </w:r>
    </w:p>
    <w:p w14:paraId="275A2E3E" w14:textId="77777777" w:rsidR="003B5C3A" w:rsidRPr="00F97BEA" w:rsidRDefault="003B5C3A" w:rsidP="006D4F81">
      <w:pPr>
        <w:spacing w:after="0"/>
      </w:pPr>
      <w:r w:rsidRPr="00F97BEA">
        <w:t>Udall, Brady. The Wig. 1993 short story competition, 1993:7.</w:t>
      </w:r>
    </w:p>
    <w:sectPr w:rsidR="003B5C3A" w:rsidRPr="00F97BE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8CC88" w14:textId="77777777" w:rsidR="00971D79" w:rsidRDefault="00971D79" w:rsidP="0063313F">
      <w:pPr>
        <w:spacing w:after="0" w:line="240" w:lineRule="auto"/>
      </w:pPr>
      <w:r>
        <w:separator/>
      </w:r>
    </w:p>
  </w:endnote>
  <w:endnote w:type="continuationSeparator" w:id="0">
    <w:p w14:paraId="4D64482E" w14:textId="77777777" w:rsidR="00971D79" w:rsidRDefault="00971D79" w:rsidP="0063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6CFB8" w14:textId="77777777" w:rsidR="00971D79" w:rsidRDefault="00971D79" w:rsidP="0063313F">
      <w:pPr>
        <w:spacing w:after="0" w:line="240" w:lineRule="auto"/>
      </w:pPr>
      <w:r>
        <w:separator/>
      </w:r>
    </w:p>
  </w:footnote>
  <w:footnote w:type="continuationSeparator" w:id="0">
    <w:p w14:paraId="7F9BD490" w14:textId="77777777" w:rsidR="00971D79" w:rsidRDefault="00971D79" w:rsidP="00633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26103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BF604E" w14:textId="719D86C5" w:rsidR="0063313F" w:rsidRDefault="0063313F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3B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759C2E" w14:textId="77777777" w:rsidR="0063313F" w:rsidRDefault="006331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ewtDSzNLYwtTA0NrRQ0lEKTi0uzszPAykwrAUAzZnvFywAAAA="/>
  </w:docVars>
  <w:rsids>
    <w:rsidRoot w:val="0063313F"/>
    <w:rsid w:val="000079C5"/>
    <w:rsid w:val="00020D22"/>
    <w:rsid w:val="00062E23"/>
    <w:rsid w:val="00077CC1"/>
    <w:rsid w:val="00090EB1"/>
    <w:rsid w:val="000A335E"/>
    <w:rsid w:val="00111E72"/>
    <w:rsid w:val="00127AEB"/>
    <w:rsid w:val="00155CB1"/>
    <w:rsid w:val="00156BB4"/>
    <w:rsid w:val="002A3DEE"/>
    <w:rsid w:val="002C0CE2"/>
    <w:rsid w:val="002C7763"/>
    <w:rsid w:val="002C7825"/>
    <w:rsid w:val="0030110E"/>
    <w:rsid w:val="00360CD2"/>
    <w:rsid w:val="0038100A"/>
    <w:rsid w:val="00381811"/>
    <w:rsid w:val="003861EF"/>
    <w:rsid w:val="003A4938"/>
    <w:rsid w:val="003B5C3A"/>
    <w:rsid w:val="003C512C"/>
    <w:rsid w:val="003D0D4C"/>
    <w:rsid w:val="003D1AF2"/>
    <w:rsid w:val="00405886"/>
    <w:rsid w:val="0041320F"/>
    <w:rsid w:val="004311D5"/>
    <w:rsid w:val="00454CB8"/>
    <w:rsid w:val="00457ECE"/>
    <w:rsid w:val="00472654"/>
    <w:rsid w:val="004736CB"/>
    <w:rsid w:val="0049615A"/>
    <w:rsid w:val="004F1A31"/>
    <w:rsid w:val="00534078"/>
    <w:rsid w:val="00555A82"/>
    <w:rsid w:val="00556DC2"/>
    <w:rsid w:val="0056283C"/>
    <w:rsid w:val="00584C84"/>
    <w:rsid w:val="00590C75"/>
    <w:rsid w:val="005C00C4"/>
    <w:rsid w:val="005C04BA"/>
    <w:rsid w:val="005E0F2E"/>
    <w:rsid w:val="0060058D"/>
    <w:rsid w:val="0061689C"/>
    <w:rsid w:val="00633133"/>
    <w:rsid w:val="0063313F"/>
    <w:rsid w:val="0067195D"/>
    <w:rsid w:val="006A0194"/>
    <w:rsid w:val="006D4F81"/>
    <w:rsid w:val="006E19E1"/>
    <w:rsid w:val="00747AD2"/>
    <w:rsid w:val="00753EF9"/>
    <w:rsid w:val="0075707B"/>
    <w:rsid w:val="0079150A"/>
    <w:rsid w:val="007A784F"/>
    <w:rsid w:val="007C3293"/>
    <w:rsid w:val="007C369C"/>
    <w:rsid w:val="007E264C"/>
    <w:rsid w:val="007F351A"/>
    <w:rsid w:val="00814D67"/>
    <w:rsid w:val="008240C0"/>
    <w:rsid w:val="00874353"/>
    <w:rsid w:val="00874C7A"/>
    <w:rsid w:val="008A2E2F"/>
    <w:rsid w:val="008A6D22"/>
    <w:rsid w:val="008C0725"/>
    <w:rsid w:val="008D751B"/>
    <w:rsid w:val="008E2277"/>
    <w:rsid w:val="009555DE"/>
    <w:rsid w:val="00971D79"/>
    <w:rsid w:val="0097774E"/>
    <w:rsid w:val="009803BD"/>
    <w:rsid w:val="009D5AE2"/>
    <w:rsid w:val="009F4232"/>
    <w:rsid w:val="00A0196C"/>
    <w:rsid w:val="00A063D8"/>
    <w:rsid w:val="00A17FEA"/>
    <w:rsid w:val="00A31CDF"/>
    <w:rsid w:val="00A768C3"/>
    <w:rsid w:val="00A9627D"/>
    <w:rsid w:val="00AA5FE3"/>
    <w:rsid w:val="00AB4141"/>
    <w:rsid w:val="00AD36FA"/>
    <w:rsid w:val="00AE6F5B"/>
    <w:rsid w:val="00B02462"/>
    <w:rsid w:val="00B16C69"/>
    <w:rsid w:val="00B53016"/>
    <w:rsid w:val="00B8458F"/>
    <w:rsid w:val="00B8666E"/>
    <w:rsid w:val="00BA609F"/>
    <w:rsid w:val="00BC3B63"/>
    <w:rsid w:val="00BC6CA2"/>
    <w:rsid w:val="00BD0140"/>
    <w:rsid w:val="00BD01F8"/>
    <w:rsid w:val="00BD1AB9"/>
    <w:rsid w:val="00BE1CA2"/>
    <w:rsid w:val="00BE4D10"/>
    <w:rsid w:val="00C305D1"/>
    <w:rsid w:val="00C5750E"/>
    <w:rsid w:val="00C764F5"/>
    <w:rsid w:val="00C94703"/>
    <w:rsid w:val="00CC2F98"/>
    <w:rsid w:val="00CC72AE"/>
    <w:rsid w:val="00D0094D"/>
    <w:rsid w:val="00D05160"/>
    <w:rsid w:val="00D11D56"/>
    <w:rsid w:val="00D43A35"/>
    <w:rsid w:val="00D62305"/>
    <w:rsid w:val="00D7048C"/>
    <w:rsid w:val="00D85E5C"/>
    <w:rsid w:val="00DB7F8F"/>
    <w:rsid w:val="00DC6B74"/>
    <w:rsid w:val="00DD0842"/>
    <w:rsid w:val="00DF40BC"/>
    <w:rsid w:val="00E06CBF"/>
    <w:rsid w:val="00E20B05"/>
    <w:rsid w:val="00E33A1E"/>
    <w:rsid w:val="00E83553"/>
    <w:rsid w:val="00E8456A"/>
    <w:rsid w:val="00E90549"/>
    <w:rsid w:val="00E9604B"/>
    <w:rsid w:val="00EE3EE4"/>
    <w:rsid w:val="00EF363D"/>
    <w:rsid w:val="00EF4740"/>
    <w:rsid w:val="00F052AB"/>
    <w:rsid w:val="00F34939"/>
    <w:rsid w:val="00F44C9F"/>
    <w:rsid w:val="00F543FC"/>
    <w:rsid w:val="00F8554A"/>
    <w:rsid w:val="00F92E0D"/>
    <w:rsid w:val="00F97BEA"/>
    <w:rsid w:val="00FE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F20A"/>
  <w15:chartTrackingRefBased/>
  <w15:docId w15:val="{84BE835F-2D4D-4D2B-BF77-A74637E4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3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13F"/>
  </w:style>
  <w:style w:type="paragraph" w:styleId="Footer">
    <w:name w:val="footer"/>
    <w:basedOn w:val="Normal"/>
    <w:link w:val="FooterChar"/>
    <w:uiPriority w:val="99"/>
    <w:unhideWhenUsed/>
    <w:rsid w:val="00633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2021-10-05T13:57:00Z</dcterms:created>
  <dcterms:modified xsi:type="dcterms:W3CDTF">2021-10-05T13:57:00Z</dcterms:modified>
</cp:coreProperties>
</file>