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6A1EBD" w14:textId="77777777" w:rsidR="007F0A3C" w:rsidRDefault="007F0A3C" w:rsidP="007F0A3C">
      <w:pPr>
        <w:spacing w:line="480" w:lineRule="auto"/>
        <w:jc w:val="center"/>
        <w:rPr>
          <w:rFonts w:asciiTheme="majorBidi" w:hAnsiTheme="majorBidi" w:cstheme="majorBidi"/>
        </w:rPr>
      </w:pPr>
      <w:bookmarkStart w:id="0" w:name="_GoBack"/>
      <w:bookmarkEnd w:id="0"/>
      <w:r>
        <w:rPr>
          <w:rFonts w:asciiTheme="majorBidi" w:hAnsiTheme="majorBidi" w:cstheme="majorBidi"/>
        </w:rPr>
        <w:t>Single-Sex School</w:t>
      </w:r>
    </w:p>
    <w:p w14:paraId="0D29F714" w14:textId="77777777" w:rsidR="00AE5752" w:rsidRPr="007F0A3C" w:rsidRDefault="00AE5752" w:rsidP="007F0A3C">
      <w:pPr>
        <w:spacing w:line="480" w:lineRule="auto"/>
        <w:rPr>
          <w:rFonts w:asciiTheme="majorBidi" w:hAnsiTheme="majorBidi" w:cstheme="majorBidi"/>
        </w:rPr>
      </w:pPr>
      <w:r w:rsidRPr="007F0A3C">
        <w:rPr>
          <w:rFonts w:asciiTheme="majorBidi" w:hAnsiTheme="majorBidi" w:cstheme="majorBidi"/>
        </w:rPr>
        <w:t xml:space="preserve">Single-sex education is where education is carried out where female and male students attend classes in separate schools or buildings. This was a common practice before the 20th century especially in higher education or secondary education. This type of education is mainly advocated </w:t>
      </w:r>
      <w:proofErr w:type="gramStart"/>
      <w:r w:rsidRPr="007F0A3C">
        <w:rPr>
          <w:rFonts w:asciiTheme="majorBidi" w:hAnsiTheme="majorBidi" w:cstheme="majorBidi"/>
        </w:rPr>
        <w:t>on the basis of</w:t>
      </w:r>
      <w:proofErr w:type="gramEnd"/>
      <w:r w:rsidRPr="007F0A3C">
        <w:rPr>
          <w:rFonts w:asciiTheme="majorBidi" w:hAnsiTheme="majorBidi" w:cstheme="majorBidi"/>
        </w:rPr>
        <w:t xml:space="preserve"> religion or tradition. Lately, there has been an increase of interest and establishment of this kind of schools due to research on education. My interest in single-sex schools is to establish the reason why they are formed, find out if they achieve their intended purposes as well as compare their performance on the educational level in comparison with mixed schools.</w:t>
      </w:r>
    </w:p>
    <w:p w14:paraId="1DF87982" w14:textId="77777777" w:rsidR="00897BFF" w:rsidRPr="007F0A3C" w:rsidRDefault="00DF02AF" w:rsidP="007F0A3C">
      <w:pPr>
        <w:spacing w:line="480" w:lineRule="auto"/>
        <w:rPr>
          <w:rFonts w:asciiTheme="majorBidi" w:hAnsiTheme="majorBidi" w:cstheme="majorBidi"/>
        </w:rPr>
      </w:pPr>
      <w:r w:rsidRPr="007F0A3C">
        <w:rPr>
          <w:rFonts w:asciiTheme="majorBidi" w:hAnsiTheme="majorBidi" w:cstheme="majorBidi"/>
        </w:rPr>
        <w:t xml:space="preserve">This paper is important to my potential reader as he or she will be able to understand the different types of education systems across the world the debates surrounding such formations the reasons behind their formation and how effective or ineffective each model is. Single-sex schools are common in the Muslim majority countries </w:t>
      </w:r>
      <w:proofErr w:type="gramStart"/>
      <w:r w:rsidRPr="007F0A3C">
        <w:rPr>
          <w:rFonts w:asciiTheme="majorBidi" w:hAnsiTheme="majorBidi" w:cstheme="majorBidi"/>
        </w:rPr>
        <w:t>and also</w:t>
      </w:r>
      <w:proofErr w:type="gramEnd"/>
      <w:r w:rsidRPr="007F0A3C">
        <w:rPr>
          <w:rFonts w:asciiTheme="majorBidi" w:hAnsiTheme="majorBidi" w:cstheme="majorBidi"/>
        </w:rPr>
        <w:t xml:space="preserve"> in the West in countries like Chile South Korea. Countries that speak English like Singapore, United Kingdom the Hong Kong also have single-sex schools. Single-Sex schools are associated with the private sector in the western world while mixed sex with the public sector. This is the opposite in the Muslim world; public schools are single-sex while mixed sex is associated with the private sector.</w:t>
      </w:r>
    </w:p>
    <w:p w14:paraId="605A2F64" w14:textId="77777777" w:rsidR="00DF02AF" w:rsidRPr="007F0A3C" w:rsidRDefault="000E5150" w:rsidP="007F0A3C">
      <w:pPr>
        <w:spacing w:line="480" w:lineRule="auto"/>
        <w:rPr>
          <w:rFonts w:asciiTheme="majorBidi" w:hAnsiTheme="majorBidi" w:cstheme="majorBidi"/>
        </w:rPr>
      </w:pPr>
      <w:r w:rsidRPr="007F0A3C">
        <w:rPr>
          <w:rFonts w:asciiTheme="majorBidi" w:hAnsiTheme="majorBidi" w:cstheme="majorBidi"/>
        </w:rPr>
        <w:t xml:space="preserve">Single-sex schools are motivated by religious ideas that propagate sex segregation </w:t>
      </w:r>
      <w:proofErr w:type="gramStart"/>
      <w:r w:rsidRPr="007F0A3C">
        <w:rPr>
          <w:rFonts w:asciiTheme="majorBidi" w:hAnsiTheme="majorBidi" w:cstheme="majorBidi"/>
        </w:rPr>
        <w:t>and also</w:t>
      </w:r>
      <w:proofErr w:type="gramEnd"/>
      <w:r w:rsidRPr="007F0A3C">
        <w:rPr>
          <w:rFonts w:asciiTheme="majorBidi" w:hAnsiTheme="majorBidi" w:cstheme="majorBidi"/>
        </w:rPr>
        <w:t xml:space="preserve"> believes that different sexes behave and learn in different ways and can do better in a single-sex environment. Single-sex schools were very common before the 19th century. During the 19th century, educational ideas started changing and modern ideas that defining education as a right not a privilege for the selected elite gained support in Europe and North America. With the introduction of mass education, there was a surge of coeducational schools.</w:t>
      </w:r>
    </w:p>
    <w:p w14:paraId="7ED8EDE2" w14:textId="77777777" w:rsidR="00040739" w:rsidRPr="007F0A3C" w:rsidRDefault="00040739" w:rsidP="007F0A3C">
      <w:pPr>
        <w:spacing w:line="480" w:lineRule="auto"/>
        <w:rPr>
          <w:rFonts w:asciiTheme="majorBidi" w:hAnsiTheme="majorBidi" w:cstheme="majorBidi"/>
        </w:rPr>
      </w:pPr>
      <w:r w:rsidRPr="007F0A3C">
        <w:rPr>
          <w:rFonts w:asciiTheme="majorBidi" w:hAnsiTheme="majorBidi" w:cstheme="majorBidi"/>
        </w:rPr>
        <w:lastRenderedPageBreak/>
        <w:t xml:space="preserve">Coeducation in tandem with mass education was universalized. Single-sex education is largely a debatable matter. Some argue that it improves students’ performance on tests and graduation tests and is a solution to difficulties in </w:t>
      </w:r>
      <w:proofErr w:type="gramStart"/>
      <w:r w:rsidRPr="007F0A3C">
        <w:rPr>
          <w:rFonts w:asciiTheme="majorBidi" w:hAnsiTheme="majorBidi" w:cstheme="majorBidi"/>
        </w:rPr>
        <w:t>students</w:t>
      </w:r>
      <w:proofErr w:type="gramEnd"/>
      <w:r w:rsidRPr="007F0A3C">
        <w:rPr>
          <w:rFonts w:asciiTheme="majorBidi" w:hAnsiTheme="majorBidi" w:cstheme="majorBidi"/>
        </w:rPr>
        <w:t xml:space="preserve"> behavior. Critics say this is non-existent or inflated and argue that segregating students lead to sexism and alters interpersonal skills development.</w:t>
      </w:r>
    </w:p>
    <w:p w14:paraId="632B0025" w14:textId="77777777" w:rsidR="007A0F6F" w:rsidRPr="007F0A3C" w:rsidRDefault="007A0F6F" w:rsidP="007F0A3C">
      <w:pPr>
        <w:spacing w:line="480" w:lineRule="auto"/>
        <w:rPr>
          <w:rFonts w:asciiTheme="majorBidi" w:hAnsiTheme="majorBidi" w:cstheme="majorBidi"/>
        </w:rPr>
      </w:pPr>
      <w:r w:rsidRPr="007F0A3C">
        <w:rPr>
          <w:rFonts w:asciiTheme="majorBidi" w:hAnsiTheme="majorBidi" w:cstheme="majorBidi"/>
        </w:rPr>
        <w:t xml:space="preserve">Advocates of single-sex education believe that there are persistent gender differences in how boys and girls learn and behave in educational settings and that such differences merit educating them separately. One version of this argument holds that male-female brain differences favor the implementation of gender-specific teaching methods, but such claims have not held up to rigorous scrutiny. In addition, supporters of single-sex education argue that by segregating the genders, students do not become distracted by the other gender's actions in the classrooms, but most of the social distraction in classrooms is </w:t>
      </w:r>
      <w:proofErr w:type="gramStart"/>
      <w:r w:rsidRPr="007F0A3C">
        <w:rPr>
          <w:rFonts w:asciiTheme="majorBidi" w:hAnsiTheme="majorBidi" w:cstheme="majorBidi"/>
        </w:rPr>
        <w:t>actually attributable</w:t>
      </w:r>
      <w:proofErr w:type="gramEnd"/>
      <w:r w:rsidRPr="007F0A3C">
        <w:rPr>
          <w:rFonts w:asciiTheme="majorBidi" w:hAnsiTheme="majorBidi" w:cstheme="majorBidi"/>
        </w:rPr>
        <w:t xml:space="preserve"> to same-gender interactions.</w:t>
      </w:r>
    </w:p>
    <w:p w14:paraId="03B16DD4" w14:textId="77777777" w:rsidR="007F0A3C" w:rsidRPr="007F0A3C" w:rsidRDefault="007F0A3C" w:rsidP="007F0A3C">
      <w:pPr>
        <w:spacing w:line="480" w:lineRule="auto"/>
        <w:rPr>
          <w:rFonts w:asciiTheme="majorBidi" w:hAnsiTheme="majorBidi" w:cstheme="majorBidi"/>
        </w:rPr>
      </w:pPr>
      <w:r w:rsidRPr="007F0A3C">
        <w:rPr>
          <w:rFonts w:asciiTheme="majorBidi" w:hAnsiTheme="majorBidi" w:cstheme="majorBidi"/>
        </w:rPr>
        <w:t>A systematic review published in 2005 covering 2221 studies was commissioned by the US Department of Education entitled Single-sex versus coeducational schooling: A systematic review. The review, which had statistical controls for socio-economic status of the students and resources of the schools, etc., found that in the study on the effects of single-sex schooling the results are equivocal. There is some support for the premise that single-sex schooling can be helpful, especially for certain outcomes related to academic achievement and more positive academic aspirations. For many outcomes, there is no evidence of either benefit or harm. There is limited support for the view that single-sex schooling may be harmful or that coeducational schooling is more beneficial for the student. It also said that in general, most studies reported positive effects for single-sex schools on all-subject achievement tests and the preponderance of studies in areas such as academic accomplishment both concurrent and long-term and adaptation or socioemotional development both concurrent and long-term yields results from lending support to single-sex schooling.</w:t>
      </w:r>
    </w:p>
    <w:sectPr w:rsidR="007F0A3C" w:rsidRPr="007F0A3C" w:rsidSect="009D4B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752"/>
    <w:rsid w:val="00040739"/>
    <w:rsid w:val="00066A49"/>
    <w:rsid w:val="000E5150"/>
    <w:rsid w:val="0019269F"/>
    <w:rsid w:val="00522441"/>
    <w:rsid w:val="0056021E"/>
    <w:rsid w:val="00793563"/>
    <w:rsid w:val="007A0F6F"/>
    <w:rsid w:val="007F0A3C"/>
    <w:rsid w:val="009D4B7E"/>
    <w:rsid w:val="00AE5752"/>
    <w:rsid w:val="00BC22C1"/>
    <w:rsid w:val="00C034D4"/>
    <w:rsid w:val="00DF02AF"/>
    <w:rsid w:val="00F15A70"/>
    <w:rsid w:val="00F536FB"/>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79B0F07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625</Words>
  <Characters>3563</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Suhaib Alharbi</dc:creator>
  <cp:keywords/>
  <dc:description/>
  <cp:lastModifiedBy>Suhaib Alharbi</cp:lastModifiedBy>
  <cp:revision>1</cp:revision>
  <dcterms:created xsi:type="dcterms:W3CDTF">2017-12-02T18:48:00Z</dcterms:created>
  <dcterms:modified xsi:type="dcterms:W3CDTF">2017-12-03T18:55:00Z</dcterms:modified>
</cp:coreProperties>
</file>