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2EF" w:rsidRDefault="000042EF" w:rsidP="000042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42EF" w:rsidRDefault="000042EF" w:rsidP="000042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42EF" w:rsidRDefault="000042EF" w:rsidP="000042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42EF" w:rsidRDefault="000042EF" w:rsidP="000042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42EF" w:rsidRDefault="000042EF" w:rsidP="000042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SmartSweets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Inc.</w:t>
      </w:r>
    </w:p>
    <w:p w:rsidR="000042EF" w:rsidRDefault="000042EF" w:rsidP="000042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0042EF" w:rsidRDefault="000042EF" w:rsidP="000042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0042EF" w:rsidRDefault="000042EF" w:rsidP="000042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0042EF" w:rsidRDefault="000042EF" w:rsidP="000042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42EF" w:rsidRDefault="000042EF" w:rsidP="000042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42EF" w:rsidRDefault="000042EF" w:rsidP="000042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42EF" w:rsidRDefault="000042EF" w:rsidP="000042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42EF" w:rsidRDefault="000042EF" w:rsidP="000042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42EF" w:rsidRDefault="000042EF" w:rsidP="000042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42EF" w:rsidRDefault="000042EF" w:rsidP="000042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42EF" w:rsidRDefault="000042EF" w:rsidP="000042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42EF" w:rsidRDefault="000042EF" w:rsidP="000042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42EF" w:rsidRDefault="000042EF" w:rsidP="000042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7DB8" w:rsidRPr="000042EF" w:rsidRDefault="002361A2" w:rsidP="000042EF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2EF">
        <w:rPr>
          <w:rFonts w:ascii="Times New Roman" w:hAnsi="Times New Roman" w:cs="Times New Roman"/>
          <w:sz w:val="24"/>
          <w:szCs w:val="24"/>
        </w:rPr>
        <w:lastRenderedPageBreak/>
        <w:t>Concerns</w:t>
      </w:r>
    </w:p>
    <w:p w:rsidR="002361A2" w:rsidRPr="000042EF" w:rsidRDefault="004278D9" w:rsidP="000042EF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2EF">
        <w:rPr>
          <w:rFonts w:ascii="Times New Roman" w:hAnsi="Times New Roman" w:cs="Times New Roman"/>
          <w:sz w:val="24"/>
          <w:szCs w:val="24"/>
        </w:rPr>
        <w:t>Source of finance</w:t>
      </w:r>
      <w:r w:rsidR="000042EF">
        <w:rPr>
          <w:rFonts w:ascii="Times New Roman" w:hAnsi="Times New Roman" w:cs="Times New Roman"/>
          <w:sz w:val="24"/>
          <w:szCs w:val="24"/>
        </w:rPr>
        <w:t>.</w:t>
      </w:r>
    </w:p>
    <w:p w:rsidR="004278D9" w:rsidRPr="000042EF" w:rsidRDefault="004278D9" w:rsidP="000042EF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2EF">
        <w:rPr>
          <w:rFonts w:ascii="Times New Roman" w:hAnsi="Times New Roman" w:cs="Times New Roman"/>
          <w:sz w:val="24"/>
          <w:szCs w:val="24"/>
        </w:rPr>
        <w:t>The markets to supply with goods</w:t>
      </w:r>
      <w:r w:rsidR="000042EF">
        <w:rPr>
          <w:rFonts w:ascii="Times New Roman" w:hAnsi="Times New Roman" w:cs="Times New Roman"/>
          <w:sz w:val="24"/>
          <w:szCs w:val="24"/>
        </w:rPr>
        <w:t>.</w:t>
      </w:r>
    </w:p>
    <w:p w:rsidR="004278D9" w:rsidRPr="000042EF" w:rsidRDefault="00C162EC" w:rsidP="000042EF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2EF">
        <w:rPr>
          <w:rFonts w:ascii="Times New Roman" w:hAnsi="Times New Roman" w:cs="Times New Roman"/>
          <w:sz w:val="24"/>
          <w:szCs w:val="24"/>
        </w:rPr>
        <w:t>The right amount of sugar that is required in the market.</w:t>
      </w:r>
    </w:p>
    <w:p w:rsidR="00C162EC" w:rsidRPr="000042EF" w:rsidRDefault="0078252A" w:rsidP="000042EF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2EF">
        <w:rPr>
          <w:rFonts w:ascii="Times New Roman" w:hAnsi="Times New Roman" w:cs="Times New Roman"/>
          <w:sz w:val="24"/>
          <w:szCs w:val="24"/>
        </w:rPr>
        <w:t>The customers to target</w:t>
      </w:r>
      <w:r w:rsidR="000042EF">
        <w:rPr>
          <w:rFonts w:ascii="Times New Roman" w:hAnsi="Times New Roman" w:cs="Times New Roman"/>
          <w:sz w:val="24"/>
          <w:szCs w:val="24"/>
        </w:rPr>
        <w:t>.</w:t>
      </w:r>
    </w:p>
    <w:p w:rsidR="00646209" w:rsidRPr="000042EF" w:rsidRDefault="00646209" w:rsidP="000042EF">
      <w:pPr>
        <w:pStyle w:val="ListParagraph"/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0042EF">
        <w:rPr>
          <w:rFonts w:ascii="Times New Roman" w:hAnsi="Times New Roman" w:cs="Times New Roman"/>
          <w:sz w:val="24"/>
          <w:szCs w:val="24"/>
        </w:rPr>
        <w:t>Based on a range of 0-10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6644"/>
        <w:gridCol w:w="450"/>
        <w:gridCol w:w="360"/>
        <w:gridCol w:w="360"/>
        <w:gridCol w:w="456"/>
      </w:tblGrid>
      <w:tr w:rsidR="0097328F" w:rsidRPr="000042EF" w:rsidTr="0097328F">
        <w:tc>
          <w:tcPr>
            <w:tcW w:w="6655" w:type="dxa"/>
          </w:tcPr>
          <w:p w:rsidR="0097328F" w:rsidRPr="000042EF" w:rsidRDefault="0097328F" w:rsidP="000042E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2EF">
              <w:rPr>
                <w:rFonts w:ascii="Times New Roman" w:hAnsi="Times New Roman" w:cs="Times New Roman"/>
                <w:sz w:val="24"/>
                <w:szCs w:val="24"/>
              </w:rPr>
              <w:t>Source of finance</w:t>
            </w:r>
          </w:p>
        </w:tc>
        <w:tc>
          <w:tcPr>
            <w:tcW w:w="450" w:type="dxa"/>
          </w:tcPr>
          <w:p w:rsidR="0097328F" w:rsidRPr="000042EF" w:rsidRDefault="00646209" w:rsidP="000042E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2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0" w:type="dxa"/>
          </w:tcPr>
          <w:p w:rsidR="0097328F" w:rsidRPr="000042EF" w:rsidRDefault="0097328F" w:rsidP="000042E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97328F" w:rsidRPr="000042EF" w:rsidRDefault="0097328F" w:rsidP="000042E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</w:tcPr>
          <w:p w:rsidR="0097328F" w:rsidRPr="000042EF" w:rsidRDefault="0097328F" w:rsidP="000042E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328F" w:rsidRPr="000042EF" w:rsidTr="0097328F">
        <w:tc>
          <w:tcPr>
            <w:tcW w:w="6655" w:type="dxa"/>
          </w:tcPr>
          <w:p w:rsidR="0097328F" w:rsidRPr="000042EF" w:rsidRDefault="0097328F" w:rsidP="000042E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2EF">
              <w:rPr>
                <w:rFonts w:ascii="Times New Roman" w:hAnsi="Times New Roman" w:cs="Times New Roman"/>
                <w:sz w:val="24"/>
                <w:szCs w:val="24"/>
              </w:rPr>
              <w:t>The markets to supply with goods</w:t>
            </w:r>
          </w:p>
        </w:tc>
        <w:tc>
          <w:tcPr>
            <w:tcW w:w="450" w:type="dxa"/>
          </w:tcPr>
          <w:p w:rsidR="0097328F" w:rsidRPr="000042EF" w:rsidRDefault="0097328F" w:rsidP="000042E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97328F" w:rsidRPr="000042EF" w:rsidRDefault="00590D50" w:rsidP="000042E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2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0" w:type="dxa"/>
          </w:tcPr>
          <w:p w:rsidR="0097328F" w:rsidRPr="000042EF" w:rsidRDefault="0097328F" w:rsidP="000042E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</w:tcPr>
          <w:p w:rsidR="0097328F" w:rsidRPr="000042EF" w:rsidRDefault="0097328F" w:rsidP="000042E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328F" w:rsidRPr="000042EF" w:rsidTr="0097328F">
        <w:tc>
          <w:tcPr>
            <w:tcW w:w="6655" w:type="dxa"/>
          </w:tcPr>
          <w:p w:rsidR="0097328F" w:rsidRPr="000042EF" w:rsidRDefault="0097328F" w:rsidP="000042E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2EF">
              <w:rPr>
                <w:rFonts w:ascii="Times New Roman" w:hAnsi="Times New Roman" w:cs="Times New Roman"/>
                <w:sz w:val="24"/>
                <w:szCs w:val="24"/>
              </w:rPr>
              <w:t>The right amount of sugar that is required in the market</w:t>
            </w:r>
          </w:p>
        </w:tc>
        <w:tc>
          <w:tcPr>
            <w:tcW w:w="450" w:type="dxa"/>
          </w:tcPr>
          <w:p w:rsidR="0097328F" w:rsidRPr="000042EF" w:rsidRDefault="0097328F" w:rsidP="000042E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97328F" w:rsidRPr="000042EF" w:rsidRDefault="0097328F" w:rsidP="000042E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97328F" w:rsidRPr="000042EF" w:rsidRDefault="00590D50" w:rsidP="000042E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2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5" w:type="dxa"/>
          </w:tcPr>
          <w:p w:rsidR="0097328F" w:rsidRPr="000042EF" w:rsidRDefault="0097328F" w:rsidP="000042E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328F" w:rsidRPr="000042EF" w:rsidTr="0097328F">
        <w:tc>
          <w:tcPr>
            <w:tcW w:w="6655" w:type="dxa"/>
          </w:tcPr>
          <w:p w:rsidR="0097328F" w:rsidRPr="000042EF" w:rsidRDefault="0097328F" w:rsidP="000042E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2EF">
              <w:rPr>
                <w:rFonts w:ascii="Times New Roman" w:hAnsi="Times New Roman" w:cs="Times New Roman"/>
                <w:sz w:val="24"/>
                <w:szCs w:val="24"/>
              </w:rPr>
              <w:t>The customers to target</w:t>
            </w:r>
          </w:p>
        </w:tc>
        <w:tc>
          <w:tcPr>
            <w:tcW w:w="450" w:type="dxa"/>
          </w:tcPr>
          <w:p w:rsidR="0097328F" w:rsidRPr="000042EF" w:rsidRDefault="0097328F" w:rsidP="000042E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97328F" w:rsidRPr="000042EF" w:rsidRDefault="0097328F" w:rsidP="000042E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97328F" w:rsidRPr="000042EF" w:rsidRDefault="0097328F" w:rsidP="000042E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</w:tcPr>
          <w:p w:rsidR="0097328F" w:rsidRPr="000042EF" w:rsidRDefault="00590D50" w:rsidP="000042E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2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97328F" w:rsidRPr="000042EF" w:rsidTr="0097328F">
        <w:tc>
          <w:tcPr>
            <w:tcW w:w="6655" w:type="dxa"/>
          </w:tcPr>
          <w:p w:rsidR="0097328F" w:rsidRPr="000042EF" w:rsidRDefault="00B762FC" w:rsidP="000042E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2EF">
              <w:rPr>
                <w:rFonts w:ascii="Times New Roman" w:hAnsi="Times New Roman" w:cs="Times New Roman"/>
                <w:sz w:val="24"/>
                <w:szCs w:val="24"/>
              </w:rPr>
              <w:t>Government policies</w:t>
            </w:r>
          </w:p>
        </w:tc>
        <w:tc>
          <w:tcPr>
            <w:tcW w:w="450" w:type="dxa"/>
          </w:tcPr>
          <w:p w:rsidR="0097328F" w:rsidRPr="000042EF" w:rsidRDefault="0097328F" w:rsidP="000042E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97328F" w:rsidRPr="000042EF" w:rsidRDefault="0097328F" w:rsidP="000042E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97328F" w:rsidRPr="000042EF" w:rsidRDefault="0097328F" w:rsidP="000042E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</w:tcPr>
          <w:p w:rsidR="0097328F" w:rsidRPr="000042EF" w:rsidRDefault="00590D50" w:rsidP="000042E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2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590D50" w:rsidRPr="000042EF" w:rsidRDefault="00590D50" w:rsidP="000042EF">
      <w:pPr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0042EF">
        <w:rPr>
          <w:rFonts w:ascii="Times New Roman" w:hAnsi="Times New Roman" w:cs="Times New Roman"/>
          <w:sz w:val="24"/>
          <w:szCs w:val="24"/>
        </w:rPr>
        <w:t xml:space="preserve">Before embarking on marketing a product, a company should look at the government policies that are applying in that particular area. Also, </w:t>
      </w:r>
      <w:r w:rsidR="00FF3CA9" w:rsidRPr="000042EF">
        <w:rPr>
          <w:rFonts w:ascii="Times New Roman" w:hAnsi="Times New Roman" w:cs="Times New Roman"/>
          <w:sz w:val="24"/>
          <w:szCs w:val="24"/>
        </w:rPr>
        <w:t>the concentration of customers in a certain area and the amount of sugar that they are comfortable with while consuming SmartSweet products.</w:t>
      </w:r>
    </w:p>
    <w:p w:rsidR="0078252A" w:rsidRPr="000042EF" w:rsidRDefault="00AE2C51" w:rsidP="000042EF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2EF">
        <w:rPr>
          <w:rFonts w:ascii="Times New Roman" w:hAnsi="Times New Roman" w:cs="Times New Roman"/>
          <w:sz w:val="24"/>
          <w:szCs w:val="24"/>
        </w:rPr>
        <w:t>Objectives</w:t>
      </w:r>
    </w:p>
    <w:p w:rsidR="00AE2C51" w:rsidRPr="000042EF" w:rsidRDefault="003749F2" w:rsidP="000042EF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2EF">
        <w:rPr>
          <w:rFonts w:ascii="Times New Roman" w:hAnsi="Times New Roman" w:cs="Times New Roman"/>
          <w:sz w:val="24"/>
          <w:szCs w:val="24"/>
        </w:rPr>
        <w:t>To becoming a business leader within the industry of operation.</w:t>
      </w:r>
    </w:p>
    <w:p w:rsidR="003749F2" w:rsidRPr="000042EF" w:rsidRDefault="00AE2E43" w:rsidP="000042EF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2EF">
        <w:rPr>
          <w:rFonts w:ascii="Times New Roman" w:hAnsi="Times New Roman" w:cs="Times New Roman"/>
          <w:sz w:val="24"/>
          <w:szCs w:val="24"/>
        </w:rPr>
        <w:t>To become a global leader in sensitizing consumers concerning sugar reduction in their health.</w:t>
      </w:r>
    </w:p>
    <w:p w:rsidR="00AE2E43" w:rsidRPr="000042EF" w:rsidRDefault="003C4965" w:rsidP="000042EF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2EF">
        <w:rPr>
          <w:rFonts w:ascii="Times New Roman" w:hAnsi="Times New Roman" w:cs="Times New Roman"/>
          <w:sz w:val="24"/>
          <w:szCs w:val="24"/>
        </w:rPr>
        <w:t>To produce products that are tailor-made for the consumers.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6907"/>
        <w:gridCol w:w="1363"/>
      </w:tblGrid>
      <w:tr w:rsidR="002B2068" w:rsidRPr="000042EF" w:rsidTr="002B2068">
        <w:tc>
          <w:tcPr>
            <w:tcW w:w="7465" w:type="dxa"/>
          </w:tcPr>
          <w:p w:rsidR="002B2068" w:rsidRPr="000042EF" w:rsidRDefault="002B2068" w:rsidP="000042E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2EF">
              <w:rPr>
                <w:rFonts w:ascii="Times New Roman" w:hAnsi="Times New Roman" w:cs="Times New Roman"/>
                <w:sz w:val="24"/>
                <w:szCs w:val="24"/>
              </w:rPr>
              <w:t>To become a business leader within the industry of operation.</w:t>
            </w:r>
          </w:p>
        </w:tc>
        <w:tc>
          <w:tcPr>
            <w:tcW w:w="805" w:type="dxa"/>
          </w:tcPr>
          <w:p w:rsidR="002B2068" w:rsidRPr="000042EF" w:rsidRDefault="00D527C9" w:rsidP="000042E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2EF">
              <w:rPr>
                <w:rFonts w:ascii="Times New Roman" w:hAnsi="Times New Roman" w:cs="Times New Roman"/>
                <w:sz w:val="24"/>
                <w:szCs w:val="24"/>
              </w:rPr>
              <w:t>Results</w:t>
            </w:r>
          </w:p>
        </w:tc>
      </w:tr>
      <w:tr w:rsidR="002B2068" w:rsidRPr="000042EF" w:rsidTr="002B2068">
        <w:tc>
          <w:tcPr>
            <w:tcW w:w="7465" w:type="dxa"/>
          </w:tcPr>
          <w:p w:rsidR="002B2068" w:rsidRPr="000042EF" w:rsidRDefault="002B2068" w:rsidP="000042E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2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To become a global leader in sensitizing consumers concerning sugar </w:t>
            </w:r>
            <w:r w:rsidR="00A76AAE" w:rsidRPr="000042EF">
              <w:rPr>
                <w:rFonts w:ascii="Times New Roman" w:hAnsi="Times New Roman" w:cs="Times New Roman"/>
                <w:sz w:val="24"/>
                <w:szCs w:val="24"/>
              </w:rPr>
              <w:t>advantages of reduction to</w:t>
            </w:r>
            <w:r w:rsidRPr="000042EF">
              <w:rPr>
                <w:rFonts w:ascii="Times New Roman" w:hAnsi="Times New Roman" w:cs="Times New Roman"/>
                <w:sz w:val="24"/>
                <w:szCs w:val="24"/>
              </w:rPr>
              <w:t xml:space="preserve"> their health.</w:t>
            </w:r>
          </w:p>
        </w:tc>
        <w:tc>
          <w:tcPr>
            <w:tcW w:w="805" w:type="dxa"/>
          </w:tcPr>
          <w:p w:rsidR="002B2068" w:rsidRPr="000042EF" w:rsidRDefault="00D527C9" w:rsidP="000042E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2EF">
              <w:rPr>
                <w:rFonts w:ascii="Times New Roman" w:hAnsi="Times New Roman" w:cs="Times New Roman"/>
                <w:sz w:val="24"/>
                <w:szCs w:val="24"/>
              </w:rPr>
              <w:t>My concerns.</w:t>
            </w:r>
          </w:p>
        </w:tc>
      </w:tr>
      <w:tr w:rsidR="002B2068" w:rsidRPr="000042EF" w:rsidTr="002B2068">
        <w:tc>
          <w:tcPr>
            <w:tcW w:w="7465" w:type="dxa"/>
          </w:tcPr>
          <w:p w:rsidR="002B2068" w:rsidRPr="000042EF" w:rsidRDefault="00AA7658" w:rsidP="000042E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2EF">
              <w:rPr>
                <w:rFonts w:ascii="Times New Roman" w:hAnsi="Times New Roman" w:cs="Times New Roman"/>
                <w:sz w:val="24"/>
                <w:szCs w:val="24"/>
              </w:rPr>
              <w:t>To produce products that are tailor-made for the consumers.</w:t>
            </w:r>
          </w:p>
        </w:tc>
        <w:tc>
          <w:tcPr>
            <w:tcW w:w="805" w:type="dxa"/>
          </w:tcPr>
          <w:p w:rsidR="002B2068" w:rsidRPr="000042EF" w:rsidRDefault="00D527C9" w:rsidP="000042E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2EF">
              <w:rPr>
                <w:rFonts w:ascii="Times New Roman" w:hAnsi="Times New Roman" w:cs="Times New Roman"/>
                <w:sz w:val="24"/>
                <w:szCs w:val="24"/>
              </w:rPr>
              <w:t xml:space="preserve">Restrictions </w:t>
            </w:r>
          </w:p>
        </w:tc>
      </w:tr>
      <w:tr w:rsidR="002B2068" w:rsidRPr="000042EF" w:rsidTr="002B2068">
        <w:tc>
          <w:tcPr>
            <w:tcW w:w="7465" w:type="dxa"/>
          </w:tcPr>
          <w:p w:rsidR="002B2068" w:rsidRPr="000042EF" w:rsidRDefault="002B2068" w:rsidP="000042E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B2068" w:rsidRPr="000042EF" w:rsidRDefault="002B2068" w:rsidP="000042E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B2068" w:rsidRPr="000042EF" w:rsidRDefault="002B2068" w:rsidP="000042EF">
      <w:pPr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F50F92" w:rsidRPr="000042EF" w:rsidRDefault="00F50F92" w:rsidP="000042EF">
      <w:pPr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0042EF">
        <w:rPr>
          <w:rFonts w:ascii="Times New Roman" w:hAnsi="Times New Roman" w:cs="Times New Roman"/>
          <w:sz w:val="24"/>
          <w:szCs w:val="24"/>
        </w:rPr>
        <w:t xml:space="preserve">The company was supposed to become a business leader </w:t>
      </w:r>
      <w:r w:rsidR="00400FBB" w:rsidRPr="000042EF">
        <w:rPr>
          <w:rFonts w:ascii="Times New Roman" w:hAnsi="Times New Roman" w:cs="Times New Roman"/>
          <w:sz w:val="24"/>
          <w:szCs w:val="24"/>
        </w:rPr>
        <w:t xml:space="preserve">so that it can have a competitive </w:t>
      </w:r>
      <w:r w:rsidR="00844F6F" w:rsidRPr="000042EF">
        <w:rPr>
          <w:rFonts w:ascii="Times New Roman" w:hAnsi="Times New Roman" w:cs="Times New Roman"/>
          <w:sz w:val="24"/>
          <w:szCs w:val="24"/>
        </w:rPr>
        <w:t>advantage</w:t>
      </w:r>
      <w:r w:rsidR="00400FBB" w:rsidRPr="000042EF">
        <w:rPr>
          <w:rFonts w:ascii="Times New Roman" w:hAnsi="Times New Roman" w:cs="Times New Roman"/>
          <w:sz w:val="24"/>
          <w:szCs w:val="24"/>
        </w:rPr>
        <w:t xml:space="preserve"> over the competitors. </w:t>
      </w:r>
      <w:r w:rsidR="00C73500" w:rsidRPr="000042EF">
        <w:rPr>
          <w:rFonts w:ascii="Times New Roman" w:hAnsi="Times New Roman" w:cs="Times New Roman"/>
          <w:sz w:val="24"/>
          <w:szCs w:val="24"/>
        </w:rPr>
        <w:t>Also, the leader of the company is supposed to sensitize the population about the benefits of reducing the amount of sugar that they take so that it could out-perform its rivals. The company is also supposed to produce products that are tailor-made for the consumers so that it can realize higher sales and hence its prosperity within the industry of operation.</w:t>
      </w:r>
      <w:r w:rsidR="0044007D" w:rsidRPr="000042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4965" w:rsidRPr="000042EF" w:rsidRDefault="00EC025D" w:rsidP="000042EF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2EF">
        <w:rPr>
          <w:rFonts w:ascii="Times New Roman" w:hAnsi="Times New Roman" w:cs="Times New Roman"/>
          <w:sz w:val="24"/>
          <w:szCs w:val="24"/>
        </w:rPr>
        <w:t>Alternatives</w:t>
      </w:r>
    </w:p>
    <w:p w:rsidR="00EC025D" w:rsidRPr="000042EF" w:rsidRDefault="00C3727A" w:rsidP="000042EF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2EF">
        <w:rPr>
          <w:rFonts w:ascii="Times New Roman" w:hAnsi="Times New Roman" w:cs="Times New Roman"/>
          <w:sz w:val="24"/>
          <w:szCs w:val="24"/>
        </w:rPr>
        <w:t>Acquisition of a substantial percentage of the market.</w:t>
      </w:r>
    </w:p>
    <w:p w:rsidR="002B6BAC" w:rsidRPr="000042EF" w:rsidRDefault="002C42A1" w:rsidP="000042EF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2EF">
        <w:rPr>
          <w:rFonts w:ascii="Times New Roman" w:hAnsi="Times New Roman" w:cs="Times New Roman"/>
          <w:sz w:val="24"/>
          <w:szCs w:val="24"/>
        </w:rPr>
        <w:t>Offering whole foods and low sugar bear products</w:t>
      </w:r>
    </w:p>
    <w:p w:rsidR="002B6BAC" w:rsidRPr="000042EF" w:rsidRDefault="00BC1341" w:rsidP="000042EF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2EF">
        <w:rPr>
          <w:rFonts w:ascii="Times New Roman" w:hAnsi="Times New Roman" w:cs="Times New Roman"/>
          <w:sz w:val="24"/>
          <w:szCs w:val="24"/>
        </w:rPr>
        <w:t>To pro</w:t>
      </w:r>
      <w:r w:rsidR="00225A36" w:rsidRPr="000042EF">
        <w:rPr>
          <w:rFonts w:ascii="Times New Roman" w:hAnsi="Times New Roman" w:cs="Times New Roman"/>
          <w:sz w:val="24"/>
          <w:szCs w:val="24"/>
        </w:rPr>
        <w:t>duce goods that are meant for consumption by the whole population.</w:t>
      </w:r>
    </w:p>
    <w:p w:rsidR="00145FE8" w:rsidRPr="000042EF" w:rsidRDefault="00342FDB" w:rsidP="000042EF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2EF">
        <w:rPr>
          <w:rFonts w:ascii="Times New Roman" w:hAnsi="Times New Roman" w:cs="Times New Roman"/>
          <w:sz w:val="24"/>
          <w:szCs w:val="24"/>
        </w:rPr>
        <w:t>Objectives, alternatives and their weights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857"/>
        <w:gridCol w:w="830"/>
        <w:gridCol w:w="1649"/>
        <w:gridCol w:w="1643"/>
        <w:gridCol w:w="1651"/>
      </w:tblGrid>
      <w:tr w:rsidR="003A2BE9" w:rsidRPr="000042EF" w:rsidTr="005D6DBF">
        <w:tc>
          <w:tcPr>
            <w:tcW w:w="2894" w:type="dxa"/>
          </w:tcPr>
          <w:p w:rsidR="003A2BE9" w:rsidRPr="000042EF" w:rsidRDefault="003A2BE9" w:rsidP="000042EF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2EF">
              <w:rPr>
                <w:rFonts w:ascii="Times New Roman" w:hAnsi="Times New Roman" w:cs="Times New Roman"/>
                <w:sz w:val="24"/>
                <w:szCs w:val="24"/>
              </w:rPr>
              <w:t xml:space="preserve">Objectives </w:t>
            </w:r>
          </w:p>
        </w:tc>
        <w:tc>
          <w:tcPr>
            <w:tcW w:w="770" w:type="dxa"/>
          </w:tcPr>
          <w:p w:rsidR="003A2BE9" w:rsidRPr="000042EF" w:rsidRDefault="003A2BE9" w:rsidP="000042EF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2EF">
              <w:rPr>
                <w:rFonts w:ascii="Times New Roman" w:hAnsi="Times New Roman" w:cs="Times New Roman"/>
                <w:sz w:val="24"/>
                <w:szCs w:val="24"/>
              </w:rPr>
              <w:t>Wt</w:t>
            </w:r>
          </w:p>
          <w:p w:rsidR="00100128" w:rsidRPr="000042EF" w:rsidRDefault="00100128" w:rsidP="000042EF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2EF">
              <w:rPr>
                <w:rFonts w:ascii="Times New Roman" w:hAnsi="Times New Roman" w:cs="Times New Roman"/>
                <w:sz w:val="24"/>
                <w:szCs w:val="24"/>
              </w:rPr>
              <w:t>Range (0-10)</w:t>
            </w:r>
          </w:p>
        </w:tc>
        <w:tc>
          <w:tcPr>
            <w:tcW w:w="4966" w:type="dxa"/>
            <w:gridSpan w:val="3"/>
          </w:tcPr>
          <w:p w:rsidR="003A2BE9" w:rsidRPr="000042EF" w:rsidRDefault="003A2BE9" w:rsidP="000042EF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2EF">
              <w:rPr>
                <w:rFonts w:ascii="Times New Roman" w:hAnsi="Times New Roman" w:cs="Times New Roman"/>
                <w:sz w:val="24"/>
                <w:szCs w:val="24"/>
              </w:rPr>
              <w:t>Alternatives</w:t>
            </w:r>
          </w:p>
        </w:tc>
      </w:tr>
      <w:tr w:rsidR="003A2BE9" w:rsidRPr="000042EF" w:rsidTr="005D6DBF">
        <w:tc>
          <w:tcPr>
            <w:tcW w:w="2894" w:type="dxa"/>
          </w:tcPr>
          <w:p w:rsidR="003A2BE9" w:rsidRPr="000042EF" w:rsidRDefault="00A76AAE" w:rsidP="000042EF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2EF">
              <w:rPr>
                <w:rFonts w:ascii="Times New Roman" w:hAnsi="Times New Roman" w:cs="Times New Roman"/>
                <w:sz w:val="24"/>
                <w:szCs w:val="24"/>
              </w:rPr>
              <w:t>To become a business leader within the industry of operation.</w:t>
            </w:r>
          </w:p>
        </w:tc>
        <w:tc>
          <w:tcPr>
            <w:tcW w:w="770" w:type="dxa"/>
          </w:tcPr>
          <w:p w:rsidR="003A2BE9" w:rsidRPr="000042EF" w:rsidRDefault="00100128" w:rsidP="000042EF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2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56" w:type="dxa"/>
          </w:tcPr>
          <w:p w:rsidR="00A444BC" w:rsidRPr="000042EF" w:rsidRDefault="003A2BE9" w:rsidP="000042E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2E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44BC" w:rsidRPr="000042EF">
              <w:rPr>
                <w:rFonts w:ascii="Times New Roman" w:hAnsi="Times New Roman" w:cs="Times New Roman"/>
                <w:sz w:val="24"/>
                <w:szCs w:val="24"/>
              </w:rPr>
              <w:t xml:space="preserve"> Acquisition of a substantial </w:t>
            </w:r>
            <w:r w:rsidR="00A444BC" w:rsidRPr="000042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percentage of the market.</w:t>
            </w:r>
          </w:p>
          <w:p w:rsidR="003A2BE9" w:rsidRPr="000042EF" w:rsidRDefault="003A2BE9" w:rsidP="000042EF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3A2BE9" w:rsidRPr="000042EF" w:rsidRDefault="003A2BE9" w:rsidP="000042EF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2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="00A2738B" w:rsidRPr="000042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42A1" w:rsidRPr="000042EF">
              <w:rPr>
                <w:rFonts w:ascii="Times New Roman" w:hAnsi="Times New Roman" w:cs="Times New Roman"/>
                <w:sz w:val="24"/>
                <w:szCs w:val="24"/>
              </w:rPr>
              <w:t xml:space="preserve">Offering whole foods </w:t>
            </w:r>
            <w:r w:rsidR="002C42A1" w:rsidRPr="000042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and low sugar bear products.</w:t>
            </w:r>
          </w:p>
        </w:tc>
        <w:tc>
          <w:tcPr>
            <w:tcW w:w="1655" w:type="dxa"/>
          </w:tcPr>
          <w:p w:rsidR="003A2BE9" w:rsidRPr="000042EF" w:rsidRDefault="003A2BE9" w:rsidP="000042EF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2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  <w:r w:rsidR="009B727D" w:rsidRPr="000042EF">
              <w:rPr>
                <w:rFonts w:ascii="Times New Roman" w:hAnsi="Times New Roman" w:cs="Times New Roman"/>
                <w:sz w:val="24"/>
                <w:szCs w:val="24"/>
              </w:rPr>
              <w:t xml:space="preserve"> To </w:t>
            </w:r>
            <w:r w:rsidR="00225A36" w:rsidRPr="000042EF">
              <w:rPr>
                <w:rFonts w:ascii="Times New Roman" w:hAnsi="Times New Roman" w:cs="Times New Roman"/>
                <w:sz w:val="24"/>
                <w:szCs w:val="24"/>
              </w:rPr>
              <w:t xml:space="preserve">produce goods that are meant </w:t>
            </w:r>
            <w:r w:rsidR="009A166A" w:rsidRPr="000042EF">
              <w:rPr>
                <w:rFonts w:ascii="Times New Roman" w:hAnsi="Times New Roman" w:cs="Times New Roman"/>
                <w:sz w:val="24"/>
                <w:szCs w:val="24"/>
              </w:rPr>
              <w:t xml:space="preserve">for </w:t>
            </w:r>
            <w:r w:rsidR="009A166A" w:rsidRPr="000042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consumption by</w:t>
            </w:r>
            <w:r w:rsidR="009B727D" w:rsidRPr="000042EF">
              <w:rPr>
                <w:rFonts w:ascii="Times New Roman" w:hAnsi="Times New Roman" w:cs="Times New Roman"/>
                <w:sz w:val="24"/>
                <w:szCs w:val="24"/>
              </w:rPr>
              <w:t xml:space="preserve"> the whole population.</w:t>
            </w:r>
            <w:r w:rsidR="00A83CD9" w:rsidRPr="000042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A2BE9" w:rsidRPr="000042EF" w:rsidTr="005D6DBF">
        <w:tc>
          <w:tcPr>
            <w:tcW w:w="2894" w:type="dxa"/>
          </w:tcPr>
          <w:p w:rsidR="003A2BE9" w:rsidRPr="000042EF" w:rsidRDefault="00A76AAE" w:rsidP="000042EF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2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To become a global leader in sensitizing consumers concerning advantages of sugar reduction to their health.</w:t>
            </w:r>
          </w:p>
        </w:tc>
        <w:tc>
          <w:tcPr>
            <w:tcW w:w="770" w:type="dxa"/>
          </w:tcPr>
          <w:p w:rsidR="003A2BE9" w:rsidRPr="000042EF" w:rsidRDefault="00100128" w:rsidP="000042EF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2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56" w:type="dxa"/>
          </w:tcPr>
          <w:p w:rsidR="003A2BE9" w:rsidRPr="000042EF" w:rsidRDefault="004C288D" w:rsidP="000042EF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2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55" w:type="dxa"/>
          </w:tcPr>
          <w:p w:rsidR="003A2BE9" w:rsidRPr="000042EF" w:rsidRDefault="004C288D" w:rsidP="000042EF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2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55" w:type="dxa"/>
          </w:tcPr>
          <w:p w:rsidR="003A2BE9" w:rsidRPr="000042EF" w:rsidRDefault="004C288D" w:rsidP="000042EF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2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A2BE9" w:rsidRPr="000042EF" w:rsidTr="005D6DBF">
        <w:tc>
          <w:tcPr>
            <w:tcW w:w="2894" w:type="dxa"/>
          </w:tcPr>
          <w:p w:rsidR="003A2BE9" w:rsidRPr="000042EF" w:rsidRDefault="00A76AAE" w:rsidP="000042EF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2EF">
              <w:rPr>
                <w:rFonts w:ascii="Times New Roman" w:hAnsi="Times New Roman" w:cs="Times New Roman"/>
                <w:sz w:val="24"/>
                <w:szCs w:val="24"/>
              </w:rPr>
              <w:t>To produce products that are tailor-made for the consumers.</w:t>
            </w:r>
          </w:p>
        </w:tc>
        <w:tc>
          <w:tcPr>
            <w:tcW w:w="770" w:type="dxa"/>
          </w:tcPr>
          <w:p w:rsidR="003A2BE9" w:rsidRPr="000042EF" w:rsidRDefault="00100128" w:rsidP="000042EF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2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56" w:type="dxa"/>
          </w:tcPr>
          <w:p w:rsidR="003A2BE9" w:rsidRPr="000042EF" w:rsidRDefault="003A2BE9" w:rsidP="000042EF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3A2BE9" w:rsidRPr="000042EF" w:rsidRDefault="003A2BE9" w:rsidP="000042EF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3A2BE9" w:rsidRPr="000042EF" w:rsidRDefault="003A2BE9" w:rsidP="000042EF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E9" w:rsidRPr="000042EF" w:rsidTr="005D6DBF">
        <w:tc>
          <w:tcPr>
            <w:tcW w:w="2894" w:type="dxa"/>
          </w:tcPr>
          <w:p w:rsidR="003A2BE9" w:rsidRPr="000042EF" w:rsidRDefault="005D6DBF" w:rsidP="000042EF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2EF">
              <w:rPr>
                <w:rFonts w:ascii="Times New Roman" w:hAnsi="Times New Roman" w:cs="Times New Roman"/>
                <w:sz w:val="24"/>
                <w:szCs w:val="24"/>
              </w:rPr>
              <w:t>Totals</w:t>
            </w:r>
          </w:p>
        </w:tc>
        <w:tc>
          <w:tcPr>
            <w:tcW w:w="770" w:type="dxa"/>
          </w:tcPr>
          <w:p w:rsidR="003A2BE9" w:rsidRPr="000042EF" w:rsidRDefault="005D6DBF" w:rsidP="000042EF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2E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656" w:type="dxa"/>
          </w:tcPr>
          <w:p w:rsidR="003A2BE9" w:rsidRPr="000042EF" w:rsidRDefault="003A2BE9" w:rsidP="000042EF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3A2BE9" w:rsidRPr="000042EF" w:rsidRDefault="003A2BE9" w:rsidP="000042EF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3A2BE9" w:rsidRPr="000042EF" w:rsidRDefault="004C288D" w:rsidP="000042EF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2E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3A2BE9" w:rsidRPr="000042EF" w:rsidTr="005D6DBF">
        <w:tc>
          <w:tcPr>
            <w:tcW w:w="2894" w:type="dxa"/>
          </w:tcPr>
          <w:p w:rsidR="003A2BE9" w:rsidRPr="000042EF" w:rsidRDefault="003A2BE9" w:rsidP="000042EF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</w:tcPr>
          <w:p w:rsidR="003A2BE9" w:rsidRPr="000042EF" w:rsidRDefault="003A2BE9" w:rsidP="000042EF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:rsidR="003A2BE9" w:rsidRPr="000042EF" w:rsidRDefault="003A2BE9" w:rsidP="000042EF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3A2BE9" w:rsidRPr="000042EF" w:rsidRDefault="003A2BE9" w:rsidP="000042EF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3A2BE9" w:rsidRPr="000042EF" w:rsidRDefault="003A2BE9" w:rsidP="000042EF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42FDB" w:rsidRPr="000042EF" w:rsidRDefault="00342FDB" w:rsidP="000042EF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4F94" w:rsidRPr="000042EF" w:rsidRDefault="00994F94" w:rsidP="000042EF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2EF">
        <w:rPr>
          <w:rFonts w:ascii="Times New Roman" w:hAnsi="Times New Roman" w:cs="Times New Roman"/>
          <w:sz w:val="24"/>
          <w:szCs w:val="24"/>
        </w:rPr>
        <w:t xml:space="preserve">The population might require to be supplied with whole foods instead of low sugar products due to health reasons. </w:t>
      </w:r>
    </w:p>
    <w:p w:rsidR="00C82D91" w:rsidRPr="000042EF" w:rsidRDefault="00C82D91" w:rsidP="000042EF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2EF">
        <w:rPr>
          <w:rFonts w:ascii="Times New Roman" w:hAnsi="Times New Roman" w:cs="Times New Roman"/>
          <w:sz w:val="24"/>
          <w:szCs w:val="24"/>
        </w:rPr>
        <w:t>Risk analysis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008"/>
        <w:gridCol w:w="2822"/>
        <w:gridCol w:w="2800"/>
      </w:tblGrid>
      <w:tr w:rsidR="00375138" w:rsidRPr="000042EF" w:rsidTr="00AA6BB8">
        <w:tc>
          <w:tcPr>
            <w:tcW w:w="3116" w:type="dxa"/>
          </w:tcPr>
          <w:p w:rsidR="00AA6BB8" w:rsidRPr="000042EF" w:rsidRDefault="00AA6BB8" w:rsidP="000042EF">
            <w:pPr>
              <w:pStyle w:val="ListParagraph"/>
              <w:numPr>
                <w:ilvl w:val="0"/>
                <w:numId w:val="6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2EF">
              <w:rPr>
                <w:rFonts w:ascii="Times New Roman" w:hAnsi="Times New Roman" w:cs="Times New Roman"/>
                <w:sz w:val="24"/>
                <w:szCs w:val="24"/>
              </w:rPr>
              <w:t>Acquisition of a substantial percentage of the market.</w:t>
            </w:r>
          </w:p>
          <w:p w:rsidR="00AA6BB8" w:rsidRPr="000042EF" w:rsidRDefault="00AA6BB8" w:rsidP="000042EF">
            <w:pPr>
              <w:pStyle w:val="ListParagraph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AA6BB8" w:rsidRPr="000042EF" w:rsidRDefault="00375138" w:rsidP="000042EF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2EF">
              <w:rPr>
                <w:rFonts w:ascii="Times New Roman" w:hAnsi="Times New Roman" w:cs="Times New Roman"/>
                <w:sz w:val="24"/>
                <w:szCs w:val="24"/>
              </w:rPr>
              <w:t>Competition from new entrants in the industry.</w:t>
            </w:r>
          </w:p>
        </w:tc>
        <w:tc>
          <w:tcPr>
            <w:tcW w:w="3117" w:type="dxa"/>
          </w:tcPr>
          <w:p w:rsidR="00AA6BB8" w:rsidRPr="000042EF" w:rsidRDefault="00C17AF3" w:rsidP="000042EF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2EF">
              <w:rPr>
                <w:rFonts w:ascii="Times New Roman" w:hAnsi="Times New Roman" w:cs="Times New Roman"/>
                <w:sz w:val="24"/>
                <w:szCs w:val="24"/>
              </w:rPr>
              <w:t>Competition from the already existing competitors in the market.</w:t>
            </w:r>
          </w:p>
        </w:tc>
      </w:tr>
      <w:tr w:rsidR="00375138" w:rsidRPr="000042EF" w:rsidTr="00AA6BB8">
        <w:tc>
          <w:tcPr>
            <w:tcW w:w="3116" w:type="dxa"/>
          </w:tcPr>
          <w:p w:rsidR="00AA6BB8" w:rsidRPr="000042EF" w:rsidRDefault="00AA6BB8" w:rsidP="000042EF">
            <w:pPr>
              <w:pStyle w:val="ListParagraph"/>
              <w:numPr>
                <w:ilvl w:val="0"/>
                <w:numId w:val="6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2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Offering whole foods and low sugar bear products.</w:t>
            </w:r>
          </w:p>
        </w:tc>
        <w:tc>
          <w:tcPr>
            <w:tcW w:w="3117" w:type="dxa"/>
          </w:tcPr>
          <w:p w:rsidR="00AA6BB8" w:rsidRPr="000042EF" w:rsidRDefault="00610851" w:rsidP="000042EF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2EF">
              <w:rPr>
                <w:rFonts w:ascii="Times New Roman" w:hAnsi="Times New Roman" w:cs="Times New Roman"/>
                <w:sz w:val="24"/>
                <w:szCs w:val="24"/>
              </w:rPr>
              <w:t>Low market for whole food and low sugar bear products.</w:t>
            </w:r>
          </w:p>
        </w:tc>
        <w:tc>
          <w:tcPr>
            <w:tcW w:w="3117" w:type="dxa"/>
          </w:tcPr>
          <w:p w:rsidR="00AA6BB8" w:rsidRPr="000042EF" w:rsidRDefault="000E525C" w:rsidP="000042EF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2EF">
              <w:rPr>
                <w:rFonts w:ascii="Times New Roman" w:hAnsi="Times New Roman" w:cs="Times New Roman"/>
                <w:sz w:val="24"/>
                <w:szCs w:val="24"/>
              </w:rPr>
              <w:t xml:space="preserve">Lack of enough information </w:t>
            </w:r>
            <w:r w:rsidR="004E58B2" w:rsidRPr="000042EF">
              <w:rPr>
                <w:rFonts w:ascii="Times New Roman" w:hAnsi="Times New Roman" w:cs="Times New Roman"/>
                <w:sz w:val="24"/>
                <w:szCs w:val="24"/>
              </w:rPr>
              <w:t xml:space="preserve">to </w:t>
            </w:r>
            <w:r w:rsidR="000D4D03" w:rsidRPr="000042EF">
              <w:rPr>
                <w:rFonts w:ascii="Times New Roman" w:hAnsi="Times New Roman" w:cs="Times New Roman"/>
                <w:sz w:val="24"/>
                <w:szCs w:val="24"/>
              </w:rPr>
              <w:t>convince</w:t>
            </w:r>
            <w:r w:rsidR="00807B40" w:rsidRPr="000042EF">
              <w:rPr>
                <w:rFonts w:ascii="Times New Roman" w:hAnsi="Times New Roman" w:cs="Times New Roman"/>
                <w:sz w:val="24"/>
                <w:szCs w:val="24"/>
              </w:rPr>
              <w:t xml:space="preserve"> the customers about effects of sugar.</w:t>
            </w:r>
          </w:p>
        </w:tc>
      </w:tr>
      <w:tr w:rsidR="00375138" w:rsidRPr="000042EF" w:rsidTr="00AA6BB8">
        <w:tc>
          <w:tcPr>
            <w:tcW w:w="3116" w:type="dxa"/>
          </w:tcPr>
          <w:p w:rsidR="00AA6BB8" w:rsidRPr="000042EF" w:rsidRDefault="00AA6BB8" w:rsidP="000042EF">
            <w:pPr>
              <w:pStyle w:val="ListParagraph"/>
              <w:numPr>
                <w:ilvl w:val="0"/>
                <w:numId w:val="6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2EF">
              <w:rPr>
                <w:rFonts w:ascii="Times New Roman" w:hAnsi="Times New Roman" w:cs="Times New Roman"/>
                <w:sz w:val="24"/>
                <w:szCs w:val="24"/>
              </w:rPr>
              <w:t>To produce goods that are meant for consumption by the whole population.</w:t>
            </w:r>
          </w:p>
        </w:tc>
        <w:tc>
          <w:tcPr>
            <w:tcW w:w="3117" w:type="dxa"/>
          </w:tcPr>
          <w:p w:rsidR="00AA6BB8" w:rsidRPr="000042EF" w:rsidRDefault="008D5E13" w:rsidP="000042EF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2EF">
              <w:rPr>
                <w:rFonts w:ascii="Times New Roman" w:hAnsi="Times New Roman" w:cs="Times New Roman"/>
                <w:sz w:val="24"/>
                <w:szCs w:val="24"/>
              </w:rPr>
              <w:t>Some customers might prefer to have products that are tailored to their specifications with regard to taste.</w:t>
            </w:r>
          </w:p>
        </w:tc>
        <w:tc>
          <w:tcPr>
            <w:tcW w:w="3117" w:type="dxa"/>
          </w:tcPr>
          <w:p w:rsidR="00AA6BB8" w:rsidRPr="000042EF" w:rsidRDefault="00DA714F" w:rsidP="000042EF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2EF">
              <w:rPr>
                <w:rFonts w:ascii="Times New Roman" w:hAnsi="Times New Roman" w:cs="Times New Roman"/>
                <w:sz w:val="24"/>
                <w:szCs w:val="24"/>
              </w:rPr>
              <w:t xml:space="preserve">There could be some companies that are producing goods that are tailored to meet </w:t>
            </w:r>
            <w:r w:rsidR="004D4395" w:rsidRPr="000042EF">
              <w:rPr>
                <w:rFonts w:ascii="Times New Roman" w:hAnsi="Times New Roman" w:cs="Times New Roman"/>
                <w:sz w:val="24"/>
                <w:szCs w:val="24"/>
              </w:rPr>
              <w:t>customers’</w:t>
            </w:r>
            <w:r w:rsidR="00AA4982" w:rsidRPr="000042EF">
              <w:rPr>
                <w:rFonts w:ascii="Times New Roman" w:hAnsi="Times New Roman" w:cs="Times New Roman"/>
                <w:sz w:val="24"/>
                <w:szCs w:val="24"/>
              </w:rPr>
              <w:t xml:space="preserve"> preferences and tastes.</w:t>
            </w:r>
          </w:p>
        </w:tc>
      </w:tr>
      <w:tr w:rsidR="00375138" w:rsidRPr="000042EF" w:rsidTr="00AA6BB8">
        <w:tc>
          <w:tcPr>
            <w:tcW w:w="3116" w:type="dxa"/>
          </w:tcPr>
          <w:p w:rsidR="00AA6BB8" w:rsidRPr="000042EF" w:rsidRDefault="00AA6BB8" w:rsidP="000042EF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AA6BB8" w:rsidRPr="000042EF" w:rsidRDefault="00AA6BB8" w:rsidP="000042EF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AA6BB8" w:rsidRPr="000042EF" w:rsidRDefault="00AA6BB8" w:rsidP="000042EF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91957" w:rsidRPr="000042EF" w:rsidRDefault="00291957" w:rsidP="000042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68DE" w:rsidRPr="000042EF" w:rsidRDefault="001268DE" w:rsidP="000042EF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2EF">
        <w:rPr>
          <w:rFonts w:ascii="Times New Roman" w:hAnsi="Times New Roman" w:cs="Times New Roman"/>
          <w:sz w:val="24"/>
          <w:szCs w:val="24"/>
        </w:rPr>
        <w:t>Sequence of events for implementing the first alternative;</w:t>
      </w:r>
    </w:p>
    <w:p w:rsidR="002404D3" w:rsidRPr="000042EF" w:rsidRDefault="002404D3" w:rsidP="000042EF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2EF">
        <w:rPr>
          <w:rFonts w:ascii="Times New Roman" w:hAnsi="Times New Roman" w:cs="Times New Roman"/>
          <w:sz w:val="24"/>
          <w:szCs w:val="24"/>
        </w:rPr>
        <w:t xml:space="preserve">Have passion for what I </w:t>
      </w:r>
      <w:r w:rsidR="00A16930" w:rsidRPr="000042EF">
        <w:rPr>
          <w:rFonts w:ascii="Times New Roman" w:hAnsi="Times New Roman" w:cs="Times New Roman"/>
          <w:sz w:val="24"/>
          <w:szCs w:val="24"/>
        </w:rPr>
        <w:t>do</w:t>
      </w:r>
      <w:r w:rsidR="00021F9A">
        <w:rPr>
          <w:rFonts w:ascii="Times New Roman" w:hAnsi="Times New Roman" w:cs="Times New Roman"/>
          <w:sz w:val="24"/>
          <w:szCs w:val="24"/>
        </w:rPr>
        <w:t xml:space="preserve"> (services or products)</w:t>
      </w:r>
      <w:r w:rsidR="00A16930" w:rsidRPr="000042EF">
        <w:rPr>
          <w:rFonts w:ascii="Times New Roman" w:hAnsi="Times New Roman" w:cs="Times New Roman"/>
          <w:sz w:val="24"/>
          <w:szCs w:val="24"/>
        </w:rPr>
        <w:t>.</w:t>
      </w:r>
    </w:p>
    <w:p w:rsidR="00237905" w:rsidRPr="000042EF" w:rsidRDefault="00237905" w:rsidP="000042EF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2EF">
        <w:rPr>
          <w:rFonts w:ascii="Times New Roman" w:hAnsi="Times New Roman" w:cs="Times New Roman"/>
          <w:sz w:val="24"/>
          <w:szCs w:val="24"/>
        </w:rPr>
        <w:t>Delegate tasks.</w:t>
      </w:r>
    </w:p>
    <w:p w:rsidR="00237905" w:rsidRPr="000042EF" w:rsidRDefault="00237905" w:rsidP="000042EF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2EF">
        <w:rPr>
          <w:rFonts w:ascii="Times New Roman" w:hAnsi="Times New Roman" w:cs="Times New Roman"/>
          <w:sz w:val="24"/>
          <w:szCs w:val="24"/>
        </w:rPr>
        <w:t>Seek marketing, legal and financial advice.</w:t>
      </w:r>
    </w:p>
    <w:p w:rsidR="00237905" w:rsidRDefault="00237905" w:rsidP="000042EF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2EF">
        <w:rPr>
          <w:rFonts w:ascii="Times New Roman" w:hAnsi="Times New Roman" w:cs="Times New Roman"/>
          <w:sz w:val="24"/>
          <w:szCs w:val="24"/>
        </w:rPr>
        <w:t>Concentrate on the business</w:t>
      </w:r>
      <w:r w:rsidR="00F02469">
        <w:rPr>
          <w:rFonts w:ascii="Times New Roman" w:hAnsi="Times New Roman" w:cs="Times New Roman"/>
          <w:sz w:val="24"/>
          <w:szCs w:val="24"/>
        </w:rPr>
        <w:t xml:space="preserve"> and ensure sales are made</w:t>
      </w:r>
      <w:r w:rsidR="00A16930" w:rsidRPr="000042EF">
        <w:rPr>
          <w:rFonts w:ascii="Times New Roman" w:hAnsi="Times New Roman" w:cs="Times New Roman"/>
          <w:sz w:val="24"/>
          <w:szCs w:val="24"/>
        </w:rPr>
        <w:t>.</w:t>
      </w:r>
    </w:p>
    <w:p w:rsidR="00686DBF" w:rsidRPr="00686DBF" w:rsidRDefault="00021F9A" w:rsidP="00686DBF">
      <w:pPr>
        <w:tabs>
          <w:tab w:val="left" w:pos="144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E5304B" wp14:editId="107A971F">
                <wp:simplePos x="0" y="0"/>
                <wp:positionH relativeFrom="column">
                  <wp:posOffset>333375</wp:posOffset>
                </wp:positionH>
                <wp:positionV relativeFrom="paragraph">
                  <wp:posOffset>154940</wp:posOffset>
                </wp:positionV>
                <wp:extent cx="1114425" cy="1000125"/>
                <wp:effectExtent l="0" t="0" r="28575" b="2857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10001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86DBF" w:rsidRDefault="0045174C" w:rsidP="00686DBF">
                            <w:pPr>
                              <w:jc w:val="center"/>
                            </w:pPr>
                            <w:r>
                              <w:t>Passion</w:t>
                            </w:r>
                            <w:r w:rsidR="00021F9A">
                              <w:t>/Products/Services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1E5304B" id="Oval 1" o:spid="_x0000_s1026" style="position:absolute;left:0;text-align:left;margin-left:26.25pt;margin-top:12.2pt;width:87.75pt;height:7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" fillcolor="white [3201]" strokecolor="#70ad47 [3209]" strokeweight="1pt">
                <v:stroke joinstyle="miter"/>
                <v:textbox>
                  <w:txbxContent>
                    <w:p w:rsidR="00686DBF" w:rsidRDefault="0045174C" w:rsidP="00686DBF">
                      <w:pPr>
                        <w:jc w:val="center"/>
                      </w:pPr>
                      <w:r>
                        <w:t>Passion</w:t>
                      </w:r>
                      <w:r w:rsidR="00021F9A">
                        <w:t>/Products/Services</w:t>
                      </w:r>
                    </w:p>
                  </w:txbxContent>
                </v:textbox>
              </v:oval>
            </w:pict>
          </mc:Fallback>
        </mc:AlternateContent>
      </w:r>
      <w:r w:rsidR="0045174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BD1340" wp14:editId="03985DF0">
                <wp:simplePos x="0" y="0"/>
                <wp:positionH relativeFrom="column">
                  <wp:posOffset>1981199</wp:posOffset>
                </wp:positionH>
                <wp:positionV relativeFrom="paragraph">
                  <wp:posOffset>259715</wp:posOffset>
                </wp:positionV>
                <wp:extent cx="1533525" cy="466725"/>
                <wp:effectExtent l="0" t="0" r="28575" b="28575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4667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077EE" w:rsidRDefault="0045174C" w:rsidP="002077EE">
                            <w:pPr>
                              <w:jc w:val="center"/>
                            </w:pPr>
                            <w:r>
                              <w:t>Delegate tasks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FBD1340" id="Oval 3" o:spid="_x0000_s1027" style="position:absolute;left:0;text-align:left;margin-left:156pt;margin-top:20.45pt;width:120.75pt;height:3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" fillcolor="white [3201]" strokecolor="#70ad47 [3209]" strokeweight="1pt">
                <v:stroke joinstyle="miter"/>
                <v:textbox>
                  <w:txbxContent>
                    <w:p w:rsidR="002077EE" w:rsidRDefault="0045174C" w:rsidP="002077EE">
                      <w:pPr>
                        <w:jc w:val="center"/>
                      </w:pPr>
                      <w:r>
                        <w:t>Delegate tasks</w:t>
                      </w:r>
                    </w:p>
                  </w:txbxContent>
                </v:textbox>
              </v:oval>
            </w:pict>
          </mc:Fallback>
        </mc:AlternateContent>
      </w:r>
      <w:r w:rsidR="00686DBF">
        <w:rPr>
          <w:rFonts w:ascii="Times New Roman" w:hAnsi="Times New Roman" w:cs="Times New Roman"/>
          <w:sz w:val="24"/>
          <w:szCs w:val="24"/>
        </w:rPr>
        <w:tab/>
      </w:r>
    </w:p>
    <w:p w:rsidR="00CE0710" w:rsidRDefault="00021F9A" w:rsidP="000042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130D5E" wp14:editId="6DF4B50C">
                <wp:simplePos x="0" y="0"/>
                <wp:positionH relativeFrom="column">
                  <wp:posOffset>1447800</wp:posOffset>
                </wp:positionH>
                <wp:positionV relativeFrom="paragraph">
                  <wp:posOffset>61595</wp:posOffset>
                </wp:positionV>
                <wp:extent cx="533400" cy="45085"/>
                <wp:effectExtent l="0" t="57150" r="19050" b="50165"/>
                <wp:wrapThrough wrapText="bothSides">
                  <wp:wrapPolygon edited="0">
                    <wp:start x="16971" y="-27380"/>
                    <wp:lineTo x="0" y="0"/>
                    <wp:lineTo x="0" y="36507"/>
                    <wp:lineTo x="5400" y="36507"/>
                    <wp:lineTo x="6171" y="27380"/>
                    <wp:lineTo x="21600" y="-27380"/>
                    <wp:lineTo x="16971" y="-27380"/>
                  </wp:wrapPolygon>
                </wp:wrapThrough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3400" cy="450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752D2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14pt;margin-top:4.85pt;width:42pt;height:3.5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" strokecolor="#5b9bd5 [3204]" strokeweight=".5pt">
                <v:stroke endarrow="block" joinstyle="miter"/>
                <w10:wrap type="through"/>
              </v:shape>
            </w:pict>
          </mc:Fallback>
        </mc:AlternateContent>
      </w:r>
      <w:r w:rsidR="00087E2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066F1A5B" wp14:editId="6F52D173">
                <wp:simplePos x="0" y="0"/>
                <wp:positionH relativeFrom="column">
                  <wp:posOffset>3514725</wp:posOffset>
                </wp:positionH>
                <wp:positionV relativeFrom="paragraph">
                  <wp:posOffset>23495</wp:posOffset>
                </wp:positionV>
                <wp:extent cx="914400" cy="1364615"/>
                <wp:effectExtent l="0" t="0" r="76200" b="64135"/>
                <wp:wrapThrough wrapText="bothSides">
                  <wp:wrapPolygon edited="0">
                    <wp:start x="0" y="0"/>
                    <wp:lineTo x="0" y="905"/>
                    <wp:lineTo x="17550" y="19298"/>
                    <wp:lineTo x="20250" y="21711"/>
                    <wp:lineTo x="20700" y="22314"/>
                    <wp:lineTo x="22500" y="22314"/>
                    <wp:lineTo x="22950" y="21711"/>
                    <wp:lineTo x="21600" y="20203"/>
                    <wp:lineTo x="1350" y="0"/>
                    <wp:lineTo x="0" y="0"/>
                  </wp:wrapPolygon>
                </wp:wrapThrough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136461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AB6F1D" id="Straight Arrow Connector 4" o:spid="_x0000_s1026" type="#_x0000_t32" style="position:absolute;margin-left:276.75pt;margin-top:1.85pt;width:1in;height:107.4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" strokecolor="#5b9bd5 [3204]" strokeweight=".5pt">
                <v:stroke endarrow="block" joinstyle="miter"/>
                <w10:wrap type="through"/>
              </v:shape>
            </w:pict>
          </mc:Fallback>
        </mc:AlternateContent>
      </w:r>
      <w:r w:rsidR="00087E2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3A120D" wp14:editId="69D35E80">
                <wp:simplePos x="0" y="0"/>
                <wp:positionH relativeFrom="column">
                  <wp:posOffset>2695575</wp:posOffset>
                </wp:positionH>
                <wp:positionV relativeFrom="paragraph">
                  <wp:posOffset>274320</wp:posOffset>
                </wp:positionV>
                <wp:extent cx="0" cy="809625"/>
                <wp:effectExtent l="76200" t="0" r="57150" b="4762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096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3FCE61" id="Straight Arrow Connector 6" o:spid="_x0000_s1026" type="#_x0000_t32" style="position:absolute;margin-left:212.25pt;margin-top:21.6pt;width:0;height:63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" strokecolor="#5b9bd5 [3204]" strokeweight=".5pt">
                <v:stroke endarrow="block" joinstyle="miter"/>
              </v:shape>
            </w:pict>
          </mc:Fallback>
        </mc:AlternateContent>
      </w:r>
      <w:r w:rsidR="00686DBF">
        <w:rPr>
          <w:rFonts w:ascii="Times New Roman" w:hAnsi="Times New Roman" w:cs="Times New Roman"/>
          <w:noProof/>
          <w:sz w:val="24"/>
          <w:szCs w:val="24"/>
        </w:rPr>
        <w:t xml:space="preserve">                  </w:t>
      </w:r>
      <w:r w:rsidR="0045174C">
        <w:rPr>
          <w:rFonts w:ascii="Times New Roman" w:hAnsi="Times New Roman" w:cs="Times New Roman"/>
          <w:noProof/>
          <w:sz w:val="24"/>
          <w:szCs w:val="24"/>
        </w:rPr>
        <w:t xml:space="preserve">                 </w:t>
      </w:r>
    </w:p>
    <w:p w:rsidR="00F02469" w:rsidRDefault="00087E27" w:rsidP="000042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E8109CE" wp14:editId="7761FA3A">
                <wp:simplePos x="0" y="0"/>
                <wp:positionH relativeFrom="column">
                  <wp:posOffset>4429125</wp:posOffset>
                </wp:positionH>
                <wp:positionV relativeFrom="paragraph">
                  <wp:posOffset>431800</wp:posOffset>
                </wp:positionV>
                <wp:extent cx="914400" cy="914400"/>
                <wp:effectExtent l="0" t="0" r="19050" b="19050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E27" w:rsidRDefault="00087E27" w:rsidP="00087E27">
                            <w:pPr>
                              <w:jc w:val="center"/>
                            </w:pPr>
                            <w:r>
                              <w:t>Sales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E8109CE" id="Oval 7" o:spid="_x0000_s1028" style="position:absolute;left:0;text-align:left;margin-left:348.75pt;margin-top:34pt;width:1in;height:1in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" fillcolor="white [3201]" strokecolor="#70ad47 [3209]" strokeweight="1pt">
                <v:stroke joinstyle="miter"/>
                <v:textbox>
                  <w:txbxContent>
                    <w:p w:rsidR="00087E27" w:rsidRDefault="00087E27" w:rsidP="00087E27">
                      <w:pPr>
                        <w:jc w:val="center"/>
                      </w:pPr>
                      <w:r>
                        <w:t>Sales</w:t>
                      </w:r>
                    </w:p>
                  </w:txbxContent>
                </v:textbox>
              </v:oval>
            </w:pict>
          </mc:Fallback>
        </mc:AlternateContent>
      </w:r>
    </w:p>
    <w:p w:rsidR="00F02469" w:rsidRDefault="0045174C" w:rsidP="000042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2047240</wp:posOffset>
                </wp:positionH>
                <wp:positionV relativeFrom="paragraph">
                  <wp:posOffset>179705</wp:posOffset>
                </wp:positionV>
                <wp:extent cx="1304925" cy="857250"/>
                <wp:effectExtent l="0" t="0" r="28575" b="1905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8572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5174C" w:rsidRDefault="0045174C" w:rsidP="0045174C">
                            <w:pPr>
                              <w:jc w:val="center"/>
                            </w:pPr>
                            <w:r>
                              <w:t>Marketing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5" o:spid="_x0000_s1029" style="position:absolute;left:0;text-align:left;margin-left:161.2pt;margin-top:14.15pt;width:102.75pt;height:6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" fillcolor="white [3201]" strokecolor="#70ad47 [3209]" strokeweight="1pt">
                <v:stroke joinstyle="miter"/>
                <v:textbox>
                  <w:txbxContent>
                    <w:p w:rsidR="0045174C" w:rsidRDefault="0045174C" w:rsidP="0045174C">
                      <w:pPr>
                        <w:jc w:val="center"/>
                      </w:pPr>
                      <w:r>
                        <w:t>Marketing</w:t>
                      </w:r>
                    </w:p>
                  </w:txbxContent>
                </v:textbox>
              </v:oval>
            </w:pict>
          </mc:Fallback>
        </mc:AlternateContent>
      </w:r>
    </w:p>
    <w:p w:rsidR="00F02469" w:rsidRDefault="00087E27" w:rsidP="000042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3352799</wp:posOffset>
                </wp:positionH>
                <wp:positionV relativeFrom="paragraph">
                  <wp:posOffset>34925</wp:posOffset>
                </wp:positionV>
                <wp:extent cx="1076325" cy="102235"/>
                <wp:effectExtent l="0" t="57150" r="28575" b="3111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76325" cy="1022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0ECD2D" id="Straight Arrow Connector 8" o:spid="_x0000_s1026" type="#_x0000_t32" style="position:absolute;margin-left:264pt;margin-top:2.75pt;width:84.75pt;height:8.05pt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" strokecolor="#5b9bd5 [3204]" strokeweight=".5pt">
                <v:stroke endarrow="block" joinstyle="miter"/>
              </v:shape>
            </w:pict>
          </mc:Fallback>
        </mc:AlternateContent>
      </w:r>
    </w:p>
    <w:p w:rsidR="00F02469" w:rsidRPr="000042EF" w:rsidRDefault="00F02469" w:rsidP="000042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61A2" w:rsidRPr="000042EF" w:rsidRDefault="00C05B99" w:rsidP="000042EF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2EF">
        <w:rPr>
          <w:rFonts w:ascii="Times New Roman" w:hAnsi="Times New Roman" w:cs="Times New Roman"/>
          <w:sz w:val="24"/>
          <w:szCs w:val="24"/>
        </w:rPr>
        <w:t>Two different issues to be evaluated</w:t>
      </w:r>
    </w:p>
    <w:p w:rsidR="00C05B99" w:rsidRPr="000042EF" w:rsidRDefault="008F586B" w:rsidP="000042EF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2EF">
        <w:rPr>
          <w:rFonts w:ascii="Times New Roman" w:hAnsi="Times New Roman" w:cs="Times New Roman"/>
          <w:sz w:val="24"/>
          <w:szCs w:val="24"/>
        </w:rPr>
        <w:t xml:space="preserve">Financial issue: </w:t>
      </w:r>
      <w:r w:rsidR="005A39F5" w:rsidRPr="000042EF">
        <w:rPr>
          <w:rFonts w:ascii="Times New Roman" w:hAnsi="Times New Roman" w:cs="Times New Roman"/>
          <w:sz w:val="24"/>
          <w:szCs w:val="24"/>
        </w:rPr>
        <w:t xml:space="preserve">the financial issue is very crucial for a new start-up company </w:t>
      </w:r>
      <w:r w:rsidR="00575B16" w:rsidRPr="000042EF">
        <w:rPr>
          <w:rFonts w:ascii="Times New Roman" w:hAnsi="Times New Roman" w:cs="Times New Roman"/>
          <w:sz w:val="24"/>
          <w:szCs w:val="24"/>
        </w:rPr>
        <w:t xml:space="preserve">and </w:t>
      </w:r>
      <w:r w:rsidR="00792C81" w:rsidRPr="000042EF">
        <w:rPr>
          <w:rFonts w:ascii="Times New Roman" w:hAnsi="Times New Roman" w:cs="Times New Roman"/>
          <w:sz w:val="24"/>
          <w:szCs w:val="24"/>
        </w:rPr>
        <w:t xml:space="preserve">will </w:t>
      </w:r>
      <w:r w:rsidR="00CE2A52" w:rsidRPr="000042EF">
        <w:rPr>
          <w:rFonts w:ascii="Times New Roman" w:hAnsi="Times New Roman" w:cs="Times New Roman"/>
          <w:sz w:val="24"/>
          <w:szCs w:val="24"/>
        </w:rPr>
        <w:t xml:space="preserve">require one to be keen on allocation of </w:t>
      </w:r>
      <w:r w:rsidR="00F64EE2" w:rsidRPr="000042EF">
        <w:rPr>
          <w:rFonts w:ascii="Times New Roman" w:hAnsi="Times New Roman" w:cs="Times New Roman"/>
          <w:sz w:val="24"/>
          <w:szCs w:val="24"/>
        </w:rPr>
        <w:t>finances</w:t>
      </w:r>
      <w:r w:rsidR="00CE2A52" w:rsidRPr="000042EF">
        <w:rPr>
          <w:rFonts w:ascii="Times New Roman" w:hAnsi="Times New Roman" w:cs="Times New Roman"/>
          <w:sz w:val="24"/>
          <w:szCs w:val="24"/>
        </w:rPr>
        <w:t>. The financial issues will require to be investigated on the amount that is needed and how it will be allocated to the different departments.</w:t>
      </w:r>
      <w:r w:rsidR="00F64EE2" w:rsidRPr="000042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46CE" w:rsidRPr="000042EF" w:rsidRDefault="00250E14" w:rsidP="000042EF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2EF">
        <w:rPr>
          <w:rFonts w:ascii="Times New Roman" w:hAnsi="Times New Roman" w:cs="Times New Roman"/>
          <w:sz w:val="24"/>
          <w:szCs w:val="24"/>
        </w:rPr>
        <w:t xml:space="preserve">Marketing issue: </w:t>
      </w:r>
      <w:r w:rsidR="001C004E" w:rsidRPr="000042EF">
        <w:rPr>
          <w:rFonts w:ascii="Times New Roman" w:hAnsi="Times New Roman" w:cs="Times New Roman"/>
          <w:sz w:val="24"/>
          <w:szCs w:val="24"/>
        </w:rPr>
        <w:t xml:space="preserve">the marketing issue is another factor that will determine the survival of the business in the market. </w:t>
      </w:r>
      <w:r w:rsidR="00D104EF" w:rsidRPr="000042EF">
        <w:rPr>
          <w:rFonts w:ascii="Times New Roman" w:hAnsi="Times New Roman" w:cs="Times New Roman"/>
          <w:sz w:val="24"/>
          <w:szCs w:val="24"/>
        </w:rPr>
        <w:t>Thus</w:t>
      </w:r>
      <w:r w:rsidR="00364248" w:rsidRPr="000042EF">
        <w:rPr>
          <w:rFonts w:ascii="Times New Roman" w:hAnsi="Times New Roman" w:cs="Times New Roman"/>
          <w:sz w:val="24"/>
          <w:szCs w:val="24"/>
        </w:rPr>
        <w:t xml:space="preserve">, the marketers will have to collect data concerning the consumption of the </w:t>
      </w:r>
      <w:r w:rsidR="00D104EF" w:rsidRPr="000042EF">
        <w:rPr>
          <w:rFonts w:ascii="Times New Roman" w:hAnsi="Times New Roman" w:cs="Times New Roman"/>
          <w:sz w:val="24"/>
          <w:szCs w:val="24"/>
        </w:rPr>
        <w:t xml:space="preserve">candy bear products. Changes will be made after analyzing the </w:t>
      </w:r>
      <w:r w:rsidR="005A1B6C" w:rsidRPr="000042EF">
        <w:rPr>
          <w:rFonts w:ascii="Times New Roman" w:hAnsi="Times New Roman" w:cs="Times New Roman"/>
          <w:sz w:val="24"/>
          <w:szCs w:val="24"/>
        </w:rPr>
        <w:t>data since the gaps that will need to be filled will be spotted.</w:t>
      </w:r>
    </w:p>
    <w:p w:rsidR="00165558" w:rsidRPr="000042EF" w:rsidRDefault="00165558" w:rsidP="000042EF">
      <w:pPr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0042EF">
        <w:rPr>
          <w:rFonts w:ascii="Times New Roman" w:hAnsi="Times New Roman" w:cs="Times New Roman"/>
          <w:sz w:val="24"/>
          <w:szCs w:val="24"/>
        </w:rPr>
        <w:t>Written answer questions</w:t>
      </w:r>
    </w:p>
    <w:p w:rsidR="00F64EE2" w:rsidRPr="000042EF" w:rsidRDefault="008F4ED7" w:rsidP="000042EF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2EF">
        <w:rPr>
          <w:rFonts w:ascii="Times New Roman" w:hAnsi="Times New Roman" w:cs="Times New Roman"/>
          <w:sz w:val="24"/>
          <w:szCs w:val="24"/>
        </w:rPr>
        <w:t>Competitive strategy options</w:t>
      </w:r>
      <w:r w:rsidR="00D104EF" w:rsidRPr="000042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F72" w:rsidRPr="000042EF" w:rsidRDefault="003A7CC1" w:rsidP="000042EF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2EF">
        <w:rPr>
          <w:rFonts w:ascii="Times New Roman" w:hAnsi="Times New Roman" w:cs="Times New Roman"/>
          <w:sz w:val="24"/>
          <w:szCs w:val="24"/>
        </w:rPr>
        <w:t xml:space="preserve">Low-cost provider strategy; </w:t>
      </w:r>
      <w:r w:rsidR="00860651" w:rsidRPr="000042EF">
        <w:rPr>
          <w:rFonts w:ascii="Times New Roman" w:hAnsi="Times New Roman" w:cs="Times New Roman"/>
          <w:sz w:val="24"/>
          <w:szCs w:val="24"/>
        </w:rPr>
        <w:t>the provider seeks to come up with prices that are so low that the other companies operating in the same market cannot meet. At times low-cost providers might gain from loyal customers buy their products from time to time hence making high amounts of sales.</w:t>
      </w:r>
    </w:p>
    <w:p w:rsidR="00860651" w:rsidRPr="000042EF" w:rsidRDefault="00DF3F21" w:rsidP="000042EF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2EF">
        <w:rPr>
          <w:rFonts w:ascii="Times New Roman" w:hAnsi="Times New Roman" w:cs="Times New Roman"/>
          <w:sz w:val="24"/>
          <w:szCs w:val="24"/>
        </w:rPr>
        <w:t xml:space="preserve">Broad differentiation strategy; </w:t>
      </w:r>
      <w:r w:rsidR="00A02FA9" w:rsidRPr="000042EF">
        <w:rPr>
          <w:rFonts w:ascii="Times New Roman" w:hAnsi="Times New Roman" w:cs="Times New Roman"/>
          <w:sz w:val="24"/>
          <w:szCs w:val="24"/>
        </w:rPr>
        <w:t>these providers create goods or provide services that are specifically prepared to meet the needs of the consumers in such a way that nobody else can do in that way.</w:t>
      </w:r>
    </w:p>
    <w:p w:rsidR="001F7B8F" w:rsidRPr="000042EF" w:rsidRDefault="001F7B8F" w:rsidP="000042EF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2EF">
        <w:rPr>
          <w:rFonts w:ascii="Times New Roman" w:hAnsi="Times New Roman" w:cs="Times New Roman"/>
          <w:sz w:val="24"/>
          <w:szCs w:val="24"/>
        </w:rPr>
        <w:t>Product leadership; the intention is to develop a culture that progressively introduces superior products to the market.</w:t>
      </w:r>
    </w:p>
    <w:p w:rsidR="00122A8E" w:rsidRPr="000042EF" w:rsidRDefault="00122A8E" w:rsidP="000042EF">
      <w:pPr>
        <w:pStyle w:val="ListParagraph"/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0042EF">
        <w:rPr>
          <w:rFonts w:ascii="Times New Roman" w:hAnsi="Times New Roman" w:cs="Times New Roman"/>
          <w:sz w:val="24"/>
          <w:szCs w:val="24"/>
        </w:rPr>
        <w:lastRenderedPageBreak/>
        <w:t>smartSweets appears to be</w:t>
      </w:r>
      <w:r w:rsidR="00BD0494" w:rsidRPr="000042EF">
        <w:rPr>
          <w:rFonts w:ascii="Times New Roman" w:hAnsi="Times New Roman" w:cs="Times New Roman"/>
          <w:sz w:val="24"/>
          <w:szCs w:val="24"/>
        </w:rPr>
        <w:t xml:space="preserve"> applying product leadership</w:t>
      </w:r>
      <w:r w:rsidRPr="000042EF">
        <w:rPr>
          <w:rFonts w:ascii="Times New Roman" w:hAnsi="Times New Roman" w:cs="Times New Roman"/>
          <w:sz w:val="24"/>
          <w:szCs w:val="24"/>
        </w:rPr>
        <w:t xml:space="preserve"> strategy since they have </w:t>
      </w:r>
      <w:r w:rsidR="00BD0494" w:rsidRPr="000042EF">
        <w:rPr>
          <w:rFonts w:ascii="Times New Roman" w:hAnsi="Times New Roman" w:cs="Times New Roman"/>
          <w:sz w:val="24"/>
          <w:szCs w:val="24"/>
        </w:rPr>
        <w:t xml:space="preserve">using different quantities of ingredients that will enable them to produce superior products. </w:t>
      </w:r>
      <w:r w:rsidR="007F7584" w:rsidRPr="000042EF">
        <w:rPr>
          <w:rFonts w:ascii="Times New Roman" w:hAnsi="Times New Roman" w:cs="Times New Roman"/>
          <w:sz w:val="24"/>
          <w:szCs w:val="24"/>
        </w:rPr>
        <w:t xml:space="preserve">This kind of strategy will be will be sustainable since the company will be having a unique mix or formula of </w:t>
      </w:r>
      <w:r w:rsidR="00A32F87" w:rsidRPr="000042EF">
        <w:rPr>
          <w:rFonts w:ascii="Times New Roman" w:hAnsi="Times New Roman" w:cs="Times New Roman"/>
          <w:sz w:val="24"/>
          <w:szCs w:val="24"/>
        </w:rPr>
        <w:t>ingredients making the final product.</w:t>
      </w:r>
      <w:r w:rsidR="004F039D" w:rsidRPr="000042EF">
        <w:rPr>
          <w:rFonts w:ascii="Times New Roman" w:hAnsi="Times New Roman" w:cs="Times New Roman"/>
          <w:sz w:val="24"/>
          <w:szCs w:val="24"/>
        </w:rPr>
        <w:t xml:space="preserve"> “SmartSweets gummy bears have 2g of sugar, 24g of fiber and 5g of protein per 50g pouch</w:t>
      </w:r>
      <w:r w:rsidR="00CE2187" w:rsidRPr="000042EF">
        <w:rPr>
          <w:rFonts w:ascii="Times New Roman" w:hAnsi="Times New Roman" w:cs="Times New Roman"/>
          <w:sz w:val="24"/>
          <w:szCs w:val="24"/>
        </w:rPr>
        <w:t xml:space="preserve"> (SmartSweets, 1)</w:t>
      </w:r>
      <w:r w:rsidR="004F039D" w:rsidRPr="000042EF">
        <w:rPr>
          <w:rFonts w:ascii="Times New Roman" w:hAnsi="Times New Roman" w:cs="Times New Roman"/>
          <w:sz w:val="24"/>
          <w:szCs w:val="24"/>
        </w:rPr>
        <w:t>.”</w:t>
      </w:r>
    </w:p>
    <w:p w:rsidR="00BA436E" w:rsidRPr="000042EF" w:rsidRDefault="004F0622" w:rsidP="000042EF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2EF">
        <w:rPr>
          <w:rFonts w:ascii="Times New Roman" w:hAnsi="Times New Roman" w:cs="Times New Roman"/>
          <w:sz w:val="24"/>
          <w:szCs w:val="24"/>
        </w:rPr>
        <w:t>Characteristics of small business</w:t>
      </w:r>
    </w:p>
    <w:p w:rsidR="004F0622" w:rsidRPr="000042EF" w:rsidRDefault="00DF0BAC" w:rsidP="000042EF">
      <w:pPr>
        <w:pStyle w:val="ListParagraph"/>
        <w:numPr>
          <w:ilvl w:val="0"/>
          <w:numId w:val="1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2EF">
        <w:rPr>
          <w:rFonts w:ascii="Times New Roman" w:hAnsi="Times New Roman" w:cs="Times New Roman"/>
          <w:sz w:val="24"/>
          <w:szCs w:val="24"/>
        </w:rPr>
        <w:t>Limited numb</w:t>
      </w:r>
      <w:r w:rsidR="002A2D8B" w:rsidRPr="000042EF">
        <w:rPr>
          <w:rFonts w:ascii="Times New Roman" w:hAnsi="Times New Roman" w:cs="Times New Roman"/>
          <w:sz w:val="24"/>
          <w:szCs w:val="24"/>
        </w:rPr>
        <w:t xml:space="preserve">er of assets and credit history; small business might not access loans from </w:t>
      </w:r>
      <w:r w:rsidR="007446A2" w:rsidRPr="000042EF">
        <w:rPr>
          <w:rFonts w:ascii="Times New Roman" w:hAnsi="Times New Roman" w:cs="Times New Roman"/>
          <w:sz w:val="24"/>
          <w:szCs w:val="24"/>
        </w:rPr>
        <w:t>financial</w:t>
      </w:r>
      <w:r w:rsidR="002A2D8B" w:rsidRPr="000042EF">
        <w:rPr>
          <w:rFonts w:ascii="Times New Roman" w:hAnsi="Times New Roman" w:cs="Times New Roman"/>
          <w:sz w:val="24"/>
          <w:szCs w:val="24"/>
        </w:rPr>
        <w:t xml:space="preserve"> institutions and also due to limited </w:t>
      </w:r>
      <w:r w:rsidR="007446A2" w:rsidRPr="000042EF">
        <w:rPr>
          <w:rFonts w:ascii="Times New Roman" w:hAnsi="Times New Roman" w:cs="Times New Roman"/>
          <w:sz w:val="24"/>
          <w:szCs w:val="24"/>
        </w:rPr>
        <w:t>financial</w:t>
      </w:r>
      <w:r w:rsidR="002A2D8B" w:rsidRPr="000042EF">
        <w:rPr>
          <w:rFonts w:ascii="Times New Roman" w:hAnsi="Times New Roman" w:cs="Times New Roman"/>
          <w:sz w:val="24"/>
          <w:szCs w:val="24"/>
        </w:rPr>
        <w:t xml:space="preserve"> resources they might end up owning limited number of assets.</w:t>
      </w:r>
      <w:r w:rsidR="007446A2" w:rsidRPr="000042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0BAC" w:rsidRPr="000042EF" w:rsidRDefault="00DF0BAC" w:rsidP="000042EF">
      <w:pPr>
        <w:pStyle w:val="ListParagraph"/>
        <w:numPr>
          <w:ilvl w:val="0"/>
          <w:numId w:val="1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2EF">
        <w:rPr>
          <w:rFonts w:ascii="Times New Roman" w:hAnsi="Times New Roman" w:cs="Times New Roman"/>
          <w:sz w:val="24"/>
          <w:szCs w:val="24"/>
        </w:rPr>
        <w:t xml:space="preserve">Small </w:t>
      </w:r>
      <w:r w:rsidR="00D7619B" w:rsidRPr="000042EF">
        <w:rPr>
          <w:rFonts w:ascii="Times New Roman" w:hAnsi="Times New Roman" w:cs="Times New Roman"/>
          <w:sz w:val="24"/>
          <w:szCs w:val="24"/>
        </w:rPr>
        <w:t xml:space="preserve">market area; smaller businesses only operate within a certain area which limits their sales. </w:t>
      </w:r>
    </w:p>
    <w:p w:rsidR="00DF0BAC" w:rsidRPr="000042EF" w:rsidRDefault="00C67CD1" w:rsidP="000042EF">
      <w:pPr>
        <w:pStyle w:val="ListParagraph"/>
        <w:numPr>
          <w:ilvl w:val="0"/>
          <w:numId w:val="1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2EF">
        <w:rPr>
          <w:rFonts w:ascii="Times New Roman" w:hAnsi="Times New Roman" w:cs="Times New Roman"/>
          <w:sz w:val="24"/>
          <w:szCs w:val="24"/>
        </w:rPr>
        <w:t xml:space="preserve">Limited financial </w:t>
      </w:r>
      <w:r w:rsidR="002A2D8B" w:rsidRPr="000042EF">
        <w:rPr>
          <w:rFonts w:ascii="Times New Roman" w:hAnsi="Times New Roman" w:cs="Times New Roman"/>
          <w:sz w:val="24"/>
          <w:szCs w:val="24"/>
        </w:rPr>
        <w:t>resources; small businesses do lack financial resources that are supposed to be used in paying for its expenses or rather financial obligations.</w:t>
      </w:r>
    </w:p>
    <w:p w:rsidR="00C05D75" w:rsidRPr="000042EF" w:rsidRDefault="003761D2" w:rsidP="000042EF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2EF">
        <w:rPr>
          <w:rFonts w:ascii="Times New Roman" w:hAnsi="Times New Roman" w:cs="Times New Roman"/>
          <w:sz w:val="24"/>
          <w:szCs w:val="24"/>
        </w:rPr>
        <w:t>Small business employment cautions</w:t>
      </w:r>
    </w:p>
    <w:p w:rsidR="003761D2" w:rsidRPr="000042EF" w:rsidRDefault="00C2299F" w:rsidP="000042EF">
      <w:pPr>
        <w:pStyle w:val="ListParagraph"/>
        <w:numPr>
          <w:ilvl w:val="0"/>
          <w:numId w:val="1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2EF">
        <w:rPr>
          <w:rFonts w:ascii="Times New Roman" w:hAnsi="Times New Roman" w:cs="Times New Roman"/>
          <w:sz w:val="24"/>
          <w:szCs w:val="24"/>
        </w:rPr>
        <w:t>There might not be an insurance cover.</w:t>
      </w:r>
    </w:p>
    <w:p w:rsidR="00C2299F" w:rsidRPr="000042EF" w:rsidRDefault="00BD4DC4" w:rsidP="000042EF">
      <w:pPr>
        <w:pStyle w:val="ListParagraph"/>
        <w:numPr>
          <w:ilvl w:val="0"/>
          <w:numId w:val="1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2EF">
        <w:rPr>
          <w:rFonts w:ascii="Times New Roman" w:hAnsi="Times New Roman" w:cs="Times New Roman"/>
          <w:sz w:val="24"/>
          <w:szCs w:val="24"/>
        </w:rPr>
        <w:t>Lack of consistency of paying salaries</w:t>
      </w:r>
      <w:r w:rsidR="00237FA5" w:rsidRPr="000042EF">
        <w:rPr>
          <w:rFonts w:ascii="Times New Roman" w:hAnsi="Times New Roman" w:cs="Times New Roman"/>
          <w:sz w:val="24"/>
          <w:szCs w:val="24"/>
        </w:rPr>
        <w:t>.</w:t>
      </w:r>
    </w:p>
    <w:p w:rsidR="00BD4DC4" w:rsidRPr="000042EF" w:rsidRDefault="00A25E61" w:rsidP="000042EF">
      <w:pPr>
        <w:pStyle w:val="ListParagraph"/>
        <w:numPr>
          <w:ilvl w:val="0"/>
          <w:numId w:val="1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2EF">
        <w:rPr>
          <w:rFonts w:ascii="Times New Roman" w:hAnsi="Times New Roman" w:cs="Times New Roman"/>
          <w:sz w:val="24"/>
          <w:szCs w:val="24"/>
        </w:rPr>
        <w:t>Low salaries/wages.</w:t>
      </w:r>
    </w:p>
    <w:p w:rsidR="007446A2" w:rsidRPr="000042EF" w:rsidRDefault="00B35BCB" w:rsidP="000042EF">
      <w:pPr>
        <w:pStyle w:val="ListParagraph"/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0042EF">
        <w:rPr>
          <w:rFonts w:ascii="Times New Roman" w:hAnsi="Times New Roman" w:cs="Times New Roman"/>
          <w:sz w:val="24"/>
          <w:szCs w:val="24"/>
        </w:rPr>
        <w:t xml:space="preserve">The company might advise the employee to go for a personal insurance cover where they will pay partly. </w:t>
      </w:r>
      <w:r w:rsidR="0041555F" w:rsidRPr="000042EF">
        <w:rPr>
          <w:rFonts w:ascii="Times New Roman" w:hAnsi="Times New Roman" w:cs="Times New Roman"/>
          <w:sz w:val="24"/>
          <w:szCs w:val="24"/>
        </w:rPr>
        <w:t>Or they might decide to acquire a group insurance cover for the owner and the workers.</w:t>
      </w:r>
    </w:p>
    <w:p w:rsidR="007B15B6" w:rsidRPr="000042EF" w:rsidRDefault="00C50A69" w:rsidP="000042EF">
      <w:pPr>
        <w:pStyle w:val="ListParagraph"/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0042EF">
        <w:rPr>
          <w:rFonts w:ascii="Times New Roman" w:hAnsi="Times New Roman" w:cs="Times New Roman"/>
          <w:sz w:val="24"/>
          <w:szCs w:val="24"/>
        </w:rPr>
        <w:lastRenderedPageBreak/>
        <w:t xml:space="preserve">Concerning the issue of consistency of paying, they might pay initially low salaries/wages and then </w:t>
      </w:r>
      <w:r w:rsidR="00941816" w:rsidRPr="000042EF">
        <w:rPr>
          <w:rFonts w:ascii="Times New Roman" w:hAnsi="Times New Roman" w:cs="Times New Roman"/>
          <w:sz w:val="24"/>
          <w:szCs w:val="24"/>
        </w:rPr>
        <w:t>increase as the company grows.</w:t>
      </w:r>
      <w:r w:rsidR="00570747" w:rsidRPr="000042EF">
        <w:rPr>
          <w:rFonts w:ascii="Times New Roman" w:hAnsi="Times New Roman" w:cs="Times New Roman"/>
          <w:sz w:val="24"/>
          <w:szCs w:val="24"/>
        </w:rPr>
        <w:t xml:space="preserve"> Also, the management might have a basic pay and then pay commission.</w:t>
      </w:r>
      <w:r w:rsidRPr="000042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7CD1" w:rsidRPr="000042EF" w:rsidRDefault="00C67CD1" w:rsidP="000042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73C4" w:rsidRPr="000042EF" w:rsidRDefault="006073C4" w:rsidP="000042EF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073C4" w:rsidRPr="000042EF" w:rsidSect="000042E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6F9C" w:rsidRDefault="000D6F9C" w:rsidP="000042EF">
      <w:pPr>
        <w:spacing w:after="0" w:line="240" w:lineRule="auto"/>
      </w:pPr>
      <w:r>
        <w:separator/>
      </w:r>
    </w:p>
  </w:endnote>
  <w:endnote w:type="continuationSeparator" w:id="0">
    <w:p w:rsidR="000D6F9C" w:rsidRDefault="000D6F9C" w:rsidP="00004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6F9C" w:rsidRDefault="000D6F9C" w:rsidP="000042EF">
      <w:pPr>
        <w:spacing w:after="0" w:line="240" w:lineRule="auto"/>
      </w:pPr>
      <w:r>
        <w:separator/>
      </w:r>
    </w:p>
  </w:footnote>
  <w:footnote w:type="continuationSeparator" w:id="0">
    <w:p w:rsidR="000D6F9C" w:rsidRDefault="000D6F9C" w:rsidP="000042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42EF" w:rsidRPr="000042EF" w:rsidRDefault="000042EF" w:rsidP="000042EF">
    <w:pPr>
      <w:pStyle w:val="Header"/>
      <w:spacing w:line="480" w:lineRule="auto"/>
      <w:jc w:val="right"/>
      <w:rPr>
        <w:rFonts w:ascii="Times New Roman" w:hAnsi="Times New Roman" w:cs="Times New Roman"/>
        <w:sz w:val="24"/>
      </w:rPr>
    </w:pPr>
    <w:r w:rsidRPr="000042EF">
      <w:rPr>
        <w:rFonts w:ascii="Times New Roman" w:hAnsi="Times New Roman" w:cs="Times New Roman"/>
        <w:sz w:val="24"/>
      </w:rPr>
      <w:t>SMARTSWEET INC.</w:t>
    </w:r>
    <w:sdt>
      <w:sdtPr>
        <w:rPr>
          <w:rFonts w:ascii="Times New Roman" w:hAnsi="Times New Roman" w:cs="Times New Roman"/>
          <w:sz w:val="24"/>
        </w:rPr>
        <w:id w:val="-119182663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</w:rPr>
          <w:tab/>
        </w:r>
        <w:r>
          <w:rPr>
            <w:rFonts w:ascii="Times New Roman" w:hAnsi="Times New Roman" w:cs="Times New Roman"/>
            <w:sz w:val="24"/>
          </w:rPr>
          <w:tab/>
        </w:r>
        <w:r w:rsidRPr="000042EF">
          <w:rPr>
            <w:rFonts w:ascii="Times New Roman" w:hAnsi="Times New Roman" w:cs="Times New Roman"/>
            <w:sz w:val="24"/>
          </w:rPr>
          <w:fldChar w:fldCharType="begin"/>
        </w:r>
        <w:r w:rsidRPr="000042E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0042EF">
          <w:rPr>
            <w:rFonts w:ascii="Times New Roman" w:hAnsi="Times New Roman" w:cs="Times New Roman"/>
            <w:sz w:val="24"/>
          </w:rPr>
          <w:fldChar w:fldCharType="separate"/>
        </w:r>
        <w:r w:rsidR="00576B13">
          <w:rPr>
            <w:rFonts w:ascii="Times New Roman" w:hAnsi="Times New Roman" w:cs="Times New Roman"/>
            <w:noProof/>
            <w:sz w:val="24"/>
          </w:rPr>
          <w:t>8</w:t>
        </w:r>
        <w:r w:rsidRPr="000042EF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0042EF" w:rsidRDefault="000042E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42EF" w:rsidRPr="000042EF" w:rsidRDefault="000042EF" w:rsidP="000042EF">
    <w:pPr>
      <w:pStyle w:val="Header"/>
      <w:spacing w:line="480" w:lineRule="auto"/>
      <w:jc w:val="right"/>
      <w:rPr>
        <w:rFonts w:ascii="Times New Roman" w:hAnsi="Times New Roman" w:cs="Times New Roman"/>
        <w:sz w:val="24"/>
      </w:rPr>
    </w:pPr>
    <w:r w:rsidRPr="000042EF">
      <w:rPr>
        <w:rFonts w:ascii="Times New Roman" w:hAnsi="Times New Roman" w:cs="Times New Roman"/>
        <w:sz w:val="24"/>
      </w:rPr>
      <w:t>Running Head: SMARTSWEETS INC.</w:t>
    </w:r>
    <w:sdt>
      <w:sdtPr>
        <w:rPr>
          <w:rFonts w:ascii="Times New Roman" w:hAnsi="Times New Roman" w:cs="Times New Roman"/>
          <w:sz w:val="24"/>
        </w:rPr>
        <w:id w:val="30474820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</w:rPr>
          <w:tab/>
        </w:r>
        <w:r>
          <w:rPr>
            <w:rFonts w:ascii="Times New Roman" w:hAnsi="Times New Roman" w:cs="Times New Roman"/>
            <w:sz w:val="24"/>
          </w:rPr>
          <w:tab/>
        </w:r>
        <w:r w:rsidRPr="000042EF">
          <w:rPr>
            <w:rFonts w:ascii="Times New Roman" w:hAnsi="Times New Roman" w:cs="Times New Roman"/>
            <w:sz w:val="24"/>
          </w:rPr>
          <w:fldChar w:fldCharType="begin"/>
        </w:r>
        <w:r w:rsidRPr="000042E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0042EF">
          <w:rPr>
            <w:rFonts w:ascii="Times New Roman" w:hAnsi="Times New Roman" w:cs="Times New Roman"/>
            <w:sz w:val="24"/>
          </w:rPr>
          <w:fldChar w:fldCharType="separate"/>
        </w:r>
        <w:r w:rsidR="00576B13">
          <w:rPr>
            <w:rFonts w:ascii="Times New Roman" w:hAnsi="Times New Roman" w:cs="Times New Roman"/>
            <w:noProof/>
            <w:sz w:val="24"/>
          </w:rPr>
          <w:t>1</w:t>
        </w:r>
        <w:r w:rsidRPr="000042EF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0042EF" w:rsidRDefault="000042E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7688D"/>
    <w:multiLevelType w:val="hybridMultilevel"/>
    <w:tmpl w:val="88FA730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316D75"/>
    <w:multiLevelType w:val="hybridMultilevel"/>
    <w:tmpl w:val="FB6618E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F5B5266"/>
    <w:multiLevelType w:val="hybridMultilevel"/>
    <w:tmpl w:val="A0AA143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6B0D80"/>
    <w:multiLevelType w:val="hybridMultilevel"/>
    <w:tmpl w:val="8DFEC4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F12E81"/>
    <w:multiLevelType w:val="hybridMultilevel"/>
    <w:tmpl w:val="4CB8AC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4A651D"/>
    <w:multiLevelType w:val="hybridMultilevel"/>
    <w:tmpl w:val="88FA730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2CD5C56"/>
    <w:multiLevelType w:val="hybridMultilevel"/>
    <w:tmpl w:val="32683CC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0BF493B"/>
    <w:multiLevelType w:val="hybridMultilevel"/>
    <w:tmpl w:val="26A4A82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4BF179E"/>
    <w:multiLevelType w:val="hybridMultilevel"/>
    <w:tmpl w:val="9E3289F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FA21258"/>
    <w:multiLevelType w:val="hybridMultilevel"/>
    <w:tmpl w:val="2B1093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010784"/>
    <w:multiLevelType w:val="hybridMultilevel"/>
    <w:tmpl w:val="E7FAEFE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B9C5051"/>
    <w:multiLevelType w:val="hybridMultilevel"/>
    <w:tmpl w:val="0B86850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10"/>
  </w:num>
  <w:num w:numId="3">
    <w:abstractNumId w:val="2"/>
  </w:num>
  <w:num w:numId="4">
    <w:abstractNumId w:val="5"/>
  </w:num>
  <w:num w:numId="5">
    <w:abstractNumId w:val="0"/>
  </w:num>
  <w:num w:numId="6">
    <w:abstractNumId w:val="3"/>
  </w:num>
  <w:num w:numId="7">
    <w:abstractNumId w:val="6"/>
  </w:num>
  <w:num w:numId="8">
    <w:abstractNumId w:val="7"/>
  </w:num>
  <w:num w:numId="9">
    <w:abstractNumId w:val="4"/>
  </w:num>
  <w:num w:numId="10">
    <w:abstractNumId w:val="8"/>
  </w:num>
  <w:num w:numId="11">
    <w:abstractNumId w:val="1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M2sDAB0qZAbGKmpKMUnFpcnJmfB1JgWAsA1sN69ywAAAA="/>
  </w:docVars>
  <w:rsids>
    <w:rsidRoot w:val="00AD182A"/>
    <w:rsid w:val="000042EF"/>
    <w:rsid w:val="00012452"/>
    <w:rsid w:val="00021F9A"/>
    <w:rsid w:val="0003710F"/>
    <w:rsid w:val="00087E27"/>
    <w:rsid w:val="000A3D08"/>
    <w:rsid w:val="000D4D03"/>
    <w:rsid w:val="000D6F9C"/>
    <w:rsid w:val="000D7DB8"/>
    <w:rsid w:val="000E525C"/>
    <w:rsid w:val="00100128"/>
    <w:rsid w:val="00122A8E"/>
    <w:rsid w:val="001268DE"/>
    <w:rsid w:val="00145FE8"/>
    <w:rsid w:val="00165558"/>
    <w:rsid w:val="001C004E"/>
    <w:rsid w:val="001F7B8F"/>
    <w:rsid w:val="002077EE"/>
    <w:rsid w:val="00225A36"/>
    <w:rsid w:val="002361A2"/>
    <w:rsid w:val="00237905"/>
    <w:rsid w:val="00237FA5"/>
    <w:rsid w:val="002404D3"/>
    <w:rsid w:val="002446CE"/>
    <w:rsid w:val="00250E14"/>
    <w:rsid w:val="00291957"/>
    <w:rsid w:val="00297E5D"/>
    <w:rsid w:val="002A2D8B"/>
    <w:rsid w:val="002B2068"/>
    <w:rsid w:val="002B6BAC"/>
    <w:rsid w:val="002C42A1"/>
    <w:rsid w:val="00314C17"/>
    <w:rsid w:val="00342FDB"/>
    <w:rsid w:val="00364248"/>
    <w:rsid w:val="003749F2"/>
    <w:rsid w:val="00375138"/>
    <w:rsid w:val="003761D2"/>
    <w:rsid w:val="003A2BE9"/>
    <w:rsid w:val="003A7CC1"/>
    <w:rsid w:val="003B5E87"/>
    <w:rsid w:val="003C4965"/>
    <w:rsid w:val="00400D1C"/>
    <w:rsid w:val="00400FBB"/>
    <w:rsid w:val="0041555F"/>
    <w:rsid w:val="004278D9"/>
    <w:rsid w:val="0044007D"/>
    <w:rsid w:val="0045174C"/>
    <w:rsid w:val="00463D6F"/>
    <w:rsid w:val="004C288D"/>
    <w:rsid w:val="004D4395"/>
    <w:rsid w:val="004E58B2"/>
    <w:rsid w:val="004F039D"/>
    <w:rsid w:val="004F0622"/>
    <w:rsid w:val="00570747"/>
    <w:rsid w:val="00571BB9"/>
    <w:rsid w:val="00575B16"/>
    <w:rsid w:val="00576B13"/>
    <w:rsid w:val="00590D50"/>
    <w:rsid w:val="005A1B6C"/>
    <w:rsid w:val="005A39F5"/>
    <w:rsid w:val="005D6DBF"/>
    <w:rsid w:val="00600124"/>
    <w:rsid w:val="00605D4C"/>
    <w:rsid w:val="006073C4"/>
    <w:rsid w:val="00610851"/>
    <w:rsid w:val="00646209"/>
    <w:rsid w:val="00673FA4"/>
    <w:rsid w:val="00686DBF"/>
    <w:rsid w:val="0070495F"/>
    <w:rsid w:val="007153EF"/>
    <w:rsid w:val="007446A2"/>
    <w:rsid w:val="0076401D"/>
    <w:rsid w:val="0078252A"/>
    <w:rsid w:val="00792C81"/>
    <w:rsid w:val="007B15B6"/>
    <w:rsid w:val="007F7584"/>
    <w:rsid w:val="00807B40"/>
    <w:rsid w:val="0081449D"/>
    <w:rsid w:val="0084302B"/>
    <w:rsid w:val="00844F6F"/>
    <w:rsid w:val="00860651"/>
    <w:rsid w:val="008860D5"/>
    <w:rsid w:val="008906BE"/>
    <w:rsid w:val="008D5E13"/>
    <w:rsid w:val="008F4ED7"/>
    <w:rsid w:val="008F586B"/>
    <w:rsid w:val="00917ECE"/>
    <w:rsid w:val="00941816"/>
    <w:rsid w:val="00941911"/>
    <w:rsid w:val="0097328F"/>
    <w:rsid w:val="00990A04"/>
    <w:rsid w:val="00994F94"/>
    <w:rsid w:val="009A166A"/>
    <w:rsid w:val="009B727D"/>
    <w:rsid w:val="009E7228"/>
    <w:rsid w:val="00A02FA9"/>
    <w:rsid w:val="00A16930"/>
    <w:rsid w:val="00A25E61"/>
    <w:rsid w:val="00A2738B"/>
    <w:rsid w:val="00A32F87"/>
    <w:rsid w:val="00A444BC"/>
    <w:rsid w:val="00A51916"/>
    <w:rsid w:val="00A51CED"/>
    <w:rsid w:val="00A76AAE"/>
    <w:rsid w:val="00A823BE"/>
    <w:rsid w:val="00A83CD9"/>
    <w:rsid w:val="00AA4982"/>
    <w:rsid w:val="00AA6BB8"/>
    <w:rsid w:val="00AA7658"/>
    <w:rsid w:val="00AD182A"/>
    <w:rsid w:val="00AE2C51"/>
    <w:rsid w:val="00AE2E43"/>
    <w:rsid w:val="00B11825"/>
    <w:rsid w:val="00B35BCB"/>
    <w:rsid w:val="00B762FC"/>
    <w:rsid w:val="00BA436E"/>
    <w:rsid w:val="00BA7F72"/>
    <w:rsid w:val="00BB3E33"/>
    <w:rsid w:val="00BC1341"/>
    <w:rsid w:val="00BD0494"/>
    <w:rsid w:val="00BD4DC4"/>
    <w:rsid w:val="00BF7F24"/>
    <w:rsid w:val="00C05B99"/>
    <w:rsid w:val="00C05D75"/>
    <w:rsid w:val="00C162EC"/>
    <w:rsid w:val="00C17AF3"/>
    <w:rsid w:val="00C2299F"/>
    <w:rsid w:val="00C3727A"/>
    <w:rsid w:val="00C50A69"/>
    <w:rsid w:val="00C55E10"/>
    <w:rsid w:val="00C67CD1"/>
    <w:rsid w:val="00C73500"/>
    <w:rsid w:val="00C82D91"/>
    <w:rsid w:val="00CE0710"/>
    <w:rsid w:val="00CE2187"/>
    <w:rsid w:val="00CE2A52"/>
    <w:rsid w:val="00CE55CD"/>
    <w:rsid w:val="00D104EF"/>
    <w:rsid w:val="00D370D9"/>
    <w:rsid w:val="00D527C9"/>
    <w:rsid w:val="00D6199F"/>
    <w:rsid w:val="00D7619B"/>
    <w:rsid w:val="00DA714F"/>
    <w:rsid w:val="00DB02C6"/>
    <w:rsid w:val="00DF0BAC"/>
    <w:rsid w:val="00DF3F21"/>
    <w:rsid w:val="00DF49B5"/>
    <w:rsid w:val="00EC025D"/>
    <w:rsid w:val="00F02469"/>
    <w:rsid w:val="00F46087"/>
    <w:rsid w:val="00F50F92"/>
    <w:rsid w:val="00F64EE2"/>
    <w:rsid w:val="00FB71A3"/>
    <w:rsid w:val="00FF3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B8CB03-EDA2-45BB-802A-B5F77D09A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61A2"/>
    <w:pPr>
      <w:ind w:left="720"/>
      <w:contextualSpacing/>
    </w:pPr>
  </w:style>
  <w:style w:type="table" w:styleId="TableGrid">
    <w:name w:val="Table Grid"/>
    <w:basedOn w:val="TableNormal"/>
    <w:uiPriority w:val="39"/>
    <w:rsid w:val="009732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042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42EF"/>
  </w:style>
  <w:style w:type="paragraph" w:styleId="Footer">
    <w:name w:val="footer"/>
    <w:basedOn w:val="Normal"/>
    <w:link w:val="FooterChar"/>
    <w:uiPriority w:val="99"/>
    <w:unhideWhenUsed/>
    <w:rsid w:val="000042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4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930</Words>
  <Characters>5303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Windows User</cp:lastModifiedBy>
  <cp:revision>2</cp:revision>
  <dcterms:created xsi:type="dcterms:W3CDTF">2019-10-23T12:48:00Z</dcterms:created>
  <dcterms:modified xsi:type="dcterms:W3CDTF">2019-10-23T12:48:00Z</dcterms:modified>
</cp:coreProperties>
</file>