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6F9" w:rsidRDefault="00572C25">
      <w:bookmarkStart w:id="0" w:name="_GoBack"/>
      <w:r w:rsidRPr="00572C25">
        <w:drawing>
          <wp:inline distT="0" distB="0" distL="0" distR="0" wp14:anchorId="498C15C3" wp14:editId="10CEAA35">
            <wp:extent cx="5943600" cy="79311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572C25">
        <w:lastRenderedPageBreak/>
        <w:drawing>
          <wp:inline distT="0" distB="0" distL="0" distR="0" wp14:anchorId="615A75EB" wp14:editId="057A1325">
            <wp:extent cx="5943600" cy="7931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2C25">
        <w:lastRenderedPageBreak/>
        <w:drawing>
          <wp:inline distT="0" distB="0" distL="0" distR="0" wp14:anchorId="736C4BC0" wp14:editId="4860F908">
            <wp:extent cx="5943600" cy="7931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2C25">
        <w:lastRenderedPageBreak/>
        <w:drawing>
          <wp:inline distT="0" distB="0" distL="0" distR="0" wp14:anchorId="29DCEB8B" wp14:editId="78CD036C">
            <wp:extent cx="5943600" cy="7931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2C25">
        <w:lastRenderedPageBreak/>
        <w:drawing>
          <wp:inline distT="0" distB="0" distL="0" distR="0" wp14:anchorId="5A11D912" wp14:editId="7684D112">
            <wp:extent cx="5943600" cy="7931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2C25">
        <w:lastRenderedPageBreak/>
        <w:drawing>
          <wp:inline distT="0" distB="0" distL="0" distR="0" wp14:anchorId="44EBBF69" wp14:editId="2AE6D335">
            <wp:extent cx="5943600" cy="7931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3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16F9" w:rsidSect="00E02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25"/>
    <w:rsid w:val="000C16F9"/>
    <w:rsid w:val="00572C25"/>
    <w:rsid w:val="00E0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67A3DE7-A61A-B44D-B70D-119B5DE3A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M. Alkhamis</dc:creator>
  <cp:keywords/>
  <dc:description/>
  <cp:lastModifiedBy>Hassan M. Alkhamis</cp:lastModifiedBy>
  <cp:revision>1</cp:revision>
  <dcterms:created xsi:type="dcterms:W3CDTF">2019-02-08T05:27:00Z</dcterms:created>
  <dcterms:modified xsi:type="dcterms:W3CDTF">2019-02-08T05:28:00Z</dcterms:modified>
</cp:coreProperties>
</file>