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874B3D" w14:textId="3786C0CB" w:rsidR="009E619A" w:rsidRDefault="009E619A" w:rsidP="00390FF5">
      <w:pPr>
        <w:spacing w:line="480" w:lineRule="auto"/>
      </w:pPr>
    </w:p>
    <w:p w14:paraId="479EF4CD" w14:textId="07B2A4DC" w:rsidR="00390FF5" w:rsidRDefault="00390FF5" w:rsidP="00390FF5">
      <w:pPr>
        <w:spacing w:line="480" w:lineRule="auto"/>
      </w:pPr>
    </w:p>
    <w:p w14:paraId="6B6B37FA" w14:textId="3FDE5E23" w:rsidR="00390FF5" w:rsidRDefault="00390FF5" w:rsidP="00390FF5">
      <w:pPr>
        <w:spacing w:line="480" w:lineRule="auto"/>
      </w:pPr>
    </w:p>
    <w:p w14:paraId="703BDD1C" w14:textId="77777777" w:rsidR="004F288F" w:rsidRDefault="004F288F" w:rsidP="00ED30DA">
      <w:pPr>
        <w:spacing w:line="480" w:lineRule="auto"/>
        <w:ind w:firstLine="567"/>
        <w:jc w:val="center"/>
        <w:rPr>
          <w:color w:val="202124"/>
          <w:shd w:val="clear" w:color="auto" w:fill="FFFFFF"/>
        </w:rPr>
      </w:pPr>
    </w:p>
    <w:p w14:paraId="439E651F" w14:textId="77777777" w:rsidR="004F288F" w:rsidRDefault="004F288F" w:rsidP="00ED30DA">
      <w:pPr>
        <w:spacing w:line="480" w:lineRule="auto"/>
        <w:ind w:firstLine="567"/>
        <w:jc w:val="center"/>
        <w:rPr>
          <w:color w:val="202124"/>
          <w:shd w:val="clear" w:color="auto" w:fill="FFFFFF"/>
        </w:rPr>
      </w:pPr>
    </w:p>
    <w:p w14:paraId="542E20F5" w14:textId="5F31D786" w:rsidR="0022033B" w:rsidRDefault="0022033B" w:rsidP="00ED30DA">
      <w:pPr>
        <w:spacing w:line="480" w:lineRule="auto"/>
        <w:ind w:firstLine="567"/>
        <w:jc w:val="center"/>
      </w:pPr>
      <w:r>
        <w:rPr>
          <w:color w:val="202124"/>
          <w:shd w:val="clear" w:color="auto" w:fill="FFFFFF"/>
        </w:rPr>
        <w:t>Sociological Imagination</w:t>
      </w:r>
      <w:r w:rsidRPr="00ED30DA">
        <w:t xml:space="preserve"> </w:t>
      </w:r>
    </w:p>
    <w:p w14:paraId="6CCB5F0E" w14:textId="4D227B29" w:rsidR="00DB3A96" w:rsidRPr="00ED30DA" w:rsidRDefault="0022033B" w:rsidP="00ED30DA">
      <w:pPr>
        <w:spacing w:line="480" w:lineRule="auto"/>
        <w:ind w:firstLine="567"/>
        <w:jc w:val="center"/>
      </w:pPr>
      <w:r w:rsidRPr="00ED30DA">
        <w:t>Student’s Name</w:t>
      </w:r>
    </w:p>
    <w:p w14:paraId="29566F47" w14:textId="09524E07" w:rsidR="00DB3A96" w:rsidRDefault="0022033B" w:rsidP="000669AE">
      <w:pPr>
        <w:spacing w:line="480" w:lineRule="auto"/>
        <w:ind w:firstLine="567"/>
        <w:jc w:val="center"/>
      </w:pPr>
      <w:r w:rsidRPr="00ED30DA">
        <w:t>Institution Affiliation</w:t>
      </w:r>
      <w:r>
        <w:t xml:space="preserve"> </w:t>
      </w:r>
    </w:p>
    <w:p w14:paraId="5F06C646" w14:textId="77777777" w:rsidR="007E385A" w:rsidRDefault="007E385A" w:rsidP="000D6688">
      <w:pPr>
        <w:spacing w:line="480" w:lineRule="auto"/>
        <w:ind w:firstLine="567"/>
        <w:jc w:val="both"/>
      </w:pPr>
    </w:p>
    <w:p w14:paraId="441FEA04" w14:textId="77777777" w:rsidR="007E385A" w:rsidRDefault="007E385A" w:rsidP="000D6688">
      <w:pPr>
        <w:spacing w:line="480" w:lineRule="auto"/>
        <w:ind w:firstLine="567"/>
        <w:jc w:val="both"/>
      </w:pPr>
    </w:p>
    <w:p w14:paraId="12E018C6" w14:textId="77777777" w:rsidR="007E385A" w:rsidRDefault="007E385A" w:rsidP="000D6688">
      <w:pPr>
        <w:spacing w:line="480" w:lineRule="auto"/>
        <w:ind w:firstLine="567"/>
        <w:jc w:val="both"/>
      </w:pPr>
    </w:p>
    <w:p w14:paraId="6DE4325C" w14:textId="77777777" w:rsidR="007E385A" w:rsidRDefault="007E385A" w:rsidP="000D6688">
      <w:pPr>
        <w:spacing w:line="480" w:lineRule="auto"/>
        <w:ind w:firstLine="567"/>
        <w:jc w:val="both"/>
      </w:pPr>
    </w:p>
    <w:p w14:paraId="783367D6" w14:textId="77777777" w:rsidR="007E385A" w:rsidRDefault="007E385A" w:rsidP="000D6688">
      <w:pPr>
        <w:spacing w:line="480" w:lineRule="auto"/>
        <w:ind w:firstLine="567"/>
        <w:jc w:val="both"/>
      </w:pPr>
    </w:p>
    <w:p w14:paraId="5923AEB9" w14:textId="77777777" w:rsidR="007E385A" w:rsidRDefault="007E385A" w:rsidP="000D6688">
      <w:pPr>
        <w:spacing w:line="480" w:lineRule="auto"/>
        <w:ind w:firstLine="567"/>
        <w:jc w:val="both"/>
      </w:pPr>
    </w:p>
    <w:p w14:paraId="28509DEB" w14:textId="77777777" w:rsidR="007E385A" w:rsidRDefault="007E385A" w:rsidP="000D6688">
      <w:pPr>
        <w:spacing w:line="480" w:lineRule="auto"/>
        <w:ind w:firstLine="567"/>
        <w:jc w:val="both"/>
      </w:pPr>
    </w:p>
    <w:p w14:paraId="676E7307" w14:textId="77777777" w:rsidR="007E385A" w:rsidRDefault="007E385A" w:rsidP="000D6688">
      <w:pPr>
        <w:spacing w:line="480" w:lineRule="auto"/>
        <w:ind w:firstLine="567"/>
        <w:jc w:val="both"/>
      </w:pPr>
    </w:p>
    <w:p w14:paraId="11AAF025" w14:textId="77777777" w:rsidR="007E385A" w:rsidRDefault="007E385A" w:rsidP="000D6688">
      <w:pPr>
        <w:spacing w:line="480" w:lineRule="auto"/>
        <w:ind w:firstLine="567"/>
        <w:jc w:val="both"/>
      </w:pPr>
    </w:p>
    <w:p w14:paraId="6B4871B8" w14:textId="77777777" w:rsidR="004F288F" w:rsidRDefault="004F288F">
      <w:pPr>
        <w:rPr>
          <w:color w:val="202124"/>
          <w:shd w:val="clear" w:color="auto" w:fill="FFFFFF"/>
        </w:rPr>
      </w:pPr>
      <w:r>
        <w:rPr>
          <w:color w:val="202124"/>
          <w:shd w:val="clear" w:color="auto" w:fill="FFFFFF"/>
        </w:rPr>
        <w:br w:type="page"/>
      </w:r>
    </w:p>
    <w:p w14:paraId="7F34DD3F" w14:textId="2E9A29F5" w:rsidR="007E385A" w:rsidRDefault="0022033B" w:rsidP="0022033B">
      <w:pPr>
        <w:spacing w:line="480" w:lineRule="auto"/>
        <w:jc w:val="center"/>
        <w:rPr>
          <w:color w:val="202124"/>
          <w:shd w:val="clear" w:color="auto" w:fill="FFFFFF"/>
        </w:rPr>
      </w:pPr>
      <w:r>
        <w:rPr>
          <w:color w:val="202124"/>
          <w:shd w:val="clear" w:color="auto" w:fill="FFFFFF"/>
        </w:rPr>
        <w:lastRenderedPageBreak/>
        <w:t>Sociological Imagination</w:t>
      </w:r>
    </w:p>
    <w:p w14:paraId="6E39B664" w14:textId="207AE28C" w:rsidR="0022033B" w:rsidRPr="00467E4E" w:rsidRDefault="0022033B" w:rsidP="004F288F">
      <w:pPr>
        <w:spacing w:line="480" w:lineRule="auto"/>
        <w:rPr>
          <w:b/>
          <w:bCs/>
          <w:color w:val="202124"/>
          <w:shd w:val="clear" w:color="auto" w:fill="FFFFFF"/>
        </w:rPr>
      </w:pPr>
      <w:r w:rsidRPr="00467E4E">
        <w:rPr>
          <w:b/>
          <w:bCs/>
          <w:color w:val="202124"/>
          <w:shd w:val="clear" w:color="auto" w:fill="FFFFFF"/>
        </w:rPr>
        <w:t>What I learnt from the readings</w:t>
      </w:r>
    </w:p>
    <w:p w14:paraId="59F3351E" w14:textId="3BAD364A"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 xml:space="preserve">The readings we have gone through in our course have facilitated my understanding of social problems.  We understand in the society we live in; different challenges affect our daily lives (Norgaard, 2018). It depends on how individuals can come up with solutions to enhance the solving of problematic situations. I have read The Making of Global Cities Regions and understand that most of the problem’s society is going through relationships are likely to affect people from different cultures. No one is certain that a problem will never come his way when going through daily activities. Eventually, it is upon an individual to determine whether the current situation or state is what he could wish to be going through. There are efforts needed to turn in some struggles that are productive to people. </w:t>
      </w:r>
    </w:p>
    <w:p w14:paraId="6249A0B4" w14:textId="77777777"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 xml:space="preserve">The currents events are things that occur and affects daily lives and way of living. Thinking about how people are subjected to every situation and how they do to go through it, it is possible to predict the outcome whenever the subject discussed occurs or re-emerges. The issues need to be critically solved, not just in words orally but entail critical analysis of the situation. The factors considered to hinder developments in such scenarios are given a second try to do away with them or somewhat change depending on the evolving method of accepting social problems and how people have taken initiatives to adhere to fair and straightforward instructions (Blommaert, 2018). The issues that have been occurring according to the readings I have read, are associated with human beings' negligence and the social way of assuming and presuming things. Discussing the whole chapters in the book will open up our minds and set evident mindsets to check on the future and present analysis as quickly as possible. </w:t>
      </w:r>
    </w:p>
    <w:p w14:paraId="3DA70D4E" w14:textId="77777777" w:rsidR="00467E4E" w:rsidRPr="00467E4E" w:rsidRDefault="00467E4E" w:rsidP="004F288F">
      <w:pPr>
        <w:spacing w:line="480" w:lineRule="auto"/>
        <w:rPr>
          <w:b/>
          <w:bCs/>
          <w:color w:val="202124"/>
          <w:shd w:val="clear" w:color="auto" w:fill="FFFFFF"/>
        </w:rPr>
      </w:pPr>
      <w:r w:rsidRPr="00467E4E">
        <w:rPr>
          <w:b/>
          <w:bCs/>
          <w:color w:val="202124"/>
          <w:shd w:val="clear" w:color="auto" w:fill="FFFFFF"/>
        </w:rPr>
        <w:t>Reaction to the reading</w:t>
      </w:r>
    </w:p>
    <w:p w14:paraId="4CB64319" w14:textId="7440A508"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 xml:space="preserve">I can describe my reaction to the readings as the most amazing ones with many thoughts, which will help achieve the family's sociological constraints. I have to think about how society is relatively making initiatives that they understand well could affect in one way or the other. The answers in various discussions have brought great ideas in our topic, so they help sociology factors and others be incorporated into the sole idea that makes people associate and work together (Blommaert, 2018). But a question arises on whether there are genuine regards that some people try to check genuinely or else if it could be another issue that could be solved with less interference. By looking at the situation and course readings, I can ascertain nothing is limited to the culture provided or is evident with the energized backup of thoughts. </w:t>
      </w:r>
    </w:p>
    <w:p w14:paraId="07390727" w14:textId="77777777" w:rsidR="00467E4E" w:rsidRPr="00467E4E" w:rsidRDefault="00467E4E" w:rsidP="004F288F">
      <w:pPr>
        <w:spacing w:line="480" w:lineRule="auto"/>
        <w:rPr>
          <w:b/>
          <w:bCs/>
          <w:color w:val="202124"/>
          <w:shd w:val="clear" w:color="auto" w:fill="FFFFFF"/>
        </w:rPr>
      </w:pPr>
      <w:bookmarkStart w:id="0" w:name="_GoBack"/>
      <w:bookmarkEnd w:id="0"/>
      <w:r w:rsidRPr="00467E4E">
        <w:rPr>
          <w:b/>
          <w:bCs/>
          <w:color w:val="202124"/>
          <w:shd w:val="clear" w:color="auto" w:fill="FFFFFF"/>
        </w:rPr>
        <w:t>Reading Two</w:t>
      </w:r>
    </w:p>
    <w:p w14:paraId="31D41A51" w14:textId="2289E419"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 xml:space="preserve">In the reading, we have the book City of Quartz that makes readers ask many questions on every scenario. A person might think to grow confidence amid interaction with the book readings; the movies watched, but it is not until all that happens and the justified ideas will revolve and come up. The book has helped readers define social science, and it revolves around people (Norgaard, 2018). The ideas are very categorical, and they are in deep involvement in the thoughts of Marxists. That means the Marxist issues on environmentalism and politics are a significant way to claim society's fellowships. The groups that merge to find solutions and sort out what is best when they need it most. </w:t>
      </w:r>
    </w:p>
    <w:p w14:paraId="31026347" w14:textId="77777777"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 xml:space="preserve">Reading these materials will aid political commentators in having substantive arguments when viewing the works of their counterparts. In general, there are no ways to define what one is up to, but sociologists can predict and make a right on checking whether what you argue and write is genuine or just mere arguments with no substantive information (Blommaert, 2018). Researchers and sociologists make defined moments that ensure they inform or present their arguments to the most required ideas. </w:t>
      </w:r>
    </w:p>
    <w:p w14:paraId="43A76A11" w14:textId="77777777" w:rsidR="00467E4E" w:rsidRPr="00467E4E" w:rsidRDefault="00467E4E" w:rsidP="00467E4E">
      <w:pPr>
        <w:spacing w:line="480" w:lineRule="auto"/>
        <w:ind w:firstLine="567"/>
        <w:rPr>
          <w:color w:val="202124"/>
          <w:shd w:val="clear" w:color="auto" w:fill="FFFFFF"/>
        </w:rPr>
      </w:pPr>
      <w:r w:rsidRPr="00467E4E">
        <w:rPr>
          <w:color w:val="202124"/>
          <w:shd w:val="clear" w:color="auto" w:fill="FFFFFF"/>
        </w:rPr>
        <w:t xml:space="preserve">There is a relation of the constraints different social classes are going through in their environmental settings. The same issues challenge them as the political scenarios, affecting the economy in the long run. But a question must arise on whether these people will get the effects after at the same time or what they learn and adjust (Norgaard, 2018). It is right to pass some laws and policies that will favor some classes and later throw away other participants in their share. It is unnecessary to allow others to manipulate the interests for all and, if so forced, becomes quite hard to withstand. Eventually, no idea could be sober if all the mentions are not critically solved. </w:t>
      </w:r>
    </w:p>
    <w:p w14:paraId="19D031B5" w14:textId="089CEEC3" w:rsidR="0022033B" w:rsidRDefault="00467E4E" w:rsidP="00467E4E">
      <w:pPr>
        <w:spacing w:line="480" w:lineRule="auto"/>
        <w:ind w:firstLine="567"/>
      </w:pPr>
      <w:r w:rsidRPr="00467E4E">
        <w:rPr>
          <w:color w:val="202124"/>
          <w:shd w:val="clear" w:color="auto" w:fill="FFFFFF"/>
        </w:rPr>
        <w:t>It is essential to understand that prosperity among people from different backgrounds always reverts how the environment is changing in a nutshell. Many years people have suffered under their culture or religions due to misinterpretations of how a society should relate with all other people in one objective or more. It is equally important to consider different parties while solving most issues.</w:t>
      </w:r>
    </w:p>
    <w:p w14:paraId="71E843A9" w14:textId="77777777" w:rsidR="00F271D9" w:rsidRDefault="00F271D9" w:rsidP="007E385A">
      <w:pPr>
        <w:spacing w:line="480" w:lineRule="auto"/>
        <w:jc w:val="center"/>
      </w:pPr>
    </w:p>
    <w:p w14:paraId="18B6A4DC" w14:textId="14505B4B" w:rsidR="00F23980" w:rsidRDefault="00F23980" w:rsidP="008251A6">
      <w:pPr>
        <w:spacing w:line="480" w:lineRule="auto"/>
      </w:pPr>
    </w:p>
    <w:p w14:paraId="69CAFFF2" w14:textId="77777777" w:rsidR="008251A6" w:rsidRDefault="008251A6" w:rsidP="008251A6">
      <w:pPr>
        <w:spacing w:line="480" w:lineRule="auto"/>
      </w:pPr>
    </w:p>
    <w:p w14:paraId="600DF581" w14:textId="77777777" w:rsidR="00F23980" w:rsidRDefault="00F23980" w:rsidP="007E385A">
      <w:pPr>
        <w:spacing w:line="480" w:lineRule="auto"/>
        <w:jc w:val="center"/>
      </w:pPr>
    </w:p>
    <w:p w14:paraId="12216498" w14:textId="77777777" w:rsidR="00467E4E" w:rsidRDefault="00467E4E" w:rsidP="008251A6">
      <w:pPr>
        <w:spacing w:line="480" w:lineRule="auto"/>
        <w:jc w:val="center"/>
      </w:pPr>
    </w:p>
    <w:p w14:paraId="0A6E3E94" w14:textId="775BA6F8" w:rsidR="00CD6D5D" w:rsidRDefault="007E385A" w:rsidP="008251A6">
      <w:pPr>
        <w:spacing w:line="480" w:lineRule="auto"/>
        <w:jc w:val="center"/>
      </w:pPr>
      <w:r>
        <w:t>References</w:t>
      </w:r>
    </w:p>
    <w:p w14:paraId="7A4CB2D2" w14:textId="5DDC3DB6" w:rsidR="008251A6" w:rsidRPr="008251A6" w:rsidRDefault="008251A6" w:rsidP="008251A6">
      <w:pPr>
        <w:spacing w:line="480" w:lineRule="auto"/>
        <w:ind w:left="567" w:hanging="567"/>
        <w:rPr>
          <w:color w:val="222222"/>
          <w:shd w:val="clear" w:color="auto" w:fill="FFFFFF"/>
        </w:rPr>
      </w:pPr>
      <w:r w:rsidRPr="008251A6">
        <w:rPr>
          <w:color w:val="222222"/>
          <w:shd w:val="clear" w:color="auto" w:fill="FFFFFF"/>
        </w:rPr>
        <w:t>Blommaert, J. (2018). </w:t>
      </w:r>
      <w:r w:rsidRPr="008251A6">
        <w:rPr>
          <w:i/>
          <w:iCs/>
          <w:color w:val="222222"/>
          <w:shd w:val="clear" w:color="auto" w:fill="FFFFFF"/>
        </w:rPr>
        <w:t>Durkheim and the Internet: On sociolinguistics and the sociological imagination</w:t>
      </w:r>
      <w:r w:rsidRPr="008251A6">
        <w:rPr>
          <w:color w:val="222222"/>
          <w:shd w:val="clear" w:color="auto" w:fill="FFFFFF"/>
        </w:rPr>
        <w:t>. Bloomsbury Publishing.</w:t>
      </w:r>
    </w:p>
    <w:p w14:paraId="653859F7" w14:textId="4C781A0C" w:rsidR="008251A6" w:rsidRPr="008251A6" w:rsidRDefault="008251A6" w:rsidP="008251A6">
      <w:pPr>
        <w:spacing w:line="480" w:lineRule="auto"/>
        <w:ind w:left="567" w:hanging="567"/>
      </w:pPr>
      <w:r w:rsidRPr="008251A6">
        <w:rPr>
          <w:color w:val="222222"/>
          <w:shd w:val="clear" w:color="auto" w:fill="FFFFFF"/>
        </w:rPr>
        <w:t>Norgaard, K. M. (2018). The sociological imagination in a time of climate change. </w:t>
      </w:r>
      <w:r w:rsidRPr="008251A6">
        <w:rPr>
          <w:i/>
          <w:iCs/>
          <w:color w:val="222222"/>
          <w:shd w:val="clear" w:color="auto" w:fill="FFFFFF"/>
        </w:rPr>
        <w:t>Global and Planetary Change</w:t>
      </w:r>
      <w:r w:rsidRPr="008251A6">
        <w:rPr>
          <w:color w:val="222222"/>
          <w:shd w:val="clear" w:color="auto" w:fill="FFFFFF"/>
        </w:rPr>
        <w:t>, </w:t>
      </w:r>
      <w:r w:rsidRPr="008251A6">
        <w:rPr>
          <w:i/>
          <w:iCs/>
          <w:color w:val="222222"/>
          <w:shd w:val="clear" w:color="auto" w:fill="FFFFFF"/>
        </w:rPr>
        <w:t>163</w:t>
      </w:r>
      <w:r w:rsidRPr="008251A6">
        <w:rPr>
          <w:color w:val="222222"/>
          <w:shd w:val="clear" w:color="auto" w:fill="FFFFFF"/>
        </w:rPr>
        <w:t>, 171-176.</w:t>
      </w:r>
    </w:p>
    <w:p w14:paraId="77CEAF84" w14:textId="77777777" w:rsidR="00CD6D5D" w:rsidRPr="007E385A" w:rsidRDefault="00CD6D5D" w:rsidP="007E385A">
      <w:pPr>
        <w:spacing w:line="480" w:lineRule="auto"/>
        <w:ind w:left="567" w:hanging="567"/>
        <w:rPr>
          <w:color w:val="222222"/>
          <w:shd w:val="clear" w:color="auto" w:fill="FFFFFF"/>
        </w:rPr>
      </w:pPr>
    </w:p>
    <w:sectPr w:rsidR="00CD6D5D" w:rsidRPr="007E385A"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C6F799" w14:textId="77777777" w:rsidR="001F7408" w:rsidRDefault="001F7408">
      <w:pPr>
        <w:spacing w:after="0" w:line="240" w:lineRule="auto"/>
      </w:pPr>
      <w:r>
        <w:separator/>
      </w:r>
    </w:p>
  </w:endnote>
  <w:endnote w:type="continuationSeparator" w:id="0">
    <w:p w14:paraId="666DA69E" w14:textId="77777777" w:rsidR="001F7408" w:rsidRDefault="001F74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479C43" w14:textId="77777777" w:rsidR="001F7408" w:rsidRDefault="001F7408">
      <w:pPr>
        <w:spacing w:after="0" w:line="240" w:lineRule="auto"/>
      </w:pPr>
      <w:r>
        <w:separator/>
      </w:r>
    </w:p>
  </w:footnote>
  <w:footnote w:type="continuationSeparator" w:id="0">
    <w:p w14:paraId="3796DDEC" w14:textId="77777777" w:rsidR="001F7408" w:rsidRDefault="001F74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427F792" w:rsidR="000C5964" w:rsidRDefault="0022033B">
    <w:pPr>
      <w:pStyle w:val="Header"/>
    </w:pPr>
    <w:r>
      <w:rPr>
        <w:color w:val="202124"/>
        <w:shd w:val="clear" w:color="auto" w:fill="FFFFFF"/>
      </w:rPr>
      <w:t>SOCIOLOGICAL IMAGINATION</w:t>
    </w:r>
    <w:r>
      <w:t xml:space="preserve">                                                                                                </w:t>
    </w:r>
    <w:r w:rsidR="00124E96">
      <w:fldChar w:fldCharType="begin"/>
    </w:r>
    <w:r w:rsidR="00124E96">
      <w:instrText xml:space="preserve"> PAGE   \* MERGEFORMAT </w:instrText>
    </w:r>
    <w:r w:rsidR="00124E96">
      <w:fldChar w:fldCharType="separate"/>
    </w:r>
    <w:r w:rsidR="004F288F">
      <w:rPr>
        <w:noProof/>
      </w:rPr>
      <w:t>5</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081928B0" w:rsidR="000C5964" w:rsidRDefault="00124E96" w:rsidP="00390FF5">
    <w:pPr>
      <w:pStyle w:val="Header"/>
      <w:tabs>
        <w:tab w:val="left" w:pos="1260"/>
        <w:tab w:val="left" w:pos="1458"/>
      </w:tabs>
      <w:ind w:left="1440" w:hanging="1440"/>
    </w:pPr>
    <w:r>
      <w:t>Running head:</w:t>
    </w:r>
    <w:r w:rsidR="000347D9">
      <w:t xml:space="preserve"> </w:t>
    </w:r>
    <w:r w:rsidR="00F851CE">
      <w:rPr>
        <w:color w:val="202124"/>
        <w:shd w:val="clear" w:color="auto" w:fill="FFFFFF"/>
      </w:rPr>
      <w:t xml:space="preserve"> </w:t>
    </w:r>
    <w:r w:rsidR="0022033B">
      <w:rPr>
        <w:color w:val="202124"/>
        <w:shd w:val="clear" w:color="auto" w:fill="FFFFFF"/>
      </w:rPr>
      <w:t>SOCIOLOGICAL IMAGINATION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B7A98"/>
    <w:multiLevelType w:val="hybridMultilevel"/>
    <w:tmpl w:val="BB3C5D9E"/>
    <w:lvl w:ilvl="0" w:tplc="EAD467A6">
      <w:start w:val="1"/>
      <w:numFmt w:val="decimal"/>
      <w:lvlText w:val="%1."/>
      <w:lvlJc w:val="left"/>
      <w:pPr>
        <w:ind w:left="927" w:hanging="360"/>
      </w:pPr>
      <w:rPr>
        <w:rFonts w:hint="default"/>
        <w:color w:val="202124"/>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5D3F"/>
    <w:rsid w:val="000065E7"/>
    <w:rsid w:val="00010FA8"/>
    <w:rsid w:val="00012B23"/>
    <w:rsid w:val="00015F61"/>
    <w:rsid w:val="00020B5D"/>
    <w:rsid w:val="0002200A"/>
    <w:rsid w:val="0002204D"/>
    <w:rsid w:val="000347D9"/>
    <w:rsid w:val="00034DE9"/>
    <w:rsid w:val="000417AF"/>
    <w:rsid w:val="00045150"/>
    <w:rsid w:val="00054F44"/>
    <w:rsid w:val="000609DC"/>
    <w:rsid w:val="000669AE"/>
    <w:rsid w:val="00067CD1"/>
    <w:rsid w:val="0008125E"/>
    <w:rsid w:val="000858DE"/>
    <w:rsid w:val="000942A1"/>
    <w:rsid w:val="000A28C2"/>
    <w:rsid w:val="000B1646"/>
    <w:rsid w:val="000C2080"/>
    <w:rsid w:val="000C5964"/>
    <w:rsid w:val="000D38EC"/>
    <w:rsid w:val="000D55C5"/>
    <w:rsid w:val="000D6688"/>
    <w:rsid w:val="000E586C"/>
    <w:rsid w:val="000F0D68"/>
    <w:rsid w:val="000F1B07"/>
    <w:rsid w:val="000F2078"/>
    <w:rsid w:val="000F2483"/>
    <w:rsid w:val="00111B61"/>
    <w:rsid w:val="00120FC6"/>
    <w:rsid w:val="00123208"/>
    <w:rsid w:val="00124030"/>
    <w:rsid w:val="00124E96"/>
    <w:rsid w:val="00127E8D"/>
    <w:rsid w:val="001355AB"/>
    <w:rsid w:val="00140B89"/>
    <w:rsid w:val="001528F8"/>
    <w:rsid w:val="00160768"/>
    <w:rsid w:val="001717BF"/>
    <w:rsid w:val="001922D4"/>
    <w:rsid w:val="001932C1"/>
    <w:rsid w:val="001954F1"/>
    <w:rsid w:val="001A358F"/>
    <w:rsid w:val="001A7717"/>
    <w:rsid w:val="001B1DF5"/>
    <w:rsid w:val="001B3413"/>
    <w:rsid w:val="001B78AC"/>
    <w:rsid w:val="001C0D07"/>
    <w:rsid w:val="001C3216"/>
    <w:rsid w:val="001C3356"/>
    <w:rsid w:val="001C514F"/>
    <w:rsid w:val="001C52CD"/>
    <w:rsid w:val="001C62D1"/>
    <w:rsid w:val="001D1DD3"/>
    <w:rsid w:val="001E64EA"/>
    <w:rsid w:val="001E69BA"/>
    <w:rsid w:val="001F30B1"/>
    <w:rsid w:val="001F7408"/>
    <w:rsid w:val="00200448"/>
    <w:rsid w:val="00203BE6"/>
    <w:rsid w:val="00205334"/>
    <w:rsid w:val="00205F60"/>
    <w:rsid w:val="0022033B"/>
    <w:rsid w:val="00234F0B"/>
    <w:rsid w:val="00235EF5"/>
    <w:rsid w:val="00241A9C"/>
    <w:rsid w:val="00244001"/>
    <w:rsid w:val="00250936"/>
    <w:rsid w:val="002537AA"/>
    <w:rsid w:val="0025568D"/>
    <w:rsid w:val="00257544"/>
    <w:rsid w:val="002606DA"/>
    <w:rsid w:val="00260E40"/>
    <w:rsid w:val="00264DAF"/>
    <w:rsid w:val="00274616"/>
    <w:rsid w:val="0027784D"/>
    <w:rsid w:val="00283A80"/>
    <w:rsid w:val="00283BD9"/>
    <w:rsid w:val="00286B45"/>
    <w:rsid w:val="0028752E"/>
    <w:rsid w:val="002A21F5"/>
    <w:rsid w:val="002A22A0"/>
    <w:rsid w:val="002A3E80"/>
    <w:rsid w:val="002C1511"/>
    <w:rsid w:val="002E42EA"/>
    <w:rsid w:val="002E5CCB"/>
    <w:rsid w:val="002F6D44"/>
    <w:rsid w:val="002F7725"/>
    <w:rsid w:val="00303594"/>
    <w:rsid w:val="00312ECD"/>
    <w:rsid w:val="00314D2D"/>
    <w:rsid w:val="003153DC"/>
    <w:rsid w:val="00325EA2"/>
    <w:rsid w:val="00326AE4"/>
    <w:rsid w:val="003358F2"/>
    <w:rsid w:val="00336860"/>
    <w:rsid w:val="00336885"/>
    <w:rsid w:val="00341A79"/>
    <w:rsid w:val="00353314"/>
    <w:rsid w:val="0036085C"/>
    <w:rsid w:val="0037705D"/>
    <w:rsid w:val="0039085E"/>
    <w:rsid w:val="00390FF5"/>
    <w:rsid w:val="00391085"/>
    <w:rsid w:val="0039576A"/>
    <w:rsid w:val="003A4C4D"/>
    <w:rsid w:val="003A6BDA"/>
    <w:rsid w:val="003B0516"/>
    <w:rsid w:val="003B08EE"/>
    <w:rsid w:val="003C0699"/>
    <w:rsid w:val="003D0036"/>
    <w:rsid w:val="003E0DF3"/>
    <w:rsid w:val="003E158A"/>
    <w:rsid w:val="003E42D3"/>
    <w:rsid w:val="003F4569"/>
    <w:rsid w:val="00400081"/>
    <w:rsid w:val="004011FA"/>
    <w:rsid w:val="0041003C"/>
    <w:rsid w:val="00411C50"/>
    <w:rsid w:val="00423EAB"/>
    <w:rsid w:val="004242F1"/>
    <w:rsid w:val="0042628F"/>
    <w:rsid w:val="00430421"/>
    <w:rsid w:val="00430580"/>
    <w:rsid w:val="004406A6"/>
    <w:rsid w:val="00445721"/>
    <w:rsid w:val="00446C4A"/>
    <w:rsid w:val="0045529F"/>
    <w:rsid w:val="004575B8"/>
    <w:rsid w:val="004671B7"/>
    <w:rsid w:val="00467E4E"/>
    <w:rsid w:val="00477C40"/>
    <w:rsid w:val="00480DE9"/>
    <w:rsid w:val="00484360"/>
    <w:rsid w:val="004856FF"/>
    <w:rsid w:val="00486CB3"/>
    <w:rsid w:val="00486EA0"/>
    <w:rsid w:val="00493B42"/>
    <w:rsid w:val="00495463"/>
    <w:rsid w:val="00496A4F"/>
    <w:rsid w:val="004A4E75"/>
    <w:rsid w:val="004B17CF"/>
    <w:rsid w:val="004B2AD5"/>
    <w:rsid w:val="004C612E"/>
    <w:rsid w:val="004E204E"/>
    <w:rsid w:val="004E424D"/>
    <w:rsid w:val="004E4D87"/>
    <w:rsid w:val="004F288F"/>
    <w:rsid w:val="005031CD"/>
    <w:rsid w:val="005178DE"/>
    <w:rsid w:val="005239D9"/>
    <w:rsid w:val="00524E71"/>
    <w:rsid w:val="005262DA"/>
    <w:rsid w:val="0053385A"/>
    <w:rsid w:val="005368E9"/>
    <w:rsid w:val="00542539"/>
    <w:rsid w:val="005506EB"/>
    <w:rsid w:val="00556B05"/>
    <w:rsid w:val="00562A86"/>
    <w:rsid w:val="00581B92"/>
    <w:rsid w:val="00596F43"/>
    <w:rsid w:val="0059789F"/>
    <w:rsid w:val="005A4C8A"/>
    <w:rsid w:val="005A5CB8"/>
    <w:rsid w:val="005A7A0C"/>
    <w:rsid w:val="005A7C6E"/>
    <w:rsid w:val="005B4705"/>
    <w:rsid w:val="005C6DE9"/>
    <w:rsid w:val="005D631F"/>
    <w:rsid w:val="005F3B39"/>
    <w:rsid w:val="00613EE9"/>
    <w:rsid w:val="0061517F"/>
    <w:rsid w:val="0061547A"/>
    <w:rsid w:val="00615BBB"/>
    <w:rsid w:val="00642861"/>
    <w:rsid w:val="00645B4F"/>
    <w:rsid w:val="006518DD"/>
    <w:rsid w:val="00653937"/>
    <w:rsid w:val="00654194"/>
    <w:rsid w:val="0066468A"/>
    <w:rsid w:val="0066613F"/>
    <w:rsid w:val="0067082D"/>
    <w:rsid w:val="0068160D"/>
    <w:rsid w:val="006A4049"/>
    <w:rsid w:val="006A69D2"/>
    <w:rsid w:val="006C0C77"/>
    <w:rsid w:val="006C33A5"/>
    <w:rsid w:val="006D0955"/>
    <w:rsid w:val="006E4A0E"/>
    <w:rsid w:val="006E6301"/>
    <w:rsid w:val="006E68AE"/>
    <w:rsid w:val="006E72B6"/>
    <w:rsid w:val="007069ED"/>
    <w:rsid w:val="0072161A"/>
    <w:rsid w:val="0073750B"/>
    <w:rsid w:val="00741679"/>
    <w:rsid w:val="007432A4"/>
    <w:rsid w:val="0078762F"/>
    <w:rsid w:val="007907D2"/>
    <w:rsid w:val="0079459F"/>
    <w:rsid w:val="00795EA9"/>
    <w:rsid w:val="00796216"/>
    <w:rsid w:val="007A1AFA"/>
    <w:rsid w:val="007A4572"/>
    <w:rsid w:val="007B223C"/>
    <w:rsid w:val="007C4007"/>
    <w:rsid w:val="007C4F80"/>
    <w:rsid w:val="007D4D16"/>
    <w:rsid w:val="007E385A"/>
    <w:rsid w:val="007E3B1D"/>
    <w:rsid w:val="007E7A9F"/>
    <w:rsid w:val="007F4A3C"/>
    <w:rsid w:val="007F67BF"/>
    <w:rsid w:val="00801085"/>
    <w:rsid w:val="0080516F"/>
    <w:rsid w:val="00812BC2"/>
    <w:rsid w:val="008251A6"/>
    <w:rsid w:val="008263A8"/>
    <w:rsid w:val="008344A2"/>
    <w:rsid w:val="008359A8"/>
    <w:rsid w:val="0083695B"/>
    <w:rsid w:val="00850124"/>
    <w:rsid w:val="00854216"/>
    <w:rsid w:val="0085519E"/>
    <w:rsid w:val="00872B5B"/>
    <w:rsid w:val="00885ABB"/>
    <w:rsid w:val="00896B9C"/>
    <w:rsid w:val="008977AC"/>
    <w:rsid w:val="008978BA"/>
    <w:rsid w:val="008A60DA"/>
    <w:rsid w:val="008B14DF"/>
    <w:rsid w:val="008B2425"/>
    <w:rsid w:val="008D4196"/>
    <w:rsid w:val="008E0EC4"/>
    <w:rsid w:val="008F4073"/>
    <w:rsid w:val="008F49DB"/>
    <w:rsid w:val="00901608"/>
    <w:rsid w:val="009073C3"/>
    <w:rsid w:val="00914BB2"/>
    <w:rsid w:val="00935795"/>
    <w:rsid w:val="009376F7"/>
    <w:rsid w:val="00953030"/>
    <w:rsid w:val="00954BED"/>
    <w:rsid w:val="009649B3"/>
    <w:rsid w:val="00971E56"/>
    <w:rsid w:val="00976450"/>
    <w:rsid w:val="00983CF5"/>
    <w:rsid w:val="009840CD"/>
    <w:rsid w:val="00990F8C"/>
    <w:rsid w:val="00992664"/>
    <w:rsid w:val="0099646D"/>
    <w:rsid w:val="009A3E04"/>
    <w:rsid w:val="009C5022"/>
    <w:rsid w:val="009C7ED6"/>
    <w:rsid w:val="009D40C1"/>
    <w:rsid w:val="009E619A"/>
    <w:rsid w:val="00A0227E"/>
    <w:rsid w:val="00A1046A"/>
    <w:rsid w:val="00A1135D"/>
    <w:rsid w:val="00A12ABE"/>
    <w:rsid w:val="00A161D5"/>
    <w:rsid w:val="00A21CAB"/>
    <w:rsid w:val="00A23F14"/>
    <w:rsid w:val="00A26237"/>
    <w:rsid w:val="00A305D2"/>
    <w:rsid w:val="00A64E18"/>
    <w:rsid w:val="00A67225"/>
    <w:rsid w:val="00A7614D"/>
    <w:rsid w:val="00A91652"/>
    <w:rsid w:val="00A91C43"/>
    <w:rsid w:val="00A9271E"/>
    <w:rsid w:val="00A935B4"/>
    <w:rsid w:val="00A93BA5"/>
    <w:rsid w:val="00A95C54"/>
    <w:rsid w:val="00AA0EB5"/>
    <w:rsid w:val="00AA6F5A"/>
    <w:rsid w:val="00AB553B"/>
    <w:rsid w:val="00AC5101"/>
    <w:rsid w:val="00AD07FC"/>
    <w:rsid w:val="00AD34DE"/>
    <w:rsid w:val="00AD42BE"/>
    <w:rsid w:val="00AD78D0"/>
    <w:rsid w:val="00AF4A19"/>
    <w:rsid w:val="00B02D31"/>
    <w:rsid w:val="00B17F46"/>
    <w:rsid w:val="00B34FE0"/>
    <w:rsid w:val="00B3541B"/>
    <w:rsid w:val="00B466FC"/>
    <w:rsid w:val="00B52283"/>
    <w:rsid w:val="00B651CF"/>
    <w:rsid w:val="00B7266A"/>
    <w:rsid w:val="00B76260"/>
    <w:rsid w:val="00B8516A"/>
    <w:rsid w:val="00B96209"/>
    <w:rsid w:val="00BC1FDD"/>
    <w:rsid w:val="00BC5BD2"/>
    <w:rsid w:val="00BF018D"/>
    <w:rsid w:val="00BF1BEC"/>
    <w:rsid w:val="00BF3BCF"/>
    <w:rsid w:val="00C01E80"/>
    <w:rsid w:val="00C24DE0"/>
    <w:rsid w:val="00C32BBD"/>
    <w:rsid w:val="00C34466"/>
    <w:rsid w:val="00C50BE5"/>
    <w:rsid w:val="00C54FD2"/>
    <w:rsid w:val="00C6405D"/>
    <w:rsid w:val="00C665A6"/>
    <w:rsid w:val="00C66B5D"/>
    <w:rsid w:val="00C733EF"/>
    <w:rsid w:val="00C75AA5"/>
    <w:rsid w:val="00C774E8"/>
    <w:rsid w:val="00C82270"/>
    <w:rsid w:val="00C82553"/>
    <w:rsid w:val="00C84394"/>
    <w:rsid w:val="00C956CC"/>
    <w:rsid w:val="00CB13B7"/>
    <w:rsid w:val="00CB14EA"/>
    <w:rsid w:val="00CB3EEF"/>
    <w:rsid w:val="00CC69D9"/>
    <w:rsid w:val="00CD5643"/>
    <w:rsid w:val="00CD6D5D"/>
    <w:rsid w:val="00CF34E0"/>
    <w:rsid w:val="00CF6B91"/>
    <w:rsid w:val="00D06BBD"/>
    <w:rsid w:val="00D261FA"/>
    <w:rsid w:val="00D40778"/>
    <w:rsid w:val="00D608B7"/>
    <w:rsid w:val="00D62C5D"/>
    <w:rsid w:val="00D824D6"/>
    <w:rsid w:val="00D84F7D"/>
    <w:rsid w:val="00D8539F"/>
    <w:rsid w:val="00D86734"/>
    <w:rsid w:val="00DB060D"/>
    <w:rsid w:val="00DB3A96"/>
    <w:rsid w:val="00DC03AF"/>
    <w:rsid w:val="00DC2B7D"/>
    <w:rsid w:val="00DC7714"/>
    <w:rsid w:val="00DD0078"/>
    <w:rsid w:val="00DD0658"/>
    <w:rsid w:val="00DD1295"/>
    <w:rsid w:val="00DD5206"/>
    <w:rsid w:val="00DF07CD"/>
    <w:rsid w:val="00DF099D"/>
    <w:rsid w:val="00DF46A2"/>
    <w:rsid w:val="00E015C0"/>
    <w:rsid w:val="00E0794D"/>
    <w:rsid w:val="00E07DDD"/>
    <w:rsid w:val="00E156AA"/>
    <w:rsid w:val="00E436C9"/>
    <w:rsid w:val="00E43EFF"/>
    <w:rsid w:val="00E46D5E"/>
    <w:rsid w:val="00E47364"/>
    <w:rsid w:val="00E55198"/>
    <w:rsid w:val="00E7256D"/>
    <w:rsid w:val="00E75B8E"/>
    <w:rsid w:val="00E83940"/>
    <w:rsid w:val="00E841D7"/>
    <w:rsid w:val="00E87A2B"/>
    <w:rsid w:val="00E906C8"/>
    <w:rsid w:val="00E90B3B"/>
    <w:rsid w:val="00E91DC2"/>
    <w:rsid w:val="00E91E3A"/>
    <w:rsid w:val="00EA0270"/>
    <w:rsid w:val="00EA2052"/>
    <w:rsid w:val="00EA3863"/>
    <w:rsid w:val="00EA5063"/>
    <w:rsid w:val="00EB189B"/>
    <w:rsid w:val="00EB501F"/>
    <w:rsid w:val="00EB6FB9"/>
    <w:rsid w:val="00ED30DA"/>
    <w:rsid w:val="00F003B4"/>
    <w:rsid w:val="00F03B24"/>
    <w:rsid w:val="00F04EC7"/>
    <w:rsid w:val="00F10877"/>
    <w:rsid w:val="00F17713"/>
    <w:rsid w:val="00F23980"/>
    <w:rsid w:val="00F271D9"/>
    <w:rsid w:val="00F35EAE"/>
    <w:rsid w:val="00F45750"/>
    <w:rsid w:val="00F55553"/>
    <w:rsid w:val="00F60759"/>
    <w:rsid w:val="00F6371A"/>
    <w:rsid w:val="00F6488C"/>
    <w:rsid w:val="00F66793"/>
    <w:rsid w:val="00F812BD"/>
    <w:rsid w:val="00F84F95"/>
    <w:rsid w:val="00F851CE"/>
    <w:rsid w:val="00F8540E"/>
    <w:rsid w:val="00F91396"/>
    <w:rsid w:val="00F93EF2"/>
    <w:rsid w:val="00FC62D9"/>
    <w:rsid w:val="00FD6779"/>
    <w:rsid w:val="00FF2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655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5239D9"/>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5239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848558">
      <w:bodyDiv w:val="1"/>
      <w:marLeft w:val="0"/>
      <w:marRight w:val="0"/>
      <w:marTop w:val="0"/>
      <w:marBottom w:val="0"/>
      <w:divBdr>
        <w:top w:val="none" w:sz="0" w:space="0" w:color="auto"/>
        <w:left w:val="none" w:sz="0" w:space="0" w:color="auto"/>
        <w:bottom w:val="none" w:sz="0" w:space="0" w:color="auto"/>
        <w:right w:val="none" w:sz="0" w:space="0" w:color="auto"/>
      </w:divBdr>
    </w:div>
    <w:div w:id="487523446">
      <w:bodyDiv w:val="1"/>
      <w:marLeft w:val="0"/>
      <w:marRight w:val="0"/>
      <w:marTop w:val="0"/>
      <w:marBottom w:val="0"/>
      <w:divBdr>
        <w:top w:val="none" w:sz="0" w:space="0" w:color="auto"/>
        <w:left w:val="none" w:sz="0" w:space="0" w:color="auto"/>
        <w:bottom w:val="none" w:sz="0" w:space="0" w:color="auto"/>
        <w:right w:val="none" w:sz="0" w:space="0" w:color="auto"/>
      </w:divBdr>
      <w:divsChild>
        <w:div w:id="2050954615">
          <w:marLeft w:val="0"/>
          <w:marRight w:val="0"/>
          <w:marTop w:val="0"/>
          <w:marBottom w:val="0"/>
          <w:divBdr>
            <w:top w:val="none" w:sz="0" w:space="0" w:color="auto"/>
            <w:left w:val="none" w:sz="0" w:space="0" w:color="auto"/>
            <w:bottom w:val="none" w:sz="0" w:space="0" w:color="auto"/>
            <w:right w:val="none" w:sz="0" w:space="0" w:color="auto"/>
          </w:divBdr>
        </w:div>
      </w:divsChild>
    </w:div>
    <w:div w:id="962690069">
      <w:bodyDiv w:val="1"/>
      <w:marLeft w:val="0"/>
      <w:marRight w:val="0"/>
      <w:marTop w:val="0"/>
      <w:marBottom w:val="0"/>
      <w:divBdr>
        <w:top w:val="none" w:sz="0" w:space="0" w:color="auto"/>
        <w:left w:val="none" w:sz="0" w:space="0" w:color="auto"/>
        <w:bottom w:val="none" w:sz="0" w:space="0" w:color="auto"/>
        <w:right w:val="none" w:sz="0" w:space="0" w:color="auto"/>
      </w:divBdr>
    </w:div>
    <w:div w:id="1193958170">
      <w:bodyDiv w:val="1"/>
      <w:marLeft w:val="0"/>
      <w:marRight w:val="0"/>
      <w:marTop w:val="0"/>
      <w:marBottom w:val="0"/>
      <w:divBdr>
        <w:top w:val="none" w:sz="0" w:space="0" w:color="auto"/>
        <w:left w:val="none" w:sz="0" w:space="0" w:color="auto"/>
        <w:bottom w:val="none" w:sz="0" w:space="0" w:color="auto"/>
        <w:right w:val="none" w:sz="0" w:space="0" w:color="auto"/>
      </w:divBdr>
    </w:div>
    <w:div w:id="1480222647">
      <w:bodyDiv w:val="1"/>
      <w:marLeft w:val="0"/>
      <w:marRight w:val="0"/>
      <w:marTop w:val="0"/>
      <w:marBottom w:val="0"/>
      <w:divBdr>
        <w:top w:val="none" w:sz="0" w:space="0" w:color="auto"/>
        <w:left w:val="none" w:sz="0" w:space="0" w:color="auto"/>
        <w:bottom w:val="none" w:sz="0" w:space="0" w:color="auto"/>
        <w:right w:val="none" w:sz="0" w:space="0" w:color="auto"/>
      </w:divBdr>
    </w:div>
    <w:div w:id="181328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873893-62A3-4C48-B8FC-DC4EBAA35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802</Words>
  <Characters>4577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2020-09-20T23:05:00Z</dcterms:created>
  <dcterms:modified xsi:type="dcterms:W3CDTF">2020-09-20T23:05:00Z</dcterms:modified>
</cp:coreProperties>
</file>