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5F39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Stat</w:t>
      </w:r>
    </w:p>
    <w:p w14:paraId="67CFF2CD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HW</w:t>
      </w:r>
    </w:p>
    <w:p w14:paraId="2FA28CB9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9FD5E6A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581BCDBE" w14:textId="77777777" w:rsidR="00DC442C" w:rsidRDefault="00DC442C" w:rsidP="00DC442C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Declarative section</w:t>
      </w:r>
    </w:p>
    <w:p w14:paraId="3DB0C592" w14:textId="77777777" w:rsidR="00DC442C" w:rsidRDefault="00DC442C" w:rsidP="00DC442C">
      <w:pPr>
        <w:pStyle w:val="ListParagraph"/>
        <w:ind w:left="108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True/False.  Identify each statement as either TRUE, or FALSE.  For those statements which are FALSE, make such statements TRUE in a positive way.</w:t>
      </w:r>
    </w:p>
    <w:p w14:paraId="419839D2" w14:textId="77777777" w:rsidR="00DC442C" w:rsidRDefault="00DC442C" w:rsidP="00DC442C">
      <w:pPr>
        <w:pStyle w:val="ListParagraph"/>
        <w:ind w:left="1080"/>
        <w:rPr>
          <w:rFonts w:ascii="Arial Narrow" w:hAnsi="Arial Narrow"/>
          <w:sz w:val="28"/>
          <w:szCs w:val="28"/>
        </w:rPr>
      </w:pPr>
    </w:p>
    <w:p w14:paraId="07EF0795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When objects are arranged in a specific order, such ordered arrangements are called a combination.</w:t>
      </w:r>
    </w:p>
    <w:p w14:paraId="78028DE2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1509FE22" w14:textId="77777777" w:rsidR="00DC442C" w:rsidRDefault="00DC442C" w:rsidP="00DC442C">
      <w:pPr>
        <w:ind w:left="1080"/>
        <w:rPr>
          <w:rFonts w:ascii="Arial Narrow" w:hAnsi="Arial Narrow"/>
          <w:sz w:val="28"/>
          <w:szCs w:val="28"/>
        </w:rPr>
      </w:pPr>
    </w:p>
    <w:p w14:paraId="3B670889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</w:t>
      </w:r>
      <w:proofErr w:type="gramStart"/>
      <w:r>
        <w:rPr>
          <w:rFonts w:ascii="Arial Narrow" w:hAnsi="Arial Narrow"/>
          <w:sz w:val="28"/>
          <w:szCs w:val="28"/>
        </w:rPr>
        <w:t>P(</w:t>
      </w:r>
      <w:proofErr w:type="gramEnd"/>
      <w:r>
        <w:rPr>
          <w:rFonts w:ascii="Arial Narrow" w:hAnsi="Arial Narrow"/>
          <w:sz w:val="28"/>
          <w:szCs w:val="28"/>
        </w:rPr>
        <w:t>A or B) = P(A) + P(B) if events A and B are STATISTICALLY DEPENDENT.</w:t>
      </w:r>
    </w:p>
    <w:p w14:paraId="7ABF53B8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18FBC5E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DE35BAD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P(</w:t>
      </w:r>
      <w:proofErr w:type="gramEnd"/>
      <w:r>
        <w:rPr>
          <w:rFonts w:ascii="Arial Narrow" w:hAnsi="Arial Narrow"/>
          <w:sz w:val="28"/>
          <w:szCs w:val="28"/>
        </w:rPr>
        <w:t>A or B )= P(A) + P(B) –P(A and B) if A and B are STATISTICALLY DEPENDENT.</w:t>
      </w:r>
    </w:p>
    <w:p w14:paraId="6640B6E4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5BB527C3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In a discrete probability distribution, the sum of all individual </w:t>
      </w:r>
      <w:proofErr w:type="gramStart"/>
      <w:r>
        <w:rPr>
          <w:rFonts w:ascii="Arial Narrow" w:hAnsi="Arial Narrow"/>
          <w:sz w:val="28"/>
          <w:szCs w:val="28"/>
        </w:rPr>
        <w:t>probabilities</w:t>
      </w:r>
      <w:proofErr w:type="gramEnd"/>
      <w:r>
        <w:rPr>
          <w:rFonts w:ascii="Arial Narrow" w:hAnsi="Arial Narrow"/>
          <w:sz w:val="28"/>
          <w:szCs w:val="28"/>
        </w:rPr>
        <w:t xml:space="preserve"> sums to 1.</w:t>
      </w:r>
    </w:p>
    <w:p w14:paraId="4FC34300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10EE24B4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In a discrete probability distribution, the E(x</w:t>
      </w:r>
      <w:r>
        <w:rPr>
          <w:rFonts w:ascii="Arial Narrow" w:hAnsi="Arial Narrow"/>
          <w:sz w:val="28"/>
          <w:szCs w:val="28"/>
          <w:vertAlign w:val="superscript"/>
        </w:rPr>
        <w:t>2</w:t>
      </w:r>
      <w:r>
        <w:rPr>
          <w:rFonts w:ascii="Arial Narrow" w:hAnsi="Arial Narrow"/>
          <w:sz w:val="28"/>
          <w:szCs w:val="28"/>
        </w:rPr>
        <w:t>) is the Variance of the random variable whenever the expected value, or E(X), equals 0.</w:t>
      </w:r>
    </w:p>
    <w:p w14:paraId="1B02CEBB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55C19E65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In a discrete probability distribution, E(x</w:t>
      </w:r>
      <w:r>
        <w:rPr>
          <w:rFonts w:ascii="Arial Narrow" w:hAnsi="Arial Narrow"/>
          <w:sz w:val="28"/>
          <w:szCs w:val="28"/>
          <w:vertAlign w:val="superscript"/>
        </w:rPr>
        <w:t>2</w:t>
      </w:r>
      <w:r>
        <w:rPr>
          <w:rFonts w:ascii="Arial Narrow" w:hAnsi="Arial Narrow"/>
          <w:sz w:val="28"/>
          <w:szCs w:val="28"/>
        </w:rPr>
        <w:t>) is merely the first number of the variance calculation whenever the expected value, E(x), is non-zero.</w:t>
      </w:r>
    </w:p>
    <w:p w14:paraId="7FE666F3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4508657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 xml:space="preserve">           </w:t>
      </w:r>
    </w:p>
    <w:p w14:paraId="6E28B947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</w:t>
      </w:r>
    </w:p>
    <w:p w14:paraId="2B58C418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Select the best answer for the following items.</w:t>
      </w:r>
    </w:p>
    <w:p w14:paraId="07678465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94EC898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Which of the following is the LEAST like the other </w:t>
      </w:r>
      <w:proofErr w:type="gramStart"/>
      <w:r>
        <w:rPr>
          <w:rFonts w:ascii="Arial Narrow" w:hAnsi="Arial Narrow"/>
          <w:sz w:val="28"/>
          <w:szCs w:val="28"/>
        </w:rPr>
        <w:t>3</w:t>
      </w:r>
      <w:proofErr w:type="gramEnd"/>
    </w:p>
    <w:p w14:paraId="4E724802" w14:textId="77777777" w:rsidR="00DC442C" w:rsidRDefault="00DC442C" w:rsidP="00DC442C">
      <w:pPr>
        <w:pStyle w:val="ListParagraph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E(x)</w:t>
      </w:r>
    </w:p>
    <w:p w14:paraId="114157EF" w14:textId="77777777" w:rsidR="00DC442C" w:rsidRDefault="00DC442C" w:rsidP="00DC442C">
      <w:pPr>
        <w:pStyle w:val="ListParagraph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Variance</w:t>
      </w:r>
    </w:p>
    <w:p w14:paraId="12D7322F" w14:textId="77777777" w:rsidR="00DC442C" w:rsidRDefault="00DC442C" w:rsidP="00DC442C">
      <w:pPr>
        <w:pStyle w:val="ListParagraph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E(x</w:t>
      </w:r>
      <w:r>
        <w:rPr>
          <w:rFonts w:ascii="Arial Narrow" w:hAnsi="Arial Narrow"/>
          <w:sz w:val="28"/>
          <w:szCs w:val="28"/>
          <w:vertAlign w:val="superscript"/>
        </w:rPr>
        <w:t>2</w:t>
      </w:r>
      <w:r>
        <w:rPr>
          <w:rFonts w:ascii="Arial Narrow" w:hAnsi="Arial Narrow"/>
          <w:sz w:val="28"/>
          <w:szCs w:val="28"/>
        </w:rPr>
        <w:t>) – [E(x)]</w:t>
      </w:r>
      <w:r>
        <w:rPr>
          <w:rFonts w:ascii="Arial Narrow" w:hAnsi="Arial Narrow"/>
          <w:sz w:val="28"/>
          <w:szCs w:val="28"/>
          <w:vertAlign w:val="superscript"/>
        </w:rPr>
        <w:t>2</w:t>
      </w:r>
    </w:p>
    <w:p w14:paraId="64ACFE0D" w14:textId="77777777" w:rsidR="00DC442C" w:rsidRDefault="00DC442C" w:rsidP="00DC442C">
      <w:pPr>
        <w:pStyle w:val="ListParagraph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Standard deviation</w:t>
      </w:r>
    </w:p>
    <w:p w14:paraId="5B9B35C7" w14:textId="77777777" w:rsidR="00DC442C" w:rsidRDefault="00DC442C" w:rsidP="00DC442C">
      <w:pPr>
        <w:pStyle w:val="ListParagraph"/>
        <w:ind w:left="1800"/>
        <w:rPr>
          <w:rFonts w:ascii="Arial Narrow" w:hAnsi="Arial Narrow"/>
          <w:sz w:val="28"/>
          <w:szCs w:val="28"/>
        </w:rPr>
      </w:pPr>
    </w:p>
    <w:p w14:paraId="6C6AF33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</w:t>
      </w:r>
    </w:p>
    <w:p w14:paraId="5E00D88C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Given a game where E(x) </w:t>
      </w:r>
      <w:proofErr w:type="gramStart"/>
      <w:r>
        <w:rPr>
          <w:rFonts w:ascii="Arial Narrow" w:hAnsi="Arial Narrow"/>
          <w:sz w:val="28"/>
          <w:szCs w:val="28"/>
        </w:rPr>
        <w:t>=  -</w:t>
      </w:r>
      <w:proofErr w:type="gramEnd"/>
      <w:r>
        <w:rPr>
          <w:rFonts w:ascii="Arial Narrow" w:hAnsi="Arial Narrow"/>
          <w:sz w:val="28"/>
          <w:szCs w:val="28"/>
        </w:rPr>
        <w:t xml:space="preserve"> 0.43, which of the following is/are true</w:t>
      </w:r>
    </w:p>
    <w:p w14:paraId="618057C9" w14:textId="77777777" w:rsidR="00DC442C" w:rsidRDefault="00DC442C" w:rsidP="00DC442C">
      <w:pPr>
        <w:pStyle w:val="ListParagraph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Over the long run, you are losing 43 cents per play</w:t>
      </w:r>
    </w:p>
    <w:p w14:paraId="13B4AD90" w14:textId="77777777" w:rsidR="00DC442C" w:rsidRDefault="00DC442C" w:rsidP="00DC442C">
      <w:pPr>
        <w:pStyle w:val="ListParagraph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This game favors the player and not the house</w:t>
      </w:r>
    </w:p>
    <w:p w14:paraId="1573243D" w14:textId="77777777" w:rsidR="00DC442C" w:rsidRDefault="00DC442C" w:rsidP="00DC442C">
      <w:pPr>
        <w:pStyle w:val="ListParagraph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Both A and B</w:t>
      </w:r>
    </w:p>
    <w:p w14:paraId="7D41F11A" w14:textId="77777777" w:rsidR="00DC442C" w:rsidRDefault="00DC442C" w:rsidP="00DC442C">
      <w:pPr>
        <w:pStyle w:val="ListParagraph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Neither A nor B</w:t>
      </w:r>
    </w:p>
    <w:p w14:paraId="65CB7472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493F18F3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What is 5 C 5?</w:t>
      </w:r>
    </w:p>
    <w:p w14:paraId="14ACEC76" w14:textId="77777777" w:rsidR="00DC442C" w:rsidRDefault="00DC442C" w:rsidP="00DC442C">
      <w:pPr>
        <w:pStyle w:val="ListParagraph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1</w:t>
      </w:r>
    </w:p>
    <w:p w14:paraId="48F81799" w14:textId="77777777" w:rsidR="00DC442C" w:rsidRDefault="00DC442C" w:rsidP="00DC442C">
      <w:pPr>
        <w:pStyle w:val="ListParagraph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2</w:t>
      </w:r>
    </w:p>
    <w:p w14:paraId="70AE3347" w14:textId="77777777" w:rsidR="00DC442C" w:rsidRDefault="00DC442C" w:rsidP="00DC442C">
      <w:pPr>
        <w:pStyle w:val="ListParagraph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5</w:t>
      </w:r>
    </w:p>
    <w:p w14:paraId="65F21DCE" w14:textId="77777777" w:rsidR="00DC442C" w:rsidRDefault="00DC442C" w:rsidP="00DC442C">
      <w:pPr>
        <w:pStyle w:val="ListParagraph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Cannot be determined</w:t>
      </w:r>
    </w:p>
    <w:p w14:paraId="146E6126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                   </w:t>
      </w:r>
    </w:p>
    <w:p w14:paraId="6991A53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137B90CA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Which of the following is NOT a binomial </w:t>
      </w:r>
      <w:proofErr w:type="gramStart"/>
      <w:r>
        <w:rPr>
          <w:rFonts w:ascii="Arial Narrow" w:hAnsi="Arial Narrow"/>
          <w:sz w:val="28"/>
          <w:szCs w:val="28"/>
        </w:rPr>
        <w:t>experiment</w:t>
      </w:r>
      <w:proofErr w:type="gramEnd"/>
    </w:p>
    <w:p w14:paraId="066E4125" w14:textId="77777777" w:rsidR="00DC442C" w:rsidRDefault="00DC442C" w:rsidP="00DC442C">
      <w:pPr>
        <w:pStyle w:val="ListParagraph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Flipping a coin</w:t>
      </w:r>
    </w:p>
    <w:p w14:paraId="4EC5DEEA" w14:textId="77777777" w:rsidR="00DC442C" w:rsidRDefault="00DC442C" w:rsidP="00DC442C">
      <w:pPr>
        <w:pStyle w:val="ListParagraph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Guessing on a true or false exam with 100 questions</w:t>
      </w:r>
    </w:p>
    <w:p w14:paraId="180592DF" w14:textId="77777777" w:rsidR="00DC442C" w:rsidRDefault="00DC442C" w:rsidP="00DC442C">
      <w:pPr>
        <w:pStyle w:val="ListParagraph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Rolling a fair die with the options of a “4” and a “non-4”</w:t>
      </w:r>
    </w:p>
    <w:p w14:paraId="28E04304" w14:textId="77777777" w:rsidR="00DC442C" w:rsidRDefault="00DC442C" w:rsidP="00DC442C">
      <w:pPr>
        <w:pStyle w:val="ListParagraph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A, B, and C are all binomial experiments</w:t>
      </w:r>
    </w:p>
    <w:p w14:paraId="3E77A74D" w14:textId="77777777" w:rsidR="00DC442C" w:rsidRDefault="00DC442C" w:rsidP="00DC442C">
      <w:pPr>
        <w:pStyle w:val="ListParagraph"/>
        <w:ind w:left="1800"/>
        <w:rPr>
          <w:rFonts w:ascii="Arial Narrow" w:hAnsi="Arial Narrow"/>
          <w:sz w:val="28"/>
          <w:szCs w:val="28"/>
        </w:rPr>
      </w:pPr>
    </w:p>
    <w:p w14:paraId="0F5A0D51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If Marcus has 15 red marbles and 5 blue marbles in an urn, and he draws marbles out and replaces them then which of the following is true about the probability of drawing a red marble?</w:t>
      </w:r>
    </w:p>
    <w:p w14:paraId="0CBD95D3" w14:textId="77777777" w:rsidR="00DC442C" w:rsidRDefault="00DC442C" w:rsidP="00DC442C">
      <w:pPr>
        <w:pStyle w:val="ListParagraph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P= .75</w:t>
      </w:r>
    </w:p>
    <w:p w14:paraId="6029785F" w14:textId="77777777" w:rsidR="00DC442C" w:rsidRDefault="00DC442C" w:rsidP="00DC442C">
      <w:pPr>
        <w:pStyle w:val="ListParagraph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Q= .40</w:t>
      </w:r>
    </w:p>
    <w:p w14:paraId="31FBC19C" w14:textId="77777777" w:rsidR="00DC442C" w:rsidRDefault="00DC442C" w:rsidP="00DC442C">
      <w:pPr>
        <w:pStyle w:val="ListParagraph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Both A and B</w:t>
      </w:r>
    </w:p>
    <w:p w14:paraId="223F4322" w14:textId="77777777" w:rsidR="00DC442C" w:rsidRDefault="00DC442C" w:rsidP="00DC442C">
      <w:pPr>
        <w:pStyle w:val="ListParagraph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Neither A nor B</w:t>
      </w:r>
    </w:p>
    <w:p w14:paraId="6FFF3170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C187778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What is the number of permutations of 10 different objects taken all together?</w:t>
      </w:r>
    </w:p>
    <w:p w14:paraId="41AC1215" w14:textId="77777777" w:rsidR="00DC442C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10</w:t>
      </w:r>
    </w:p>
    <w:p w14:paraId="013E8128" w14:textId="77777777" w:rsidR="00DC442C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20</w:t>
      </w:r>
    </w:p>
    <w:p w14:paraId="55ED809F" w14:textId="77777777" w:rsidR="00DC442C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9!</w:t>
      </w:r>
    </w:p>
    <w:p w14:paraId="136C2A3C" w14:textId="77777777" w:rsidR="00DC442C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All of</w:t>
      </w:r>
      <w:proofErr w:type="gramEnd"/>
      <w:r>
        <w:rPr>
          <w:rFonts w:ascii="Arial Narrow" w:hAnsi="Arial Narrow"/>
          <w:sz w:val="28"/>
          <w:szCs w:val="28"/>
        </w:rPr>
        <w:t xml:space="preserve"> the above</w:t>
      </w:r>
    </w:p>
    <w:p w14:paraId="379CEFE7" w14:textId="77777777" w:rsidR="00DC442C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None of the above</w:t>
      </w:r>
    </w:p>
    <w:p w14:paraId="1AAC3BEC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5C839FC1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How many teams of 3 can be made from the 4 active Miami University mathematicians?</w:t>
      </w:r>
    </w:p>
    <w:p w14:paraId="409492D8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A  1</w:t>
      </w:r>
      <w:proofErr w:type="gramEnd"/>
    </w:p>
    <w:p w14:paraId="1ED2393E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B  2</w:t>
      </w:r>
      <w:proofErr w:type="gramEnd"/>
    </w:p>
    <w:p w14:paraId="01EAD206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C  3</w:t>
      </w:r>
      <w:proofErr w:type="gramEnd"/>
    </w:p>
    <w:p w14:paraId="2887E322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D  4</w:t>
      </w:r>
      <w:proofErr w:type="gramEnd"/>
    </w:p>
    <w:p w14:paraId="0021569D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</w:p>
    <w:p w14:paraId="1A04858D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If two events A</w:t>
      </w:r>
      <w:proofErr w:type="gramStart"/>
      <w:r>
        <w:rPr>
          <w:rFonts w:ascii="Arial Narrow" w:hAnsi="Arial Narrow"/>
          <w:sz w:val="28"/>
          <w:szCs w:val="28"/>
        </w:rPr>
        <w:t>={</w:t>
      </w:r>
      <w:proofErr w:type="gramEnd"/>
      <w:r>
        <w:rPr>
          <w:rFonts w:ascii="Arial Narrow" w:hAnsi="Arial Narrow"/>
          <w:sz w:val="28"/>
          <w:szCs w:val="28"/>
        </w:rPr>
        <w:t>1,3,5,} and B={2,4,6}, what could be said about this:</w:t>
      </w:r>
    </w:p>
    <w:p w14:paraId="3A8434C3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Set A represents the odd outcomes in the roll of a die</w:t>
      </w:r>
    </w:p>
    <w:p w14:paraId="7CE8EA12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Set B represents the even outcomes in the roll of a die</w:t>
      </w:r>
    </w:p>
    <w:p w14:paraId="0E68A0AA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Sets A and B are mutually exclusive</w:t>
      </w:r>
    </w:p>
    <w:p w14:paraId="5EE8516E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 and B</w:t>
      </w:r>
    </w:p>
    <w:p w14:paraId="1188C13B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B and C</w:t>
      </w:r>
    </w:p>
    <w:p w14:paraId="4669A6DC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All of</w:t>
      </w:r>
      <w:proofErr w:type="gramEnd"/>
      <w:r>
        <w:rPr>
          <w:rFonts w:ascii="Arial Narrow" w:hAnsi="Arial Narrow"/>
          <w:sz w:val="28"/>
          <w:szCs w:val="28"/>
        </w:rPr>
        <w:t xml:space="preserve"> the above</w:t>
      </w:r>
    </w:p>
    <w:p w14:paraId="5E332920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6BBD9D58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644A284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BF95BE8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Section 2   Problems.  For each problem, please state the formula which you will use, then solve each problem.  For probabilities, your fraction must be stated in lowest terms for full credit.</w:t>
      </w:r>
    </w:p>
    <w:p w14:paraId="78479AC2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If 70 percent of all people have brown eyes and 6 people are selected at random, find the probability that exactly four of the six have non-brown eyes.</w:t>
      </w:r>
    </w:p>
    <w:p w14:paraId="6E090F9E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6CA9061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B5AF37A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If the probability of Karen buying a book and watching a movie is .30 and the probability that she just buys the book is .80, what is the probability that she watches the movie given that she has bought the book?</w:t>
      </w:r>
    </w:p>
    <w:p w14:paraId="5B3B4A70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CA39098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79EECBE4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Steve has 10 shirts, 8 ties, 7 pairs of pants, and 6 pairs of shoes.  How many outfits can Steve make??</w:t>
      </w:r>
    </w:p>
    <w:p w14:paraId="5910DE44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772BBB07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63B3040F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How many teams of 5 can you make from 12?</w:t>
      </w:r>
    </w:p>
    <w:p w14:paraId="65AFB1DA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046E272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5A69F89E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How many lineups of 5 can you make from 14?</w:t>
      </w:r>
    </w:p>
    <w:p w14:paraId="2E73B0F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759FA2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41DFA4DB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 xml:space="preserve"> Two dice are rolled.  Find the following probabilities.  LEAVE YOUR ANSWERS IN THE FORM OF A FRACTION IN LOWEST TERMS.</w:t>
      </w:r>
    </w:p>
    <w:p w14:paraId="3BC43FD9" w14:textId="77777777" w:rsidR="00DC442C" w:rsidRDefault="00DC442C" w:rsidP="00DC442C">
      <w:pPr>
        <w:pStyle w:val="ListParagraph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Sum is 13.</w:t>
      </w:r>
    </w:p>
    <w:p w14:paraId="72D23CF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6791D4F" w14:textId="77777777" w:rsidR="00DC442C" w:rsidRDefault="00DC442C" w:rsidP="00DC442C">
      <w:pPr>
        <w:pStyle w:val="ListParagraph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You get a different number on both dice</w:t>
      </w:r>
    </w:p>
    <w:p w14:paraId="6F6609E2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3896070F" w14:textId="77777777" w:rsidR="00DC442C" w:rsidRDefault="00DC442C" w:rsidP="00DC442C">
      <w:pPr>
        <w:pStyle w:val="ListParagraph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You get a sum which is a prime number or an even number.</w:t>
      </w:r>
    </w:p>
    <w:p w14:paraId="6E9989E9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134CAA15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Given the following discrete probability distribution, find the </w:t>
      </w:r>
      <w:proofErr w:type="gramStart"/>
      <w:r>
        <w:rPr>
          <w:rFonts w:ascii="Arial Narrow" w:hAnsi="Arial Narrow"/>
          <w:sz w:val="28"/>
          <w:szCs w:val="28"/>
        </w:rPr>
        <w:t>mean  and</w:t>
      </w:r>
      <w:proofErr w:type="gramEnd"/>
      <w:r>
        <w:rPr>
          <w:rFonts w:ascii="Arial Narrow" w:hAnsi="Arial Narrow"/>
          <w:sz w:val="28"/>
          <w:szCs w:val="28"/>
        </w:rPr>
        <w:t xml:space="preserve"> the variance</w:t>
      </w:r>
    </w:p>
    <w:p w14:paraId="7F25939C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X         p(x)</w:t>
      </w:r>
    </w:p>
    <w:p w14:paraId="5F9CB969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.05</w:t>
      </w:r>
    </w:p>
    <w:p w14:paraId="1A81E729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.35</w:t>
      </w:r>
    </w:p>
    <w:p w14:paraId="048DC699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.45</w:t>
      </w:r>
    </w:p>
    <w:p w14:paraId="4E087F9F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.14</w:t>
      </w:r>
    </w:p>
    <w:p w14:paraId="3714DEC3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.01</w:t>
      </w:r>
    </w:p>
    <w:p w14:paraId="36B2BD2D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2103521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42D2D4EE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D3F932B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7AFDA7E4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701EDCC5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A survey from Teenage Research Institute Unlimited found that 20% of teenage consumers receive their spending money from part-time jobs.  If 5 teenagers are selected at random, find the probability that exactly 3 of them will find part time jobs. Be sure to identify the correct formula.</w:t>
      </w:r>
    </w:p>
    <w:p w14:paraId="6B08770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3ECA9B4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7DB325D7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                            DEM          REP</w:t>
      </w:r>
    </w:p>
    <w:p w14:paraId="5CBF9467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>Men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30</w:t>
      </w:r>
      <w:r>
        <w:rPr>
          <w:rFonts w:ascii="Arial Narrow" w:hAnsi="Arial Narrow"/>
          <w:sz w:val="28"/>
          <w:szCs w:val="28"/>
        </w:rPr>
        <w:tab/>
        <w:t xml:space="preserve">    70</w:t>
      </w:r>
    </w:p>
    <w:p w14:paraId="3CAD1174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Women</w:t>
      </w:r>
      <w:r>
        <w:rPr>
          <w:rFonts w:ascii="Arial Narrow" w:hAnsi="Arial Narrow"/>
          <w:sz w:val="28"/>
          <w:szCs w:val="28"/>
        </w:rPr>
        <w:tab/>
        <w:t>90           30</w:t>
      </w:r>
    </w:p>
    <w:p w14:paraId="56836768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</w:p>
    <w:p w14:paraId="0A22D993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</w:p>
    <w:p w14:paraId="7601993E" w14:textId="77777777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Fill in the row and column marginal along with the grand total</w:t>
      </w:r>
    </w:p>
    <w:p w14:paraId="3660CC3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3A8855F1" w14:textId="77777777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Find P(Woman) = _____________</w:t>
      </w:r>
    </w:p>
    <w:p w14:paraId="1B55DC37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47EDDF67" w14:textId="77777777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Find P (Democrat)= ____________</w:t>
      </w:r>
    </w:p>
    <w:p w14:paraId="0BA05FD1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22888FE5" w14:textId="77777777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Find P (Woman I Democrat) = _________</w:t>
      </w:r>
    </w:p>
    <w:p w14:paraId="6C051C28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1B160DD0" w14:textId="77777777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Are the events “Woman” and “Democrat” statistically independent?</w:t>
      </w:r>
    </w:p>
    <w:p w14:paraId="381CB1F7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3FE41C8F" w14:textId="77777777" w:rsidR="00DC442C" w:rsidRDefault="00DC442C" w:rsidP="00DC442C">
      <w:pPr>
        <w:pStyle w:val="ListParagraph"/>
        <w:ind w:left="180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Why or Why not?</w:t>
      </w:r>
    </w:p>
    <w:p w14:paraId="2D286CE5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</w:p>
    <w:p w14:paraId="02E669F5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</w:t>
      </w:r>
    </w:p>
    <w:p w14:paraId="498551C3" w14:textId="77777777" w:rsidR="009907BC" w:rsidRPr="00DC442C" w:rsidRDefault="009907BC" w:rsidP="00DC442C">
      <w:bookmarkStart w:id="0" w:name="_GoBack"/>
      <w:bookmarkEnd w:id="0"/>
    </w:p>
    <w:sectPr w:rsidR="009907BC" w:rsidRPr="00DC4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15719"/>
    <w:multiLevelType w:val="hybridMultilevel"/>
    <w:tmpl w:val="2AD20C6C"/>
    <w:lvl w:ilvl="0" w:tplc="2DEC1A9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2223AC"/>
    <w:multiLevelType w:val="hybridMultilevel"/>
    <w:tmpl w:val="EB468218"/>
    <w:lvl w:ilvl="0" w:tplc="CB7E1DC2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91144E"/>
    <w:multiLevelType w:val="hybridMultilevel"/>
    <w:tmpl w:val="E77AB7EC"/>
    <w:lvl w:ilvl="0" w:tplc="0100BBEC">
      <w:start w:val="1"/>
      <w:numFmt w:val="decimal"/>
      <w:lvlText w:val="%1"/>
      <w:lvlJc w:val="left"/>
      <w:pPr>
        <w:ind w:left="2160" w:hanging="72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54101AE"/>
    <w:multiLevelType w:val="hybridMultilevel"/>
    <w:tmpl w:val="727A2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B684A"/>
    <w:multiLevelType w:val="hybridMultilevel"/>
    <w:tmpl w:val="82AA1D1E"/>
    <w:lvl w:ilvl="0" w:tplc="148A7AE0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7677CC4"/>
    <w:multiLevelType w:val="hybridMultilevel"/>
    <w:tmpl w:val="D2942EBC"/>
    <w:lvl w:ilvl="0" w:tplc="64F81D0C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0742FA5"/>
    <w:multiLevelType w:val="hybridMultilevel"/>
    <w:tmpl w:val="322E95D8"/>
    <w:lvl w:ilvl="0" w:tplc="28E07482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2A41549"/>
    <w:multiLevelType w:val="hybridMultilevel"/>
    <w:tmpl w:val="DFB6D140"/>
    <w:lvl w:ilvl="0" w:tplc="02A4A456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513030C"/>
    <w:multiLevelType w:val="hybridMultilevel"/>
    <w:tmpl w:val="70060090"/>
    <w:lvl w:ilvl="0" w:tplc="2ADEE046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8C52948"/>
    <w:multiLevelType w:val="hybridMultilevel"/>
    <w:tmpl w:val="C7A80DEA"/>
    <w:lvl w:ilvl="0" w:tplc="68A2A2C4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F05711E"/>
    <w:multiLevelType w:val="hybridMultilevel"/>
    <w:tmpl w:val="5462CBD2"/>
    <w:lvl w:ilvl="0" w:tplc="BC7A06BA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4A35BB4"/>
    <w:multiLevelType w:val="hybridMultilevel"/>
    <w:tmpl w:val="370420C6"/>
    <w:lvl w:ilvl="0" w:tplc="992EF186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8DB3494"/>
    <w:multiLevelType w:val="hybridMultilevel"/>
    <w:tmpl w:val="46BC1190"/>
    <w:lvl w:ilvl="0" w:tplc="6FCEAF7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2C"/>
    <w:rsid w:val="009907BC"/>
    <w:rsid w:val="00DC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2C5CC"/>
  <w15:chartTrackingRefBased/>
  <w15:docId w15:val="{525E50D4-C9DB-4B21-AE60-F2228F4FB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42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6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. .</cp:lastModifiedBy>
  <cp:revision>1</cp:revision>
  <dcterms:created xsi:type="dcterms:W3CDTF">2020-03-18T09:24:00Z</dcterms:created>
  <dcterms:modified xsi:type="dcterms:W3CDTF">2020-03-18T09:25:00Z</dcterms:modified>
</cp:coreProperties>
</file>