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0008" w:rsidRDefault="00664A42">
      <w:r>
        <w:rPr>
          <w:noProof/>
        </w:rPr>
        <w:drawing>
          <wp:inline distT="0" distB="0" distL="0" distR="0">
            <wp:extent cx="5943600" cy="38004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8-12-04 at 9.17.22 PM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A42" w:rsidRDefault="00664A42"/>
    <w:p w:rsidR="00664A42" w:rsidRDefault="00664A42"/>
    <w:p w:rsidR="00664A42" w:rsidRDefault="00664A42"/>
    <w:p w:rsidR="00664A42" w:rsidRDefault="00664A42"/>
    <w:p w:rsidR="00664A42" w:rsidRDefault="00664A42"/>
    <w:p w:rsidR="00664A42" w:rsidRDefault="00664A42"/>
    <w:p w:rsidR="00664A42" w:rsidRDefault="00664A42"/>
    <w:p w:rsidR="00664A42" w:rsidRDefault="00664A42"/>
    <w:p w:rsidR="00664A42" w:rsidRDefault="00664A42"/>
    <w:p w:rsidR="00664A42" w:rsidRDefault="00664A42"/>
    <w:p w:rsidR="00664A42" w:rsidRDefault="00664A42"/>
    <w:p w:rsidR="00664A42" w:rsidRDefault="00664A42"/>
    <w:p w:rsidR="00664A42" w:rsidRDefault="00664A42"/>
    <w:p w:rsidR="00664A42" w:rsidRDefault="00664A42">
      <w:r>
        <w:rPr>
          <w:noProof/>
        </w:rPr>
        <w:lastRenderedPageBreak/>
        <w:drawing>
          <wp:inline distT="0" distB="0" distL="0" distR="0">
            <wp:extent cx="5943600" cy="207645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8-12-04 at 9.18.56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A42" w:rsidRDefault="00664A42">
      <w:r>
        <w:rPr>
          <w:noProof/>
        </w:rPr>
        <w:drawing>
          <wp:inline distT="0" distB="0" distL="0" distR="0">
            <wp:extent cx="4457700" cy="373475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18-12-04 at 9.19.12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1373" cy="3771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A42" w:rsidRDefault="00664A42"/>
    <w:p w:rsidR="00664A42" w:rsidRDefault="00664A42"/>
    <w:p w:rsidR="00664A42" w:rsidRDefault="00664A42"/>
    <w:p w:rsidR="00664A42" w:rsidRDefault="00664A42"/>
    <w:p w:rsidR="00664A42" w:rsidRDefault="00664A42"/>
    <w:p w:rsidR="00664A42" w:rsidRDefault="00664A42"/>
    <w:p w:rsidR="00664A42" w:rsidRDefault="00664A42"/>
    <w:p w:rsidR="00664A42" w:rsidRDefault="00664A42"/>
    <w:p w:rsidR="00664A42" w:rsidRDefault="00664A42"/>
    <w:p w:rsidR="00664A42" w:rsidRDefault="00664A42"/>
    <w:p w:rsidR="00664A42" w:rsidRDefault="00664A42">
      <w:r>
        <w:rPr>
          <w:noProof/>
        </w:rPr>
        <w:lastRenderedPageBreak/>
        <w:drawing>
          <wp:inline distT="0" distB="0" distL="0" distR="0">
            <wp:extent cx="5943600" cy="693420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18-12-04 at 9.22.01 P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A42" w:rsidRDefault="00664A42">
      <w:r>
        <w:rPr>
          <w:noProof/>
        </w:rPr>
        <w:drawing>
          <wp:inline distT="0" distB="0" distL="0" distR="0">
            <wp:extent cx="5943600" cy="2905760"/>
            <wp:effectExtent l="0" t="0" r="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18-12-04 at 9.22.19 P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0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A42" w:rsidRDefault="00664A42">
      <w:r>
        <w:rPr>
          <w:noProof/>
        </w:rPr>
        <w:drawing>
          <wp:inline distT="0" distB="0" distL="0" distR="0">
            <wp:extent cx="5943600" cy="128778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reen Shot 2018-12-04 at 9.23.14 P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A42" w:rsidRDefault="00664A42">
      <w:r>
        <w:rPr>
          <w:noProof/>
        </w:rPr>
        <w:drawing>
          <wp:inline distT="0" distB="0" distL="0" distR="0">
            <wp:extent cx="4064000" cy="3306342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reen Shot 2018-12-04 at 9.23.54 PM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0063" cy="3335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A42" w:rsidRDefault="00664A42">
      <w:r>
        <w:rPr>
          <w:noProof/>
        </w:rPr>
        <w:lastRenderedPageBreak/>
        <w:drawing>
          <wp:inline distT="0" distB="0" distL="0" distR="0">
            <wp:extent cx="5943600" cy="1459230"/>
            <wp:effectExtent l="0" t="0" r="0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creen Shot 2018-12-04 at 9.25.13 PM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5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A42" w:rsidRDefault="00664A42"/>
    <w:p w:rsidR="00664A42" w:rsidRDefault="00664A42">
      <w:r>
        <w:rPr>
          <w:noProof/>
        </w:rPr>
        <w:drawing>
          <wp:inline distT="0" distB="0" distL="0" distR="0">
            <wp:extent cx="5943600" cy="285877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creen Shot 2018-12-04 at 10.07.27 PM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A42" w:rsidRDefault="00664A42"/>
    <w:p w:rsidR="00664A42" w:rsidRDefault="00664A42"/>
    <w:p w:rsidR="00664A42" w:rsidRDefault="00664A42"/>
    <w:p w:rsidR="00664A42" w:rsidRDefault="00664A42"/>
    <w:p w:rsidR="00664A42" w:rsidRDefault="00664A42"/>
    <w:p w:rsidR="00664A42" w:rsidRDefault="00664A42"/>
    <w:p w:rsidR="00664A42" w:rsidRDefault="00664A42"/>
    <w:p w:rsidR="00664A42" w:rsidRDefault="00664A42"/>
    <w:p w:rsidR="00664A42" w:rsidRDefault="00664A42"/>
    <w:p w:rsidR="00664A42" w:rsidRDefault="00664A42">
      <w:r>
        <w:rPr>
          <w:noProof/>
        </w:rPr>
        <w:lastRenderedPageBreak/>
        <w:drawing>
          <wp:inline distT="0" distB="0" distL="0" distR="0">
            <wp:extent cx="5943600" cy="2092325"/>
            <wp:effectExtent l="0" t="0" r="0" b="317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creen Shot 2018-12-04 at 9.25.36 PM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9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A42" w:rsidRDefault="00664A42"/>
    <w:p w:rsidR="00664A42" w:rsidRDefault="00664A42">
      <w:r>
        <w:rPr>
          <w:noProof/>
        </w:rPr>
        <w:drawing>
          <wp:inline distT="0" distB="0" distL="0" distR="0">
            <wp:extent cx="5943600" cy="4835525"/>
            <wp:effectExtent l="0" t="0" r="0" b="317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creen Shot 2018-12-04 at 9.23.54 PM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3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A42" w:rsidRDefault="00664A42"/>
    <w:p w:rsidR="00664A42" w:rsidRDefault="00664A42"/>
    <w:p w:rsidR="00664A42" w:rsidRDefault="00664A42"/>
    <w:p w:rsidR="00664A42" w:rsidRDefault="00664A42"/>
    <w:p w:rsidR="00664A42" w:rsidRDefault="00664A42"/>
    <w:p w:rsidR="00664A42" w:rsidRDefault="00664A42">
      <w:r>
        <w:rPr>
          <w:noProof/>
        </w:rPr>
        <w:lastRenderedPageBreak/>
        <w:drawing>
          <wp:inline distT="0" distB="0" distL="0" distR="0">
            <wp:extent cx="5943600" cy="273558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creen Shot 2018-12-04 at 9.56.59 PM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3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57E1" w:rsidRDefault="009957E1">
      <w:r>
        <w:rPr>
          <w:noProof/>
        </w:rPr>
        <w:drawing>
          <wp:inline distT="0" distB="0" distL="0" distR="0">
            <wp:extent cx="5943600" cy="3602990"/>
            <wp:effectExtent l="0" t="0" r="0" b="381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creen Shot 2018-12-04 at 9.57.14 PM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2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57E1" w:rsidRDefault="009957E1">
      <w:r>
        <w:rPr>
          <w:noProof/>
        </w:rPr>
        <w:lastRenderedPageBreak/>
        <w:drawing>
          <wp:inline distT="0" distB="0" distL="0" distR="0">
            <wp:extent cx="5943600" cy="220281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creen Shot 2018-12-04 at 9.57.59 PM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0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57E1" w:rsidRDefault="009957E1">
      <w:r>
        <w:rPr>
          <w:noProof/>
        </w:rPr>
        <w:drawing>
          <wp:inline distT="0" distB="0" distL="0" distR="0">
            <wp:extent cx="5943600" cy="155067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Screen Shot 2018-12-04 at 9.58.12 PM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5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57E1" w:rsidRDefault="009957E1"/>
    <w:p w:rsidR="009957E1" w:rsidRDefault="009957E1" w:rsidP="009957E1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rStyle w:val="Strong"/>
          <w:rFonts w:ascii="Arial" w:hAnsi="Arial" w:cs="Arial"/>
          <w:color w:val="009E0F"/>
        </w:rPr>
        <w:t>1. Correlation: Correlation Does Not Mean Causation</w:t>
      </w:r>
    </w:p>
    <w:p w:rsidR="009957E1" w:rsidRDefault="009957E1" w:rsidP="009957E1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One of the major misconceptions about correlation is that a relationship between two variables means causation; that is, one variable causes changes in the other variable. There is a particular tendency to make this causal error, when the two variables seem to be related to each other.</w:t>
      </w:r>
    </w:p>
    <w:p w:rsidR="009957E1" w:rsidRDefault="009957E1" w:rsidP="009957E1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rFonts w:ascii="Arial" w:hAnsi="Arial" w:cs="Arial"/>
          <w:color w:val="000000"/>
        </w:rPr>
        <w:t>What is one instance where you have seen correlation misinterpreted as causation?  Please describe.</w:t>
      </w:r>
    </w:p>
    <w:p w:rsidR="009957E1" w:rsidRDefault="009957E1">
      <w:bookmarkStart w:id="0" w:name="_GoBack"/>
      <w:bookmarkEnd w:id="0"/>
    </w:p>
    <w:sectPr w:rsidR="009957E1" w:rsidSect="000261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A42"/>
    <w:rsid w:val="0002614A"/>
    <w:rsid w:val="003E0008"/>
    <w:rsid w:val="00664A42"/>
    <w:rsid w:val="0099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BDB57F"/>
  <w15:chartTrackingRefBased/>
  <w15:docId w15:val="{D05C7C5B-06A5-BF40-972E-D729E6DF7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957E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957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4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Grey Tedford</dc:creator>
  <cp:keywords/>
  <dc:description/>
  <cp:lastModifiedBy>Grey Tedford</cp:lastModifiedBy>
  <cp:revision>1</cp:revision>
  <dcterms:created xsi:type="dcterms:W3CDTF">2018-12-05T05:00:00Z</dcterms:created>
  <dcterms:modified xsi:type="dcterms:W3CDTF">2018-12-05T05:15:00Z</dcterms:modified>
</cp:coreProperties>
</file>