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B6D" w:rsidRDefault="00EC4B6D" w:rsidP="00EC4B6D">
      <w:pPr>
        <w:pStyle w:val="Title"/>
      </w:pPr>
      <w:r>
        <w:t>Module 10</w:t>
      </w:r>
      <w:r w:rsidRPr="00712BD3">
        <w:t xml:space="preserve"> Lab Worksheet</w:t>
      </w:r>
    </w:p>
    <w:p w:rsidR="00D77D1D" w:rsidRPr="00D77D1D" w:rsidRDefault="00D77D1D" w:rsidP="00D77D1D">
      <w:r>
        <w:t>Name: Stephanie Martin</w:t>
      </w:r>
    </w:p>
    <w:p w:rsidR="006A4A9F" w:rsidRPr="00EC4B6D" w:rsidRDefault="00F4154A" w:rsidP="00EC4B6D">
      <w:pPr>
        <w:pStyle w:val="Heading1"/>
      </w:pPr>
      <w:r>
        <w:t>Hormones</w:t>
      </w:r>
    </w:p>
    <w:p w:rsidR="00624BEC" w:rsidRPr="00624BEC" w:rsidRDefault="00DC79DE" w:rsidP="00624BE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624BEC">
        <w:rPr>
          <w:rFonts w:ascii="Arial" w:hAnsi="Arial" w:cs="Arial"/>
          <w:sz w:val="24"/>
          <w:szCs w:val="24"/>
        </w:rPr>
        <w:t>Fill in</w:t>
      </w:r>
      <w:r w:rsidR="006A4A9F" w:rsidRPr="00624BEC">
        <w:rPr>
          <w:rFonts w:ascii="Arial" w:hAnsi="Arial" w:cs="Arial"/>
          <w:sz w:val="24"/>
          <w:szCs w:val="24"/>
        </w:rPr>
        <w:t xml:space="preserve"> the following table with </w:t>
      </w:r>
      <w:r w:rsidR="00D14FBE" w:rsidRPr="00624BEC">
        <w:rPr>
          <w:rFonts w:ascii="Arial" w:hAnsi="Arial" w:cs="Arial"/>
          <w:sz w:val="24"/>
          <w:szCs w:val="24"/>
        </w:rPr>
        <w:t xml:space="preserve">the </w:t>
      </w:r>
      <w:r w:rsidR="00624BEC" w:rsidRPr="00624BEC">
        <w:rPr>
          <w:rFonts w:ascii="Arial" w:hAnsi="Arial" w:cs="Arial"/>
          <w:sz w:val="24"/>
          <w:szCs w:val="24"/>
        </w:rPr>
        <w:t>expected effects of each hormone on each tissue</w:t>
      </w:r>
      <w:r w:rsidR="00847A64" w:rsidRPr="00624BEC">
        <w:rPr>
          <w:rFonts w:ascii="Arial" w:hAnsi="Arial" w:cs="Arial"/>
          <w:sz w:val="24"/>
          <w:szCs w:val="24"/>
        </w:rPr>
        <w:t>.</w:t>
      </w:r>
    </w:p>
    <w:p w:rsidR="00F560EA" w:rsidRPr="00624BEC" w:rsidRDefault="0049120D" w:rsidP="00624BE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+ to denote an</w:t>
      </w:r>
      <w:r w:rsidR="00624BEC" w:rsidRPr="00624BEC">
        <w:rPr>
          <w:rFonts w:ascii="Arial" w:hAnsi="Arial" w:cs="Arial"/>
          <w:sz w:val="24"/>
          <w:szCs w:val="24"/>
        </w:rPr>
        <w:t xml:space="preserve"> increase in size.</w:t>
      </w:r>
    </w:p>
    <w:p w:rsidR="00624BEC" w:rsidRPr="00624BEC" w:rsidRDefault="00624BEC" w:rsidP="00624BE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24BEC">
        <w:rPr>
          <w:rFonts w:ascii="Arial" w:hAnsi="Arial" w:cs="Arial"/>
          <w:sz w:val="24"/>
          <w:szCs w:val="24"/>
        </w:rPr>
        <w:t>Use - to denote a decrease in size.</w:t>
      </w:r>
    </w:p>
    <w:p w:rsidR="00624BEC" w:rsidRPr="00624BEC" w:rsidRDefault="00624BEC" w:rsidP="00624BEC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24BEC">
        <w:rPr>
          <w:rFonts w:ascii="Arial" w:hAnsi="Arial" w:cs="Arial"/>
          <w:sz w:val="24"/>
          <w:szCs w:val="24"/>
        </w:rPr>
        <w:t>Write NC where no change occurs.</w:t>
      </w:r>
    </w:p>
    <w:p w:rsidR="00624BEC" w:rsidRDefault="00624BEC" w:rsidP="00D94A9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4BEC" w:rsidRDefault="00624BEC" w:rsidP="00D94A9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TRH is thyroid-releasing hormone.  TSH is thyroid-stimulating hormone.  ACTH is </w:t>
      </w:r>
      <w:proofErr w:type="spellStart"/>
      <w:r>
        <w:rPr>
          <w:rFonts w:ascii="Arial" w:hAnsi="Arial" w:cs="Arial"/>
          <w:sz w:val="24"/>
          <w:szCs w:val="24"/>
        </w:rPr>
        <w:t>adrenocorticotropin</w:t>
      </w:r>
      <w:proofErr w:type="spellEnd"/>
      <w:r>
        <w:rPr>
          <w:rFonts w:ascii="Arial" w:hAnsi="Arial" w:cs="Arial"/>
          <w:sz w:val="24"/>
          <w:szCs w:val="24"/>
        </w:rPr>
        <w:t xml:space="preserve"> hormone.  LH is luteinizing hormone.</w:t>
      </w:r>
    </w:p>
    <w:p w:rsidR="00F560EA" w:rsidRDefault="00F560EA" w:rsidP="00D94A92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8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78"/>
        <w:gridCol w:w="733"/>
        <w:gridCol w:w="779"/>
        <w:gridCol w:w="950"/>
        <w:gridCol w:w="1048"/>
        <w:gridCol w:w="937"/>
        <w:gridCol w:w="1133"/>
        <w:gridCol w:w="937"/>
        <w:gridCol w:w="1154"/>
      </w:tblGrid>
      <w:tr w:rsidR="001F435F" w:rsidRPr="006A4A9F" w:rsidTr="001F435F">
        <w:tc>
          <w:tcPr>
            <w:tcW w:w="2178" w:type="dxa"/>
            <w:vMerge w:val="restart"/>
            <w:vAlign w:val="bottom"/>
          </w:tcPr>
          <w:p w:rsidR="001F435F" w:rsidRPr="006A4A9F" w:rsidRDefault="001F435F" w:rsidP="001F435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3" w:type="dxa"/>
            <w:vMerge w:val="restart"/>
            <w:vAlign w:val="bottom"/>
          </w:tcPr>
          <w:p w:rsidR="001F435F" w:rsidRPr="00104B34" w:rsidRDefault="001F435F" w:rsidP="001F435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TRH</w:t>
            </w:r>
          </w:p>
        </w:tc>
        <w:tc>
          <w:tcPr>
            <w:tcW w:w="779" w:type="dxa"/>
            <w:vMerge w:val="restart"/>
            <w:vAlign w:val="bottom"/>
          </w:tcPr>
          <w:p w:rsidR="001F435F" w:rsidRPr="00104B34" w:rsidRDefault="001F435F" w:rsidP="001F435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TSH</w:t>
            </w:r>
          </w:p>
        </w:tc>
        <w:tc>
          <w:tcPr>
            <w:tcW w:w="950" w:type="dxa"/>
            <w:vMerge w:val="restart"/>
            <w:vAlign w:val="bottom"/>
          </w:tcPr>
          <w:p w:rsidR="001F435F" w:rsidRPr="00104B34" w:rsidRDefault="001F435F" w:rsidP="001F435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ACTH</w:t>
            </w:r>
          </w:p>
        </w:tc>
        <w:tc>
          <w:tcPr>
            <w:tcW w:w="1048" w:type="dxa"/>
            <w:vMerge w:val="restart"/>
            <w:vAlign w:val="bottom"/>
          </w:tcPr>
          <w:p w:rsidR="001F435F" w:rsidRPr="00104B34" w:rsidRDefault="001F435F" w:rsidP="001F435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Cortisol</w:t>
            </w:r>
          </w:p>
        </w:tc>
        <w:tc>
          <w:tcPr>
            <w:tcW w:w="2070" w:type="dxa"/>
            <w:gridSpan w:val="2"/>
            <w:vAlign w:val="bottom"/>
          </w:tcPr>
          <w:p w:rsidR="001F435F" w:rsidRPr="00104B34" w:rsidRDefault="001F435F" w:rsidP="001F435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Testosterone</w:t>
            </w:r>
          </w:p>
        </w:tc>
        <w:tc>
          <w:tcPr>
            <w:tcW w:w="2091" w:type="dxa"/>
            <w:gridSpan w:val="2"/>
            <w:vAlign w:val="bottom"/>
          </w:tcPr>
          <w:p w:rsidR="001F435F" w:rsidRDefault="001F435F" w:rsidP="001F435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LH</w:t>
            </w:r>
          </w:p>
        </w:tc>
      </w:tr>
      <w:tr w:rsidR="001F435F" w:rsidRPr="006A4A9F" w:rsidTr="001F435F">
        <w:tc>
          <w:tcPr>
            <w:tcW w:w="2178" w:type="dxa"/>
            <w:vMerge/>
            <w:vAlign w:val="bottom"/>
          </w:tcPr>
          <w:p w:rsidR="001F435F" w:rsidRDefault="001F435F" w:rsidP="001F435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33" w:type="dxa"/>
            <w:vMerge/>
            <w:vAlign w:val="bottom"/>
          </w:tcPr>
          <w:p w:rsidR="001F435F" w:rsidRPr="006A4A9F" w:rsidRDefault="001F435F" w:rsidP="001F435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  <w:vMerge/>
            <w:vAlign w:val="bottom"/>
          </w:tcPr>
          <w:p w:rsidR="001F435F" w:rsidRPr="006A4A9F" w:rsidRDefault="001F435F" w:rsidP="001F435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0" w:type="dxa"/>
            <w:vMerge/>
            <w:vAlign w:val="bottom"/>
          </w:tcPr>
          <w:p w:rsidR="001F435F" w:rsidRPr="006A4A9F" w:rsidRDefault="001F435F" w:rsidP="001F435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8" w:type="dxa"/>
            <w:vMerge/>
            <w:vAlign w:val="bottom"/>
          </w:tcPr>
          <w:p w:rsidR="001F435F" w:rsidRPr="006A4A9F" w:rsidRDefault="001F435F" w:rsidP="001F435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7" w:type="dxa"/>
            <w:vAlign w:val="bottom"/>
          </w:tcPr>
          <w:p w:rsidR="001F435F" w:rsidRPr="006A4A9F" w:rsidRDefault="001F435F" w:rsidP="001F435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Intact</w:t>
            </w:r>
          </w:p>
        </w:tc>
        <w:tc>
          <w:tcPr>
            <w:tcW w:w="1133" w:type="dxa"/>
            <w:vAlign w:val="bottom"/>
          </w:tcPr>
          <w:p w:rsidR="001F435F" w:rsidRPr="006A4A9F" w:rsidRDefault="001F435F" w:rsidP="001F435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Castrate</w:t>
            </w:r>
          </w:p>
        </w:tc>
        <w:tc>
          <w:tcPr>
            <w:tcW w:w="937" w:type="dxa"/>
            <w:vAlign w:val="bottom"/>
          </w:tcPr>
          <w:p w:rsidR="001F435F" w:rsidRPr="006A4A9F" w:rsidRDefault="001F435F" w:rsidP="001F435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Intact</w:t>
            </w:r>
          </w:p>
        </w:tc>
        <w:tc>
          <w:tcPr>
            <w:tcW w:w="1154" w:type="dxa"/>
            <w:vAlign w:val="bottom"/>
          </w:tcPr>
          <w:p w:rsidR="001F435F" w:rsidRPr="006A4A9F" w:rsidRDefault="001F435F" w:rsidP="001F435F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Castrate</w:t>
            </w:r>
          </w:p>
        </w:tc>
      </w:tr>
      <w:tr w:rsidR="001F435F" w:rsidRPr="006A4A9F" w:rsidTr="001F435F">
        <w:tc>
          <w:tcPr>
            <w:tcW w:w="2178" w:type="dxa"/>
            <w:vAlign w:val="bottom"/>
          </w:tcPr>
          <w:p w:rsidR="001F435F" w:rsidRPr="006A4A9F" w:rsidRDefault="001F435F" w:rsidP="006A4A9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Pituitary gland</w:t>
            </w:r>
          </w:p>
        </w:tc>
        <w:tc>
          <w:tcPr>
            <w:tcW w:w="733" w:type="dxa"/>
            <w:vAlign w:val="bottom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779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50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048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54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435F" w:rsidRPr="006A4A9F" w:rsidTr="001F435F">
        <w:tc>
          <w:tcPr>
            <w:tcW w:w="2178" w:type="dxa"/>
            <w:vAlign w:val="bottom"/>
          </w:tcPr>
          <w:p w:rsidR="001F435F" w:rsidRDefault="001F435F" w:rsidP="006A4A9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Thyroid gland</w:t>
            </w:r>
          </w:p>
        </w:tc>
        <w:tc>
          <w:tcPr>
            <w:tcW w:w="733" w:type="dxa"/>
            <w:vAlign w:val="bottom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779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950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8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7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7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4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435F" w:rsidRPr="006A4A9F" w:rsidTr="001F435F">
        <w:tc>
          <w:tcPr>
            <w:tcW w:w="2178" w:type="dxa"/>
            <w:vAlign w:val="bottom"/>
          </w:tcPr>
          <w:p w:rsidR="001F435F" w:rsidRPr="006A4A9F" w:rsidRDefault="001F435F" w:rsidP="006A4A9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Adrenal gland</w:t>
            </w:r>
            <w:r w:rsidR="006342C0">
              <w:rPr>
                <w:rFonts w:ascii="Arial" w:hAnsi="Arial" w:cs="Arial"/>
                <w:b/>
                <w:sz w:val="24"/>
                <w:szCs w:val="24"/>
              </w:rPr>
              <w:t>s</w:t>
            </w:r>
          </w:p>
        </w:tc>
        <w:tc>
          <w:tcPr>
            <w:tcW w:w="733" w:type="dxa"/>
            <w:vAlign w:val="bottom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048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7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7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4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435F" w:rsidRPr="006A4A9F" w:rsidTr="001F435F">
        <w:tc>
          <w:tcPr>
            <w:tcW w:w="2178" w:type="dxa"/>
            <w:vAlign w:val="bottom"/>
          </w:tcPr>
          <w:p w:rsidR="001F435F" w:rsidRDefault="001F435F" w:rsidP="006A4A9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Thymus gland</w:t>
            </w:r>
          </w:p>
        </w:tc>
        <w:tc>
          <w:tcPr>
            <w:tcW w:w="733" w:type="dxa"/>
            <w:vAlign w:val="bottom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048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7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7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54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F435F" w:rsidRPr="006A4A9F" w:rsidTr="001F435F">
        <w:tc>
          <w:tcPr>
            <w:tcW w:w="2178" w:type="dxa"/>
            <w:vAlign w:val="bottom"/>
          </w:tcPr>
          <w:p w:rsidR="001F435F" w:rsidRPr="006A4A9F" w:rsidRDefault="001F435F" w:rsidP="006A4A9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Testes</w:t>
            </w:r>
          </w:p>
        </w:tc>
        <w:tc>
          <w:tcPr>
            <w:tcW w:w="733" w:type="dxa"/>
            <w:vAlign w:val="bottom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8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3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nc</w:t>
            </w:r>
            <w:proofErr w:type="spellEnd"/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54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nc</w:t>
            </w:r>
            <w:proofErr w:type="spellEnd"/>
          </w:p>
        </w:tc>
      </w:tr>
      <w:tr w:rsidR="001F435F" w:rsidRPr="006A4A9F" w:rsidTr="001F435F">
        <w:tc>
          <w:tcPr>
            <w:tcW w:w="2178" w:type="dxa"/>
            <w:vAlign w:val="bottom"/>
          </w:tcPr>
          <w:p w:rsidR="001F435F" w:rsidRDefault="001F435F" w:rsidP="006A4A9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Prostate</w:t>
            </w:r>
          </w:p>
        </w:tc>
        <w:tc>
          <w:tcPr>
            <w:tcW w:w="733" w:type="dxa"/>
            <w:vAlign w:val="bottom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8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3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54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nc</w:t>
            </w:r>
            <w:proofErr w:type="spellEnd"/>
          </w:p>
        </w:tc>
      </w:tr>
      <w:tr w:rsidR="001F435F" w:rsidRPr="006A4A9F" w:rsidTr="001F435F">
        <w:tc>
          <w:tcPr>
            <w:tcW w:w="2178" w:type="dxa"/>
            <w:vAlign w:val="bottom"/>
          </w:tcPr>
          <w:p w:rsidR="001F435F" w:rsidRDefault="001F435F" w:rsidP="006A4A9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Seminal vesicles</w:t>
            </w:r>
          </w:p>
        </w:tc>
        <w:tc>
          <w:tcPr>
            <w:tcW w:w="733" w:type="dxa"/>
            <w:vAlign w:val="bottom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0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48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3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54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nc</w:t>
            </w:r>
            <w:proofErr w:type="spellEnd"/>
          </w:p>
        </w:tc>
      </w:tr>
      <w:tr w:rsidR="001F435F" w:rsidRPr="006A4A9F" w:rsidTr="001F435F">
        <w:tc>
          <w:tcPr>
            <w:tcW w:w="2178" w:type="dxa"/>
            <w:vAlign w:val="bottom"/>
          </w:tcPr>
          <w:p w:rsidR="001F435F" w:rsidRDefault="001F435F" w:rsidP="006A4A9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Body weight</w:t>
            </w:r>
          </w:p>
        </w:tc>
        <w:tc>
          <w:tcPr>
            <w:tcW w:w="733" w:type="dxa"/>
            <w:vAlign w:val="bottom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779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50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048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33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937" w:type="dxa"/>
          </w:tcPr>
          <w:p w:rsidR="001F435F" w:rsidRPr="006A4A9F" w:rsidRDefault="00E6086D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+</w:t>
            </w:r>
          </w:p>
        </w:tc>
        <w:tc>
          <w:tcPr>
            <w:tcW w:w="1154" w:type="dxa"/>
          </w:tcPr>
          <w:p w:rsidR="001F435F" w:rsidRPr="006A4A9F" w:rsidRDefault="001F435F" w:rsidP="00B56571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20776" w:rsidRDefault="00120776" w:rsidP="006342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342C0" w:rsidRPr="00624BEC" w:rsidRDefault="0049120D" w:rsidP="006342C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</w:t>
      </w:r>
      <w:r w:rsidR="006342C0">
        <w:rPr>
          <w:rFonts w:ascii="Arial" w:hAnsi="Arial" w:cs="Arial"/>
          <w:sz w:val="24"/>
          <w:szCs w:val="24"/>
        </w:rPr>
        <w:t xml:space="preserve"> the following tables</w:t>
      </w:r>
      <w:r w:rsidR="006342C0" w:rsidRPr="00624BEC">
        <w:rPr>
          <w:rFonts w:ascii="Arial" w:hAnsi="Arial" w:cs="Arial"/>
          <w:sz w:val="24"/>
          <w:szCs w:val="24"/>
        </w:rPr>
        <w:t xml:space="preserve"> with the </w:t>
      </w:r>
      <w:r w:rsidR="006342C0">
        <w:rPr>
          <w:rFonts w:ascii="Arial" w:hAnsi="Arial" w:cs="Arial"/>
          <w:sz w:val="24"/>
          <w:szCs w:val="24"/>
        </w:rPr>
        <w:t>actual</w:t>
      </w:r>
      <w:r w:rsidR="006342C0" w:rsidRPr="00624BEC">
        <w:rPr>
          <w:rFonts w:ascii="Arial" w:hAnsi="Arial" w:cs="Arial"/>
          <w:sz w:val="24"/>
          <w:szCs w:val="24"/>
        </w:rPr>
        <w:t xml:space="preserve"> effects of each hormone on each tissue.  </w:t>
      </w:r>
    </w:p>
    <w:p w:rsidR="006342C0" w:rsidRPr="00624BEC" w:rsidRDefault="0049120D" w:rsidP="006342C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Use + to denote an</w:t>
      </w:r>
      <w:r w:rsidR="006342C0" w:rsidRPr="00624BEC">
        <w:rPr>
          <w:rFonts w:ascii="Arial" w:hAnsi="Arial" w:cs="Arial"/>
          <w:sz w:val="24"/>
          <w:szCs w:val="24"/>
        </w:rPr>
        <w:t xml:space="preserve"> increase in size.</w:t>
      </w:r>
    </w:p>
    <w:p w:rsidR="006342C0" w:rsidRPr="00624BEC" w:rsidRDefault="006342C0" w:rsidP="006342C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24BEC">
        <w:rPr>
          <w:rFonts w:ascii="Arial" w:hAnsi="Arial" w:cs="Arial"/>
          <w:sz w:val="24"/>
          <w:szCs w:val="24"/>
        </w:rPr>
        <w:t>Use - to denote a decrease in size.</w:t>
      </w:r>
    </w:p>
    <w:p w:rsidR="008B5ED1" w:rsidRPr="006342C0" w:rsidRDefault="006342C0" w:rsidP="006A4A9F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624BEC">
        <w:rPr>
          <w:rFonts w:ascii="Arial" w:hAnsi="Arial" w:cs="Arial"/>
          <w:sz w:val="24"/>
          <w:szCs w:val="24"/>
        </w:rPr>
        <w:t>Write NC where no change occurs.</w:t>
      </w:r>
    </w:p>
    <w:p w:rsidR="006342C0" w:rsidRDefault="006342C0" w:rsidP="006A4A9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08"/>
        <w:gridCol w:w="810"/>
        <w:gridCol w:w="1170"/>
        <w:gridCol w:w="810"/>
        <w:gridCol w:w="1170"/>
        <w:gridCol w:w="810"/>
        <w:gridCol w:w="1170"/>
        <w:gridCol w:w="810"/>
        <w:gridCol w:w="1170"/>
      </w:tblGrid>
      <w:tr w:rsidR="006342C0" w:rsidRPr="006A4A9F" w:rsidTr="006342C0">
        <w:trPr>
          <w:trHeight w:val="170"/>
        </w:trPr>
        <w:tc>
          <w:tcPr>
            <w:tcW w:w="1908" w:type="dxa"/>
            <w:vMerge w:val="restart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6342C0" w:rsidRPr="00104B34" w:rsidRDefault="006342C0" w:rsidP="005B10E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Control</w:t>
            </w:r>
          </w:p>
        </w:tc>
        <w:tc>
          <w:tcPr>
            <w:tcW w:w="1980" w:type="dxa"/>
            <w:gridSpan w:val="2"/>
            <w:vAlign w:val="bottom"/>
          </w:tcPr>
          <w:p w:rsidR="006342C0" w:rsidRPr="00104B34" w:rsidRDefault="006342C0" w:rsidP="006342C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Hormone 1</w:t>
            </w:r>
          </w:p>
        </w:tc>
        <w:tc>
          <w:tcPr>
            <w:tcW w:w="1980" w:type="dxa"/>
            <w:gridSpan w:val="2"/>
            <w:vAlign w:val="bottom"/>
          </w:tcPr>
          <w:p w:rsidR="006342C0" w:rsidRPr="00104B34" w:rsidRDefault="006342C0" w:rsidP="006342C0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Hormone 2</w:t>
            </w:r>
          </w:p>
        </w:tc>
        <w:tc>
          <w:tcPr>
            <w:tcW w:w="1980" w:type="dxa"/>
            <w:gridSpan w:val="2"/>
            <w:vAlign w:val="bottom"/>
          </w:tcPr>
          <w:p w:rsidR="006342C0" w:rsidRDefault="006342C0" w:rsidP="005B10E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Hormone 3</w:t>
            </w:r>
          </w:p>
        </w:tc>
      </w:tr>
      <w:tr w:rsidR="006342C0" w:rsidRPr="006A4A9F" w:rsidTr="006342C0">
        <w:tc>
          <w:tcPr>
            <w:tcW w:w="1908" w:type="dxa"/>
            <w:vMerge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Intact</w:t>
            </w:r>
          </w:p>
        </w:tc>
        <w:tc>
          <w:tcPr>
            <w:tcW w:w="117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Castrate</w:t>
            </w:r>
          </w:p>
        </w:tc>
        <w:tc>
          <w:tcPr>
            <w:tcW w:w="81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Intact</w:t>
            </w:r>
          </w:p>
        </w:tc>
        <w:tc>
          <w:tcPr>
            <w:tcW w:w="117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Castrate</w:t>
            </w:r>
          </w:p>
        </w:tc>
        <w:tc>
          <w:tcPr>
            <w:tcW w:w="81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Intact</w:t>
            </w:r>
          </w:p>
        </w:tc>
        <w:tc>
          <w:tcPr>
            <w:tcW w:w="117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Castrate</w:t>
            </w:r>
          </w:p>
        </w:tc>
        <w:tc>
          <w:tcPr>
            <w:tcW w:w="81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Intact</w:t>
            </w:r>
          </w:p>
        </w:tc>
        <w:tc>
          <w:tcPr>
            <w:tcW w:w="117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Castrate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Pituitary gland</w:t>
            </w:r>
          </w:p>
        </w:tc>
        <w:tc>
          <w:tcPr>
            <w:tcW w:w="81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12.9mg</w:t>
            </w:r>
          </w:p>
        </w:tc>
        <w:tc>
          <w:tcPr>
            <w:tcW w:w="117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12.9mg</w:t>
            </w:r>
          </w:p>
        </w:tc>
        <w:tc>
          <w:tcPr>
            <w:tcW w:w="810" w:type="dxa"/>
          </w:tcPr>
          <w:p w:rsidR="006342C0" w:rsidRPr="006A4A9F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10.1mg</w:t>
            </w: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101.1mg</w:t>
            </w:r>
          </w:p>
          <w:p w:rsidR="0092085B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120776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9.8</w:t>
            </w:r>
          </w:p>
          <w:p w:rsidR="006342C0" w:rsidRPr="006A4A9F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mg</w:t>
            </w:r>
            <w:r w:rsidRPr="00120776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810" w:type="dxa"/>
          </w:tcPr>
          <w:p w:rsidR="00120776" w:rsidRPr="006A4A9F" w:rsidRDefault="00120776" w:rsidP="00120776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10.2mg</w:t>
            </w:r>
            <w:r w:rsidRPr="00BB686A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Pr="006A4A9F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10.1</w:t>
            </w:r>
            <w:r w:rsidR="00BB686A" w:rsidRPr="00BB686A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Thyroid gland</w:t>
            </w:r>
          </w:p>
        </w:tc>
        <w:tc>
          <w:tcPr>
            <w:tcW w:w="81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250mg</w:t>
            </w:r>
          </w:p>
        </w:tc>
        <w:tc>
          <w:tcPr>
            <w:tcW w:w="117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250mg</w:t>
            </w:r>
          </w:p>
        </w:tc>
        <w:tc>
          <w:tcPr>
            <w:tcW w:w="810" w:type="dxa"/>
          </w:tcPr>
          <w:p w:rsidR="006342C0" w:rsidRPr="006A4A9F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245mg</w:t>
            </w: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250mg</w:t>
            </w:r>
          </w:p>
          <w:p w:rsidR="0092085B" w:rsidRPr="0092085B" w:rsidRDefault="0092085B" w:rsidP="00BB686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BB686A">
              <w:rPr>
                <w:rFonts w:ascii="Arial" w:hAnsi="Arial" w:cs="Arial"/>
                <w:b/>
                <w:sz w:val="24"/>
                <w:szCs w:val="24"/>
              </w:rPr>
              <w:t>nc</w:t>
            </w:r>
            <w:r w:rsidRPr="0092085B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480mg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(nc)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252mg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250mg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(nc)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Adrenal glands</w:t>
            </w:r>
          </w:p>
        </w:tc>
        <w:tc>
          <w:tcPr>
            <w:tcW w:w="810" w:type="dxa"/>
          </w:tcPr>
          <w:p w:rsidR="004B38B2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mg</w:t>
            </w:r>
          </w:p>
        </w:tc>
        <w:tc>
          <w:tcPr>
            <w:tcW w:w="117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40mg</w:t>
            </w:r>
          </w:p>
        </w:tc>
        <w:tc>
          <w:tcPr>
            <w:tcW w:w="810" w:type="dxa"/>
          </w:tcPr>
          <w:p w:rsidR="0092085B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100mg</w:t>
            </w:r>
          </w:p>
          <w:p w:rsidR="006342C0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95mg</w:t>
            </w:r>
          </w:p>
          <w:p w:rsidR="0092085B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810" w:type="dxa"/>
          </w:tcPr>
          <w:p w:rsidR="00120776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(nc)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</w:t>
            </w:r>
          </w:p>
          <w:p w:rsidR="00120776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41mg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Thymus gland</w:t>
            </w:r>
          </w:p>
        </w:tc>
        <w:tc>
          <w:tcPr>
            <w:tcW w:w="81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475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mg</w:t>
            </w:r>
          </w:p>
        </w:tc>
        <w:tc>
          <w:tcPr>
            <w:tcW w:w="117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480mg</w:t>
            </w:r>
          </w:p>
        </w:tc>
        <w:tc>
          <w:tcPr>
            <w:tcW w:w="810" w:type="dxa"/>
          </w:tcPr>
          <w:p w:rsidR="006342C0" w:rsidRPr="006A4A9F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250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mg</w:t>
            </w: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250mg</w:t>
            </w:r>
          </w:p>
          <w:p w:rsidR="0092085B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lastRenderedPageBreak/>
              <w:t>(-)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480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480mg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lastRenderedPageBreak/>
              <w:t>(nc)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470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mg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470mg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lastRenderedPageBreak/>
              <w:t>(-)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Testes</w:t>
            </w:r>
          </w:p>
        </w:tc>
        <w:tc>
          <w:tcPr>
            <w:tcW w:w="81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3200mg</w:t>
            </w:r>
          </w:p>
        </w:tc>
        <w:tc>
          <w:tcPr>
            <w:tcW w:w="1170" w:type="dxa"/>
          </w:tcPr>
          <w:p w:rsidR="006342C0" w:rsidRPr="006A4A9F" w:rsidRDefault="006342C0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:rsidR="0092085B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3000mg</w:t>
            </w:r>
          </w:p>
          <w:p w:rsidR="006342C0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Pr="006A4A9F" w:rsidRDefault="006342C0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5700mg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Pr="006A4A9F" w:rsidRDefault="006342C0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2400</w:t>
            </w:r>
          </w:p>
          <w:p w:rsidR="00120776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120776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Pr="006A4A9F" w:rsidRDefault="006342C0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Prostate</w:t>
            </w:r>
          </w:p>
        </w:tc>
        <w:tc>
          <w:tcPr>
            <w:tcW w:w="81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425mg</w:t>
            </w:r>
          </w:p>
        </w:tc>
        <w:tc>
          <w:tcPr>
            <w:tcW w:w="117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387mg</w:t>
            </w:r>
          </w:p>
        </w:tc>
        <w:tc>
          <w:tcPr>
            <w:tcW w:w="81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430mg </w:t>
            </w:r>
          </w:p>
          <w:p w:rsidR="0092085B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380mg</w:t>
            </w:r>
          </w:p>
          <w:p w:rsidR="0092085B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375mg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900mg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800mg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Seminal vesicles</w:t>
            </w:r>
          </w:p>
        </w:tc>
        <w:tc>
          <w:tcPr>
            <w:tcW w:w="81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500mg</w:t>
            </w:r>
          </w:p>
        </w:tc>
        <w:tc>
          <w:tcPr>
            <w:tcW w:w="117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450mg</w:t>
            </w:r>
          </w:p>
        </w:tc>
        <w:tc>
          <w:tcPr>
            <w:tcW w:w="81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490mg</w:t>
            </w:r>
          </w:p>
          <w:p w:rsidR="0092085B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410mg</w:t>
            </w:r>
          </w:p>
          <w:p w:rsidR="0092085B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900mg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412mg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1400</w:t>
            </w:r>
          </w:p>
          <w:p w:rsidR="00120776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120776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1200mg</w:t>
            </w:r>
          </w:p>
          <w:p w:rsidR="00BB686A" w:rsidRPr="00BB686A" w:rsidRDefault="00F66FDC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(+</w:t>
            </w:r>
            <w:bookmarkStart w:id="0" w:name="_GoBack"/>
            <w:bookmarkEnd w:id="0"/>
            <w:r w:rsidR="00BB686A" w:rsidRPr="00BB686A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Body weight</w:t>
            </w:r>
          </w:p>
        </w:tc>
        <w:tc>
          <w:tcPr>
            <w:tcW w:w="81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300g</w:t>
            </w:r>
          </w:p>
        </w:tc>
        <w:tc>
          <w:tcPr>
            <w:tcW w:w="1170" w:type="dxa"/>
          </w:tcPr>
          <w:p w:rsidR="006342C0" w:rsidRPr="006A4A9F" w:rsidRDefault="004B38B2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270g</w:t>
            </w:r>
          </w:p>
        </w:tc>
        <w:tc>
          <w:tcPr>
            <w:tcW w:w="81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200g</w:t>
            </w:r>
          </w:p>
          <w:p w:rsidR="0092085B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92085B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195g</w:t>
            </w:r>
          </w:p>
          <w:p w:rsidR="0092085B" w:rsidRPr="0092085B" w:rsidRDefault="0092085B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2085B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385g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275g</w:t>
            </w:r>
          </w:p>
          <w:p w:rsidR="00120776" w:rsidRPr="00BB686A" w:rsidRDefault="00120776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81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490g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120776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485g</w:t>
            </w:r>
          </w:p>
          <w:p w:rsidR="00BB686A" w:rsidRPr="00BB686A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BB686A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</w:tr>
    </w:tbl>
    <w:p w:rsidR="006342C0" w:rsidRDefault="006342C0" w:rsidP="006A4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342C0" w:rsidRDefault="006342C0" w:rsidP="006A4A9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7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08"/>
        <w:gridCol w:w="810"/>
        <w:gridCol w:w="1170"/>
        <w:gridCol w:w="810"/>
        <w:gridCol w:w="1170"/>
        <w:gridCol w:w="810"/>
        <w:gridCol w:w="1170"/>
      </w:tblGrid>
      <w:tr w:rsidR="006342C0" w:rsidRPr="006A4A9F" w:rsidTr="006342C0">
        <w:trPr>
          <w:trHeight w:val="170"/>
        </w:trPr>
        <w:tc>
          <w:tcPr>
            <w:tcW w:w="1908" w:type="dxa"/>
            <w:vMerge w:val="restart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Align w:val="bottom"/>
          </w:tcPr>
          <w:p w:rsidR="006342C0" w:rsidRPr="00104B34" w:rsidRDefault="006342C0" w:rsidP="005B10E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Hormone 4</w:t>
            </w:r>
          </w:p>
        </w:tc>
        <w:tc>
          <w:tcPr>
            <w:tcW w:w="1980" w:type="dxa"/>
            <w:gridSpan w:val="2"/>
            <w:vAlign w:val="bottom"/>
          </w:tcPr>
          <w:p w:rsidR="006342C0" w:rsidRPr="00104B34" w:rsidRDefault="006342C0" w:rsidP="005B10E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Hormone 5</w:t>
            </w:r>
          </w:p>
        </w:tc>
        <w:tc>
          <w:tcPr>
            <w:tcW w:w="1980" w:type="dxa"/>
            <w:gridSpan w:val="2"/>
            <w:vAlign w:val="bottom"/>
          </w:tcPr>
          <w:p w:rsidR="006342C0" w:rsidRDefault="006342C0" w:rsidP="005B10E8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Hormone 6</w:t>
            </w:r>
          </w:p>
        </w:tc>
      </w:tr>
      <w:tr w:rsidR="006342C0" w:rsidRPr="006A4A9F" w:rsidTr="006342C0">
        <w:tc>
          <w:tcPr>
            <w:tcW w:w="1908" w:type="dxa"/>
            <w:vMerge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1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Intact</w:t>
            </w:r>
          </w:p>
        </w:tc>
        <w:tc>
          <w:tcPr>
            <w:tcW w:w="117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Castrate</w:t>
            </w:r>
          </w:p>
        </w:tc>
        <w:tc>
          <w:tcPr>
            <w:tcW w:w="81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Intact</w:t>
            </w:r>
          </w:p>
        </w:tc>
        <w:tc>
          <w:tcPr>
            <w:tcW w:w="117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Castrate</w:t>
            </w:r>
          </w:p>
        </w:tc>
        <w:tc>
          <w:tcPr>
            <w:tcW w:w="81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Intact</w:t>
            </w:r>
          </w:p>
        </w:tc>
        <w:tc>
          <w:tcPr>
            <w:tcW w:w="1170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Castrate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Pituitary gland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</w:t>
            </w:r>
          </w:p>
          <w:p w:rsidR="00BB686A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BB686A" w:rsidRPr="006D2FE5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25.7mg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9.8</w:t>
            </w:r>
          </w:p>
          <w:p w:rsidR="00BB686A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472283" w:rsidRPr="006A4A9F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9.7mg</w:t>
            </w:r>
          </w:p>
          <w:p w:rsidR="00472283" w:rsidRPr="006A4A9F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  <w:p w:rsidR="006D2FE5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6D2FE5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472283" w:rsidRPr="006A4A9F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7.8 </w:t>
            </w:r>
            <w:r w:rsidR="006D2FE5"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472283" w:rsidRPr="006A4A9F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Thyroid gland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490mg</w:t>
            </w:r>
          </w:p>
          <w:p w:rsidR="00BB686A" w:rsidRPr="006D2FE5" w:rsidRDefault="00BB686A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495mg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245</w:t>
            </w:r>
          </w:p>
          <w:p w:rsidR="00917FB7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BB686A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247mg</w:t>
            </w:r>
          </w:p>
          <w:p w:rsidR="00917FB7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</w:t>
            </w:r>
          </w:p>
          <w:p w:rsidR="00917FB7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6D2FE5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6A4A9F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(+</w:t>
            </w:r>
            <w:r w:rsidR="00917FB7" w:rsidRPr="006D2FE5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17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505</w:t>
            </w:r>
            <w:r w:rsidR="006D2FE5"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917FB7" w:rsidRPr="006A4A9F" w:rsidRDefault="00917FB7" w:rsidP="00F66FDC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F66FDC">
              <w:rPr>
                <w:rFonts w:ascii="Arial" w:hAnsi="Arial" w:cs="Arial"/>
                <w:b/>
                <w:sz w:val="24"/>
                <w:szCs w:val="24"/>
              </w:rPr>
              <w:t>+</w:t>
            </w:r>
            <w:r w:rsidRPr="006D2FE5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Adrenal glands</w:t>
            </w:r>
          </w:p>
        </w:tc>
        <w:tc>
          <w:tcPr>
            <w:tcW w:w="810" w:type="dxa"/>
          </w:tcPr>
          <w:p w:rsidR="00BB686A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</w:t>
            </w:r>
          </w:p>
          <w:p w:rsidR="006342C0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917FB7" w:rsidRDefault="006D2FE5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17FB7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917FB7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38mg</w:t>
            </w:r>
          </w:p>
          <w:p w:rsidR="006342C0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</w:t>
            </w:r>
          </w:p>
          <w:p w:rsidR="00BB686A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917FB7" w:rsidRDefault="006D2FE5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17FB7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917FB7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29mg</w:t>
            </w:r>
          </w:p>
          <w:p w:rsidR="006342C0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</w:p>
          <w:p w:rsidR="006D2FE5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6D2FE5" w:rsidRPr="00917FB7" w:rsidRDefault="006D2FE5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17FB7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917FB7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</w:t>
            </w:r>
            <w:r w:rsidR="006D2FE5"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6342C0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Thymus gland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462mg</w:t>
            </w:r>
          </w:p>
          <w:p w:rsidR="006D2FE5" w:rsidRPr="00917FB7" w:rsidRDefault="006D2FE5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17FB7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460mg</w:t>
            </w:r>
          </w:p>
          <w:p w:rsidR="00917FB7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</w:t>
            </w:r>
          </w:p>
          <w:p w:rsidR="00BB686A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917FB7" w:rsidRDefault="006D2FE5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17FB7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140mg</w:t>
            </w:r>
          </w:p>
          <w:p w:rsidR="00917FB7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455</w:t>
            </w:r>
          </w:p>
          <w:p w:rsidR="006D2FE5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6D2FE5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917FB7" w:rsidRDefault="006D2FE5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17FB7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461</w:t>
            </w:r>
            <w:r w:rsidR="006D2FE5"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917FB7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Pr="006A4A9F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Testes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3150</w:t>
            </w:r>
          </w:p>
          <w:p w:rsidR="006D2FE5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BB686A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(+)</w:t>
            </w:r>
          </w:p>
        </w:tc>
        <w:tc>
          <w:tcPr>
            <w:tcW w:w="1170" w:type="dxa"/>
          </w:tcPr>
          <w:p w:rsidR="006342C0" w:rsidRPr="006A4A9F" w:rsidRDefault="006342C0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3200</w:t>
            </w:r>
          </w:p>
          <w:p w:rsidR="006D2FE5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6D2FE5" w:rsidRPr="00917FB7" w:rsidRDefault="006D2FE5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917FB7">
              <w:rPr>
                <w:rFonts w:ascii="Arial" w:hAnsi="Arial" w:cs="Arial"/>
                <w:b/>
                <w:sz w:val="24"/>
                <w:szCs w:val="24"/>
              </w:rPr>
              <w:t>(nc)</w:t>
            </w:r>
          </w:p>
        </w:tc>
        <w:tc>
          <w:tcPr>
            <w:tcW w:w="1170" w:type="dxa"/>
          </w:tcPr>
          <w:p w:rsidR="006342C0" w:rsidRPr="006A4A9F" w:rsidRDefault="006342C0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2790</w:t>
            </w:r>
          </w:p>
          <w:p w:rsidR="006D2FE5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6D2FE5" w:rsidRPr="00917FB7" w:rsidRDefault="00F66FDC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(-</w:t>
            </w:r>
            <w:r w:rsidR="006D2FE5" w:rsidRPr="00917FB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170" w:type="dxa"/>
          </w:tcPr>
          <w:p w:rsidR="006342C0" w:rsidRPr="006A4A9F" w:rsidRDefault="006342C0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Prostate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400</w:t>
            </w:r>
          </w:p>
          <w:p w:rsidR="00BB686A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6D2FE5" w:rsidRDefault="006D2FE5" w:rsidP="005B10E8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375mg</w:t>
            </w:r>
          </w:p>
          <w:p w:rsidR="00917FB7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410</w:t>
            </w:r>
          </w:p>
          <w:p w:rsidR="00BB686A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380mg</w:t>
            </w:r>
          </w:p>
          <w:p w:rsidR="00917FB7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405</w:t>
            </w:r>
          </w:p>
          <w:p w:rsidR="006D2FE5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6D2FE5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F66FDC">
              <w:rPr>
                <w:rFonts w:ascii="Arial" w:hAnsi="Arial" w:cs="Arial"/>
                <w:sz w:val="24"/>
                <w:szCs w:val="24"/>
              </w:rPr>
              <w:t>75</w:t>
            </w:r>
            <w:r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917FB7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Seminal vesicles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480</w:t>
            </w:r>
          </w:p>
          <w:p w:rsidR="00917FB7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BB686A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450mg</w:t>
            </w:r>
          </w:p>
          <w:p w:rsidR="00917FB7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(nc)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475</w:t>
            </w:r>
          </w:p>
          <w:p w:rsidR="00917FB7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BB686A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BB686A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440mg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480</w:t>
            </w:r>
          </w:p>
          <w:p w:rsidR="00917FB7" w:rsidRDefault="00472283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6D2FE5"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F66FDC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445</w:t>
            </w:r>
            <w:r w:rsidR="006D2FE5">
              <w:rPr>
                <w:rFonts w:ascii="Arial" w:hAnsi="Arial" w:cs="Arial"/>
                <w:sz w:val="24"/>
                <w:szCs w:val="24"/>
              </w:rPr>
              <w:t>mg</w:t>
            </w:r>
          </w:p>
          <w:p w:rsidR="00917FB7" w:rsidRPr="006A4A9F" w:rsidRDefault="00917FB7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</w:tr>
      <w:tr w:rsidR="006342C0" w:rsidRPr="006A4A9F" w:rsidTr="006342C0">
        <w:tc>
          <w:tcPr>
            <w:tcW w:w="1908" w:type="dxa"/>
            <w:vAlign w:val="bottom"/>
          </w:tcPr>
          <w:p w:rsidR="006342C0" w:rsidRDefault="006342C0" w:rsidP="005B10E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Body weight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160g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144g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150g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BB686A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135g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810" w:type="dxa"/>
          </w:tcPr>
          <w:p w:rsidR="006342C0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</w:t>
            </w:r>
            <w:r w:rsidR="00F66FDC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  <w:tc>
          <w:tcPr>
            <w:tcW w:w="1170" w:type="dxa"/>
          </w:tcPr>
          <w:p w:rsidR="006342C0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135g</w:t>
            </w:r>
          </w:p>
          <w:p w:rsidR="006D2FE5" w:rsidRPr="006A4A9F" w:rsidRDefault="006D2FE5" w:rsidP="005B10E8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D2FE5">
              <w:rPr>
                <w:rFonts w:ascii="Arial" w:hAnsi="Arial" w:cs="Arial"/>
                <w:b/>
                <w:sz w:val="24"/>
                <w:szCs w:val="24"/>
              </w:rPr>
              <w:t>(-)</w:t>
            </w:r>
          </w:p>
        </w:tc>
      </w:tr>
    </w:tbl>
    <w:p w:rsidR="006342C0" w:rsidRDefault="006342C0" w:rsidP="006A4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342C0" w:rsidRDefault="006342C0" w:rsidP="006A4A9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C79DE" w:rsidRPr="00AC575D" w:rsidRDefault="00DC79DE" w:rsidP="006A4A9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 the Journal Questions Word document in Blackboard.  Do not use the Journal button within the lab experiment website.</w:t>
      </w:r>
    </w:p>
    <w:sectPr w:rsidR="00DC79DE" w:rsidRPr="00AC575D" w:rsidSect="003367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D09C0"/>
    <w:multiLevelType w:val="hybridMultilevel"/>
    <w:tmpl w:val="628026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9962669"/>
    <w:multiLevelType w:val="hybridMultilevel"/>
    <w:tmpl w:val="67B02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076B7E"/>
    <w:multiLevelType w:val="hybridMultilevel"/>
    <w:tmpl w:val="A14EB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D827C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61A51"/>
    <w:rsid w:val="00000FFA"/>
    <w:rsid w:val="0002789F"/>
    <w:rsid w:val="00036E53"/>
    <w:rsid w:val="000A4174"/>
    <w:rsid w:val="000D2970"/>
    <w:rsid w:val="00104B34"/>
    <w:rsid w:val="00120776"/>
    <w:rsid w:val="0018007D"/>
    <w:rsid w:val="001F435F"/>
    <w:rsid w:val="00201633"/>
    <w:rsid w:val="0022523E"/>
    <w:rsid w:val="00235F7E"/>
    <w:rsid w:val="00266ABB"/>
    <w:rsid w:val="00280EF0"/>
    <w:rsid w:val="002C370E"/>
    <w:rsid w:val="003252F7"/>
    <w:rsid w:val="003343F7"/>
    <w:rsid w:val="003367ED"/>
    <w:rsid w:val="00336E3B"/>
    <w:rsid w:val="00377D9C"/>
    <w:rsid w:val="003B295D"/>
    <w:rsid w:val="003F1365"/>
    <w:rsid w:val="004042BB"/>
    <w:rsid w:val="00414F79"/>
    <w:rsid w:val="0042362F"/>
    <w:rsid w:val="00434A53"/>
    <w:rsid w:val="00472283"/>
    <w:rsid w:val="0049120D"/>
    <w:rsid w:val="004B38B2"/>
    <w:rsid w:val="004E341E"/>
    <w:rsid w:val="004E716B"/>
    <w:rsid w:val="00513D2C"/>
    <w:rsid w:val="00526E20"/>
    <w:rsid w:val="00571C66"/>
    <w:rsid w:val="00583C8B"/>
    <w:rsid w:val="0059233E"/>
    <w:rsid w:val="005A2FE2"/>
    <w:rsid w:val="00624BEC"/>
    <w:rsid w:val="006342C0"/>
    <w:rsid w:val="00640FC0"/>
    <w:rsid w:val="00672D96"/>
    <w:rsid w:val="00685C85"/>
    <w:rsid w:val="006A4A9F"/>
    <w:rsid w:val="006B0C91"/>
    <w:rsid w:val="006D2FE5"/>
    <w:rsid w:val="006D3516"/>
    <w:rsid w:val="00712BD3"/>
    <w:rsid w:val="00750FA4"/>
    <w:rsid w:val="00761A51"/>
    <w:rsid w:val="00766184"/>
    <w:rsid w:val="00780C3B"/>
    <w:rsid w:val="007C3D18"/>
    <w:rsid w:val="007E3B38"/>
    <w:rsid w:val="00847A64"/>
    <w:rsid w:val="00851636"/>
    <w:rsid w:val="008646B3"/>
    <w:rsid w:val="00876368"/>
    <w:rsid w:val="008A37C3"/>
    <w:rsid w:val="008B5ED1"/>
    <w:rsid w:val="008E2C6E"/>
    <w:rsid w:val="008E79B0"/>
    <w:rsid w:val="008F67C5"/>
    <w:rsid w:val="00917FB7"/>
    <w:rsid w:val="0092085B"/>
    <w:rsid w:val="0095477E"/>
    <w:rsid w:val="00996F47"/>
    <w:rsid w:val="009E0AAA"/>
    <w:rsid w:val="00A04238"/>
    <w:rsid w:val="00A1571A"/>
    <w:rsid w:val="00A256D3"/>
    <w:rsid w:val="00A85C4B"/>
    <w:rsid w:val="00AC575D"/>
    <w:rsid w:val="00B56571"/>
    <w:rsid w:val="00BB686A"/>
    <w:rsid w:val="00C04E2C"/>
    <w:rsid w:val="00C442C0"/>
    <w:rsid w:val="00C63D24"/>
    <w:rsid w:val="00C94C4E"/>
    <w:rsid w:val="00CA3966"/>
    <w:rsid w:val="00CB645F"/>
    <w:rsid w:val="00CD3C0D"/>
    <w:rsid w:val="00D12867"/>
    <w:rsid w:val="00D12C5B"/>
    <w:rsid w:val="00D14FBE"/>
    <w:rsid w:val="00D15BF5"/>
    <w:rsid w:val="00D23E9D"/>
    <w:rsid w:val="00D76C1E"/>
    <w:rsid w:val="00D77D1D"/>
    <w:rsid w:val="00D94A92"/>
    <w:rsid w:val="00DC79DE"/>
    <w:rsid w:val="00DF166E"/>
    <w:rsid w:val="00E02AB7"/>
    <w:rsid w:val="00E542E9"/>
    <w:rsid w:val="00E6086D"/>
    <w:rsid w:val="00E61CEB"/>
    <w:rsid w:val="00EC4B6D"/>
    <w:rsid w:val="00EE405A"/>
    <w:rsid w:val="00F0311D"/>
    <w:rsid w:val="00F15D2F"/>
    <w:rsid w:val="00F4154A"/>
    <w:rsid w:val="00F560EA"/>
    <w:rsid w:val="00F66FDC"/>
    <w:rsid w:val="00FB6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7ED"/>
  </w:style>
  <w:style w:type="paragraph" w:styleId="Heading1">
    <w:name w:val="heading 1"/>
    <w:basedOn w:val="Normal"/>
    <w:next w:val="Normal"/>
    <w:link w:val="Heading1Char"/>
    <w:uiPriority w:val="9"/>
    <w:qFormat/>
    <w:rsid w:val="00EC4B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4A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6A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4A9F"/>
    <w:rPr>
      <w:rFonts w:ascii="Verdana" w:hAnsi="Verdana" w:hint="default"/>
      <w:strike w:val="0"/>
      <w:dstrike w:val="0"/>
      <w:color w:val="0000B3"/>
      <w:sz w:val="17"/>
      <w:szCs w:val="17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A4A9F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C4B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C4B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C4B6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2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7ED"/>
  </w:style>
  <w:style w:type="paragraph" w:styleId="Heading1">
    <w:name w:val="heading 1"/>
    <w:basedOn w:val="Normal"/>
    <w:next w:val="Normal"/>
    <w:link w:val="Heading1Char"/>
    <w:uiPriority w:val="9"/>
    <w:qFormat/>
    <w:rsid w:val="00EC4B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6A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4A9F"/>
    <w:rPr>
      <w:rFonts w:ascii="Verdana" w:hAnsi="Verdana" w:hint="default"/>
      <w:strike w:val="0"/>
      <w:dstrike w:val="0"/>
      <w:color w:val="0000B3"/>
      <w:sz w:val="17"/>
      <w:szCs w:val="17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A4A9F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EC4B6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C4B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C4B6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2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Kamande</cp:lastModifiedBy>
  <cp:revision>3</cp:revision>
  <cp:lastPrinted>2017-11-17T02:39:00Z</cp:lastPrinted>
  <dcterms:created xsi:type="dcterms:W3CDTF">2017-11-17T03:57:00Z</dcterms:created>
  <dcterms:modified xsi:type="dcterms:W3CDTF">2020-04-03T15:39:00Z</dcterms:modified>
</cp:coreProperties>
</file>