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2F6D664" w14:textId="7DD869E1" w:rsidR="006433A1" w:rsidRDefault="00E26C7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Grade </w:t>
      </w:r>
      <w:r w:rsidR="00B44DF1">
        <w:rPr>
          <w:b/>
          <w:sz w:val="28"/>
          <w:szCs w:val="28"/>
          <w:u w:val="single"/>
        </w:rPr>
        <w:t>11</w:t>
      </w:r>
      <w:r>
        <w:rPr>
          <w:b/>
          <w:sz w:val="28"/>
          <w:szCs w:val="28"/>
          <w:u w:val="single"/>
        </w:rPr>
        <w:t xml:space="preserve"> Digital Storytelling Assignment</w:t>
      </w:r>
    </w:p>
    <w:p w14:paraId="528B639D" w14:textId="77777777" w:rsidR="006433A1" w:rsidRDefault="006433A1">
      <w:pPr>
        <w:jc w:val="center"/>
      </w:pPr>
    </w:p>
    <w:p w14:paraId="48795B19" w14:textId="137E626F" w:rsidR="006433A1" w:rsidRDefault="00E26C70">
      <w:pPr>
        <w:ind w:firstLine="720"/>
      </w:pPr>
      <w:r>
        <w:t xml:space="preserve">The art of summarization is an essential skill that helps us remember important events and incidents from stories, plays and other media. Through the creation of a storyboard summarize </w:t>
      </w:r>
      <w:r w:rsidR="00B44DF1">
        <w:rPr>
          <w:b/>
          <w:u w:val="single"/>
        </w:rPr>
        <w:t>your independent novel</w:t>
      </w:r>
      <w:r w:rsidR="00B44DF1">
        <w:t>.</w:t>
      </w:r>
      <w:r>
        <w:t xml:space="preserve"> Please ensure that you include information from all </w:t>
      </w:r>
      <w:r w:rsidR="00B44DF1">
        <w:t>chapters</w:t>
      </w:r>
      <w:r>
        <w:t xml:space="preserve">. </w:t>
      </w:r>
    </w:p>
    <w:p w14:paraId="72A8AF7C" w14:textId="77777777" w:rsidR="006433A1" w:rsidRDefault="006433A1">
      <w:pPr>
        <w:ind w:firstLine="720"/>
      </w:pPr>
    </w:p>
    <w:p w14:paraId="4C612D58" w14:textId="77777777" w:rsidR="006433A1" w:rsidRDefault="00E26C70">
      <w:pPr>
        <w:rPr>
          <w:b/>
          <w:u w:val="single"/>
        </w:rPr>
      </w:pPr>
      <w:r>
        <w:rPr>
          <w:b/>
          <w:u w:val="single"/>
        </w:rPr>
        <w:t xml:space="preserve">Your Task:   </w:t>
      </w:r>
    </w:p>
    <w:p w14:paraId="47156834" w14:textId="77777777" w:rsidR="006433A1" w:rsidRDefault="006433A1"/>
    <w:p w14:paraId="1B4B6790" w14:textId="77777777" w:rsidR="006433A1" w:rsidRDefault="00E26C70">
      <w:pPr>
        <w:rPr>
          <w:b/>
        </w:rPr>
      </w:pPr>
      <w:r>
        <w:rPr>
          <w:b/>
        </w:rPr>
        <w:t>Part 1: Summarization (Reading)</w:t>
      </w:r>
    </w:p>
    <w:p w14:paraId="00DD703F" w14:textId="676134BA" w:rsidR="006433A1" w:rsidRDefault="00E26C70">
      <w:pPr>
        <w:numPr>
          <w:ilvl w:val="0"/>
          <w:numId w:val="2"/>
        </w:numPr>
      </w:pPr>
      <w:r>
        <w:t xml:space="preserve">read through </w:t>
      </w:r>
      <w:r w:rsidR="00293DF4">
        <w:t>your dystopian novel</w:t>
      </w:r>
      <w:r>
        <w:t xml:space="preserve"> and select </w:t>
      </w:r>
      <w:r>
        <w:rPr>
          <w:b/>
          <w:u w:val="single"/>
        </w:rPr>
        <w:t>8-10</w:t>
      </w:r>
      <w:r>
        <w:t xml:space="preserve"> events/ incidents from it that best tell the story.</w:t>
      </w:r>
    </w:p>
    <w:p w14:paraId="4A27D543" w14:textId="1B2410EB" w:rsidR="006433A1" w:rsidRDefault="00E26C70">
      <w:pPr>
        <w:numPr>
          <w:ilvl w:val="0"/>
          <w:numId w:val="2"/>
        </w:numPr>
      </w:pPr>
      <w:r>
        <w:t xml:space="preserve">These events should be the most important within the </w:t>
      </w:r>
      <w:r w:rsidR="00293DF4">
        <w:t>book</w:t>
      </w:r>
      <w:r>
        <w:t xml:space="preserve">  </w:t>
      </w:r>
    </w:p>
    <w:p w14:paraId="752D43E7" w14:textId="72AA252F" w:rsidR="006433A1" w:rsidRDefault="00E26C70">
      <w:pPr>
        <w:numPr>
          <w:ilvl w:val="0"/>
          <w:numId w:val="2"/>
        </w:numPr>
      </w:pPr>
      <w:r>
        <w:t xml:space="preserve">Please ensure you are summarizing the entire </w:t>
      </w:r>
      <w:r w:rsidR="00293DF4">
        <w:t>novel</w:t>
      </w:r>
      <w:r>
        <w:t xml:space="preserve"> from start to finish. </w:t>
      </w:r>
    </w:p>
    <w:p w14:paraId="6492F50B" w14:textId="77777777" w:rsidR="006433A1" w:rsidRDefault="006433A1">
      <w:pPr>
        <w:ind w:left="720"/>
      </w:pPr>
    </w:p>
    <w:p w14:paraId="74CF9836" w14:textId="77777777" w:rsidR="006433A1" w:rsidRDefault="00E26C70">
      <w:pPr>
        <w:rPr>
          <w:b/>
        </w:rPr>
      </w:pPr>
      <w:r>
        <w:rPr>
          <w:b/>
        </w:rPr>
        <w:t>Part 2: Storyboard Creation (Media)</w:t>
      </w:r>
    </w:p>
    <w:p w14:paraId="5B0F3B10" w14:textId="77777777" w:rsidR="006433A1" w:rsidRDefault="00E26C70">
      <w:pPr>
        <w:numPr>
          <w:ilvl w:val="0"/>
          <w:numId w:val="1"/>
        </w:numPr>
      </w:pPr>
      <w:r>
        <w:t>Create a storyboard using a computer program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 you can try: 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https://www.storyboardthat.com/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or 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https://www.pixton.com/</w:t>
        </w:r>
      </w:hyperlink>
      <w:r>
        <w:t>) or draw it by hand on a sheet of paper, then take a picture of it.</w:t>
      </w:r>
    </w:p>
    <w:p w14:paraId="7259C0EE" w14:textId="5BF17C53" w:rsidR="006433A1" w:rsidRDefault="00E26C70">
      <w:pPr>
        <w:numPr>
          <w:ilvl w:val="0"/>
          <w:numId w:val="1"/>
        </w:numPr>
      </w:pPr>
      <w:r>
        <w:t xml:space="preserve">Using images and minimal text, summarize your </w:t>
      </w:r>
      <w:r w:rsidR="00293DF4">
        <w:t>novel</w:t>
      </w:r>
      <w:r>
        <w:t xml:space="preserve"> in 8-10 boxes</w:t>
      </w:r>
      <w:r w:rsidR="00293DF4">
        <w:t>/frames</w:t>
      </w:r>
      <w:r>
        <w:t>.</w:t>
      </w:r>
    </w:p>
    <w:p w14:paraId="784B6EC8" w14:textId="77777777" w:rsidR="006433A1" w:rsidRDefault="00E26C70">
      <w:pPr>
        <w:numPr>
          <w:ilvl w:val="0"/>
          <w:numId w:val="1"/>
        </w:numPr>
      </w:pPr>
      <w:r>
        <w:t xml:space="preserve">Remember your goal is to create an image that effectively shows the event or incident you are summarizing. </w:t>
      </w:r>
    </w:p>
    <w:p w14:paraId="00E5E679" w14:textId="48C3CFDA" w:rsidR="006433A1" w:rsidRDefault="00E26C70">
      <w:pPr>
        <w:numPr>
          <w:ilvl w:val="0"/>
          <w:numId w:val="1"/>
        </w:numPr>
      </w:pPr>
      <w:r>
        <w:t xml:space="preserve">Please ensure you include a </w:t>
      </w:r>
      <w:r>
        <w:rPr>
          <w:b/>
        </w:rPr>
        <w:t>direct quote</w:t>
      </w:r>
      <w:r>
        <w:t xml:space="preserve"> from the </w:t>
      </w:r>
      <w:r w:rsidR="00293DF4">
        <w:t>novel</w:t>
      </w:r>
      <w:r>
        <w:t xml:space="preserve"> in </w:t>
      </w:r>
      <w:r>
        <w:rPr>
          <w:b/>
        </w:rPr>
        <w:t>each box</w:t>
      </w:r>
      <w:r>
        <w:t xml:space="preserve">. </w:t>
      </w:r>
    </w:p>
    <w:p w14:paraId="0EC74E28" w14:textId="77777777" w:rsidR="006433A1" w:rsidRDefault="006433A1"/>
    <w:p w14:paraId="0F0E0FBB" w14:textId="77777777" w:rsidR="006433A1" w:rsidRDefault="00E26C70">
      <w:pPr>
        <w:rPr>
          <w:b/>
        </w:rPr>
      </w:pPr>
      <w:r>
        <w:rPr>
          <w:b/>
        </w:rPr>
        <w:t>Part 3: Reflection (Writing)</w:t>
      </w:r>
    </w:p>
    <w:p w14:paraId="297E2495" w14:textId="77777777" w:rsidR="006433A1" w:rsidRDefault="00E26C70">
      <w:pPr>
        <w:numPr>
          <w:ilvl w:val="0"/>
          <w:numId w:val="3"/>
        </w:numPr>
      </w:pPr>
      <w:r>
        <w:t xml:space="preserve">In one paragraph, briefly reflect on your storyboard and explain why you selected each panel and why. </w:t>
      </w:r>
    </w:p>
    <w:p w14:paraId="674E2754" w14:textId="77777777" w:rsidR="006433A1" w:rsidRDefault="00E26C70">
      <w:pPr>
        <w:numPr>
          <w:ilvl w:val="0"/>
          <w:numId w:val="3"/>
        </w:numPr>
      </w:pPr>
      <w:r>
        <w:t xml:space="preserve">Remember this is a one-paragraph response, approximately ½ -1 page. </w:t>
      </w:r>
    </w:p>
    <w:p w14:paraId="3C47B6BE" w14:textId="77777777" w:rsidR="006433A1" w:rsidRDefault="00E26C70">
      <w:pPr>
        <w:numPr>
          <w:ilvl w:val="0"/>
          <w:numId w:val="3"/>
        </w:numPr>
      </w:pPr>
      <w:r>
        <w:t xml:space="preserve">Please ensure your response answers the following questions: </w:t>
      </w:r>
    </w:p>
    <w:p w14:paraId="263A6480" w14:textId="651BB8D5" w:rsidR="006433A1" w:rsidRDefault="00E26C70">
      <w:pPr>
        <w:numPr>
          <w:ilvl w:val="0"/>
          <w:numId w:val="4"/>
        </w:numPr>
      </w:pPr>
      <w:r>
        <w:t xml:space="preserve">Which panels contribute the most to the development of the </w:t>
      </w:r>
      <w:r w:rsidR="00293DF4">
        <w:t>plot?</w:t>
      </w:r>
      <w:r>
        <w:t xml:space="preserve"> Why?</w:t>
      </w:r>
    </w:p>
    <w:p w14:paraId="718B136E" w14:textId="77777777" w:rsidR="006433A1" w:rsidRDefault="00E26C70">
      <w:pPr>
        <w:numPr>
          <w:ilvl w:val="0"/>
          <w:numId w:val="4"/>
        </w:numPr>
      </w:pPr>
      <w:r>
        <w:t>What incidents or events did you select?</w:t>
      </w:r>
    </w:p>
    <w:p w14:paraId="7F756675" w14:textId="77777777" w:rsidR="006433A1" w:rsidRDefault="00E26C70">
      <w:pPr>
        <w:numPr>
          <w:ilvl w:val="0"/>
          <w:numId w:val="4"/>
        </w:numPr>
      </w:pPr>
      <w:r>
        <w:t>Why did you select those events/ incidents?</w:t>
      </w:r>
    </w:p>
    <w:p w14:paraId="55E88E50" w14:textId="77777777" w:rsidR="006433A1" w:rsidRDefault="00E26C70">
      <w:pPr>
        <w:numPr>
          <w:ilvl w:val="0"/>
          <w:numId w:val="4"/>
        </w:numPr>
      </w:pPr>
      <w:r>
        <w:t xml:space="preserve">What quotes did you include in your storyboard and why? </w:t>
      </w:r>
    </w:p>
    <w:p w14:paraId="55A87DFC" w14:textId="455AC9AC" w:rsidR="006433A1" w:rsidRDefault="00E26C70">
      <w:pPr>
        <w:numPr>
          <w:ilvl w:val="0"/>
          <w:numId w:val="4"/>
        </w:numPr>
      </w:pPr>
      <w:r>
        <w:t xml:space="preserve">Did you effectively summarize your </w:t>
      </w:r>
      <w:r w:rsidR="00293DF4">
        <w:t>novel?</w:t>
      </w:r>
    </w:p>
    <w:p w14:paraId="3BF60E1B" w14:textId="77777777" w:rsidR="006433A1" w:rsidRDefault="006433A1">
      <w:bookmarkStart w:id="0" w:name="_gjdgxs" w:colFirst="0" w:colLast="0"/>
      <w:bookmarkEnd w:id="0"/>
    </w:p>
    <w:p w14:paraId="2E579AB9" w14:textId="38D6908E" w:rsidR="00293DF4" w:rsidRDefault="00E26C70">
      <w:bookmarkStart w:id="1" w:name="_s40h8a9eyh2" w:colFirst="0" w:colLast="0"/>
      <w:bookmarkEnd w:id="1"/>
      <w:r>
        <w:rPr>
          <w:b/>
        </w:rPr>
        <w:t xml:space="preserve">Submitting your Assignment: </w:t>
      </w:r>
      <w:r>
        <w:t xml:space="preserve">Please submit the storyboard you created </w:t>
      </w:r>
      <w:r w:rsidR="003F0B67">
        <w:t xml:space="preserve">to Brightspace under “Storyboard”, </w:t>
      </w:r>
      <w:r>
        <w:t xml:space="preserve">and your reflection to </w:t>
      </w:r>
      <w:r w:rsidR="00293DF4">
        <w:t>Brightspace</w:t>
      </w:r>
      <w:r w:rsidR="003F0B67" w:rsidRPr="003F0B67">
        <w:t xml:space="preserve"> </w:t>
      </w:r>
      <w:r w:rsidR="003F0B67">
        <w:t>under “Storyboard Reflection”</w:t>
      </w:r>
      <w:r w:rsidR="00293DF4">
        <w:t>.</w:t>
      </w:r>
      <w:r w:rsidR="004910C5">
        <w:rPr>
          <w:b/>
        </w:rPr>
        <w:t xml:space="preserve"> </w:t>
      </w:r>
      <w:r>
        <w:t>If you have hand drawn your storyboard please take picture</w:t>
      </w:r>
      <w:r w:rsidR="00293DF4">
        <w:t>s</w:t>
      </w:r>
      <w:r>
        <w:t xml:space="preserve"> of it and submit the picture</w:t>
      </w:r>
      <w:r w:rsidR="00293DF4">
        <w:t>s</w:t>
      </w:r>
      <w:r>
        <w:t xml:space="preserve"> to </w:t>
      </w:r>
      <w:r w:rsidR="00293DF4">
        <w:t>Brightspace.</w:t>
      </w:r>
    </w:p>
    <w:p w14:paraId="745FCBCC" w14:textId="77777777" w:rsidR="00293DF4" w:rsidRDefault="00293DF4"/>
    <w:p w14:paraId="7245F86A" w14:textId="31AE7370" w:rsidR="006433A1" w:rsidRDefault="00E26C70">
      <w:pPr>
        <w:rPr>
          <w:b/>
          <w:sz w:val="28"/>
          <w:szCs w:val="28"/>
        </w:rPr>
      </w:pPr>
      <w:r>
        <w:rPr>
          <w:b/>
          <w:sz w:val="28"/>
          <w:szCs w:val="28"/>
        </w:rPr>
        <w:t>Due Date: __</w:t>
      </w:r>
      <w:r w:rsidR="00293DF4">
        <w:rPr>
          <w:b/>
          <w:sz w:val="28"/>
          <w:szCs w:val="28"/>
        </w:rPr>
        <w:t>NOVEMBER 16</w:t>
      </w:r>
      <w:r>
        <w:rPr>
          <w:b/>
          <w:sz w:val="28"/>
          <w:szCs w:val="28"/>
        </w:rPr>
        <w:t>___</w:t>
      </w:r>
    </w:p>
    <w:p w14:paraId="01556715" w14:textId="77777777" w:rsidR="003F0B67" w:rsidRDefault="003F0B67">
      <w:pPr>
        <w:rPr>
          <w:b/>
          <w:u w:val="single"/>
        </w:rPr>
      </w:pPr>
    </w:p>
    <w:p w14:paraId="01580188" w14:textId="1A747912" w:rsidR="006433A1" w:rsidRDefault="00E26C70">
      <w:pPr>
        <w:rPr>
          <w:b/>
          <w:u w:val="single"/>
        </w:rPr>
      </w:pPr>
      <w:r>
        <w:rPr>
          <w:b/>
          <w:u w:val="single"/>
        </w:rPr>
        <w:t>Rough Work</w:t>
      </w:r>
      <w:r>
        <w:t xml:space="preserve">: Please use the template below to brainstorm and plan out your storyboard. </w:t>
      </w:r>
      <w:r>
        <w:rPr>
          <w:b/>
          <w:u w:val="single"/>
        </w:rPr>
        <w:t xml:space="preserve">** This is a rough copy/ for rough notes and will not be </w:t>
      </w:r>
      <w:proofErr w:type="gramStart"/>
      <w:r>
        <w:rPr>
          <w:b/>
          <w:u w:val="single"/>
        </w:rPr>
        <w:t>marked!*</w:t>
      </w:r>
      <w:proofErr w:type="gramEnd"/>
      <w:r>
        <w:rPr>
          <w:b/>
          <w:u w:val="single"/>
        </w:rPr>
        <w:t>*</w:t>
      </w:r>
    </w:p>
    <w:p w14:paraId="283F7E2C" w14:textId="77777777" w:rsidR="006433A1" w:rsidRDefault="00E26C70">
      <w:pPr>
        <w:rPr>
          <w:b/>
          <w:u w:val="single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1D287F9C" wp14:editId="35B432F4">
            <wp:simplePos x="0" y="0"/>
            <wp:positionH relativeFrom="column">
              <wp:posOffset>-361949</wp:posOffset>
            </wp:positionH>
            <wp:positionV relativeFrom="paragraph">
              <wp:posOffset>4581525</wp:posOffset>
            </wp:positionV>
            <wp:extent cx="5619750" cy="3948113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r="3323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948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5D1385B8" wp14:editId="50FDBDD5">
            <wp:simplePos x="0" y="0"/>
            <wp:positionH relativeFrom="column">
              <wp:posOffset>-738187</wp:posOffset>
            </wp:positionH>
            <wp:positionV relativeFrom="paragraph">
              <wp:posOffset>200025</wp:posOffset>
            </wp:positionV>
            <wp:extent cx="7091363" cy="4333875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91363" cy="4333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D82791" w14:textId="77777777" w:rsidR="006433A1" w:rsidRDefault="006433A1">
      <w:pPr>
        <w:rPr>
          <w:b/>
          <w:u w:val="single"/>
        </w:rPr>
      </w:pPr>
    </w:p>
    <w:p w14:paraId="4D72B2E4" w14:textId="77777777" w:rsidR="006433A1" w:rsidRDefault="006433A1">
      <w:pPr>
        <w:rPr>
          <w:b/>
          <w:u w:val="single"/>
        </w:rPr>
      </w:pPr>
    </w:p>
    <w:p w14:paraId="4445A26B" w14:textId="77777777" w:rsidR="006433A1" w:rsidRDefault="006433A1">
      <w:pPr>
        <w:rPr>
          <w:b/>
          <w:u w:val="single"/>
        </w:rPr>
      </w:pPr>
    </w:p>
    <w:p w14:paraId="3E74ACE7" w14:textId="77777777" w:rsidR="006433A1" w:rsidRDefault="006433A1">
      <w:pPr>
        <w:rPr>
          <w:b/>
          <w:u w:val="single"/>
        </w:rPr>
      </w:pPr>
    </w:p>
    <w:p w14:paraId="1D19DF14" w14:textId="77777777" w:rsidR="006433A1" w:rsidRDefault="006433A1">
      <w:pPr>
        <w:rPr>
          <w:b/>
          <w:u w:val="single"/>
        </w:rPr>
      </w:pPr>
    </w:p>
    <w:p w14:paraId="048FCED9" w14:textId="77777777" w:rsidR="006433A1" w:rsidRDefault="006433A1">
      <w:pPr>
        <w:rPr>
          <w:b/>
          <w:u w:val="single"/>
        </w:rPr>
      </w:pPr>
    </w:p>
    <w:p w14:paraId="1BFF0060" w14:textId="77777777" w:rsidR="006433A1" w:rsidRDefault="006433A1">
      <w:pPr>
        <w:rPr>
          <w:b/>
          <w:u w:val="single"/>
        </w:rPr>
      </w:pPr>
    </w:p>
    <w:p w14:paraId="20BE166E" w14:textId="77777777" w:rsidR="006433A1" w:rsidRDefault="006433A1">
      <w:pPr>
        <w:rPr>
          <w:b/>
          <w:u w:val="single"/>
        </w:rPr>
      </w:pPr>
    </w:p>
    <w:p w14:paraId="376F2C3D" w14:textId="77777777" w:rsidR="006433A1" w:rsidRDefault="006433A1">
      <w:pPr>
        <w:rPr>
          <w:b/>
          <w:u w:val="single"/>
        </w:rPr>
      </w:pPr>
    </w:p>
    <w:p w14:paraId="3F00F56E" w14:textId="77777777" w:rsidR="006433A1" w:rsidRDefault="006433A1">
      <w:pPr>
        <w:rPr>
          <w:b/>
          <w:u w:val="single"/>
        </w:rPr>
      </w:pPr>
    </w:p>
    <w:p w14:paraId="22D44B90" w14:textId="77777777" w:rsidR="006433A1" w:rsidRDefault="006433A1">
      <w:pPr>
        <w:rPr>
          <w:b/>
          <w:u w:val="single"/>
        </w:rPr>
      </w:pPr>
    </w:p>
    <w:p w14:paraId="45639B8B" w14:textId="77777777" w:rsidR="006433A1" w:rsidRDefault="006433A1">
      <w:pPr>
        <w:rPr>
          <w:b/>
          <w:u w:val="single"/>
        </w:rPr>
      </w:pPr>
    </w:p>
    <w:p w14:paraId="1953013C" w14:textId="77777777" w:rsidR="006433A1" w:rsidRDefault="006433A1">
      <w:pPr>
        <w:rPr>
          <w:b/>
          <w:u w:val="single"/>
        </w:rPr>
      </w:pPr>
    </w:p>
    <w:p w14:paraId="20631731" w14:textId="77777777" w:rsidR="006433A1" w:rsidRDefault="006433A1">
      <w:pPr>
        <w:rPr>
          <w:b/>
          <w:u w:val="single"/>
        </w:rPr>
      </w:pPr>
    </w:p>
    <w:p w14:paraId="147D75B7" w14:textId="77777777" w:rsidR="006433A1" w:rsidRDefault="006433A1">
      <w:pPr>
        <w:rPr>
          <w:b/>
          <w:u w:val="single"/>
        </w:rPr>
      </w:pPr>
    </w:p>
    <w:p w14:paraId="2C19A8D3" w14:textId="43A31D0F" w:rsidR="006433A1" w:rsidRDefault="00E26C70">
      <w:pPr>
        <w:rPr>
          <w:b/>
          <w:u w:val="single"/>
        </w:rPr>
      </w:pPr>
      <w:r>
        <w:rPr>
          <w:b/>
          <w:u w:val="single"/>
        </w:rPr>
        <w:t>RUBRIC ENG</w:t>
      </w:r>
      <w:r w:rsidR="00293DF4">
        <w:rPr>
          <w:b/>
          <w:u w:val="single"/>
        </w:rPr>
        <w:t>3U</w:t>
      </w:r>
    </w:p>
    <w:p w14:paraId="6F6E7B18" w14:textId="77777777" w:rsidR="006433A1" w:rsidRDefault="006433A1">
      <w:pPr>
        <w:rPr>
          <w:b/>
          <w:u w:val="single"/>
        </w:rPr>
      </w:pPr>
    </w:p>
    <w:p w14:paraId="7C753CC1" w14:textId="77777777" w:rsidR="006433A1" w:rsidRDefault="00E26C70">
      <w:r>
        <w:t>limited for level 1, some for level 2, considerable for level 3, and a high degree or thorough for level 4.</w:t>
      </w:r>
    </w:p>
    <w:p w14:paraId="38A8ADD4" w14:textId="77777777" w:rsidR="006433A1" w:rsidRDefault="006433A1"/>
    <w:tbl>
      <w:tblPr>
        <w:tblStyle w:val="a"/>
        <w:tblW w:w="874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65"/>
        <w:gridCol w:w="405"/>
        <w:gridCol w:w="1080"/>
        <w:gridCol w:w="1110"/>
        <w:gridCol w:w="1050"/>
        <w:gridCol w:w="1035"/>
      </w:tblGrid>
      <w:tr w:rsidR="006433A1" w14:paraId="20AD59EB" w14:textId="77777777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5F47" w14:textId="77777777" w:rsidR="006433A1" w:rsidRDefault="006433A1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08A7" w14:textId="77777777" w:rsidR="006433A1" w:rsidRDefault="00E26C70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  <w:r>
              <w:t>R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5AAB0" w14:textId="77777777" w:rsidR="006433A1" w:rsidRDefault="00E26C70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  <w:r>
              <w:t>Level 1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E85E" w14:textId="77777777" w:rsidR="006433A1" w:rsidRDefault="00E26C70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  <w:r>
              <w:t>Level 2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C5475" w14:textId="77777777" w:rsidR="006433A1" w:rsidRDefault="00E26C70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  <w:r>
              <w:t>Level 3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10584" w14:textId="77777777" w:rsidR="006433A1" w:rsidRDefault="00E26C70">
            <w:pPr>
              <w:widowControl w:val="0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  <w:between w:val="nil"/>
              </w:pBdr>
              <w:spacing w:line="240" w:lineRule="auto"/>
            </w:pPr>
            <w:r>
              <w:t>Level 4</w:t>
            </w:r>
          </w:p>
        </w:tc>
      </w:tr>
      <w:tr w:rsidR="006433A1" w14:paraId="04B2565D" w14:textId="77777777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F525B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MEDIA:</w:t>
            </w:r>
          </w:p>
          <w:p w14:paraId="24E73990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5980E3F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Communication for different audiences and purposes (e.g., use of appropriate style, voice, point of </w:t>
            </w:r>
            <w:proofErr w:type="gramStart"/>
            <w:r>
              <w:t>view)in</w:t>
            </w:r>
            <w:proofErr w:type="gramEnd"/>
            <w:r>
              <w:t xml:space="preserve"> oral, graphic, and written forms, including media forms                  /10</w:t>
            </w:r>
          </w:p>
          <w:p w14:paraId="456764EC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A978A00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t xml:space="preserve">Utilize a variety of elements of style in the storyboard.          </w:t>
            </w:r>
            <w:r>
              <w:rPr>
                <w:b/>
              </w:rPr>
              <w:t>/10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FACB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2FA97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43937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BBF6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EA30F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6433A1" w14:paraId="6E52D94E" w14:textId="77777777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CE14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READING:</w:t>
            </w:r>
          </w:p>
          <w:p w14:paraId="6899BA1E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C85FD78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t xml:space="preserve">Select details from a Shakespeare play in terms of the information, ideas, issues, or themes they explore.       </w:t>
            </w:r>
            <w:r>
              <w:rPr>
                <w:b/>
              </w:rPr>
              <w:t xml:space="preserve"> /10</w:t>
            </w:r>
          </w:p>
          <w:p w14:paraId="6B59C600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E0DCCEF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Identify the most important ideas and supporting details in texts, including increasingly complex or difficult texts.</w:t>
            </w:r>
          </w:p>
          <w:p w14:paraId="227BCC0F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t xml:space="preserve">            /</w:t>
            </w:r>
            <w:r>
              <w:rPr>
                <w:b/>
              </w:rPr>
              <w:t>10</w:t>
            </w:r>
            <w:r>
              <w:t xml:space="preserve"> 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3032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5B259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E56A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DF43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9D951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6433A1" w14:paraId="6E606C61" w14:textId="77777777">
        <w:tc>
          <w:tcPr>
            <w:tcW w:w="4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8037" w14:textId="77777777" w:rsidR="006433A1" w:rsidRDefault="00E26C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WRITING:</w:t>
            </w:r>
          </w:p>
          <w:p w14:paraId="4CAEB9FD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621EA10" w14:textId="77777777" w:rsidR="006433A1" w:rsidRDefault="00E26C70">
            <w:pPr>
              <w:widowControl w:val="0"/>
              <w:spacing w:line="240" w:lineRule="auto"/>
            </w:pPr>
            <w:r>
              <w:t>A clearly explained reflection of how choices help communicate meaning.</w:t>
            </w:r>
          </w:p>
          <w:p w14:paraId="3E1D48C5" w14:textId="77777777" w:rsidR="006433A1" w:rsidRDefault="00E26C70">
            <w:pPr>
              <w:widowControl w:val="0"/>
              <w:spacing w:line="240" w:lineRule="auto"/>
              <w:rPr>
                <w:b/>
              </w:rPr>
            </w:pPr>
            <w:r>
              <w:t xml:space="preserve">     </w:t>
            </w:r>
            <w:r>
              <w:rPr>
                <w:b/>
              </w:rPr>
              <w:t>/10</w:t>
            </w:r>
          </w:p>
          <w:p w14:paraId="047D890F" w14:textId="77777777" w:rsidR="006433A1" w:rsidRDefault="006433A1">
            <w:pPr>
              <w:widowControl w:val="0"/>
              <w:spacing w:line="240" w:lineRule="auto"/>
              <w:rPr>
                <w:b/>
              </w:rPr>
            </w:pPr>
          </w:p>
          <w:p w14:paraId="5EFFAF9B" w14:textId="77777777" w:rsidR="006433A1" w:rsidRDefault="00E26C70">
            <w:pPr>
              <w:widowControl w:val="0"/>
              <w:spacing w:line="240" w:lineRule="auto"/>
            </w:pPr>
            <w:r>
              <w:t>Style and mechanics of text included in storyboard frames.</w:t>
            </w:r>
          </w:p>
          <w:p w14:paraId="1200BF21" w14:textId="77777777" w:rsidR="006433A1" w:rsidRDefault="00E26C70">
            <w:pPr>
              <w:widowControl w:val="0"/>
              <w:spacing w:line="240" w:lineRule="auto"/>
              <w:rPr>
                <w:b/>
              </w:rPr>
            </w:pPr>
            <w:r>
              <w:t xml:space="preserve">      /</w:t>
            </w:r>
            <w:r>
              <w:rPr>
                <w:b/>
              </w:rPr>
              <w:t>10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10518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34B9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C703A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A44CC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3D3F" w14:textId="77777777" w:rsidR="006433A1" w:rsidRDefault="00643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42AC4EC" w14:textId="77777777" w:rsidR="006433A1" w:rsidRDefault="00E26C70">
      <w:r>
        <w:t>.</w:t>
      </w:r>
    </w:p>
    <w:p w14:paraId="77D132A0" w14:textId="77777777" w:rsidR="006433A1" w:rsidRDefault="00E26C70">
      <w:pPr>
        <w:rPr>
          <w:b/>
          <w:u w:val="single"/>
        </w:rPr>
      </w:pPr>
      <w:r>
        <w:rPr>
          <w:b/>
          <w:u w:val="single"/>
        </w:rPr>
        <w:t>Media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/20</w:t>
      </w:r>
    </w:p>
    <w:p w14:paraId="2F901A5D" w14:textId="77777777" w:rsidR="006433A1" w:rsidRDefault="006433A1">
      <w:pPr>
        <w:rPr>
          <w:b/>
          <w:u w:val="single"/>
        </w:rPr>
      </w:pPr>
    </w:p>
    <w:p w14:paraId="46502D8A" w14:textId="77777777" w:rsidR="006433A1" w:rsidRDefault="00E26C70">
      <w:pPr>
        <w:rPr>
          <w:b/>
          <w:u w:val="single"/>
        </w:rPr>
      </w:pPr>
      <w:r>
        <w:rPr>
          <w:b/>
          <w:u w:val="single"/>
        </w:rPr>
        <w:t>Reading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/20</w:t>
      </w:r>
    </w:p>
    <w:p w14:paraId="0CEFD31D" w14:textId="77777777" w:rsidR="006433A1" w:rsidRDefault="006433A1">
      <w:pPr>
        <w:rPr>
          <w:b/>
          <w:u w:val="single"/>
        </w:rPr>
      </w:pPr>
    </w:p>
    <w:p w14:paraId="6782BA0D" w14:textId="77777777" w:rsidR="006433A1" w:rsidRDefault="00E26C70">
      <w:pPr>
        <w:rPr>
          <w:b/>
          <w:u w:val="single"/>
        </w:rPr>
      </w:pPr>
      <w:r>
        <w:rPr>
          <w:b/>
          <w:u w:val="single"/>
        </w:rPr>
        <w:t>Writing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/20</w:t>
      </w:r>
    </w:p>
    <w:sectPr w:rsidR="006433A1">
      <w:headerReference w:type="default" r:id="rId10"/>
      <w:pgSz w:w="12240" w:h="15840"/>
      <w:pgMar w:top="1133" w:right="1700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4027F" w14:textId="77777777" w:rsidR="005564B7" w:rsidRDefault="005564B7">
      <w:pPr>
        <w:spacing w:line="240" w:lineRule="auto"/>
      </w:pPr>
      <w:r>
        <w:separator/>
      </w:r>
    </w:p>
  </w:endnote>
  <w:endnote w:type="continuationSeparator" w:id="0">
    <w:p w14:paraId="419B521E" w14:textId="77777777" w:rsidR="005564B7" w:rsidRDefault="00556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90837" w14:textId="77777777" w:rsidR="005564B7" w:rsidRDefault="005564B7">
      <w:pPr>
        <w:spacing w:line="240" w:lineRule="auto"/>
      </w:pPr>
      <w:r>
        <w:separator/>
      </w:r>
    </w:p>
  </w:footnote>
  <w:footnote w:type="continuationSeparator" w:id="0">
    <w:p w14:paraId="6A3C8537" w14:textId="77777777" w:rsidR="005564B7" w:rsidRDefault="005564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07414" w14:textId="2CF70AF9" w:rsidR="006433A1" w:rsidRDefault="00E26C70">
    <w:r>
      <w:t>ENG</w:t>
    </w:r>
    <w:r w:rsidR="009B000A">
      <w:t>3U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1620D"/>
    <w:multiLevelType w:val="multilevel"/>
    <w:tmpl w:val="BA32CA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B4856A2"/>
    <w:multiLevelType w:val="multilevel"/>
    <w:tmpl w:val="76BEED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C62D0E"/>
    <w:multiLevelType w:val="multilevel"/>
    <w:tmpl w:val="64DA9954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7C366D74"/>
    <w:multiLevelType w:val="multilevel"/>
    <w:tmpl w:val="A880C8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A1"/>
    <w:rsid w:val="00293DF4"/>
    <w:rsid w:val="003F0B67"/>
    <w:rsid w:val="004910C5"/>
    <w:rsid w:val="005564B7"/>
    <w:rsid w:val="006433A1"/>
    <w:rsid w:val="00726909"/>
    <w:rsid w:val="009B000A"/>
    <w:rsid w:val="00A152C1"/>
    <w:rsid w:val="00B44DF1"/>
    <w:rsid w:val="00CD4CCD"/>
    <w:rsid w:val="00E26C70"/>
    <w:rsid w:val="00E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F5379"/>
  <w15:docId w15:val="{3451E91E-51BB-4F72-96FB-65E96647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00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00A"/>
  </w:style>
  <w:style w:type="paragraph" w:styleId="Footer">
    <w:name w:val="footer"/>
    <w:basedOn w:val="Normal"/>
    <w:link w:val="FooterChar"/>
    <w:uiPriority w:val="99"/>
    <w:unhideWhenUsed/>
    <w:rsid w:val="009B00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xt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oryboardthat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jenn covent</cp:lastModifiedBy>
  <cp:revision>2</cp:revision>
  <dcterms:created xsi:type="dcterms:W3CDTF">2020-10-26T23:18:00Z</dcterms:created>
  <dcterms:modified xsi:type="dcterms:W3CDTF">2020-10-26T23:18:00Z</dcterms:modified>
</cp:coreProperties>
</file>