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73190E" w14:textId="77777777" w:rsidR="002A6C23" w:rsidRPr="005A3844" w:rsidRDefault="002A6C23" w:rsidP="002A6C23">
      <w:pPr>
        <w:rPr>
          <w:b/>
          <w:sz w:val="32"/>
          <w:szCs w:val="32"/>
        </w:rPr>
      </w:pPr>
      <w:r>
        <w:rPr>
          <w:b/>
          <w:sz w:val="32"/>
          <w:szCs w:val="32"/>
        </w:rPr>
        <w:t>Study Paper 7</w:t>
      </w:r>
    </w:p>
    <w:p w14:paraId="45951291" w14:textId="77777777" w:rsidR="002A6C23" w:rsidRDefault="002A6C23" w:rsidP="002A6C23"/>
    <w:p w14:paraId="02F60E69" w14:textId="77777777" w:rsidR="0091469C" w:rsidRDefault="00EC64F5">
      <w:r>
        <w:t xml:space="preserve">1. </w:t>
      </w:r>
      <w:r w:rsidR="0091469C">
        <w:t xml:space="preserve">Compare lock-based and timestamp-based concurrency control based on </w:t>
      </w:r>
    </w:p>
    <w:p w14:paraId="34937B6E" w14:textId="77777777" w:rsidR="0091469C" w:rsidRDefault="0091469C">
      <w:r>
        <w:t xml:space="preserve">a) </w:t>
      </w:r>
      <w:r w:rsidR="00EC64F5">
        <w:t xml:space="preserve">(1 point) </w:t>
      </w:r>
      <w:r>
        <w:t xml:space="preserve">number of aborted transactions </w:t>
      </w:r>
    </w:p>
    <w:p w14:paraId="18F30807" w14:textId="77777777" w:rsidR="008F06BD" w:rsidRDefault="0091469C">
      <w:r>
        <w:t xml:space="preserve">b) </w:t>
      </w:r>
      <w:r w:rsidR="00EC64F5">
        <w:t xml:space="preserve">(1 point) </w:t>
      </w:r>
      <w:r>
        <w:t>the difficulty preventing a situation in which transactions wait for each other without being able to proceed</w:t>
      </w:r>
    </w:p>
    <w:p w14:paraId="3E87AF96" w14:textId="77777777" w:rsidR="00EC64F5" w:rsidRDefault="00EC64F5">
      <w:r>
        <w:t>c) (1 point) storage requirements</w:t>
      </w:r>
    </w:p>
    <w:p w14:paraId="7667EC6C" w14:textId="77777777" w:rsidR="0091469C" w:rsidRDefault="0091469C"/>
    <w:p w14:paraId="0BE5F0C3" w14:textId="77777777" w:rsidR="0091469C" w:rsidRDefault="0091469C"/>
    <w:p w14:paraId="0F521055" w14:textId="77777777" w:rsidR="00F316E9" w:rsidRDefault="00F316E9"/>
    <w:p w14:paraId="5A4935CA" w14:textId="77777777" w:rsidR="00F316E9" w:rsidRDefault="00F316E9"/>
    <w:p w14:paraId="45A166F7" w14:textId="77777777" w:rsidR="0091469C" w:rsidRDefault="0091469C"/>
    <w:p w14:paraId="5BF7F0BD" w14:textId="77777777" w:rsidR="0091469C" w:rsidRDefault="0091469C"/>
    <w:p w14:paraId="51DB68C9" w14:textId="77777777" w:rsidR="0091469C" w:rsidRDefault="0091469C">
      <w:r>
        <w:t>2. (2 points) Explain similarities and differences between concurrency control using precedence graphs and deadlock prevention using wait-for graphs. Which of the</w:t>
      </w:r>
      <w:r w:rsidR="00EC64F5">
        <w:t xml:space="preserve"> two graphs is typically larger and why?</w:t>
      </w:r>
    </w:p>
    <w:p w14:paraId="694FD6F6" w14:textId="77777777" w:rsidR="00EC64F5" w:rsidRDefault="00EC64F5"/>
    <w:p w14:paraId="36F68372" w14:textId="77777777" w:rsidR="00EC64F5" w:rsidRDefault="00EC64F5"/>
    <w:p w14:paraId="2A1D6B5B" w14:textId="77777777" w:rsidR="00EC64F5" w:rsidRDefault="00EC64F5"/>
    <w:p w14:paraId="45AC4BB7" w14:textId="77777777" w:rsidR="00F316E9" w:rsidRDefault="00F316E9"/>
    <w:p w14:paraId="7DE17428" w14:textId="77777777" w:rsidR="00EC64F5" w:rsidRDefault="00EC64F5"/>
    <w:p w14:paraId="4D322A13" w14:textId="77777777" w:rsidR="00EC64F5" w:rsidRDefault="00EC64F5"/>
    <w:p w14:paraId="18850B5F" w14:textId="77777777" w:rsidR="00EC64F5" w:rsidRDefault="00EC64F5">
      <w:r>
        <w:t>3. Modern DBMSs use some multiversion concurrency control concepts for read-only transactions. Explain the following:</w:t>
      </w:r>
    </w:p>
    <w:p w14:paraId="431207A4" w14:textId="77777777" w:rsidR="00EC64F5" w:rsidRDefault="00EC64F5">
      <w:r>
        <w:t>a) (1 point) Why do read operations that involve entire tables, pose particular challenges to lock-based concurrency control?</w:t>
      </w:r>
    </w:p>
    <w:p w14:paraId="25BBE709" w14:textId="77777777" w:rsidR="00EC64F5" w:rsidRDefault="00EC64F5">
      <w:r>
        <w:t>b) (1 point) Why are such operations common in online analytical processing?</w:t>
      </w:r>
    </w:p>
    <w:p w14:paraId="349B108C" w14:textId="77777777" w:rsidR="00EC64F5" w:rsidRDefault="00EC64F5">
      <w:r>
        <w:t>c) (1 point) Why are multiversion concepts easier to implement if they only have to serve read requests?</w:t>
      </w:r>
    </w:p>
    <w:p w14:paraId="3BD6A141" w14:textId="77777777" w:rsidR="00EC64F5" w:rsidRDefault="00EC64F5"/>
    <w:p w14:paraId="33F4FEA6" w14:textId="77777777" w:rsidR="00EC64F5" w:rsidRDefault="00EC64F5"/>
    <w:p w14:paraId="58D9FD72" w14:textId="77777777" w:rsidR="00EC64F5" w:rsidRDefault="00EC64F5"/>
    <w:p w14:paraId="3DDCE1C5" w14:textId="77777777" w:rsidR="00F316E9" w:rsidRDefault="00F316E9"/>
    <w:p w14:paraId="5DCE16DC" w14:textId="77777777" w:rsidR="00F316E9" w:rsidRDefault="00F316E9"/>
    <w:p w14:paraId="464FDD06" w14:textId="77777777" w:rsidR="00F316E9" w:rsidRDefault="00F316E9"/>
    <w:p w14:paraId="00DF06A0" w14:textId="77777777" w:rsidR="00F316E9" w:rsidRDefault="00F316E9"/>
    <w:p w14:paraId="070DDAA1" w14:textId="77777777" w:rsidR="00EC64F5" w:rsidRDefault="00EC64F5">
      <w:r>
        <w:t>4. (2 points) What happens in recovery from failure if another failure happens during recovery?</w:t>
      </w:r>
    </w:p>
    <w:p w14:paraId="3989164D" w14:textId="77777777" w:rsidR="00EC64F5" w:rsidRDefault="00EC64F5"/>
    <w:p w14:paraId="5B2955B6" w14:textId="77777777" w:rsidR="00EC64F5" w:rsidRDefault="00EC64F5"/>
    <w:p w14:paraId="5BC9FF15" w14:textId="77777777" w:rsidR="00EC64F5" w:rsidRDefault="00EC64F5"/>
    <w:p w14:paraId="6F4BABE8" w14:textId="77777777" w:rsidR="00EC64F5" w:rsidRDefault="00EC64F5"/>
    <w:p w14:paraId="450ED6F8" w14:textId="77777777" w:rsidR="00F316E9" w:rsidRDefault="00F316E9"/>
    <w:p w14:paraId="6559D350" w14:textId="77777777" w:rsidR="00F316E9" w:rsidRDefault="00F316E9"/>
    <w:p w14:paraId="420CA17E" w14:textId="77777777" w:rsidR="00EA7DAA" w:rsidRDefault="00EA7DAA"/>
    <w:p w14:paraId="799C3B28" w14:textId="77777777" w:rsidR="00EC64F5" w:rsidRDefault="00EC64F5"/>
    <w:p w14:paraId="79966C4F" w14:textId="77777777" w:rsidR="003F5F4F" w:rsidRDefault="003F5F4F" w:rsidP="003F5F4F">
      <w:r>
        <w:lastRenderedPageBreak/>
        <w:t>5. (2 points) In what ways does query optimization differ from the optimization steps in compilers of programming languages like Java or C?</w:t>
      </w:r>
    </w:p>
    <w:p w14:paraId="1AC5F96E" w14:textId="77777777" w:rsidR="003F5F4F" w:rsidRDefault="003F5F4F" w:rsidP="003F5F4F"/>
    <w:p w14:paraId="37FEA5A3" w14:textId="77777777" w:rsidR="003F5F4F" w:rsidRDefault="003F5F4F" w:rsidP="003F5F4F"/>
    <w:p w14:paraId="3F252C4A" w14:textId="77777777" w:rsidR="003F5F4F" w:rsidRDefault="003F5F4F" w:rsidP="003F5F4F"/>
    <w:p w14:paraId="1020F711" w14:textId="77777777" w:rsidR="003F5F4F" w:rsidRDefault="003F5F4F" w:rsidP="003F5F4F"/>
    <w:p w14:paraId="5BB2F508" w14:textId="77777777" w:rsidR="003F5F4F" w:rsidRDefault="003F5F4F" w:rsidP="003F5F4F"/>
    <w:p w14:paraId="7B6F1409" w14:textId="77777777" w:rsidR="003F5F4F" w:rsidRDefault="003F5F4F" w:rsidP="003F5F4F">
      <w:r>
        <w:t>6. (2 points) What is the role of semijoins in query optimization?</w:t>
      </w:r>
    </w:p>
    <w:p w14:paraId="6F609F31" w14:textId="77777777" w:rsidR="003F5F4F" w:rsidRDefault="003F5F4F" w:rsidP="003F5F4F"/>
    <w:p w14:paraId="68C819CD" w14:textId="77777777" w:rsidR="003F5F4F" w:rsidRDefault="003F5F4F" w:rsidP="003F5F4F"/>
    <w:p w14:paraId="5F92C92D" w14:textId="77777777" w:rsidR="003F5F4F" w:rsidRDefault="003F5F4F" w:rsidP="003F5F4F"/>
    <w:p w14:paraId="1D3CBF48" w14:textId="77777777" w:rsidR="003F5F4F" w:rsidRDefault="003F5F4F" w:rsidP="003F5F4F"/>
    <w:p w14:paraId="3E82F144" w14:textId="77777777" w:rsidR="003F5F4F" w:rsidRDefault="003F5F4F" w:rsidP="003F5F4F"/>
    <w:p w14:paraId="406E9BD0" w14:textId="77777777" w:rsidR="002C3D9B" w:rsidRDefault="002C3D9B" w:rsidP="003F5F4F">
      <w:r>
        <w:t>7. In query optimizations</w:t>
      </w:r>
    </w:p>
    <w:p w14:paraId="6E5C59CB" w14:textId="77777777" w:rsidR="003F5F4F" w:rsidRPr="002A6C23" w:rsidRDefault="002C3D9B" w:rsidP="003F5F4F">
      <w:r>
        <w:t>a) (1 point) Is it normally or always a good idea to do selections early?</w:t>
      </w:r>
    </w:p>
    <w:p w14:paraId="67EDBBC7" w14:textId="77777777" w:rsidR="002C3D9B" w:rsidRDefault="002C3D9B" w:rsidP="002C3D9B">
      <w:r>
        <w:t xml:space="preserve">a) </w:t>
      </w:r>
      <w:r>
        <w:t>(1 point) I</w:t>
      </w:r>
      <w:r>
        <w:t xml:space="preserve">s it normally or always a good idea to do </w:t>
      </w:r>
      <w:r>
        <w:t>projections</w:t>
      </w:r>
      <w:r>
        <w:t xml:space="preserve"> early?</w:t>
      </w:r>
    </w:p>
    <w:p w14:paraId="2649A506" w14:textId="77777777" w:rsidR="002C3D9B" w:rsidRDefault="002C3D9B" w:rsidP="002C3D9B"/>
    <w:p w14:paraId="724CA7F3" w14:textId="77777777" w:rsidR="002C3D9B" w:rsidRDefault="002C3D9B" w:rsidP="002C3D9B"/>
    <w:p w14:paraId="01D40E24" w14:textId="77777777" w:rsidR="002C3D9B" w:rsidRDefault="002C3D9B" w:rsidP="002C3D9B"/>
    <w:p w14:paraId="3F2F2E1B" w14:textId="77777777" w:rsidR="002C3D9B" w:rsidRDefault="002C3D9B" w:rsidP="002C3D9B"/>
    <w:p w14:paraId="1008900A" w14:textId="77777777" w:rsidR="002C3D9B" w:rsidRDefault="002C3D9B" w:rsidP="002C3D9B">
      <w:r>
        <w:t>8. (2 points) Access paths are not always used in query optimization even when they are available and could be used. Explain a scenario in which it may be preferable not to use a B+ tree index on a primary key when performing a join.</w:t>
      </w:r>
    </w:p>
    <w:p w14:paraId="338A8C07" w14:textId="77777777" w:rsidR="002C3D9B" w:rsidRDefault="002C3D9B" w:rsidP="002C3D9B"/>
    <w:p w14:paraId="652AAB74" w14:textId="77777777" w:rsidR="002C3D9B" w:rsidRDefault="002C3D9B" w:rsidP="002C3D9B"/>
    <w:p w14:paraId="310062D9" w14:textId="77777777" w:rsidR="002C3D9B" w:rsidRDefault="002C3D9B" w:rsidP="002C3D9B"/>
    <w:p w14:paraId="76DCF346" w14:textId="77777777" w:rsidR="002C3D9B" w:rsidRDefault="002C3D9B" w:rsidP="002C3D9B"/>
    <w:p w14:paraId="156DB978" w14:textId="77777777" w:rsidR="002C3D9B" w:rsidRPr="002A6C23" w:rsidRDefault="002C3D9B" w:rsidP="002C3D9B">
      <w:r>
        <w:t>9. (2 points) Explain the benefits of bitmap pointers in conducting disjunctive and conjunctive queries</w:t>
      </w:r>
      <w:bookmarkStart w:id="0" w:name="_GoBack"/>
      <w:bookmarkEnd w:id="0"/>
    </w:p>
    <w:p w14:paraId="2D70FFF2" w14:textId="77777777" w:rsidR="00EC64F5" w:rsidRPr="002A6C23" w:rsidRDefault="00EC64F5"/>
    <w:sectPr w:rsidR="00EC64F5" w:rsidRPr="002A6C23" w:rsidSect="009725F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C23"/>
    <w:rsid w:val="002A6C23"/>
    <w:rsid w:val="002C3D9B"/>
    <w:rsid w:val="003F5F4F"/>
    <w:rsid w:val="00716A53"/>
    <w:rsid w:val="008F06BD"/>
    <w:rsid w:val="0091469C"/>
    <w:rsid w:val="009725F4"/>
    <w:rsid w:val="00EA7DAA"/>
    <w:rsid w:val="00EC64F5"/>
    <w:rsid w:val="00F3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1D98C85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C23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C23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289</Words>
  <Characters>1491</Characters>
  <Application>Microsoft Macintosh Word</Application>
  <DocSecurity>0</DocSecurity>
  <Lines>36</Lines>
  <Paragraphs>25</Paragraphs>
  <ScaleCrop>false</ScaleCrop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Office 2004 Test Drive User</cp:lastModifiedBy>
  <cp:revision>2</cp:revision>
  <dcterms:created xsi:type="dcterms:W3CDTF">2019-03-21T21:25:00Z</dcterms:created>
  <dcterms:modified xsi:type="dcterms:W3CDTF">2019-03-21T22:35:00Z</dcterms:modified>
</cp:coreProperties>
</file>