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DB5CD" w14:textId="77777777" w:rsidR="005969F0" w:rsidRDefault="005969F0" w:rsidP="00CF3E24">
      <w:r w:rsidRPr="005969F0">
        <w:t xml:space="preserve">Summarizing is one of the most effective strategies of teaching. In this method, the teacher explains concepts in class as the students listen. Once the teacher is through with an explanation, students are asked to write the main points in their own words. It is upon the students to determine the significant points and write them according to their understanding. Sometimes, the teacher offers notes on various topics and asks the scholars to read on their own and make short summaries for future reference. Summarizing can be done in writing, visually </w:t>
      </w:r>
      <w:proofErr w:type="gramStart"/>
      <w:r w:rsidRPr="005969F0">
        <w:t>and also</w:t>
      </w:r>
      <w:proofErr w:type="gramEnd"/>
      <w:r w:rsidRPr="005969F0">
        <w:t xml:space="preserve"> in oral classes for differently abled students.</w:t>
      </w:r>
    </w:p>
    <w:p w14:paraId="41092B1A" w14:textId="61443D35" w:rsidR="00CF3E24" w:rsidRDefault="005969F0" w:rsidP="00CF3E24">
      <w:r w:rsidRPr="005969F0">
        <w:t>Tutors who use this method assist the learners in focusing on the main points, rather than writing the whole text. For readers who take long to understand, this method gives them an easy time because they have few notes for revision. When students are given the chance of writing what they realized, then the rate of understanding is high. However, students may have different notes at the end of the lesson. Teachers encourage the learners to share and discuss their points after class. Discussion groups help learners to comprehend topics from previous lessons and are also able to research more on the issues.</w:t>
      </w:r>
    </w:p>
    <w:p w14:paraId="11ECFBE3" w14:textId="59C35371" w:rsidR="005969F0" w:rsidRDefault="005969F0" w:rsidP="00CF3E24">
      <w:r w:rsidRPr="005969F0">
        <w:t xml:space="preserve">When using the summarizing strategy, a teacher should be ready to use different activities like summing up and using graphic organizers. Later, a </w:t>
      </w:r>
      <w:proofErr w:type="gramStart"/>
      <w:r w:rsidRPr="005969F0">
        <w:t>particular topic</w:t>
      </w:r>
      <w:proofErr w:type="gramEnd"/>
      <w:r w:rsidRPr="005969F0">
        <w:t xml:space="preserve"> is picked. The subject should be easy to determine the main points and the author. Physical activities can be modified to help in remembering the main points, like the use of songs. The method helps students in boosting their confidence and independence.</w:t>
      </w:r>
    </w:p>
    <w:p w14:paraId="3564F4B0" w14:textId="77777777" w:rsidR="005969F0" w:rsidRDefault="005969F0" w:rsidP="00CF3E24">
      <w:bookmarkStart w:id="0" w:name="_GoBack"/>
      <w:bookmarkEnd w:id="0"/>
    </w:p>
    <w:sectPr w:rsidR="005969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E24"/>
    <w:rsid w:val="005969F0"/>
    <w:rsid w:val="00CF3E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B99A"/>
  <w15:chartTrackingRefBased/>
  <w15:docId w15:val="{0F60FD18-6843-48BA-865E-24C440239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Rajvi DHUNDOO</dc:creator>
  <cp:keywords/>
  <dc:description/>
  <cp:lastModifiedBy>Rajvi DHUNDOO</cp:lastModifiedBy>
  <cp:revision>1</cp:revision>
  <dcterms:created xsi:type="dcterms:W3CDTF">2019-03-19T09:14:00Z</dcterms:created>
  <dcterms:modified xsi:type="dcterms:W3CDTF">2019-03-19T09:34:00Z</dcterms:modified>
</cp:coreProperties>
</file>