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F78" w:rsidRDefault="00543F78"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r>
        <w:t>Supervisor Interview Analysis</w:t>
      </w:r>
    </w:p>
    <w:p w:rsidR="00071F76" w:rsidRDefault="00494093" w:rsidP="00071F76">
      <w:pPr>
        <w:jc w:val="center"/>
      </w:pPr>
      <w:r>
        <w:t xml:space="preserve">Chris </w:t>
      </w:r>
      <w:proofErr w:type="spellStart"/>
      <w:r>
        <w:t>Regaw</w:t>
      </w:r>
      <w:proofErr w:type="spellEnd"/>
    </w:p>
    <w:p w:rsidR="00071F76" w:rsidRDefault="00071F76" w:rsidP="00071F76">
      <w:pPr>
        <w:jc w:val="center"/>
      </w:pPr>
      <w:r>
        <w:t>OLS 27400 11327</w:t>
      </w:r>
    </w:p>
    <w:p w:rsidR="00071F76" w:rsidRDefault="00071F76" w:rsidP="00071F76">
      <w:pPr>
        <w:jc w:val="center"/>
      </w:pPr>
      <w:r>
        <w:t>3/15/2014</w:t>
      </w:r>
    </w:p>
    <w:p w:rsidR="00071F76" w:rsidRDefault="00494093" w:rsidP="00071F76">
      <w:pPr>
        <w:jc w:val="center"/>
      </w:pPr>
      <w:r>
        <w:t>Professor Rob Wolter</w:t>
      </w: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p>
    <w:p w:rsidR="00071F76" w:rsidRDefault="00071F76" w:rsidP="00071F76">
      <w:pPr>
        <w:jc w:val="center"/>
      </w:pPr>
      <w:r>
        <w:lastRenderedPageBreak/>
        <w:t>Supervisor Interview Analysis</w:t>
      </w:r>
    </w:p>
    <w:p w:rsidR="00071F76" w:rsidRDefault="00071F76" w:rsidP="00CB7D27">
      <w:pPr>
        <w:spacing w:line="480" w:lineRule="auto"/>
        <w:ind w:firstLine="720"/>
      </w:pPr>
      <w:r>
        <w:t xml:space="preserve">For the OLS 27400 assignment of supervisor interview, I chose to interview my boss, Sondra Jones.  Sondra Jones is a registered nurse at the operating room at Indiana University hospital on IUPUI’s </w:t>
      </w:r>
      <w:r w:rsidR="001035D9">
        <w:t>campus.  Sondra has her masters</w:t>
      </w:r>
      <w:r>
        <w:t xml:space="preserve"> in the science of nursing and is a clinical nurse educator and a unit manager. In the OR, there are 5 departments that include plastic surgery, OBGYN, orthopedics, gastrointestinal, and </w:t>
      </w:r>
      <w:proofErr w:type="spellStart"/>
      <w:r>
        <w:t>cysto</w:t>
      </w:r>
      <w:proofErr w:type="spellEnd"/>
      <w:r>
        <w:t xml:space="preserve"> (bladder).  Each department has their own manager and Sondra is above all managers and oversees all departments. She organizes staff, arranges for training, and oversees the smooth functioning of the OR and the needs of the nurses.  </w:t>
      </w:r>
    </w:p>
    <w:p w:rsidR="00071F76" w:rsidRDefault="00071F76" w:rsidP="00CB7D27">
      <w:pPr>
        <w:spacing w:line="480" w:lineRule="auto"/>
      </w:pPr>
      <w:r>
        <w:tab/>
        <w:t xml:space="preserve">When I interviewed Sondra, my first question was, “What do you think is your personal approach to leadership?” </w:t>
      </w:r>
      <w:r w:rsidR="000423A3">
        <w:t>Sondra said that she likes to be a leader that lays out rules and guidelines for her employees, but likes to let them learn on their own</w:t>
      </w:r>
      <w:r w:rsidR="003E03BF">
        <w:t xml:space="preserve"> (personal communication, March 7</w:t>
      </w:r>
      <w:proofErr w:type="gramStart"/>
      <w:r w:rsidR="003E03BF">
        <w:t>,2014</w:t>
      </w:r>
      <w:proofErr w:type="gramEnd"/>
      <w:r w:rsidR="003E03BF">
        <w:t>)</w:t>
      </w:r>
      <w:r w:rsidR="000423A3">
        <w:t xml:space="preserve">.  I found this to be very similar to a concept in our course book, </w:t>
      </w:r>
      <w:r w:rsidR="000423A3">
        <w:rPr>
          <w:i/>
        </w:rPr>
        <w:t xml:space="preserve">Understanding Supervision and Leadership in Changing World, </w:t>
      </w:r>
      <w:r w:rsidR="000423A3">
        <w:t>called a general leader (Dressler</w:t>
      </w:r>
      <w:proofErr w:type="gramStart"/>
      <w:r w:rsidR="000423A3">
        <w:t>,2012</w:t>
      </w:r>
      <w:proofErr w:type="gramEnd"/>
      <w:r w:rsidR="000423A3">
        <w:t xml:space="preserve">, p. 39). A general leader is someone who, “leans toward the middle of continuum.  He or she sets guidelines but </w:t>
      </w:r>
      <w:proofErr w:type="spellStart"/>
      <w:r w:rsidR="000423A3">
        <w:t>let</w:t>
      </w:r>
      <w:bookmarkStart w:id="0" w:name="_GoBack"/>
      <w:bookmarkEnd w:id="0"/>
      <w:r w:rsidR="000423A3">
        <w:t>s</w:t>
      </w:r>
      <w:proofErr w:type="spellEnd"/>
      <w:r w:rsidR="000423A3">
        <w:t xml:space="preserve"> employees use their discretion within those guidelines.”  She prefers to have a positive effect on her employees by </w:t>
      </w:r>
      <w:r w:rsidR="00093990">
        <w:t>demonstrating and</w:t>
      </w:r>
      <w:r w:rsidR="000423A3">
        <w:t xml:space="preserve"> letting them make mistakes in order to learn</w:t>
      </w:r>
      <w:r w:rsidR="001035D9">
        <w:t xml:space="preserve"> from them</w:t>
      </w:r>
      <w:r w:rsidR="000423A3">
        <w:t xml:space="preserve">. </w:t>
      </w:r>
    </w:p>
    <w:p w:rsidR="000423A3" w:rsidRDefault="000423A3" w:rsidP="00CB7D27">
      <w:pPr>
        <w:spacing w:line="480" w:lineRule="auto"/>
      </w:pPr>
      <w:r>
        <w:tab/>
        <w:t xml:space="preserve">I also asked Sondra what qualities were best in a leader.  She said her top qualities would be </w:t>
      </w:r>
      <w:r w:rsidR="00093990">
        <w:t>organization, communication, time management, task oriented, and approachability</w:t>
      </w:r>
      <w:r w:rsidR="003E03BF">
        <w:t xml:space="preserve"> (personal communication, March 7</w:t>
      </w:r>
      <w:proofErr w:type="gramStart"/>
      <w:r w:rsidR="003E03BF">
        <w:t>,2014</w:t>
      </w:r>
      <w:proofErr w:type="gramEnd"/>
      <w:r w:rsidR="003E03BF">
        <w:t>)</w:t>
      </w:r>
      <w:r w:rsidR="00093990">
        <w:t xml:space="preserve">.  I found a few of these to be similar to an online article I read in Forbes Magazine.  Out of the five qualities Sondra named, three where in the article, </w:t>
      </w:r>
      <w:r w:rsidR="00093990">
        <w:rPr>
          <w:i/>
        </w:rPr>
        <w:t>Top10 Qu</w:t>
      </w:r>
      <w:r w:rsidR="006746E4">
        <w:rPr>
          <w:i/>
        </w:rPr>
        <w:t>alities that Make a Good Leader (</w:t>
      </w:r>
      <w:proofErr w:type="spellStart"/>
      <w:r w:rsidR="006746E4">
        <w:t>Prive</w:t>
      </w:r>
      <w:proofErr w:type="spellEnd"/>
      <w:r w:rsidR="006746E4">
        <w:t>, 2013).</w:t>
      </w:r>
      <w:r w:rsidR="00093990">
        <w:rPr>
          <w:i/>
        </w:rPr>
        <w:t xml:space="preserve">  </w:t>
      </w:r>
      <w:r w:rsidR="00093990">
        <w:t xml:space="preserve">Forbes explains that honesty, the ability to delegate, communication, and commitment are among the leading qualities for a leader and Sondra’s answer agreed.  </w:t>
      </w:r>
    </w:p>
    <w:p w:rsidR="00CB7D27" w:rsidRDefault="00093990" w:rsidP="00CB7D27">
      <w:pPr>
        <w:spacing w:line="480" w:lineRule="auto"/>
      </w:pPr>
      <w:r>
        <w:lastRenderedPageBreak/>
        <w:tab/>
        <w:t xml:space="preserve">I asked Sondra to describe her typical day.  She said that she came in an hour before everyone to get assignments ready.  She then oversees clock-in and ensures everyone is where they need to be with the resources they need.  When everyone is settled, she heads to her office to check compliance of her employee’s certification. If an employee needs training or continuing education, she organizes that.  Next she moves on to </w:t>
      </w:r>
      <w:r w:rsidR="006E3192">
        <w:t>meeting any need of the managers of each specific unit.  If they need supplies, more employees, or any changes to be made in the schedule, Sondra is in charge. Sondra is also head over all of the new employees that need on the job training and orientation</w:t>
      </w:r>
      <w:r w:rsidR="003E03BF">
        <w:t xml:space="preserve"> (personal communication, March 7</w:t>
      </w:r>
      <w:proofErr w:type="gramStart"/>
      <w:r w:rsidR="003E03BF">
        <w:t>,2014</w:t>
      </w:r>
      <w:proofErr w:type="gramEnd"/>
      <w:r w:rsidR="003E03BF">
        <w:t>)</w:t>
      </w:r>
      <w:r w:rsidR="006E3192">
        <w:t>.  I had the privilege of working under Sondra as a new employee and she made my orientation experience wonderful.  An article from the National Seminar Training Website states the following: “The supervisor</w:t>
      </w:r>
      <w:r w:rsidR="001035D9">
        <w:t>’</w:t>
      </w:r>
      <w:r w:rsidR="006E3192">
        <w:t>s role as a trainer should be to make on-the-job training effective and organized, answer questions to relieve fear, and should follow up with employees to make sure new knowledge is being applie</w:t>
      </w:r>
      <w:r w:rsidR="006746E4">
        <w:t>d</w:t>
      </w:r>
      <w:r w:rsidR="00B04E4E">
        <w:t>”</w:t>
      </w:r>
      <w:r w:rsidR="006746E4">
        <w:t xml:space="preserve"> (</w:t>
      </w:r>
      <w:r w:rsidR="000F6BD3">
        <w:t>Jones</w:t>
      </w:r>
      <w:r w:rsidR="00B04E4E">
        <w:t>, 2014).</w:t>
      </w:r>
      <w:r w:rsidR="006E3192">
        <w:t xml:space="preserve"> Sondra did a ve</w:t>
      </w:r>
      <w:r w:rsidR="001035D9">
        <w:t>ry wonderful job of this during my experience as a newly oriented worker</w:t>
      </w:r>
      <w:r w:rsidR="006E3192">
        <w:t xml:space="preserve">.  </w:t>
      </w:r>
    </w:p>
    <w:p w:rsidR="006E3192" w:rsidRPr="009B6854" w:rsidRDefault="006E3192" w:rsidP="00CB7D27">
      <w:pPr>
        <w:spacing w:line="480" w:lineRule="auto"/>
      </w:pPr>
      <w:r>
        <w:tab/>
        <w:t>My last question for Sondra was her favorite and least favorite part of the job.  Sondra said the best part of her job was the personal side</w:t>
      </w:r>
      <w:r w:rsidR="003E03BF">
        <w:t xml:space="preserve"> (personal communication, March 7</w:t>
      </w:r>
      <w:proofErr w:type="gramStart"/>
      <w:r w:rsidR="003E03BF">
        <w:t>,2014</w:t>
      </w:r>
      <w:proofErr w:type="gramEnd"/>
      <w:r w:rsidR="003E03BF">
        <w:t>)</w:t>
      </w:r>
      <w:r>
        <w:t>.  Because she is well respected, compassionate, and well known, people feel comfortable with approaching Sondra with problems that occur at work. This could include a legal issue, a moral issue, or a civil issue with another nurse. She loves to be available and to aid her staff with open ears.    McGraw Hill Education defines a servant leader as one who “puts o</w:t>
      </w:r>
      <w:r w:rsidRPr="006E3192">
        <w:t>ther people’s needs, aspirations, and interests above your own</w:t>
      </w:r>
      <w:r w:rsidR="00B04E4E">
        <w:t>”</w:t>
      </w:r>
      <w:r w:rsidR="006746E4">
        <w:t xml:space="preserve"> (</w:t>
      </w:r>
      <w:proofErr w:type="spellStart"/>
      <w:r w:rsidR="006746E4">
        <w:t>Se</w:t>
      </w:r>
      <w:r w:rsidR="000F6BD3">
        <w:t>rto</w:t>
      </w:r>
      <w:proofErr w:type="spellEnd"/>
      <w:r w:rsidR="006746E4">
        <w:t>, 2012)</w:t>
      </w:r>
      <w:r w:rsidR="00B04E4E">
        <w:t>.</w:t>
      </w:r>
      <w:r>
        <w:t xml:space="preserve"> In the article, it talks about the positive response employees have to a leader who is a good listener, empathetic, concerned, and aware.  Sondra said that her least favorite part of her job was not getting to be an active part in surgery any more for the sake of her other duties.  Sondra has chosen to sacrifice her position as a scrub nurse in the OR to take on the leadership duties</w:t>
      </w:r>
      <w:r w:rsidR="009B6854">
        <w:t xml:space="preserve"> behind a desk and behind the scenes of the real action</w:t>
      </w:r>
      <w:r>
        <w:t xml:space="preserve">.  She does not have time for both.  </w:t>
      </w:r>
      <w:r w:rsidR="009B6854">
        <w:t xml:space="preserve">She also stated that she didn’t </w:t>
      </w:r>
      <w:r w:rsidR="009B6854">
        <w:lastRenderedPageBreak/>
        <w:t>enjoy the part of her job that required her to discipline for low job performance or fi</w:t>
      </w:r>
      <w:r w:rsidR="001035D9">
        <w:t>re</w:t>
      </w:r>
      <w:r w:rsidR="009B6854">
        <w:t xml:space="preserve"> employees because of breaking policies or misconduct in the workplace.  According to an article called </w:t>
      </w:r>
      <w:r w:rsidR="009B6854">
        <w:rPr>
          <w:i/>
        </w:rPr>
        <w:t>Basic Training for New Supervisors</w:t>
      </w:r>
      <w:r w:rsidR="009B6854">
        <w:t xml:space="preserve">, the supervisor should see the disciplinary </w:t>
      </w:r>
      <w:r w:rsidR="001035D9">
        <w:t>process</w:t>
      </w:r>
      <w:r w:rsidR="009B6854">
        <w:t xml:space="preserve"> “except in extreme circumstances, as an opportunity to correct, not a chance to punish</w:t>
      </w:r>
      <w:r w:rsidR="00B04E4E">
        <w:t>”</w:t>
      </w:r>
      <w:r w:rsidR="006746E4">
        <w:t xml:space="preserve"> (</w:t>
      </w:r>
      <w:r w:rsidR="000F6BD3">
        <w:t xml:space="preserve">Addison, </w:t>
      </w:r>
      <w:r w:rsidR="006746E4">
        <w:t>2009).</w:t>
      </w:r>
      <w:r w:rsidR="009B6854">
        <w:t xml:space="preserve"> A supervisor should consider the circumstances</w:t>
      </w:r>
      <w:r w:rsidR="001035D9">
        <w:t xml:space="preserve"> of the employee while sticking to boundaries, but</w:t>
      </w:r>
      <w:r w:rsidR="009B6854">
        <w:t xml:space="preserve"> also not </w:t>
      </w:r>
      <w:r w:rsidR="001035D9">
        <w:t>jeopardize</w:t>
      </w:r>
      <w:r w:rsidR="009B6854">
        <w:t xml:space="preserve"> the safety of other employees or the success o</w:t>
      </w:r>
      <w:r w:rsidR="006746E4">
        <w:t xml:space="preserve">f the organization as a whole. </w:t>
      </w:r>
    </w:p>
    <w:p w:rsidR="003E03BF" w:rsidRDefault="009B6854" w:rsidP="00CB7D27">
      <w:pPr>
        <w:spacing w:line="480" w:lineRule="auto"/>
      </w:pPr>
      <w:r>
        <w:tab/>
        <w:t xml:space="preserve">As I reflect over what I learn, I </w:t>
      </w:r>
      <w:r w:rsidR="00D2235A">
        <w:t>think I</w:t>
      </w:r>
      <w:r w:rsidR="00E40B88">
        <w:t xml:space="preserve"> took away most the incredible responsibility a supervisor has.  I was aware that a leader had more to be in charge of, but I had no idea what that looked like in the professional realm.  I was taken </w:t>
      </w:r>
      <w:r w:rsidR="00494093">
        <w:t>aback</w:t>
      </w:r>
      <w:r w:rsidR="00E40B88">
        <w:t xml:space="preserve"> by the amount of extra time and effort that was required by the supervisor in order to make the whole chain work.  I found that this is misunderstood and taken for granted in many ways by the employees.  </w:t>
      </w:r>
    </w:p>
    <w:p w:rsidR="00E40B88" w:rsidRDefault="00E40B88" w:rsidP="00CB7D27">
      <w:pPr>
        <w:spacing w:line="480" w:lineRule="auto"/>
      </w:pPr>
      <w:r>
        <w:tab/>
        <w:t xml:space="preserve">I was very interested in seeing the aspect of the supervisor as an “overseer.”  I really enjoyed the fact that since Sondra was in charge of many different things, many people came to her for help in solving issues. I would really enjoy this feature of being a leader because I like to solve problems and I like to be the dependable one in situations.  </w:t>
      </w:r>
    </w:p>
    <w:p w:rsidR="00E40B88" w:rsidRDefault="00E40B88" w:rsidP="00CB7D27">
      <w:pPr>
        <w:spacing w:line="480" w:lineRule="auto"/>
      </w:pPr>
      <w:r>
        <w:tab/>
        <w:t xml:space="preserve">The part that I didn’t enjoy about Sondra’s job was the amount of sacrifice that she had to make.  She once fell in love with being an OR nurse.  Originally this entailed being in the room, two hands on, and making patient contact.  She enjoyed the fast pace at one time and lived for the adrenaline rush of feeling another human being’s life being in her care.  Now, she spends her days behind a desk, doing countless hours of paper work and sifting thought hundreds of emails a day to make that dream a reality for other people.  That would be something that would be hard for me to give up.  </w:t>
      </w:r>
    </w:p>
    <w:p w:rsidR="00E40B88" w:rsidRDefault="00E40B88" w:rsidP="00CB7D27">
      <w:pPr>
        <w:spacing w:line="480" w:lineRule="auto"/>
      </w:pPr>
      <w:r>
        <w:tab/>
        <w:t xml:space="preserve">Because I work on the unit with Sondra, I know conducting this interview will help me be a better employee.  I know now even more that my supervisors are there to help me and if I ever have any </w:t>
      </w:r>
      <w:r>
        <w:lastRenderedPageBreak/>
        <w:t xml:space="preserve">issues, they are willing to help and are very approachable.  I also realize the importance of being a well-rounded worker and being a leader inside my specific ranking, even though I am not in a supervisor’s position.  Talking to Sondra helped me realize what she looks for in a leader and employee and gave me insight on how to improve in areas of communication, delegation, and confidence.  </w:t>
      </w:r>
    </w:p>
    <w:p w:rsidR="00E40B88" w:rsidRDefault="00E40B88" w:rsidP="00CB7D27">
      <w:pPr>
        <w:spacing w:line="480" w:lineRule="auto"/>
      </w:pPr>
      <w:r>
        <w:tab/>
        <w:t xml:space="preserve">This interview was very informative for my future career selection.  I always was interested in climbing the ladder once I got my first job.  I have always aspired to work my way up from a regular floor nurse to a charge nurse of a unit or a nurse manager. I now see, because of this project, the responsibilities I must assume and the hard work being a leader on a hospital floor is. I have been enlightened to the fact that being a leader may mean giving up one responsibility or role for another and it is up to me to weigh that choice and make a decision that is best for me.  After talking to Sondra, I not only realize the importance of strong communication, confidence, and education but also the concept of humbleness and servitude to round out the role of a leader.   </w:t>
      </w: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pPr>
    </w:p>
    <w:p w:rsidR="00CB7D27" w:rsidRDefault="00CB7D27" w:rsidP="00CB7D27">
      <w:pPr>
        <w:spacing w:line="480" w:lineRule="auto"/>
        <w:jc w:val="center"/>
      </w:pPr>
      <w:r>
        <w:lastRenderedPageBreak/>
        <w:t>References</w:t>
      </w:r>
    </w:p>
    <w:p w:rsidR="007854A5" w:rsidRDefault="007854A5" w:rsidP="00D2235A">
      <w:r>
        <w:t xml:space="preserve">Addison, Q. (March 12, 2009). </w:t>
      </w:r>
      <w:proofErr w:type="gramStart"/>
      <w:r>
        <w:t xml:space="preserve">Basic </w:t>
      </w:r>
      <w:r w:rsidR="00B04E4E">
        <w:t>training for new s</w:t>
      </w:r>
      <w:r>
        <w:t>upervisors.</w:t>
      </w:r>
      <w:proofErr w:type="gramEnd"/>
      <w:r>
        <w:t xml:space="preserve"> </w:t>
      </w:r>
      <w:proofErr w:type="gramStart"/>
      <w:r>
        <w:rPr>
          <w:i/>
        </w:rPr>
        <w:t>North Carolina Governmental Policies.</w:t>
      </w:r>
      <w:proofErr w:type="gramEnd"/>
      <w:r>
        <w:t xml:space="preserve"> </w:t>
      </w:r>
      <w:r w:rsidR="00D2235A">
        <w:tab/>
      </w:r>
      <w:r>
        <w:t xml:space="preserve">Retrieved </w:t>
      </w:r>
      <w:proofErr w:type="gramStart"/>
      <w:r>
        <w:t>from</w:t>
      </w:r>
      <w:r>
        <w:rPr>
          <w:i/>
        </w:rPr>
        <w:t xml:space="preserve"> </w:t>
      </w:r>
      <w:r>
        <w:t xml:space="preserve"> </w:t>
      </w:r>
      <w:proofErr w:type="gramEnd"/>
      <w:r w:rsidR="00BD3301">
        <w:fldChar w:fldCharType="begin"/>
      </w:r>
      <w:r w:rsidR="00BD3301">
        <w:instrText xml:space="preserve"> HYPERLINK "http://www.nctraining.ncgov.com/basic/text_only/discipline_text.htm" </w:instrText>
      </w:r>
      <w:r w:rsidR="00BD3301">
        <w:fldChar w:fldCharType="separate"/>
      </w:r>
      <w:r w:rsidRPr="001400B6">
        <w:rPr>
          <w:rStyle w:val="Hyperlink"/>
        </w:rPr>
        <w:t>http://www.nctraining.ncgov.com/basic/text_only/discipline_text.htm</w:t>
      </w:r>
      <w:r w:rsidR="00BD3301">
        <w:rPr>
          <w:rStyle w:val="Hyperlink"/>
        </w:rPr>
        <w:fldChar w:fldCharType="end"/>
      </w:r>
    </w:p>
    <w:p w:rsidR="007854A5" w:rsidRPr="004802A6" w:rsidRDefault="007854A5" w:rsidP="00D2235A">
      <w:r>
        <w:t xml:space="preserve">Dressler, G. (2012). </w:t>
      </w:r>
      <w:proofErr w:type="gramStart"/>
      <w:r>
        <w:rPr>
          <w:i/>
        </w:rPr>
        <w:t xml:space="preserve">Supervision and </w:t>
      </w:r>
      <w:r w:rsidR="00B04E4E">
        <w:rPr>
          <w:i/>
        </w:rPr>
        <w:t>leadership in a changing w</w:t>
      </w:r>
      <w:r>
        <w:rPr>
          <w:i/>
        </w:rPr>
        <w:t>orld.</w:t>
      </w:r>
      <w:proofErr w:type="gramEnd"/>
      <w:r>
        <w:rPr>
          <w:i/>
        </w:rPr>
        <w:t xml:space="preserve"> </w:t>
      </w:r>
      <w:r w:rsidR="00B04E4E">
        <w:t>Upper Saddle River, NJ</w:t>
      </w:r>
      <w:r>
        <w:t xml:space="preserve">: </w:t>
      </w:r>
      <w:r w:rsidR="00D2235A">
        <w:tab/>
      </w:r>
      <w:r>
        <w:t>Pearson Education</w:t>
      </w:r>
    </w:p>
    <w:p w:rsidR="007854A5" w:rsidRDefault="007854A5" w:rsidP="00D2235A">
      <w:r>
        <w:t>Jones, J</w:t>
      </w:r>
      <w:r w:rsidR="00B04E4E">
        <w:t xml:space="preserve">. (January 2014). The </w:t>
      </w:r>
      <w:proofErr w:type="gramStart"/>
      <w:r w:rsidR="00B04E4E">
        <w:t>supervisors</w:t>
      </w:r>
      <w:proofErr w:type="gramEnd"/>
      <w:r w:rsidR="00B04E4E">
        <w:t xml:space="preserve"> role as a trainer and c</w:t>
      </w:r>
      <w:r w:rsidRPr="008B741B">
        <w:t xml:space="preserve">oach. </w:t>
      </w:r>
      <w:proofErr w:type="spellStart"/>
      <w:proofErr w:type="gramStart"/>
      <w:r w:rsidRPr="008B741B">
        <w:rPr>
          <w:i/>
        </w:rPr>
        <w:t>Rockhurst</w:t>
      </w:r>
      <w:proofErr w:type="spellEnd"/>
      <w:r w:rsidRPr="008B741B">
        <w:rPr>
          <w:i/>
        </w:rPr>
        <w:t xml:space="preserve"> Univer</w:t>
      </w:r>
      <w:r w:rsidR="002E16CC">
        <w:rPr>
          <w:i/>
        </w:rPr>
        <w:t xml:space="preserve">sity Continuing </w:t>
      </w:r>
      <w:r w:rsidR="00D2235A">
        <w:rPr>
          <w:i/>
        </w:rPr>
        <w:tab/>
      </w:r>
      <w:r w:rsidR="002E16CC">
        <w:rPr>
          <w:i/>
        </w:rPr>
        <w:t>Education</w:t>
      </w:r>
      <w:r w:rsidRPr="008B741B">
        <w:t>.</w:t>
      </w:r>
      <w:proofErr w:type="gramEnd"/>
      <w:r w:rsidRPr="008B741B">
        <w:t xml:space="preserve"> Retrieved From </w:t>
      </w:r>
      <w:r w:rsidR="00D2235A">
        <w:tab/>
      </w:r>
      <w:hyperlink r:id="rId7" w:history="1">
        <w:r w:rsidR="00D2235A" w:rsidRPr="001400B6">
          <w:rPr>
            <w:rStyle w:val="Hyperlink"/>
          </w:rPr>
          <w:t>http://nationalseminarstraining.com/SeminarTopics/Management_Leadership/Supervisor's_Ro</w:t>
        </w:r>
      </w:hyperlink>
      <w:r w:rsidR="00D2235A">
        <w:tab/>
      </w:r>
      <w:proofErr w:type="spellStart"/>
      <w:r w:rsidRPr="008B741B">
        <w:t>e_as_Trainer_&amp;_Coach</w:t>
      </w:r>
      <w:proofErr w:type="spellEnd"/>
      <w:r w:rsidRPr="008B741B">
        <w:t>/SRTR/index.html</w:t>
      </w:r>
    </w:p>
    <w:p w:rsidR="007854A5" w:rsidRDefault="00B04E4E" w:rsidP="007854A5">
      <w:proofErr w:type="spellStart"/>
      <w:proofErr w:type="gramStart"/>
      <w:r>
        <w:t>Prive</w:t>
      </w:r>
      <w:proofErr w:type="spellEnd"/>
      <w:r>
        <w:t>, T. (2013).</w:t>
      </w:r>
      <w:proofErr w:type="gramEnd"/>
      <w:r>
        <w:t xml:space="preserve"> </w:t>
      </w:r>
      <w:proofErr w:type="gramStart"/>
      <w:r>
        <w:t>Top 10 qualities that make a good l</w:t>
      </w:r>
      <w:r w:rsidR="007854A5">
        <w:t>eader.</w:t>
      </w:r>
      <w:proofErr w:type="gramEnd"/>
      <w:r w:rsidR="007854A5">
        <w:t xml:space="preserve"> </w:t>
      </w:r>
      <w:r w:rsidR="007854A5" w:rsidRPr="00FB1ADA">
        <w:rPr>
          <w:i/>
        </w:rPr>
        <w:t>Forbes</w:t>
      </w:r>
      <w:r w:rsidR="007854A5">
        <w:rPr>
          <w:i/>
        </w:rPr>
        <w:t xml:space="preserve">. </w:t>
      </w:r>
      <w:r w:rsidR="007854A5">
        <w:t xml:space="preserve">Retrieved from </w:t>
      </w:r>
      <w:r w:rsidR="00D2235A">
        <w:tab/>
      </w:r>
      <w:hyperlink r:id="rId8" w:history="1">
        <w:r w:rsidR="00D2235A" w:rsidRPr="001400B6">
          <w:rPr>
            <w:rStyle w:val="Hyperlink"/>
          </w:rPr>
          <w:t>http://www.forbes.com/sites/tanyaprive/2012/12/19/top-10-qualities-that-make-a-great-</w:t>
        </w:r>
        <w:r w:rsidR="00D2235A" w:rsidRPr="001400B6">
          <w:rPr>
            <w:rStyle w:val="Hyperlink"/>
          </w:rPr>
          <w:tab/>
          <w:t>leader/</w:t>
        </w:r>
      </w:hyperlink>
    </w:p>
    <w:p w:rsidR="007854A5" w:rsidRPr="007972D6" w:rsidRDefault="007854A5" w:rsidP="007854A5">
      <w:pPr>
        <w:rPr>
          <w:color w:val="0000FF" w:themeColor="hyperlink"/>
          <w:u w:val="single"/>
        </w:rPr>
      </w:pPr>
      <w:proofErr w:type="spellStart"/>
      <w:r>
        <w:t>Serto</w:t>
      </w:r>
      <w:proofErr w:type="spellEnd"/>
      <w:r>
        <w:t xml:space="preserve">, S. C. (May 2012). </w:t>
      </w:r>
      <w:proofErr w:type="gramStart"/>
      <w:r w:rsidR="00B04E4E">
        <w:t>The supervisor as a l</w:t>
      </w:r>
      <w:r w:rsidRPr="00FB1ADA">
        <w:t>eader.</w:t>
      </w:r>
      <w:proofErr w:type="gramEnd"/>
      <w:r>
        <w:rPr>
          <w:i/>
        </w:rPr>
        <w:t xml:space="preserve"> </w:t>
      </w:r>
      <w:proofErr w:type="gramStart"/>
      <w:r>
        <w:rPr>
          <w:i/>
        </w:rPr>
        <w:t>McGraw Hill Education.</w:t>
      </w:r>
      <w:proofErr w:type="gramEnd"/>
      <w:r>
        <w:rPr>
          <w:i/>
        </w:rPr>
        <w:t xml:space="preserve"> </w:t>
      </w:r>
      <w:r>
        <w:t xml:space="preserve">Retrieved from </w:t>
      </w:r>
      <w:r w:rsidR="00D2235A">
        <w:tab/>
      </w:r>
      <w:hyperlink r:id="rId9" w:history="1">
        <w:r w:rsidRPr="001400B6">
          <w:rPr>
            <w:rStyle w:val="Hyperlink"/>
          </w:rPr>
          <w:t>http://answers.mheducation.com/business/management/supervision/supervisor-leader</w:t>
        </w:r>
      </w:hyperlink>
    </w:p>
    <w:p w:rsidR="007854A5" w:rsidRPr="00093990" w:rsidRDefault="007854A5" w:rsidP="007854A5">
      <w:pPr>
        <w:spacing w:line="480" w:lineRule="auto"/>
      </w:pPr>
    </w:p>
    <w:sectPr w:rsidR="007854A5" w:rsidRPr="00093990" w:rsidSect="00071F7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335" w:rsidRDefault="00DD2335" w:rsidP="00071F76">
      <w:pPr>
        <w:spacing w:after="0" w:line="240" w:lineRule="auto"/>
      </w:pPr>
      <w:r>
        <w:separator/>
      </w:r>
    </w:p>
  </w:endnote>
  <w:endnote w:type="continuationSeparator" w:id="0">
    <w:p w:rsidR="00DD2335" w:rsidRDefault="00DD2335" w:rsidP="00071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335" w:rsidRDefault="00DD2335" w:rsidP="00071F76">
      <w:pPr>
        <w:spacing w:after="0" w:line="240" w:lineRule="auto"/>
      </w:pPr>
      <w:r>
        <w:separator/>
      </w:r>
    </w:p>
  </w:footnote>
  <w:footnote w:type="continuationSeparator" w:id="0">
    <w:p w:rsidR="00DD2335" w:rsidRDefault="00DD2335" w:rsidP="00071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083044"/>
      <w:docPartObj>
        <w:docPartGallery w:val="Page Numbers (Top of Page)"/>
        <w:docPartUnique/>
      </w:docPartObj>
    </w:sdtPr>
    <w:sdtEndPr>
      <w:rPr>
        <w:noProof/>
      </w:rPr>
    </w:sdtEndPr>
    <w:sdtContent>
      <w:p w:rsidR="00071F76" w:rsidRDefault="00071F76" w:rsidP="00071F76">
        <w:pPr>
          <w:pStyle w:val="Header"/>
        </w:pPr>
        <w:r>
          <w:t xml:space="preserve">Supervisor Interview Analysis </w:t>
        </w:r>
        <w:r>
          <w:tab/>
        </w:r>
        <w:r>
          <w:tab/>
        </w:r>
        <w:r>
          <w:tab/>
        </w:r>
        <w:r>
          <w:fldChar w:fldCharType="begin"/>
        </w:r>
        <w:r>
          <w:instrText xml:space="preserve"> PAGE   \* MERGEFORMAT </w:instrText>
        </w:r>
        <w:r>
          <w:fldChar w:fldCharType="separate"/>
        </w:r>
        <w:r w:rsidR="00494093">
          <w:rPr>
            <w:noProof/>
          </w:rPr>
          <w:t>6</w:t>
        </w:r>
        <w:r>
          <w:rPr>
            <w:noProof/>
          </w:rPr>
          <w:fldChar w:fldCharType="end"/>
        </w:r>
      </w:p>
    </w:sdtContent>
  </w:sdt>
  <w:p w:rsidR="00071F76" w:rsidRDefault="00071F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F76" w:rsidRDefault="00071F76">
    <w:pPr>
      <w:pStyle w:val="Header"/>
    </w:pPr>
    <w:r>
      <w:t>Running head: SUPERVISOR INTERVIEW ANALYSIS</w:t>
    </w:r>
    <w:r>
      <w:tab/>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F76"/>
    <w:rsid w:val="000423A3"/>
    <w:rsid w:val="00071F76"/>
    <w:rsid w:val="00093990"/>
    <w:rsid w:val="000F6BD3"/>
    <w:rsid w:val="001035D9"/>
    <w:rsid w:val="002E16CC"/>
    <w:rsid w:val="003E03BF"/>
    <w:rsid w:val="00494093"/>
    <w:rsid w:val="00543F78"/>
    <w:rsid w:val="006746E4"/>
    <w:rsid w:val="006E3192"/>
    <w:rsid w:val="0071250E"/>
    <w:rsid w:val="007854A5"/>
    <w:rsid w:val="008F3AA3"/>
    <w:rsid w:val="009B6854"/>
    <w:rsid w:val="00B04E4E"/>
    <w:rsid w:val="00BC4F94"/>
    <w:rsid w:val="00BD3301"/>
    <w:rsid w:val="00CB7D27"/>
    <w:rsid w:val="00D2235A"/>
    <w:rsid w:val="00DD2335"/>
    <w:rsid w:val="00E40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F76"/>
  </w:style>
  <w:style w:type="paragraph" w:styleId="Footer">
    <w:name w:val="footer"/>
    <w:basedOn w:val="Normal"/>
    <w:link w:val="FooterChar"/>
    <w:uiPriority w:val="99"/>
    <w:unhideWhenUsed/>
    <w:rsid w:val="00071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F76"/>
  </w:style>
  <w:style w:type="character" w:styleId="Hyperlink">
    <w:name w:val="Hyperlink"/>
    <w:basedOn w:val="DefaultParagraphFont"/>
    <w:uiPriority w:val="99"/>
    <w:unhideWhenUsed/>
    <w:rsid w:val="007854A5"/>
    <w:rPr>
      <w:color w:val="0000FF" w:themeColor="hyperlink"/>
      <w:u w:val="single"/>
    </w:rPr>
  </w:style>
  <w:style w:type="character" w:styleId="FollowedHyperlink">
    <w:name w:val="FollowedHyperlink"/>
    <w:basedOn w:val="DefaultParagraphFont"/>
    <w:uiPriority w:val="99"/>
    <w:semiHidden/>
    <w:unhideWhenUsed/>
    <w:rsid w:val="007854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F76"/>
  </w:style>
  <w:style w:type="paragraph" w:styleId="Footer">
    <w:name w:val="footer"/>
    <w:basedOn w:val="Normal"/>
    <w:link w:val="FooterChar"/>
    <w:uiPriority w:val="99"/>
    <w:unhideWhenUsed/>
    <w:rsid w:val="00071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F76"/>
  </w:style>
  <w:style w:type="character" w:styleId="Hyperlink">
    <w:name w:val="Hyperlink"/>
    <w:basedOn w:val="DefaultParagraphFont"/>
    <w:uiPriority w:val="99"/>
    <w:unhideWhenUsed/>
    <w:rsid w:val="007854A5"/>
    <w:rPr>
      <w:color w:val="0000FF" w:themeColor="hyperlink"/>
      <w:u w:val="single"/>
    </w:rPr>
  </w:style>
  <w:style w:type="character" w:styleId="FollowedHyperlink">
    <w:name w:val="FollowedHyperlink"/>
    <w:basedOn w:val="DefaultParagraphFont"/>
    <w:uiPriority w:val="99"/>
    <w:semiHidden/>
    <w:unhideWhenUsed/>
    <w:rsid w:val="007854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bes.com/sites/tanyaprive/2012/12/19/top-10-qualities-that-make-a-great-%09lead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ationalseminarstraining.com/SeminarTopics/Management_Leadership/Supervisor's_Ro"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nswers.mheducation.com/business/management/supervision/supervisor-l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dc:creator>
  <cp:lastModifiedBy>Wolter, Robert M</cp:lastModifiedBy>
  <cp:revision>3</cp:revision>
  <dcterms:created xsi:type="dcterms:W3CDTF">2014-05-15T14:58:00Z</dcterms:created>
  <dcterms:modified xsi:type="dcterms:W3CDTF">2014-05-15T15:03:00Z</dcterms:modified>
</cp:coreProperties>
</file>