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C44B94" w:rsidRPr="0069768E" w:rsidRDefault="00C44B94" w:rsidP="0069768E">
      <w:pPr>
        <w:spacing w:after="0"/>
        <w:jc w:val="center"/>
        <w:rPr>
          <w:lang w:val="en-US"/>
        </w:rPr>
      </w:pPr>
    </w:p>
    <w:p w:rsidR="0069768E" w:rsidRPr="0069768E" w:rsidRDefault="005D60CB" w:rsidP="0069768E">
      <w:pPr>
        <w:jc w:val="center"/>
        <w:rPr>
          <w:lang w:val="en-US"/>
        </w:rPr>
      </w:pPr>
      <w:r>
        <w:rPr>
          <w:lang w:val="en-US"/>
        </w:rPr>
        <w:t xml:space="preserve">Discussion </w:t>
      </w:r>
    </w:p>
    <w:p w:rsidR="00C44B94" w:rsidRPr="0069768E" w:rsidRDefault="00C44B94" w:rsidP="0069768E">
      <w:pPr>
        <w:spacing w:after="0"/>
        <w:jc w:val="center"/>
        <w:rPr>
          <w:lang w:val="en-US"/>
        </w:rPr>
      </w:pPr>
      <w:r w:rsidRPr="0069768E">
        <w:rPr>
          <w:lang w:val="en-US"/>
        </w:rPr>
        <w:t>Name</w:t>
      </w:r>
    </w:p>
    <w:p w:rsidR="00C44B94" w:rsidRPr="0069768E" w:rsidRDefault="00C44B94" w:rsidP="0069768E">
      <w:pPr>
        <w:spacing w:after="0"/>
        <w:jc w:val="center"/>
        <w:rPr>
          <w:lang w:val="en-US"/>
        </w:rPr>
      </w:pPr>
      <w:r w:rsidRPr="0069768E">
        <w:rPr>
          <w:lang w:val="en-US"/>
        </w:rPr>
        <w:t>Institution</w:t>
      </w:r>
    </w:p>
    <w:p w:rsidR="00C44B94" w:rsidRPr="0069768E" w:rsidRDefault="00C44B94" w:rsidP="0069768E">
      <w:pPr>
        <w:spacing w:after="0"/>
        <w:jc w:val="center"/>
        <w:rPr>
          <w:lang w:val="en-US"/>
        </w:rPr>
      </w:pPr>
      <w:r w:rsidRPr="0069768E">
        <w:rPr>
          <w:lang w:val="en-US"/>
        </w:rPr>
        <w:t>Date</w:t>
      </w:r>
    </w:p>
    <w:p w:rsidR="00FE122F" w:rsidRDefault="00C44B94" w:rsidP="0021795E">
      <w:pPr>
        <w:spacing w:after="0"/>
        <w:jc w:val="center"/>
        <w:rPr>
          <w:lang w:val="en-US"/>
        </w:rPr>
      </w:pPr>
      <w:r w:rsidRPr="0069768E">
        <w:rPr>
          <w:lang w:val="en-US"/>
        </w:rPr>
        <w:br w:type="page"/>
      </w:r>
    </w:p>
    <w:p w:rsidR="00FE122F" w:rsidRPr="00FE122F" w:rsidRDefault="00FE122F" w:rsidP="0021795E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lastRenderedPageBreak/>
        <w:t>Question 1</w:t>
      </w:r>
    </w:p>
    <w:p w:rsidR="00B0522A" w:rsidRDefault="0021795E" w:rsidP="0021795E">
      <w:pPr>
        <w:spacing w:after="0"/>
        <w:jc w:val="center"/>
        <w:rPr>
          <w:lang w:val="en-US"/>
        </w:rPr>
      </w:pPr>
      <w:r>
        <w:rPr>
          <w:lang w:val="en-US"/>
        </w:rPr>
        <w:t>Sweeteners</w:t>
      </w:r>
    </w:p>
    <w:p w:rsidR="0021795E" w:rsidRPr="00D37B58" w:rsidRDefault="0021795E" w:rsidP="0021795E">
      <w:pPr>
        <w:spacing w:after="0"/>
        <w:rPr>
          <w:lang w:val="en-US"/>
        </w:rPr>
      </w:pPr>
      <w:r>
        <w:rPr>
          <w:lang w:val="en-US"/>
        </w:rPr>
        <w:tab/>
      </w:r>
      <w:r w:rsidR="005B6C96">
        <w:rPr>
          <w:lang w:val="en-US"/>
        </w:rPr>
        <w:t xml:space="preserve">The article on </w:t>
      </w:r>
      <w:proofErr w:type="gramStart"/>
      <w:r w:rsidR="00F30992">
        <w:rPr>
          <w:i/>
          <w:lang w:val="en-US"/>
        </w:rPr>
        <w:t>What’s</w:t>
      </w:r>
      <w:proofErr w:type="gramEnd"/>
      <w:r w:rsidR="005B6C96">
        <w:rPr>
          <w:i/>
          <w:lang w:val="en-US"/>
        </w:rPr>
        <w:t xml:space="preserve"> the Story of Alternative Sweeteners </w:t>
      </w:r>
      <w:r w:rsidR="00EC6E5D">
        <w:rPr>
          <w:lang w:val="en-US"/>
        </w:rPr>
        <w:t>high</w:t>
      </w:r>
      <w:r w:rsidR="00465E99">
        <w:rPr>
          <w:lang w:val="en-US"/>
        </w:rPr>
        <w:t>lights different sweete</w:t>
      </w:r>
      <w:r w:rsidR="00760D0F">
        <w:rPr>
          <w:lang w:val="en-US"/>
        </w:rPr>
        <w:t xml:space="preserve">ners used to add flavors to certain drinks and foods. </w:t>
      </w:r>
      <w:r w:rsidR="00BF3134">
        <w:rPr>
          <w:lang w:val="en-US"/>
        </w:rPr>
        <w:t>Some of these</w:t>
      </w:r>
      <w:r w:rsidR="002B3338">
        <w:rPr>
          <w:lang w:val="en-US"/>
        </w:rPr>
        <w:t xml:space="preserve"> alternative</w:t>
      </w:r>
      <w:r w:rsidR="00BF3134">
        <w:rPr>
          <w:lang w:val="en-US"/>
        </w:rPr>
        <w:t xml:space="preserve"> </w:t>
      </w:r>
      <w:r w:rsidR="002B3338">
        <w:rPr>
          <w:lang w:val="en-US"/>
        </w:rPr>
        <w:t xml:space="preserve">flavors are nutritious and beneficial </w:t>
      </w:r>
      <w:r w:rsidR="00590000">
        <w:rPr>
          <w:lang w:val="en-US"/>
        </w:rPr>
        <w:t xml:space="preserve">for people </w:t>
      </w:r>
      <w:r w:rsidR="00275047">
        <w:rPr>
          <w:lang w:val="en-US"/>
        </w:rPr>
        <w:t xml:space="preserve">with conditions such as diabetes. Nevertheless, high consumption of some of the sweeteners may increase </w:t>
      </w:r>
      <w:r w:rsidR="00EB07C2">
        <w:rPr>
          <w:lang w:val="en-US"/>
        </w:rPr>
        <w:t>high levels of bloo</w:t>
      </w:r>
      <w:r w:rsidR="00030337">
        <w:rPr>
          <w:lang w:val="en-US"/>
        </w:rPr>
        <w:t xml:space="preserve">d sugar which is a risk factor for cardiovascular diseases. </w:t>
      </w:r>
      <w:r w:rsidR="00D37B58">
        <w:rPr>
          <w:lang w:val="en-US"/>
        </w:rPr>
        <w:t xml:space="preserve">From reading </w:t>
      </w:r>
      <w:r w:rsidR="00D37B58">
        <w:rPr>
          <w:i/>
          <w:lang w:val="en-US"/>
        </w:rPr>
        <w:t>Are added sugars the cause of the obesity epidemic,</w:t>
      </w:r>
      <w:r w:rsidR="00D37B58">
        <w:rPr>
          <w:lang w:val="en-US"/>
        </w:rPr>
        <w:t xml:space="preserve"> it is clear that </w:t>
      </w:r>
      <w:r w:rsidR="003A2BBD">
        <w:rPr>
          <w:lang w:val="en-US"/>
        </w:rPr>
        <w:t xml:space="preserve">most people are not keen </w:t>
      </w:r>
      <w:r w:rsidR="00F30992">
        <w:rPr>
          <w:lang w:val="en-US"/>
        </w:rPr>
        <w:t>o</w:t>
      </w:r>
      <w:r w:rsidR="003A2BBD">
        <w:rPr>
          <w:lang w:val="en-US"/>
        </w:rPr>
        <w:t xml:space="preserve">n monitoring the amount and type of sugars they consume. As </w:t>
      </w:r>
      <w:r w:rsidR="00AC169E">
        <w:rPr>
          <w:lang w:val="en-US"/>
        </w:rPr>
        <w:t xml:space="preserve">such, this increases the chances of </w:t>
      </w:r>
      <w:r w:rsidR="00143872">
        <w:rPr>
          <w:lang w:val="en-US"/>
        </w:rPr>
        <w:t xml:space="preserve">exceeding the </w:t>
      </w:r>
      <w:r w:rsidR="003C44D3">
        <w:rPr>
          <w:lang w:val="en-US"/>
        </w:rPr>
        <w:t>recommended limit</w:t>
      </w:r>
      <w:r w:rsidR="00F30992">
        <w:rPr>
          <w:lang w:val="en-US"/>
        </w:rPr>
        <w:t>,</w:t>
      </w:r>
      <w:r w:rsidR="003C44D3">
        <w:rPr>
          <w:lang w:val="en-US"/>
        </w:rPr>
        <w:t xml:space="preserve"> </w:t>
      </w:r>
      <w:r w:rsidR="00F30992">
        <w:rPr>
          <w:lang w:val="en-US"/>
        </w:rPr>
        <w:t>thus</w:t>
      </w:r>
      <w:r w:rsidR="003C44D3">
        <w:rPr>
          <w:lang w:val="en-US"/>
        </w:rPr>
        <w:t xml:space="preserve"> increasing </w:t>
      </w:r>
      <w:r w:rsidR="00F30992">
        <w:rPr>
          <w:lang w:val="en-US"/>
        </w:rPr>
        <w:t xml:space="preserve">the </w:t>
      </w:r>
      <w:r w:rsidR="003C44D3">
        <w:rPr>
          <w:lang w:val="en-US"/>
        </w:rPr>
        <w:t xml:space="preserve">risk of obesity. </w:t>
      </w:r>
    </w:p>
    <w:p w:rsidR="00B528CB" w:rsidRDefault="00B528CB" w:rsidP="0021795E">
      <w:pPr>
        <w:spacing w:after="0"/>
        <w:rPr>
          <w:lang w:val="en-US"/>
        </w:rPr>
      </w:pPr>
      <w:r>
        <w:rPr>
          <w:lang w:val="en-US"/>
        </w:rPr>
        <w:tab/>
      </w:r>
      <w:r w:rsidR="00261DAA">
        <w:rPr>
          <w:lang w:val="en-US"/>
        </w:rPr>
        <w:t>One of the sweetener</w:t>
      </w:r>
      <w:r w:rsidR="00F30992">
        <w:rPr>
          <w:lang w:val="en-US"/>
        </w:rPr>
        <w:t>s</w:t>
      </w:r>
      <w:r w:rsidR="00261DAA">
        <w:rPr>
          <w:lang w:val="en-US"/>
        </w:rPr>
        <w:t xml:space="preserve"> pointed out in the reading </w:t>
      </w:r>
      <w:r w:rsidR="004635F1">
        <w:rPr>
          <w:lang w:val="en-US"/>
        </w:rPr>
        <w:t xml:space="preserve">includes high fructose corn syrup. This sweetener is </w:t>
      </w:r>
      <w:r w:rsidR="00E86F0C">
        <w:rPr>
          <w:lang w:val="en-US"/>
        </w:rPr>
        <w:t>affordable and added in many beverages such a</w:t>
      </w:r>
      <w:r w:rsidR="00BF3E3E">
        <w:rPr>
          <w:lang w:val="en-US"/>
        </w:rPr>
        <w:t>s canne</w:t>
      </w:r>
      <w:r w:rsidR="003F4463">
        <w:rPr>
          <w:lang w:val="en-US"/>
        </w:rPr>
        <w:t>d fruits. Th</w:t>
      </w:r>
      <w:r w:rsidR="00F30992">
        <w:rPr>
          <w:lang w:val="en-US"/>
        </w:rPr>
        <w:t xml:space="preserve">is sweetener is beneficial since it </w:t>
      </w:r>
      <w:r w:rsidR="00E95241">
        <w:rPr>
          <w:lang w:val="en-US"/>
        </w:rPr>
        <w:t xml:space="preserve">contributes to energy. </w:t>
      </w:r>
      <w:r w:rsidR="00D1703C">
        <w:rPr>
          <w:lang w:val="en-US"/>
        </w:rPr>
        <w:t xml:space="preserve">However, excess consumption may lead to diabetes. </w:t>
      </w:r>
      <w:r w:rsidR="002C084E">
        <w:rPr>
          <w:lang w:val="en-US"/>
        </w:rPr>
        <w:t>H</w:t>
      </w:r>
      <w:r w:rsidR="00AB7183">
        <w:rPr>
          <w:lang w:val="en-US"/>
        </w:rPr>
        <w:t xml:space="preserve">oney is also a beneficial sweetener that </w:t>
      </w:r>
      <w:r w:rsidR="00C00DAC">
        <w:rPr>
          <w:lang w:val="en-US"/>
        </w:rPr>
        <w:t xml:space="preserve">acts as an antioxidant. </w:t>
      </w:r>
      <w:r w:rsidR="0048109F">
        <w:rPr>
          <w:lang w:val="en-US"/>
        </w:rPr>
        <w:t xml:space="preserve">However, consumption </w:t>
      </w:r>
      <w:r w:rsidR="009A5526">
        <w:rPr>
          <w:lang w:val="en-US"/>
        </w:rPr>
        <w:t xml:space="preserve">of honey among infants may increase </w:t>
      </w:r>
      <w:r w:rsidR="00F30992">
        <w:rPr>
          <w:lang w:val="en-US"/>
        </w:rPr>
        <w:t xml:space="preserve">the </w:t>
      </w:r>
      <w:r w:rsidR="009A5526">
        <w:rPr>
          <w:lang w:val="en-US"/>
        </w:rPr>
        <w:t xml:space="preserve">risk of a life-threatening condition referred to as botulism. </w:t>
      </w:r>
      <w:r w:rsidR="009A1A28">
        <w:rPr>
          <w:lang w:val="en-US"/>
        </w:rPr>
        <w:t xml:space="preserve">Sorbitol, mannitol, xylitol </w:t>
      </w:r>
      <w:r w:rsidR="00BC11CF">
        <w:rPr>
          <w:lang w:val="en-US"/>
        </w:rPr>
        <w:t>belong</w:t>
      </w:r>
      <w:r w:rsidR="00F30992">
        <w:rPr>
          <w:lang w:val="en-US"/>
        </w:rPr>
        <w:t>s</w:t>
      </w:r>
      <w:r w:rsidR="00BC11CF">
        <w:rPr>
          <w:lang w:val="en-US"/>
        </w:rPr>
        <w:t xml:space="preserve"> to a group of alcohol sugars and have less impact </w:t>
      </w:r>
      <w:r w:rsidR="00F30992">
        <w:rPr>
          <w:lang w:val="en-US"/>
        </w:rPr>
        <w:t>o</w:t>
      </w:r>
      <w:r w:rsidR="00BC11CF">
        <w:rPr>
          <w:lang w:val="en-US"/>
        </w:rPr>
        <w:t xml:space="preserve">n </w:t>
      </w:r>
      <w:r w:rsidR="00C50CB1">
        <w:rPr>
          <w:lang w:val="en-US"/>
        </w:rPr>
        <w:t xml:space="preserve">blood glucose. </w:t>
      </w:r>
      <w:r w:rsidR="000E4072">
        <w:rPr>
          <w:lang w:val="en-US"/>
        </w:rPr>
        <w:t>Nevertheless,</w:t>
      </w:r>
      <w:r w:rsidR="00E03CEC">
        <w:rPr>
          <w:lang w:val="en-US"/>
        </w:rPr>
        <w:t xml:space="preserve"> these sugars may cause bloating and </w:t>
      </w:r>
      <w:r w:rsidR="006E5DEA">
        <w:rPr>
          <w:lang w:val="en-US"/>
        </w:rPr>
        <w:t xml:space="preserve">diarrhea since </w:t>
      </w:r>
      <w:r w:rsidR="00AF6CC6">
        <w:rPr>
          <w:lang w:val="en-US"/>
        </w:rPr>
        <w:t xml:space="preserve">they </w:t>
      </w:r>
      <w:r w:rsidR="00FD749F">
        <w:rPr>
          <w:lang w:val="en-US"/>
        </w:rPr>
        <w:t xml:space="preserve">attract water in the large intestine. </w:t>
      </w:r>
      <w:r w:rsidR="0053185E">
        <w:rPr>
          <w:lang w:val="en-US"/>
        </w:rPr>
        <w:t xml:space="preserve">Additionally, </w:t>
      </w:r>
      <w:r w:rsidR="00C65E62">
        <w:rPr>
          <w:lang w:val="en-US"/>
        </w:rPr>
        <w:t>sweeteners such as</w:t>
      </w:r>
      <w:r w:rsidR="005A3DA8">
        <w:rPr>
          <w:lang w:val="en-US"/>
        </w:rPr>
        <w:t xml:space="preserve"> </w:t>
      </w:r>
      <w:r w:rsidR="0053185E">
        <w:rPr>
          <w:lang w:val="en-US"/>
        </w:rPr>
        <w:t xml:space="preserve">aspartame </w:t>
      </w:r>
      <w:r w:rsidR="00C65E62">
        <w:rPr>
          <w:lang w:val="en-US"/>
        </w:rPr>
        <w:t>cannot be cooked</w:t>
      </w:r>
      <w:r w:rsidR="00F30992">
        <w:rPr>
          <w:lang w:val="en-US"/>
        </w:rPr>
        <w:t>,</w:t>
      </w:r>
      <w:r w:rsidR="00C65E62">
        <w:rPr>
          <w:lang w:val="en-US"/>
        </w:rPr>
        <w:t xml:space="preserve"> but </w:t>
      </w:r>
      <w:r w:rsidR="001F0393">
        <w:rPr>
          <w:lang w:val="en-US"/>
        </w:rPr>
        <w:t xml:space="preserve">only small quantities are needed to add flavor in drinks. </w:t>
      </w:r>
      <w:r w:rsidR="003F5DC4">
        <w:rPr>
          <w:lang w:val="en-US"/>
        </w:rPr>
        <w:t xml:space="preserve">Finally, </w:t>
      </w:r>
      <w:r w:rsidR="009E54EA">
        <w:rPr>
          <w:lang w:val="en-US"/>
        </w:rPr>
        <w:t xml:space="preserve">saccharin </w:t>
      </w:r>
      <w:r w:rsidR="00700448">
        <w:rPr>
          <w:lang w:val="en-US"/>
        </w:rPr>
        <w:t xml:space="preserve">also </w:t>
      </w:r>
      <w:r w:rsidR="00D75B0C">
        <w:rPr>
          <w:lang w:val="en-US"/>
        </w:rPr>
        <w:t xml:space="preserve">contributes </w:t>
      </w:r>
      <w:r w:rsidR="009B4977">
        <w:rPr>
          <w:lang w:val="en-US"/>
        </w:rPr>
        <w:t xml:space="preserve">less to blood glucose since it is directly absorbed in the </w:t>
      </w:r>
      <w:r w:rsidR="007D734E">
        <w:rPr>
          <w:lang w:val="en-US"/>
        </w:rPr>
        <w:t>digestive system</w:t>
      </w:r>
      <w:r w:rsidR="00F30992">
        <w:rPr>
          <w:lang w:val="en-US"/>
        </w:rPr>
        <w:t>,</w:t>
      </w:r>
      <w:r w:rsidR="007D734E">
        <w:rPr>
          <w:lang w:val="en-US"/>
        </w:rPr>
        <w:t xml:space="preserve"> but too much consumption may cause heada</w:t>
      </w:r>
      <w:r w:rsidR="00197C18">
        <w:rPr>
          <w:lang w:val="en-US"/>
        </w:rPr>
        <w:t>c</w:t>
      </w:r>
      <w:r w:rsidR="007D734E">
        <w:rPr>
          <w:lang w:val="en-US"/>
        </w:rPr>
        <w:t xml:space="preserve">hes and skin problems. </w:t>
      </w:r>
    </w:p>
    <w:p w:rsidR="00A37211" w:rsidRDefault="00C837ED" w:rsidP="0021795E">
      <w:pPr>
        <w:spacing w:after="0"/>
        <w:rPr>
          <w:lang w:val="en-US"/>
        </w:rPr>
      </w:pPr>
      <w:r>
        <w:rPr>
          <w:lang w:val="en-US"/>
        </w:rPr>
        <w:tab/>
      </w:r>
      <w:r w:rsidR="00AC7B3A">
        <w:rPr>
          <w:lang w:val="en-US"/>
        </w:rPr>
        <w:t xml:space="preserve">After looking in my kitchen, I </w:t>
      </w:r>
      <w:r w:rsidR="009B4680">
        <w:rPr>
          <w:lang w:val="en-US"/>
        </w:rPr>
        <w:t xml:space="preserve">discovered some foods that </w:t>
      </w:r>
      <w:r w:rsidR="00336945">
        <w:rPr>
          <w:lang w:val="en-US"/>
        </w:rPr>
        <w:t xml:space="preserve">contain these </w:t>
      </w:r>
      <w:r w:rsidR="00AF50E0">
        <w:rPr>
          <w:lang w:val="en-US"/>
        </w:rPr>
        <w:t>sugars. For instanc</w:t>
      </w:r>
      <w:r w:rsidR="00FD5197">
        <w:rPr>
          <w:lang w:val="en-US"/>
        </w:rPr>
        <w:t xml:space="preserve">e, </w:t>
      </w:r>
      <w:r w:rsidR="00A903DC">
        <w:rPr>
          <w:lang w:val="en-US"/>
        </w:rPr>
        <w:t xml:space="preserve">one can of fruit had 40 grams of high </w:t>
      </w:r>
      <w:r w:rsidR="00CD611A">
        <w:rPr>
          <w:lang w:val="en-US"/>
        </w:rPr>
        <w:t>fructose corn syrup</w:t>
      </w:r>
      <w:r w:rsidR="00F30992">
        <w:rPr>
          <w:lang w:val="en-US"/>
        </w:rPr>
        <w:t xml:space="preserve"> and yogurt contained sucralose. </w:t>
      </w:r>
      <w:r w:rsidR="007D185C">
        <w:rPr>
          <w:lang w:val="en-US"/>
        </w:rPr>
        <w:t xml:space="preserve">I </w:t>
      </w:r>
      <w:r w:rsidR="00C83A75">
        <w:rPr>
          <w:lang w:val="en-US"/>
        </w:rPr>
        <w:t>prefer</w:t>
      </w:r>
      <w:r w:rsidR="002C09EB">
        <w:rPr>
          <w:lang w:val="en-US"/>
        </w:rPr>
        <w:t xml:space="preserve"> </w:t>
      </w:r>
      <w:r w:rsidR="00642983">
        <w:rPr>
          <w:lang w:val="en-US"/>
        </w:rPr>
        <w:t>sucralose</w:t>
      </w:r>
      <w:r w:rsidR="002C09EB">
        <w:rPr>
          <w:lang w:val="en-US"/>
        </w:rPr>
        <w:t xml:space="preserve"> as a sweetener since it is </w:t>
      </w:r>
      <w:r w:rsidR="001E080F">
        <w:rPr>
          <w:lang w:val="en-US"/>
        </w:rPr>
        <w:t xml:space="preserve">moderately </w:t>
      </w:r>
      <w:r w:rsidR="00642983">
        <w:rPr>
          <w:lang w:val="en-US"/>
        </w:rPr>
        <w:t xml:space="preserve">sweet and </w:t>
      </w:r>
      <w:r w:rsidR="00692B90">
        <w:rPr>
          <w:lang w:val="en-US"/>
        </w:rPr>
        <w:t xml:space="preserve">has </w:t>
      </w:r>
      <w:r w:rsidR="00F30992">
        <w:rPr>
          <w:lang w:val="en-US"/>
        </w:rPr>
        <w:t>fewer</w:t>
      </w:r>
      <w:r w:rsidR="00CF7294">
        <w:rPr>
          <w:lang w:val="en-US"/>
        </w:rPr>
        <w:t xml:space="preserve"> </w:t>
      </w:r>
      <w:r w:rsidR="00AC5F0C">
        <w:rPr>
          <w:lang w:val="en-US"/>
        </w:rPr>
        <w:t xml:space="preserve">health </w:t>
      </w:r>
      <w:r w:rsidR="000F1017">
        <w:rPr>
          <w:lang w:val="en-US"/>
        </w:rPr>
        <w:t>impacts</w:t>
      </w:r>
      <w:r w:rsidR="00CF7294">
        <w:rPr>
          <w:lang w:val="en-US"/>
        </w:rPr>
        <w:t xml:space="preserve">. </w:t>
      </w:r>
      <w:r w:rsidR="003920C5">
        <w:rPr>
          <w:lang w:val="en-US"/>
        </w:rPr>
        <w:t>O</w:t>
      </w:r>
      <w:r w:rsidR="00C86DB3">
        <w:rPr>
          <w:lang w:val="en-US"/>
        </w:rPr>
        <w:t>the</w:t>
      </w:r>
      <w:r w:rsidR="003920C5">
        <w:rPr>
          <w:lang w:val="en-US"/>
        </w:rPr>
        <w:t>r</w:t>
      </w:r>
      <w:r w:rsidR="00A229BC">
        <w:rPr>
          <w:lang w:val="en-US"/>
        </w:rPr>
        <w:t xml:space="preserve"> sweeteners that I have tried include </w:t>
      </w:r>
      <w:r w:rsidR="00F30992">
        <w:rPr>
          <w:lang w:val="en-US"/>
        </w:rPr>
        <w:t>xylitol</w:t>
      </w:r>
      <w:r w:rsidR="00CF7294">
        <w:rPr>
          <w:lang w:val="en-US"/>
        </w:rPr>
        <w:t xml:space="preserve">, </w:t>
      </w:r>
      <w:r w:rsidR="00CF7294">
        <w:rPr>
          <w:lang w:val="en-US"/>
        </w:rPr>
        <w:t xml:space="preserve">which is mainly added in cakes </w:t>
      </w:r>
      <w:r w:rsidR="00CF7294">
        <w:rPr>
          <w:lang w:val="en-US"/>
        </w:rPr>
        <w:lastRenderedPageBreak/>
        <w:t xml:space="preserve">and sorbitol in </w:t>
      </w:r>
      <w:r w:rsidR="00CF7294">
        <w:rPr>
          <w:lang w:val="en-US"/>
        </w:rPr>
        <w:t>chocolate</w:t>
      </w:r>
      <w:r w:rsidR="00CF7294">
        <w:rPr>
          <w:lang w:val="en-US"/>
        </w:rPr>
        <w:t xml:space="preserve">. </w:t>
      </w:r>
      <w:r w:rsidR="00A37211">
        <w:rPr>
          <w:lang w:val="en-US"/>
        </w:rPr>
        <w:t xml:space="preserve">Some of the information that I found about the sweeteners is that </w:t>
      </w:r>
      <w:r w:rsidR="00B6486A">
        <w:rPr>
          <w:lang w:val="en-US"/>
        </w:rPr>
        <w:t xml:space="preserve">aspartame </w:t>
      </w:r>
      <w:r w:rsidR="000417FA">
        <w:rPr>
          <w:lang w:val="en-US"/>
        </w:rPr>
        <w:t xml:space="preserve">is 200 times sweeter than </w:t>
      </w:r>
      <w:r w:rsidR="00786EE1">
        <w:rPr>
          <w:lang w:val="en-US"/>
        </w:rPr>
        <w:t>sugar</w:t>
      </w:r>
      <w:r w:rsidR="00F30992">
        <w:rPr>
          <w:lang w:val="en-US"/>
        </w:rPr>
        <w:t>;</w:t>
      </w:r>
      <w:r w:rsidR="00786EE1">
        <w:rPr>
          <w:lang w:val="en-US"/>
        </w:rPr>
        <w:t xml:space="preserve"> </w:t>
      </w:r>
      <w:r w:rsidR="00016CFF">
        <w:rPr>
          <w:lang w:val="en-US"/>
        </w:rPr>
        <w:t>thus</w:t>
      </w:r>
      <w:r w:rsidR="006140E2">
        <w:rPr>
          <w:lang w:val="en-US"/>
        </w:rPr>
        <w:t>,</w:t>
      </w:r>
      <w:r w:rsidR="00016CFF">
        <w:rPr>
          <w:lang w:val="en-US"/>
        </w:rPr>
        <w:t xml:space="preserve"> it is used in products such as chewing gums to retain sweetness. </w:t>
      </w: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FE122F" w:rsidRDefault="00FE122F" w:rsidP="009402D9">
      <w:pPr>
        <w:spacing w:after="0"/>
        <w:jc w:val="center"/>
        <w:rPr>
          <w:lang w:val="en-US"/>
        </w:rPr>
      </w:pPr>
    </w:p>
    <w:p w:rsidR="00131315" w:rsidRDefault="00131315" w:rsidP="009402D9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>Reference</w:t>
      </w:r>
    </w:p>
    <w:p w:rsidR="00131315" w:rsidRPr="00131315" w:rsidRDefault="00131315" w:rsidP="00131315">
      <w:pPr>
        <w:spacing w:after="0"/>
        <w:ind w:left="720" w:hanging="720"/>
        <w:rPr>
          <w:lang w:val="en-US"/>
        </w:rPr>
      </w:pPr>
      <w:r w:rsidRPr="00131315">
        <w:rPr>
          <w:color w:val="222222"/>
          <w:shd w:val="clear" w:color="auto" w:fill="FFFFFF"/>
        </w:rPr>
        <w:t xml:space="preserve">Levin, G. V., </w:t>
      </w:r>
      <w:proofErr w:type="spellStart"/>
      <w:r w:rsidRPr="00131315">
        <w:rPr>
          <w:color w:val="222222"/>
          <w:shd w:val="clear" w:color="auto" w:fill="FFFFFF"/>
        </w:rPr>
        <w:t>Zehner</w:t>
      </w:r>
      <w:proofErr w:type="spellEnd"/>
      <w:r w:rsidRPr="00131315">
        <w:rPr>
          <w:color w:val="222222"/>
          <w:shd w:val="clear" w:color="auto" w:fill="FFFFFF"/>
        </w:rPr>
        <w:t>, L. R., Saunders, J. P., &amp; Beadle, J. R. (</w:t>
      </w:r>
      <w:r>
        <w:rPr>
          <w:color w:val="222222"/>
          <w:shd w:val="clear" w:color="auto" w:fill="FFFFFF"/>
        </w:rPr>
        <w:t>2016</w:t>
      </w:r>
      <w:r w:rsidRPr="00131315">
        <w:rPr>
          <w:color w:val="222222"/>
          <w:shd w:val="clear" w:color="auto" w:fill="FFFFFF"/>
        </w:rPr>
        <w:t>). Sugar substitutes: their energy values, bulk characteristics, and potential health benefits. </w:t>
      </w:r>
      <w:r w:rsidRPr="00131315">
        <w:rPr>
          <w:i/>
          <w:iCs/>
          <w:color w:val="222222"/>
          <w:shd w:val="clear" w:color="auto" w:fill="FFFFFF"/>
        </w:rPr>
        <w:t>The American journal of clinical nutrition</w:t>
      </w:r>
      <w:r w:rsidRPr="00131315">
        <w:rPr>
          <w:color w:val="222222"/>
          <w:shd w:val="clear" w:color="auto" w:fill="FFFFFF"/>
        </w:rPr>
        <w:t>, </w:t>
      </w:r>
      <w:r w:rsidRPr="00131315">
        <w:rPr>
          <w:i/>
          <w:iCs/>
          <w:color w:val="222222"/>
          <w:shd w:val="clear" w:color="auto" w:fill="FFFFFF"/>
        </w:rPr>
        <w:t>62</w:t>
      </w:r>
      <w:r w:rsidRPr="00131315">
        <w:rPr>
          <w:color w:val="222222"/>
          <w:shd w:val="clear" w:color="auto" w:fill="FFFFFF"/>
        </w:rPr>
        <w:t>(5), 1161S-1168S.</w:t>
      </w:r>
    </w:p>
    <w:p w:rsidR="00437B25" w:rsidRPr="00307CFF" w:rsidRDefault="00437B25" w:rsidP="0021795E">
      <w:pPr>
        <w:spacing w:after="0"/>
        <w:rPr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FE122F" w:rsidRDefault="00FE122F" w:rsidP="00A44971">
      <w:pPr>
        <w:spacing w:after="0"/>
        <w:jc w:val="center"/>
        <w:rPr>
          <w:b/>
          <w:lang w:val="en-US"/>
        </w:rPr>
      </w:pPr>
    </w:p>
    <w:p w:rsidR="00E9743E" w:rsidRDefault="00E9743E" w:rsidP="00A44971">
      <w:pPr>
        <w:spacing w:after="0"/>
        <w:jc w:val="center"/>
        <w:rPr>
          <w:b/>
          <w:lang w:val="en-US"/>
        </w:rPr>
      </w:pPr>
    </w:p>
    <w:p w:rsidR="00A44971" w:rsidRDefault="00A44971" w:rsidP="00A44971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lastRenderedPageBreak/>
        <w:t xml:space="preserve">Question 2 </w:t>
      </w:r>
    </w:p>
    <w:p w:rsidR="00A44971" w:rsidRDefault="00EC42B4" w:rsidP="00EC42B4">
      <w:pPr>
        <w:spacing w:after="0"/>
        <w:rPr>
          <w:lang w:val="en-US"/>
        </w:rPr>
      </w:pPr>
      <w:r>
        <w:rPr>
          <w:lang w:val="en-US"/>
        </w:rPr>
        <w:tab/>
        <w:t xml:space="preserve">I tracked the </w:t>
      </w:r>
      <w:r w:rsidR="006140E2">
        <w:rPr>
          <w:lang w:val="en-US"/>
        </w:rPr>
        <w:t>number</w:t>
      </w:r>
      <w:r w:rsidR="008A457E">
        <w:rPr>
          <w:lang w:val="en-US"/>
        </w:rPr>
        <w:t xml:space="preserve"> of carbohydrates that I ate in one day</w:t>
      </w:r>
      <w:r w:rsidR="006140E2">
        <w:rPr>
          <w:lang w:val="en-US"/>
        </w:rPr>
        <w:t>,</w:t>
      </w:r>
      <w:r w:rsidR="008A457E">
        <w:rPr>
          <w:lang w:val="en-US"/>
        </w:rPr>
        <w:t xml:space="preserve"> and the </w:t>
      </w:r>
      <w:r w:rsidR="006140E2">
        <w:rPr>
          <w:lang w:val="en-US"/>
        </w:rPr>
        <w:t xml:space="preserve">source </w:t>
      </w:r>
      <w:r w:rsidR="008A457E">
        <w:rPr>
          <w:lang w:val="en-US"/>
        </w:rPr>
        <w:t>fo</w:t>
      </w:r>
      <w:r w:rsidR="00C2268A">
        <w:rPr>
          <w:lang w:val="en-US"/>
        </w:rPr>
        <w:t xml:space="preserve">ods included </w:t>
      </w:r>
      <w:r w:rsidR="008A457E">
        <w:rPr>
          <w:lang w:val="en-US"/>
        </w:rPr>
        <w:t>four slices of bread (100 grams)</w:t>
      </w:r>
      <w:r w:rsidR="00B61802">
        <w:rPr>
          <w:lang w:val="en-US"/>
        </w:rPr>
        <w:t xml:space="preserve"> and </w:t>
      </w:r>
      <w:r w:rsidR="00A80640">
        <w:rPr>
          <w:lang w:val="en-US"/>
        </w:rPr>
        <w:t xml:space="preserve">two cups of rice (316g) </w:t>
      </w:r>
      <w:r w:rsidR="00B61802">
        <w:rPr>
          <w:lang w:val="en-US"/>
        </w:rPr>
        <w:t>of rice for lunch</w:t>
      </w:r>
      <w:r w:rsidR="00A80640">
        <w:rPr>
          <w:lang w:val="en-US"/>
        </w:rPr>
        <w:t xml:space="preserve"> and dinner</w:t>
      </w:r>
      <w:r w:rsidR="00B61802">
        <w:rPr>
          <w:lang w:val="en-US"/>
        </w:rPr>
        <w:t xml:space="preserve">. </w:t>
      </w:r>
      <w:r w:rsidR="00B67C70">
        <w:rPr>
          <w:lang w:val="en-US"/>
        </w:rPr>
        <w:t xml:space="preserve">The </w:t>
      </w:r>
      <w:r w:rsidR="00051FB5">
        <w:rPr>
          <w:lang w:val="en-US"/>
        </w:rPr>
        <w:t xml:space="preserve">serving of rice contained </w:t>
      </w:r>
      <w:r w:rsidR="009506C2">
        <w:rPr>
          <w:lang w:val="en-US"/>
        </w:rPr>
        <w:t>90g</w:t>
      </w:r>
      <w:r w:rsidR="002E1798">
        <w:rPr>
          <w:lang w:val="en-US"/>
        </w:rPr>
        <w:t xml:space="preserve"> of </w:t>
      </w:r>
      <w:r w:rsidR="007C3485">
        <w:rPr>
          <w:lang w:val="en-US"/>
        </w:rPr>
        <w:t>carbohydrates,</w:t>
      </w:r>
      <w:r w:rsidR="009506C2">
        <w:rPr>
          <w:lang w:val="en-US"/>
        </w:rPr>
        <w:t xml:space="preserve"> 7</w:t>
      </w:r>
      <w:r w:rsidR="007C3485">
        <w:rPr>
          <w:lang w:val="en-US"/>
        </w:rPr>
        <w:t>g of fiber</w:t>
      </w:r>
      <w:r w:rsidR="009506C2">
        <w:rPr>
          <w:lang w:val="en-US"/>
        </w:rPr>
        <w:t>, 1.4</w:t>
      </w:r>
      <w:r w:rsidR="007C3485">
        <w:rPr>
          <w:lang w:val="en-US"/>
        </w:rPr>
        <w:t xml:space="preserve">g sugar, and </w:t>
      </w:r>
      <w:r w:rsidR="00B53612">
        <w:rPr>
          <w:lang w:val="en-US"/>
        </w:rPr>
        <w:t>206</w:t>
      </w:r>
      <w:r w:rsidR="007C3485">
        <w:rPr>
          <w:lang w:val="en-US"/>
        </w:rPr>
        <w:t xml:space="preserve"> </w:t>
      </w:r>
      <w:r w:rsidR="007C7383">
        <w:rPr>
          <w:lang w:val="en-US"/>
        </w:rPr>
        <w:t xml:space="preserve">calories. </w:t>
      </w:r>
      <w:r w:rsidR="002A7C15">
        <w:rPr>
          <w:lang w:val="en-US"/>
        </w:rPr>
        <w:t>Also,</w:t>
      </w:r>
      <w:r w:rsidR="00937534">
        <w:rPr>
          <w:lang w:val="en-US"/>
        </w:rPr>
        <w:t xml:space="preserve"> the four slices of white bread </w:t>
      </w:r>
      <w:r w:rsidR="000873EC">
        <w:rPr>
          <w:lang w:val="en-US"/>
        </w:rPr>
        <w:t xml:space="preserve">encompassed </w:t>
      </w:r>
      <w:r w:rsidR="0034309B">
        <w:rPr>
          <w:lang w:val="en-US"/>
        </w:rPr>
        <w:t xml:space="preserve">28g carbohydrates, 1.8g fiber, 0.4g sugar, and 130g calories. </w:t>
      </w:r>
    </w:p>
    <w:p w:rsidR="00CE0D1F" w:rsidRDefault="001B7905" w:rsidP="00EC42B4">
      <w:pPr>
        <w:spacing w:after="0"/>
        <w:rPr>
          <w:lang w:val="en-US"/>
        </w:rPr>
      </w:pPr>
      <w:r>
        <w:rPr>
          <w:lang w:val="en-US"/>
        </w:rPr>
        <w:tab/>
        <w:t xml:space="preserve">I used </w:t>
      </w:r>
      <w:proofErr w:type="spellStart"/>
      <w:r>
        <w:rPr>
          <w:lang w:val="en-US"/>
        </w:rPr>
        <w:t>MyDietAnalysis</w:t>
      </w:r>
      <w:proofErr w:type="spellEnd"/>
      <w:r>
        <w:rPr>
          <w:lang w:val="en-US"/>
        </w:rPr>
        <w:t xml:space="preserve"> to calculate different nutrients </w:t>
      </w:r>
      <w:r w:rsidR="006F1644">
        <w:rPr>
          <w:lang w:val="en-US"/>
        </w:rPr>
        <w:t xml:space="preserve">I </w:t>
      </w:r>
      <w:r w:rsidR="00FA6C2E">
        <w:rPr>
          <w:lang w:val="en-US"/>
        </w:rPr>
        <w:t xml:space="preserve">consumed from </w:t>
      </w:r>
      <w:r w:rsidR="00D37FA6">
        <w:rPr>
          <w:lang w:val="en-US"/>
        </w:rPr>
        <w:t>various</w:t>
      </w:r>
      <w:r w:rsidR="00FA6C2E">
        <w:rPr>
          <w:lang w:val="en-US"/>
        </w:rPr>
        <w:t xml:space="preserve"> foods. </w:t>
      </w:r>
      <w:r w:rsidR="00C02C71">
        <w:rPr>
          <w:lang w:val="en-US"/>
        </w:rPr>
        <w:t xml:space="preserve">As such, </w:t>
      </w:r>
      <w:r w:rsidR="00935DF6">
        <w:rPr>
          <w:lang w:val="en-US"/>
        </w:rPr>
        <w:t xml:space="preserve">the total percentage of calories that I got from the carbohydrates was </w:t>
      </w:r>
      <w:r w:rsidR="001A0895">
        <w:rPr>
          <w:lang w:val="en-US"/>
        </w:rPr>
        <w:t>28</w:t>
      </w:r>
      <w:r w:rsidR="00BF1056">
        <w:rPr>
          <w:lang w:val="en-US"/>
        </w:rPr>
        <w:t>.5</w:t>
      </w:r>
      <w:r w:rsidR="00935DF6">
        <w:rPr>
          <w:lang w:val="en-US"/>
        </w:rPr>
        <w:t xml:space="preserve">%. </w:t>
      </w:r>
      <w:r w:rsidR="00637E9E">
        <w:rPr>
          <w:lang w:val="en-US"/>
        </w:rPr>
        <w:t>The</w:t>
      </w:r>
      <w:r w:rsidR="00B94024">
        <w:rPr>
          <w:lang w:val="en-US"/>
        </w:rPr>
        <w:t xml:space="preserve"> AMDR </w:t>
      </w:r>
      <w:r w:rsidR="00144BAF">
        <w:rPr>
          <w:lang w:val="en-US"/>
        </w:rPr>
        <w:t xml:space="preserve">recommends </w:t>
      </w:r>
      <w:r w:rsidR="00056552">
        <w:rPr>
          <w:lang w:val="en-US"/>
        </w:rPr>
        <w:t xml:space="preserve">45 to 65% </w:t>
      </w:r>
      <w:r w:rsidR="00637E9E">
        <w:rPr>
          <w:lang w:val="en-US"/>
        </w:rPr>
        <w:t>calories to be retrieved from carbohydrates. As such, this means I ough</w:t>
      </w:r>
      <w:r w:rsidR="00BA5C63">
        <w:rPr>
          <w:lang w:val="en-US"/>
        </w:rPr>
        <w:t>t to ha</w:t>
      </w:r>
      <w:r w:rsidR="00D2078C">
        <w:rPr>
          <w:lang w:val="en-US"/>
        </w:rPr>
        <w:t xml:space="preserve">ve consumed at least 225g of carbohydrates as opposed to the </w:t>
      </w:r>
      <w:r w:rsidR="009506C2">
        <w:rPr>
          <w:lang w:val="en-US"/>
        </w:rPr>
        <w:t>118</w:t>
      </w:r>
      <w:r w:rsidR="001A0895">
        <w:rPr>
          <w:lang w:val="en-US"/>
        </w:rPr>
        <w:t>g</w:t>
      </w:r>
      <w:r w:rsidR="00D2078C">
        <w:rPr>
          <w:lang w:val="en-US"/>
        </w:rPr>
        <w:t xml:space="preserve"> that I consumed. </w:t>
      </w:r>
      <w:r w:rsidR="00F17132">
        <w:rPr>
          <w:lang w:val="en-US"/>
        </w:rPr>
        <w:t>Also</w:t>
      </w:r>
      <w:r w:rsidR="005602DE">
        <w:rPr>
          <w:lang w:val="en-US"/>
        </w:rPr>
        <w:t xml:space="preserve">, </w:t>
      </w:r>
      <w:r w:rsidR="002200E7">
        <w:rPr>
          <w:lang w:val="en-US"/>
        </w:rPr>
        <w:t>8</w:t>
      </w:r>
      <w:r w:rsidR="00B1513C">
        <w:rPr>
          <w:lang w:val="en-US"/>
        </w:rPr>
        <w:t>%</w:t>
      </w:r>
      <w:r w:rsidR="00C96EFB">
        <w:rPr>
          <w:lang w:val="en-US"/>
        </w:rPr>
        <w:t xml:space="preserve"> of calories </w:t>
      </w:r>
      <w:r w:rsidR="002200E7">
        <w:rPr>
          <w:lang w:val="en-US"/>
        </w:rPr>
        <w:t>came from sugar, which is slightly below the recommended 10</w:t>
      </w:r>
      <w:r w:rsidR="00C72CB4">
        <w:rPr>
          <w:lang w:val="en-US"/>
        </w:rPr>
        <w:t xml:space="preserve">%. </w:t>
      </w:r>
      <w:r w:rsidR="00CB1072">
        <w:rPr>
          <w:lang w:val="en-US"/>
        </w:rPr>
        <w:t xml:space="preserve">Additionally, I consumed </w:t>
      </w:r>
      <w:r w:rsidR="004F778C">
        <w:rPr>
          <w:lang w:val="en-US"/>
        </w:rPr>
        <w:t>a tota</w:t>
      </w:r>
      <w:r w:rsidR="00DA4986">
        <w:rPr>
          <w:lang w:val="en-US"/>
        </w:rPr>
        <w:t xml:space="preserve">l of </w:t>
      </w:r>
      <w:r w:rsidR="00A24814">
        <w:rPr>
          <w:lang w:val="en-US"/>
        </w:rPr>
        <w:t xml:space="preserve">18 grams of fiber in one day. This amount is below the recommended </w:t>
      </w:r>
      <w:r w:rsidR="007272F6">
        <w:rPr>
          <w:lang w:val="en-US"/>
        </w:rPr>
        <w:t xml:space="preserve">minimum of 25g </w:t>
      </w:r>
      <w:r w:rsidR="005F1CA7">
        <w:rPr>
          <w:lang w:val="en-US"/>
        </w:rPr>
        <w:t>by the AMDR</w:t>
      </w:r>
      <w:r w:rsidR="00FE122F">
        <w:rPr>
          <w:lang w:val="en-US"/>
        </w:rPr>
        <w:t xml:space="preserve"> (</w:t>
      </w:r>
      <w:r w:rsidR="00FE122F" w:rsidRPr="00FE122F">
        <w:rPr>
          <w:color w:val="222222"/>
          <w:shd w:val="clear" w:color="auto" w:fill="FFFFFF"/>
        </w:rPr>
        <w:t xml:space="preserve">King, Vorster, </w:t>
      </w:r>
      <w:r w:rsidR="00FE122F">
        <w:rPr>
          <w:color w:val="222222"/>
          <w:shd w:val="clear" w:color="auto" w:fill="FFFFFF"/>
        </w:rPr>
        <w:t>&amp; Tome, 201</w:t>
      </w:r>
      <w:r w:rsidR="00FE122F" w:rsidRPr="00FE122F">
        <w:rPr>
          <w:color w:val="222222"/>
          <w:shd w:val="clear" w:color="auto" w:fill="FFFFFF"/>
        </w:rPr>
        <w:t>7)</w:t>
      </w:r>
      <w:r w:rsidR="005F1CA7">
        <w:rPr>
          <w:lang w:val="en-US"/>
        </w:rPr>
        <w:t xml:space="preserve">. </w:t>
      </w:r>
      <w:r w:rsidR="00477FCA">
        <w:rPr>
          <w:lang w:val="en-US"/>
        </w:rPr>
        <w:t>T</w:t>
      </w:r>
      <w:r w:rsidR="00721CE5">
        <w:rPr>
          <w:lang w:val="en-US"/>
        </w:rPr>
        <w:t xml:space="preserve">his experience </w:t>
      </w:r>
      <w:r w:rsidR="00CE0421">
        <w:rPr>
          <w:lang w:val="en-US"/>
        </w:rPr>
        <w:t xml:space="preserve">enabled me to understand the importance of tracking my serving </w:t>
      </w:r>
      <w:r w:rsidR="001C5686">
        <w:rPr>
          <w:lang w:val="en-US"/>
        </w:rPr>
        <w:t xml:space="preserve">to ensure I enrich my body with essential nutrients. </w:t>
      </w: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E9743E" w:rsidRDefault="00E9743E" w:rsidP="00FE122F">
      <w:pPr>
        <w:spacing w:after="0"/>
        <w:jc w:val="center"/>
        <w:rPr>
          <w:lang w:val="en-US"/>
        </w:rPr>
      </w:pPr>
    </w:p>
    <w:p w:rsidR="00FE122F" w:rsidRDefault="00FE122F" w:rsidP="00FE122F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 </w:t>
      </w:r>
    </w:p>
    <w:p w:rsidR="00FE122F" w:rsidRPr="00FE122F" w:rsidRDefault="00FE122F" w:rsidP="00FE122F">
      <w:pPr>
        <w:spacing w:after="0"/>
        <w:ind w:left="720" w:hanging="720"/>
        <w:rPr>
          <w:lang w:val="en-US"/>
        </w:rPr>
      </w:pPr>
      <w:r w:rsidRPr="00FE122F">
        <w:rPr>
          <w:color w:val="222222"/>
          <w:shd w:val="clear" w:color="auto" w:fill="FFFFFF"/>
        </w:rPr>
        <w:t>King, J. C., Vorster, H. H., &amp; Tome, D. G. (20</w:t>
      </w:r>
      <w:r>
        <w:rPr>
          <w:color w:val="222222"/>
          <w:shd w:val="clear" w:color="auto" w:fill="FFFFFF"/>
        </w:rPr>
        <w:t>1</w:t>
      </w:r>
      <w:r w:rsidRPr="00FE122F">
        <w:rPr>
          <w:color w:val="222222"/>
          <w:shd w:val="clear" w:color="auto" w:fill="FFFFFF"/>
        </w:rPr>
        <w:t>7). Nutrient intake values (NIVs): a recommended terminology and framework for the derivation of values. </w:t>
      </w:r>
      <w:r w:rsidRPr="00FE122F">
        <w:rPr>
          <w:i/>
          <w:iCs/>
          <w:color w:val="222222"/>
          <w:shd w:val="clear" w:color="auto" w:fill="FFFFFF"/>
        </w:rPr>
        <w:t>Food and nutrition bulletin</w:t>
      </w:r>
      <w:r w:rsidRPr="00FE122F">
        <w:rPr>
          <w:color w:val="222222"/>
          <w:shd w:val="clear" w:color="auto" w:fill="FFFFFF"/>
        </w:rPr>
        <w:t>, </w:t>
      </w:r>
      <w:r w:rsidRPr="00FE122F">
        <w:rPr>
          <w:i/>
          <w:iCs/>
          <w:color w:val="222222"/>
          <w:shd w:val="clear" w:color="auto" w:fill="FFFFFF"/>
        </w:rPr>
        <w:t>28</w:t>
      </w:r>
      <w:r w:rsidRPr="00FE122F">
        <w:rPr>
          <w:color w:val="222222"/>
          <w:shd w:val="clear" w:color="auto" w:fill="FFFFFF"/>
        </w:rPr>
        <w:t>(1_suppl1), S16-S26.</w:t>
      </w: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E9743E" w:rsidRDefault="00E9743E" w:rsidP="00DF3553">
      <w:pPr>
        <w:spacing w:after="0"/>
        <w:jc w:val="center"/>
        <w:rPr>
          <w:b/>
          <w:lang w:val="en-US"/>
        </w:rPr>
      </w:pPr>
    </w:p>
    <w:p w:rsidR="00DF3553" w:rsidRPr="00DF3553" w:rsidRDefault="00DF3553" w:rsidP="00DF3553">
      <w:pPr>
        <w:spacing w:after="0"/>
        <w:jc w:val="center"/>
        <w:rPr>
          <w:b/>
          <w:lang w:val="en-US"/>
        </w:rPr>
      </w:pPr>
      <w:r>
        <w:rPr>
          <w:b/>
          <w:lang w:val="en-US"/>
        </w:rPr>
        <w:lastRenderedPageBreak/>
        <w:t xml:space="preserve">Reply </w:t>
      </w:r>
    </w:p>
    <w:p w:rsidR="00DF3553" w:rsidRDefault="00DF3553" w:rsidP="0021795E">
      <w:pPr>
        <w:spacing w:after="0"/>
        <w:rPr>
          <w:lang w:val="en-US"/>
        </w:rPr>
      </w:pPr>
      <w:r>
        <w:rPr>
          <w:lang w:val="en-US"/>
        </w:rPr>
        <w:t xml:space="preserve">Hello, </w:t>
      </w:r>
    </w:p>
    <w:p w:rsidR="00197C18" w:rsidRDefault="00DF3553" w:rsidP="0021795E">
      <w:pPr>
        <w:spacing w:after="0"/>
        <w:rPr>
          <w:lang w:val="en-US"/>
        </w:rPr>
      </w:pPr>
      <w:r>
        <w:rPr>
          <w:lang w:val="en-US"/>
        </w:rPr>
        <w:t xml:space="preserve">I enjoyed reading your post. </w:t>
      </w:r>
      <w:r w:rsidR="00BB42AC">
        <w:rPr>
          <w:lang w:val="en-US"/>
        </w:rPr>
        <w:t xml:space="preserve">I noticed that your preferred </w:t>
      </w:r>
      <w:r w:rsidR="00BC58F8">
        <w:rPr>
          <w:lang w:val="en-US"/>
        </w:rPr>
        <w:t>s</w:t>
      </w:r>
      <w:r w:rsidR="00DB429C">
        <w:rPr>
          <w:lang w:val="en-US"/>
        </w:rPr>
        <w:t xml:space="preserve">weetener is one </w:t>
      </w:r>
      <w:r w:rsidR="007B5B87">
        <w:rPr>
          <w:lang w:val="en-US"/>
        </w:rPr>
        <w:t xml:space="preserve">of the </w:t>
      </w:r>
      <w:r w:rsidR="00E579B0">
        <w:rPr>
          <w:lang w:val="en-US"/>
        </w:rPr>
        <w:t>beneficial</w:t>
      </w:r>
      <w:r w:rsidR="007B5B87">
        <w:rPr>
          <w:lang w:val="en-US"/>
        </w:rPr>
        <w:t xml:space="preserve"> </w:t>
      </w:r>
      <w:r w:rsidR="00D37FA6">
        <w:rPr>
          <w:lang w:val="en-US"/>
        </w:rPr>
        <w:t>sweeteners</w:t>
      </w:r>
      <w:r w:rsidR="003C7DEA">
        <w:rPr>
          <w:lang w:val="en-US"/>
        </w:rPr>
        <w:t xml:space="preserve">. </w:t>
      </w:r>
      <w:r w:rsidR="00EF30A8">
        <w:rPr>
          <w:lang w:val="en-US"/>
        </w:rPr>
        <w:t xml:space="preserve">Sucralose </w:t>
      </w:r>
      <w:r w:rsidR="00C46802">
        <w:rPr>
          <w:lang w:val="en-US"/>
        </w:rPr>
        <w:t>has no calories</w:t>
      </w:r>
      <w:r w:rsidR="00D37FA6">
        <w:rPr>
          <w:lang w:val="en-US"/>
        </w:rPr>
        <w:t>,</w:t>
      </w:r>
      <w:r w:rsidR="00C46802">
        <w:rPr>
          <w:lang w:val="en-US"/>
        </w:rPr>
        <w:t xml:space="preserve"> and only small amou</w:t>
      </w:r>
      <w:r w:rsidR="00D37FA6">
        <w:rPr>
          <w:lang w:val="en-US"/>
        </w:rPr>
        <w:t xml:space="preserve">nts </w:t>
      </w:r>
      <w:r w:rsidR="00C46802">
        <w:rPr>
          <w:lang w:val="en-US"/>
        </w:rPr>
        <w:t xml:space="preserve">of </w:t>
      </w:r>
      <w:r w:rsidR="00042488">
        <w:rPr>
          <w:lang w:val="en-US"/>
        </w:rPr>
        <w:t xml:space="preserve">this substance are absorbed in the </w:t>
      </w:r>
      <w:r w:rsidR="00AF0A1E">
        <w:rPr>
          <w:lang w:val="en-US"/>
        </w:rPr>
        <w:t>bloodstream</w:t>
      </w:r>
      <w:r w:rsidR="00BA4610">
        <w:rPr>
          <w:lang w:val="en-US"/>
        </w:rPr>
        <w:t xml:space="preserve">. As </w:t>
      </w:r>
      <w:r w:rsidR="003564BE">
        <w:rPr>
          <w:lang w:val="en-US"/>
        </w:rPr>
        <w:t xml:space="preserve">such, </w:t>
      </w:r>
      <w:r w:rsidR="00D37FA6">
        <w:rPr>
          <w:lang w:val="en-US"/>
        </w:rPr>
        <w:t xml:space="preserve">the consumption of </w:t>
      </w:r>
      <w:r w:rsidR="00651D4F">
        <w:rPr>
          <w:lang w:val="en-US"/>
        </w:rPr>
        <w:t xml:space="preserve">this sweetener as an alternative </w:t>
      </w:r>
      <w:r w:rsidR="003564BE">
        <w:rPr>
          <w:lang w:val="en-US"/>
        </w:rPr>
        <w:t xml:space="preserve">lowers the risk of </w:t>
      </w:r>
      <w:r w:rsidR="00776D22">
        <w:rPr>
          <w:lang w:val="en-US"/>
        </w:rPr>
        <w:t xml:space="preserve">conditions such as </w:t>
      </w:r>
      <w:r w:rsidR="00E32CDD">
        <w:rPr>
          <w:lang w:val="en-US"/>
        </w:rPr>
        <w:t xml:space="preserve">diabetes. </w:t>
      </w:r>
      <w:r w:rsidR="00D37FA6">
        <w:rPr>
          <w:lang w:val="en-US"/>
        </w:rPr>
        <w:t>Besides, ma</w:t>
      </w:r>
      <w:r w:rsidR="00367845">
        <w:rPr>
          <w:lang w:val="en-US"/>
        </w:rPr>
        <w:t>ny</w:t>
      </w:r>
      <w:r w:rsidR="00C03E2C">
        <w:rPr>
          <w:lang w:val="en-US"/>
        </w:rPr>
        <w:t xml:space="preserve"> </w:t>
      </w:r>
      <w:r w:rsidR="00076F72">
        <w:rPr>
          <w:lang w:val="en-US"/>
        </w:rPr>
        <w:t>nutritionists</w:t>
      </w:r>
      <w:r w:rsidR="003902BD">
        <w:rPr>
          <w:lang w:val="en-US"/>
        </w:rPr>
        <w:t xml:space="preserve"> recommend this </w:t>
      </w:r>
      <w:r w:rsidR="007D3016">
        <w:rPr>
          <w:lang w:val="en-US"/>
        </w:rPr>
        <w:t xml:space="preserve">sweetener to pregnant </w:t>
      </w:r>
      <w:r w:rsidR="00017932">
        <w:rPr>
          <w:lang w:val="en-US"/>
        </w:rPr>
        <w:t xml:space="preserve">and breastfeeding </w:t>
      </w:r>
      <w:r w:rsidR="007D3016">
        <w:rPr>
          <w:lang w:val="en-US"/>
        </w:rPr>
        <w:t xml:space="preserve">mothers </w:t>
      </w:r>
      <w:r w:rsidR="00D37FA6">
        <w:rPr>
          <w:lang w:val="en-US"/>
        </w:rPr>
        <w:t>because</w:t>
      </w:r>
      <w:r w:rsidR="00017932">
        <w:rPr>
          <w:lang w:val="en-US"/>
        </w:rPr>
        <w:t xml:space="preserve"> </w:t>
      </w:r>
      <w:r w:rsidR="00D37FA6">
        <w:rPr>
          <w:lang w:val="en-US"/>
        </w:rPr>
        <w:t>of</w:t>
      </w:r>
      <w:r w:rsidR="00017932">
        <w:rPr>
          <w:lang w:val="en-US"/>
        </w:rPr>
        <w:t xml:space="preserve"> its </w:t>
      </w:r>
      <w:r w:rsidR="00D37FA6">
        <w:rPr>
          <w:lang w:val="en-US"/>
        </w:rPr>
        <w:t>nature</w:t>
      </w:r>
      <w:r w:rsidR="00017932">
        <w:rPr>
          <w:lang w:val="en-US"/>
        </w:rPr>
        <w:t xml:space="preserve">. </w:t>
      </w:r>
      <w:r w:rsidR="00E32CDD">
        <w:rPr>
          <w:lang w:val="en-US"/>
        </w:rPr>
        <w:t xml:space="preserve">Nevertheless, </w:t>
      </w:r>
      <w:r w:rsidR="00EF4BFA">
        <w:rPr>
          <w:lang w:val="en-US"/>
        </w:rPr>
        <w:t>the RDA</w:t>
      </w:r>
      <w:r w:rsidR="00541BB4">
        <w:rPr>
          <w:lang w:val="en-US"/>
        </w:rPr>
        <w:t xml:space="preserve"> recommends consumption of </w:t>
      </w:r>
      <w:r w:rsidR="008D4F24">
        <w:rPr>
          <w:lang w:val="en-US"/>
        </w:rPr>
        <w:t>not more tha</w:t>
      </w:r>
      <w:r w:rsidR="00855FA0">
        <w:rPr>
          <w:lang w:val="en-US"/>
        </w:rPr>
        <w:t>n</w:t>
      </w:r>
      <w:r w:rsidR="008D4F24">
        <w:rPr>
          <w:lang w:val="en-US"/>
        </w:rPr>
        <w:t xml:space="preserve"> </w:t>
      </w:r>
      <w:r w:rsidR="00851116">
        <w:rPr>
          <w:lang w:val="en-US"/>
        </w:rPr>
        <w:t xml:space="preserve">5mg </w:t>
      </w:r>
      <w:r w:rsidR="00CA155F">
        <w:rPr>
          <w:lang w:val="en-US"/>
        </w:rPr>
        <w:t xml:space="preserve">in a day to avoid </w:t>
      </w:r>
      <w:r w:rsidR="00EC5679">
        <w:rPr>
          <w:lang w:val="en-US"/>
        </w:rPr>
        <w:t xml:space="preserve">extra </w:t>
      </w:r>
      <w:r w:rsidR="008D4F24">
        <w:rPr>
          <w:lang w:val="en-US"/>
        </w:rPr>
        <w:t>amounts</w:t>
      </w:r>
      <w:r w:rsidR="00E4200B">
        <w:rPr>
          <w:lang w:val="en-US"/>
        </w:rPr>
        <w:t xml:space="preserve"> of </w:t>
      </w:r>
      <w:r w:rsidR="008D4F24">
        <w:rPr>
          <w:lang w:val="en-US"/>
        </w:rPr>
        <w:t>glucose</w:t>
      </w:r>
      <w:r w:rsidR="00E4200B">
        <w:rPr>
          <w:lang w:val="en-US"/>
        </w:rPr>
        <w:t xml:space="preserve"> in the body</w:t>
      </w:r>
      <w:r w:rsidR="00801F8F">
        <w:rPr>
          <w:lang w:val="en-US"/>
        </w:rPr>
        <w:t xml:space="preserve"> (</w:t>
      </w:r>
      <w:proofErr w:type="spellStart"/>
      <w:r w:rsidR="00801F8F">
        <w:rPr>
          <w:color w:val="222222"/>
          <w:shd w:val="clear" w:color="auto" w:fill="FFFFFF"/>
        </w:rPr>
        <w:t>Grotz</w:t>
      </w:r>
      <w:proofErr w:type="spellEnd"/>
      <w:r w:rsidR="00801F8F">
        <w:rPr>
          <w:color w:val="222222"/>
          <w:shd w:val="clear" w:color="auto" w:fill="FFFFFF"/>
        </w:rPr>
        <w:t xml:space="preserve"> </w:t>
      </w:r>
      <w:r w:rsidR="00801F8F" w:rsidRPr="00801F8F">
        <w:rPr>
          <w:color w:val="222222"/>
          <w:shd w:val="clear" w:color="auto" w:fill="FFFFFF"/>
        </w:rPr>
        <w:t>&amp; Munro</w:t>
      </w:r>
      <w:r w:rsidR="00801F8F">
        <w:rPr>
          <w:color w:val="222222"/>
          <w:shd w:val="clear" w:color="auto" w:fill="FFFFFF"/>
        </w:rPr>
        <w:t>, 2016)</w:t>
      </w:r>
      <w:r w:rsidR="00E4200B">
        <w:rPr>
          <w:lang w:val="en-US"/>
        </w:rPr>
        <w:t xml:space="preserve">. </w:t>
      </w:r>
      <w:r w:rsidR="00F63BAE">
        <w:rPr>
          <w:lang w:val="en-US"/>
        </w:rPr>
        <w:t xml:space="preserve">I believe </w:t>
      </w:r>
      <w:r w:rsidR="00FB0F1D">
        <w:rPr>
          <w:lang w:val="en-US"/>
        </w:rPr>
        <w:t>that adhering</w:t>
      </w:r>
      <w:r w:rsidR="00DC3A75">
        <w:rPr>
          <w:lang w:val="en-US"/>
        </w:rPr>
        <w:t xml:space="preserve"> t</w:t>
      </w:r>
      <w:r w:rsidR="00FB0F1D">
        <w:rPr>
          <w:lang w:val="en-US"/>
        </w:rPr>
        <w:t>o t</w:t>
      </w:r>
      <w:r w:rsidR="00DC3A75">
        <w:rPr>
          <w:lang w:val="en-US"/>
        </w:rPr>
        <w:t xml:space="preserve">his limit </w:t>
      </w:r>
      <w:r w:rsidR="00855FA0">
        <w:rPr>
          <w:lang w:val="en-US"/>
        </w:rPr>
        <w:t>while</w:t>
      </w:r>
      <w:r w:rsidR="00DC3A75">
        <w:rPr>
          <w:lang w:val="en-US"/>
        </w:rPr>
        <w:t xml:space="preserve"> </w:t>
      </w:r>
      <w:proofErr w:type="spellStart"/>
      <w:r w:rsidR="00DC3A75">
        <w:rPr>
          <w:lang w:val="en-US"/>
        </w:rPr>
        <w:t>practi</w:t>
      </w:r>
      <w:r w:rsidR="00855FA0">
        <w:rPr>
          <w:lang w:val="en-US"/>
        </w:rPr>
        <w:t>s</w:t>
      </w:r>
      <w:r w:rsidR="00DC3A75">
        <w:rPr>
          <w:lang w:val="en-US"/>
        </w:rPr>
        <w:t>ing</w:t>
      </w:r>
      <w:proofErr w:type="spellEnd"/>
      <w:r w:rsidR="00DC3A75">
        <w:rPr>
          <w:lang w:val="en-US"/>
        </w:rPr>
        <w:t xml:space="preserve"> </w:t>
      </w:r>
      <w:r w:rsidR="00046A3C">
        <w:rPr>
          <w:lang w:val="en-US"/>
        </w:rPr>
        <w:t xml:space="preserve">other healthy behaviors can </w:t>
      </w:r>
      <w:r w:rsidR="003D184A">
        <w:rPr>
          <w:lang w:val="en-US"/>
        </w:rPr>
        <w:t>result</w:t>
      </w:r>
      <w:r w:rsidR="00855FA0">
        <w:rPr>
          <w:lang w:val="en-US"/>
        </w:rPr>
        <w:t xml:space="preserve"> </w:t>
      </w:r>
      <w:r w:rsidR="003D184A">
        <w:rPr>
          <w:lang w:val="en-US"/>
        </w:rPr>
        <w:t>in</w:t>
      </w:r>
      <w:r w:rsidR="00855FA0">
        <w:rPr>
          <w:lang w:val="en-US"/>
        </w:rPr>
        <w:t xml:space="preserve"> success for </w:t>
      </w:r>
      <w:r w:rsidR="00011809">
        <w:rPr>
          <w:lang w:val="en-US"/>
        </w:rPr>
        <w:t xml:space="preserve">people intending to lose weight. </w:t>
      </w:r>
    </w:p>
    <w:p w:rsidR="00801F8F" w:rsidRDefault="00801F8F" w:rsidP="0021795E">
      <w:pPr>
        <w:spacing w:after="0"/>
        <w:rPr>
          <w:lang w:val="en-US"/>
        </w:rPr>
      </w:pPr>
      <w:r>
        <w:rPr>
          <w:lang w:val="en-US"/>
        </w:rPr>
        <w:t xml:space="preserve">Reference </w:t>
      </w:r>
      <w:bookmarkStart w:id="0" w:name="_GoBack"/>
      <w:bookmarkEnd w:id="0"/>
    </w:p>
    <w:p w:rsidR="00801F8F" w:rsidRPr="00801F8F" w:rsidRDefault="00801F8F" w:rsidP="00801F8F">
      <w:pPr>
        <w:spacing w:after="0"/>
        <w:ind w:left="720" w:hanging="720"/>
        <w:rPr>
          <w:lang w:val="en-US"/>
        </w:rPr>
      </w:pPr>
      <w:proofErr w:type="spellStart"/>
      <w:r w:rsidRPr="00801F8F">
        <w:rPr>
          <w:color w:val="222222"/>
          <w:shd w:val="clear" w:color="auto" w:fill="FFFFFF"/>
        </w:rPr>
        <w:t>G</w:t>
      </w:r>
      <w:r>
        <w:rPr>
          <w:color w:val="222222"/>
          <w:shd w:val="clear" w:color="auto" w:fill="FFFFFF"/>
        </w:rPr>
        <w:t>rotz</w:t>
      </w:r>
      <w:proofErr w:type="spellEnd"/>
      <w:r>
        <w:rPr>
          <w:color w:val="222222"/>
          <w:shd w:val="clear" w:color="auto" w:fill="FFFFFF"/>
        </w:rPr>
        <w:t>, V. L., &amp; Munro, I. C. (2016</w:t>
      </w:r>
      <w:r w:rsidRPr="00801F8F">
        <w:rPr>
          <w:color w:val="222222"/>
          <w:shd w:val="clear" w:color="auto" w:fill="FFFFFF"/>
        </w:rPr>
        <w:t>). An overview of the safety of sucralose. </w:t>
      </w:r>
      <w:r w:rsidRPr="00801F8F">
        <w:rPr>
          <w:i/>
          <w:iCs/>
          <w:color w:val="222222"/>
          <w:shd w:val="clear" w:color="auto" w:fill="FFFFFF"/>
        </w:rPr>
        <w:t>Regulatory toxicology and pharmacology</w:t>
      </w:r>
      <w:r w:rsidRPr="00801F8F">
        <w:rPr>
          <w:color w:val="222222"/>
          <w:shd w:val="clear" w:color="auto" w:fill="FFFFFF"/>
        </w:rPr>
        <w:t>, </w:t>
      </w:r>
      <w:r w:rsidRPr="00801F8F">
        <w:rPr>
          <w:i/>
          <w:iCs/>
          <w:color w:val="222222"/>
          <w:shd w:val="clear" w:color="auto" w:fill="FFFFFF"/>
        </w:rPr>
        <w:t>55</w:t>
      </w:r>
      <w:r w:rsidRPr="00801F8F">
        <w:rPr>
          <w:color w:val="222222"/>
          <w:shd w:val="clear" w:color="auto" w:fill="FFFFFF"/>
        </w:rPr>
        <w:t>(1), 1-5.</w:t>
      </w:r>
    </w:p>
    <w:p w:rsidR="00583A1C" w:rsidRPr="005B6C96" w:rsidRDefault="00583A1C" w:rsidP="0021795E">
      <w:pPr>
        <w:spacing w:after="0"/>
        <w:rPr>
          <w:color w:val="222222"/>
          <w:shd w:val="clear" w:color="auto" w:fill="FFFFFF"/>
          <w:lang w:val="en-US"/>
        </w:rPr>
      </w:pPr>
      <w:r>
        <w:rPr>
          <w:lang w:val="en-US"/>
        </w:rPr>
        <w:tab/>
      </w:r>
    </w:p>
    <w:sectPr w:rsidR="00583A1C" w:rsidRPr="005B6C96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88" w:rsidRDefault="00206E88">
      <w:pPr>
        <w:spacing w:after="0" w:line="240" w:lineRule="auto"/>
      </w:pPr>
      <w:r>
        <w:separator/>
      </w:r>
    </w:p>
  </w:endnote>
  <w:endnote w:type="continuationSeparator" w:id="0">
    <w:p w:rsidR="00206E88" w:rsidRDefault="0020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88" w:rsidRDefault="00206E88">
      <w:pPr>
        <w:spacing w:after="0" w:line="240" w:lineRule="auto"/>
      </w:pPr>
      <w:r>
        <w:separator/>
      </w:r>
    </w:p>
  </w:footnote>
  <w:footnote w:type="continuationSeparator" w:id="0">
    <w:p w:rsidR="00206E88" w:rsidRDefault="0020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5D60CB" w:rsidP="00A45B80">
        <w:pPr>
          <w:spacing w:after="0"/>
        </w:pPr>
        <w:r>
          <w:rPr>
            <w:lang w:val="en-US"/>
          </w:rPr>
          <w:t>DISCUSSION</w:t>
        </w:r>
        <w:r>
          <w:rPr>
            <w:lang w:val="en-US"/>
          </w:rPr>
          <w:tab/>
        </w:r>
        <w:r w:rsidR="0021795E">
          <w:rPr>
            <w:lang w:val="en-US"/>
          </w:rPr>
          <w:tab/>
        </w:r>
        <w:r w:rsidR="0021795E">
          <w:rPr>
            <w:lang w:val="en-US"/>
          </w:rPr>
          <w:tab/>
        </w:r>
        <w:r w:rsidR="0021795E">
          <w:rPr>
            <w:lang w:val="en-US"/>
          </w:rPr>
          <w:tab/>
        </w:r>
        <w:r w:rsidR="0069768E">
          <w:rPr>
            <w:lang w:val="en-US"/>
          </w:rPr>
          <w:tab/>
        </w:r>
        <w:r w:rsidR="000B492C">
          <w:rPr>
            <w:lang w:val="en-US"/>
          </w:rPr>
          <w:tab/>
          <w:t xml:space="preserve">                   </w:t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7736C4">
          <w:t xml:space="preserve">    </w:t>
        </w:r>
        <w:r w:rsidR="00FD328B">
          <w:fldChar w:fldCharType="begin"/>
        </w:r>
        <w:r w:rsidR="0033533E">
          <w:instrText xml:space="preserve"> PAGE   \* MERGEFORMAT </w:instrText>
        </w:r>
        <w:r w:rsidR="00FD328B">
          <w:fldChar w:fldCharType="separate"/>
        </w:r>
        <w:r w:rsidR="003D184A">
          <w:rPr>
            <w:noProof/>
          </w:rPr>
          <w:t>5</w:t>
        </w:r>
        <w:r w:rsidR="00FD328B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351" w:rsidRDefault="008B6B3E" w:rsidP="00E6471C">
    <w:r>
      <w:t xml:space="preserve">Running head: </w:t>
    </w:r>
    <w:r w:rsidR="005D60CB">
      <w:rPr>
        <w:lang w:val="en-US"/>
      </w:rPr>
      <w:t>DISCUSSION</w:t>
    </w:r>
    <w:r w:rsidR="0021795E">
      <w:rPr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zazNDQBQktjcyUdpeDU4uLM/DyQAkPDWgCb1CuP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311F"/>
    <w:rsid w:val="00003C2D"/>
    <w:rsid w:val="00003DE7"/>
    <w:rsid w:val="00004119"/>
    <w:rsid w:val="000041CC"/>
    <w:rsid w:val="000041E2"/>
    <w:rsid w:val="0000467D"/>
    <w:rsid w:val="0000491F"/>
    <w:rsid w:val="00004959"/>
    <w:rsid w:val="00004E2B"/>
    <w:rsid w:val="0000511E"/>
    <w:rsid w:val="00005616"/>
    <w:rsid w:val="00005C12"/>
    <w:rsid w:val="000065A1"/>
    <w:rsid w:val="0000694A"/>
    <w:rsid w:val="00006E88"/>
    <w:rsid w:val="0000773F"/>
    <w:rsid w:val="00007D75"/>
    <w:rsid w:val="0001093B"/>
    <w:rsid w:val="00010D31"/>
    <w:rsid w:val="000110DD"/>
    <w:rsid w:val="00011809"/>
    <w:rsid w:val="00011A44"/>
    <w:rsid w:val="00011AAE"/>
    <w:rsid w:val="00011AE2"/>
    <w:rsid w:val="00011BC1"/>
    <w:rsid w:val="000120DD"/>
    <w:rsid w:val="000124F8"/>
    <w:rsid w:val="0001263F"/>
    <w:rsid w:val="00012D89"/>
    <w:rsid w:val="00012E38"/>
    <w:rsid w:val="0001308F"/>
    <w:rsid w:val="00013844"/>
    <w:rsid w:val="00013A97"/>
    <w:rsid w:val="000144CE"/>
    <w:rsid w:val="00015680"/>
    <w:rsid w:val="00016CFF"/>
    <w:rsid w:val="00017292"/>
    <w:rsid w:val="00017932"/>
    <w:rsid w:val="00017BBE"/>
    <w:rsid w:val="000201A1"/>
    <w:rsid w:val="00020EEE"/>
    <w:rsid w:val="00021423"/>
    <w:rsid w:val="00021523"/>
    <w:rsid w:val="00021E6B"/>
    <w:rsid w:val="00021FB6"/>
    <w:rsid w:val="00022090"/>
    <w:rsid w:val="00022A0C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E69"/>
    <w:rsid w:val="00027220"/>
    <w:rsid w:val="00027C3F"/>
    <w:rsid w:val="00027C62"/>
    <w:rsid w:val="00027E37"/>
    <w:rsid w:val="00027EE8"/>
    <w:rsid w:val="0003023B"/>
    <w:rsid w:val="00030337"/>
    <w:rsid w:val="00030844"/>
    <w:rsid w:val="00030FFA"/>
    <w:rsid w:val="000310CC"/>
    <w:rsid w:val="00031AE2"/>
    <w:rsid w:val="00031CFF"/>
    <w:rsid w:val="00032A4D"/>
    <w:rsid w:val="00032CF0"/>
    <w:rsid w:val="00032EC9"/>
    <w:rsid w:val="00032F23"/>
    <w:rsid w:val="00033024"/>
    <w:rsid w:val="00033120"/>
    <w:rsid w:val="0003334B"/>
    <w:rsid w:val="0003335F"/>
    <w:rsid w:val="00033E9B"/>
    <w:rsid w:val="00034458"/>
    <w:rsid w:val="00034DAE"/>
    <w:rsid w:val="00035A5E"/>
    <w:rsid w:val="00035D9A"/>
    <w:rsid w:val="00035E0B"/>
    <w:rsid w:val="0003617E"/>
    <w:rsid w:val="00036223"/>
    <w:rsid w:val="00036EA3"/>
    <w:rsid w:val="00037391"/>
    <w:rsid w:val="000379C5"/>
    <w:rsid w:val="00037EC0"/>
    <w:rsid w:val="0004083F"/>
    <w:rsid w:val="00040B2C"/>
    <w:rsid w:val="000416D0"/>
    <w:rsid w:val="000416EC"/>
    <w:rsid w:val="000417FA"/>
    <w:rsid w:val="00041889"/>
    <w:rsid w:val="00041A1C"/>
    <w:rsid w:val="00041A30"/>
    <w:rsid w:val="00041EC7"/>
    <w:rsid w:val="00042369"/>
    <w:rsid w:val="00042488"/>
    <w:rsid w:val="000429CA"/>
    <w:rsid w:val="00042D56"/>
    <w:rsid w:val="00043D96"/>
    <w:rsid w:val="000446A2"/>
    <w:rsid w:val="00044825"/>
    <w:rsid w:val="00044D87"/>
    <w:rsid w:val="0004533C"/>
    <w:rsid w:val="0004571B"/>
    <w:rsid w:val="000457D8"/>
    <w:rsid w:val="00045D45"/>
    <w:rsid w:val="0004612F"/>
    <w:rsid w:val="000461F6"/>
    <w:rsid w:val="000462B4"/>
    <w:rsid w:val="000464EB"/>
    <w:rsid w:val="00046A3C"/>
    <w:rsid w:val="00047631"/>
    <w:rsid w:val="000504F6"/>
    <w:rsid w:val="000506DD"/>
    <w:rsid w:val="000507F8"/>
    <w:rsid w:val="00051FB5"/>
    <w:rsid w:val="00052EBA"/>
    <w:rsid w:val="00053194"/>
    <w:rsid w:val="00053F8B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552"/>
    <w:rsid w:val="000567F2"/>
    <w:rsid w:val="00057201"/>
    <w:rsid w:val="00057F2F"/>
    <w:rsid w:val="00060A5B"/>
    <w:rsid w:val="00060C08"/>
    <w:rsid w:val="0006107E"/>
    <w:rsid w:val="00061566"/>
    <w:rsid w:val="0006230B"/>
    <w:rsid w:val="00063092"/>
    <w:rsid w:val="000633C3"/>
    <w:rsid w:val="0006447E"/>
    <w:rsid w:val="0006512E"/>
    <w:rsid w:val="00065757"/>
    <w:rsid w:val="00065945"/>
    <w:rsid w:val="00065BB8"/>
    <w:rsid w:val="00065F90"/>
    <w:rsid w:val="00066787"/>
    <w:rsid w:val="00066971"/>
    <w:rsid w:val="00066EE0"/>
    <w:rsid w:val="00067248"/>
    <w:rsid w:val="00067584"/>
    <w:rsid w:val="00071434"/>
    <w:rsid w:val="00071CA4"/>
    <w:rsid w:val="00071F4D"/>
    <w:rsid w:val="00071FAC"/>
    <w:rsid w:val="00073265"/>
    <w:rsid w:val="00073D67"/>
    <w:rsid w:val="00074217"/>
    <w:rsid w:val="00074A7D"/>
    <w:rsid w:val="0007506F"/>
    <w:rsid w:val="0007523A"/>
    <w:rsid w:val="00075D1C"/>
    <w:rsid w:val="0007609E"/>
    <w:rsid w:val="0007671E"/>
    <w:rsid w:val="00076856"/>
    <w:rsid w:val="00076F72"/>
    <w:rsid w:val="000771A6"/>
    <w:rsid w:val="00077C4B"/>
    <w:rsid w:val="00077F33"/>
    <w:rsid w:val="0008005F"/>
    <w:rsid w:val="00080377"/>
    <w:rsid w:val="0008038A"/>
    <w:rsid w:val="00080471"/>
    <w:rsid w:val="00080C80"/>
    <w:rsid w:val="00080E5F"/>
    <w:rsid w:val="000815A5"/>
    <w:rsid w:val="000820E8"/>
    <w:rsid w:val="0008233C"/>
    <w:rsid w:val="000825F8"/>
    <w:rsid w:val="00083740"/>
    <w:rsid w:val="000839AE"/>
    <w:rsid w:val="00084854"/>
    <w:rsid w:val="0008513E"/>
    <w:rsid w:val="000858B7"/>
    <w:rsid w:val="00085BD3"/>
    <w:rsid w:val="00085D3C"/>
    <w:rsid w:val="00085D88"/>
    <w:rsid w:val="00086729"/>
    <w:rsid w:val="00086E61"/>
    <w:rsid w:val="000872FB"/>
    <w:rsid w:val="000873CC"/>
    <w:rsid w:val="000873EC"/>
    <w:rsid w:val="00087D0B"/>
    <w:rsid w:val="00090025"/>
    <w:rsid w:val="000908D8"/>
    <w:rsid w:val="0009120C"/>
    <w:rsid w:val="00091381"/>
    <w:rsid w:val="0009168B"/>
    <w:rsid w:val="00092CC7"/>
    <w:rsid w:val="00093471"/>
    <w:rsid w:val="000945C9"/>
    <w:rsid w:val="00094F81"/>
    <w:rsid w:val="00097997"/>
    <w:rsid w:val="00097B33"/>
    <w:rsid w:val="00097EB2"/>
    <w:rsid w:val="000A0DB2"/>
    <w:rsid w:val="000A1889"/>
    <w:rsid w:val="000A1BD1"/>
    <w:rsid w:val="000A1D3C"/>
    <w:rsid w:val="000A226D"/>
    <w:rsid w:val="000A238E"/>
    <w:rsid w:val="000A27FA"/>
    <w:rsid w:val="000A2887"/>
    <w:rsid w:val="000A28BE"/>
    <w:rsid w:val="000A28F8"/>
    <w:rsid w:val="000A37FB"/>
    <w:rsid w:val="000A3CF0"/>
    <w:rsid w:val="000A3D9F"/>
    <w:rsid w:val="000A4095"/>
    <w:rsid w:val="000A4519"/>
    <w:rsid w:val="000A451A"/>
    <w:rsid w:val="000A47ED"/>
    <w:rsid w:val="000A4E1C"/>
    <w:rsid w:val="000A5D5F"/>
    <w:rsid w:val="000A5E2C"/>
    <w:rsid w:val="000A5F2C"/>
    <w:rsid w:val="000A75C5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B81"/>
    <w:rsid w:val="000C127D"/>
    <w:rsid w:val="000C1FDC"/>
    <w:rsid w:val="000C203E"/>
    <w:rsid w:val="000C2815"/>
    <w:rsid w:val="000C2BD0"/>
    <w:rsid w:val="000C2C61"/>
    <w:rsid w:val="000C3397"/>
    <w:rsid w:val="000C35DE"/>
    <w:rsid w:val="000C3F8A"/>
    <w:rsid w:val="000C46E0"/>
    <w:rsid w:val="000C4FE9"/>
    <w:rsid w:val="000C5221"/>
    <w:rsid w:val="000C6979"/>
    <w:rsid w:val="000C70CF"/>
    <w:rsid w:val="000C74DD"/>
    <w:rsid w:val="000C7742"/>
    <w:rsid w:val="000C77CD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71F4"/>
    <w:rsid w:val="000D7933"/>
    <w:rsid w:val="000E10ED"/>
    <w:rsid w:val="000E119E"/>
    <w:rsid w:val="000E144A"/>
    <w:rsid w:val="000E1D4C"/>
    <w:rsid w:val="000E1E52"/>
    <w:rsid w:val="000E24F1"/>
    <w:rsid w:val="000E2FD0"/>
    <w:rsid w:val="000E338D"/>
    <w:rsid w:val="000E4072"/>
    <w:rsid w:val="000E4474"/>
    <w:rsid w:val="000E4840"/>
    <w:rsid w:val="000E4CEE"/>
    <w:rsid w:val="000E5326"/>
    <w:rsid w:val="000E5542"/>
    <w:rsid w:val="000E5750"/>
    <w:rsid w:val="000E5791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4DC"/>
    <w:rsid w:val="000F0EB9"/>
    <w:rsid w:val="000F1017"/>
    <w:rsid w:val="000F1655"/>
    <w:rsid w:val="000F175A"/>
    <w:rsid w:val="000F24E0"/>
    <w:rsid w:val="000F2893"/>
    <w:rsid w:val="000F2979"/>
    <w:rsid w:val="000F30FF"/>
    <w:rsid w:val="000F328A"/>
    <w:rsid w:val="000F3673"/>
    <w:rsid w:val="000F45D6"/>
    <w:rsid w:val="000F47EF"/>
    <w:rsid w:val="000F4A78"/>
    <w:rsid w:val="000F4ADA"/>
    <w:rsid w:val="000F502F"/>
    <w:rsid w:val="000F52C1"/>
    <w:rsid w:val="000F5692"/>
    <w:rsid w:val="000F5B7F"/>
    <w:rsid w:val="000F6314"/>
    <w:rsid w:val="000F7F48"/>
    <w:rsid w:val="001000AB"/>
    <w:rsid w:val="00100B38"/>
    <w:rsid w:val="00100F67"/>
    <w:rsid w:val="0010117E"/>
    <w:rsid w:val="00101EE6"/>
    <w:rsid w:val="0010221F"/>
    <w:rsid w:val="00102367"/>
    <w:rsid w:val="0010239C"/>
    <w:rsid w:val="00102DBF"/>
    <w:rsid w:val="001036F4"/>
    <w:rsid w:val="0010372E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457A"/>
    <w:rsid w:val="0011461B"/>
    <w:rsid w:val="00115202"/>
    <w:rsid w:val="0011554C"/>
    <w:rsid w:val="0011596A"/>
    <w:rsid w:val="00115F9C"/>
    <w:rsid w:val="001161CE"/>
    <w:rsid w:val="001168E8"/>
    <w:rsid w:val="00116B28"/>
    <w:rsid w:val="001170D8"/>
    <w:rsid w:val="00117B15"/>
    <w:rsid w:val="00117F99"/>
    <w:rsid w:val="001202A1"/>
    <w:rsid w:val="001208D9"/>
    <w:rsid w:val="001212EB"/>
    <w:rsid w:val="00121394"/>
    <w:rsid w:val="00121B3F"/>
    <w:rsid w:val="00121EF7"/>
    <w:rsid w:val="0012296C"/>
    <w:rsid w:val="00122CF8"/>
    <w:rsid w:val="00123340"/>
    <w:rsid w:val="00123E75"/>
    <w:rsid w:val="0012513C"/>
    <w:rsid w:val="00125213"/>
    <w:rsid w:val="0012617D"/>
    <w:rsid w:val="001263F7"/>
    <w:rsid w:val="00127001"/>
    <w:rsid w:val="00127831"/>
    <w:rsid w:val="00127975"/>
    <w:rsid w:val="0013072E"/>
    <w:rsid w:val="00131315"/>
    <w:rsid w:val="001313BC"/>
    <w:rsid w:val="0013209D"/>
    <w:rsid w:val="00132C56"/>
    <w:rsid w:val="00133B66"/>
    <w:rsid w:val="00134363"/>
    <w:rsid w:val="001343E1"/>
    <w:rsid w:val="001352AD"/>
    <w:rsid w:val="0013630B"/>
    <w:rsid w:val="00136369"/>
    <w:rsid w:val="001368DF"/>
    <w:rsid w:val="00136915"/>
    <w:rsid w:val="00136B53"/>
    <w:rsid w:val="0013735D"/>
    <w:rsid w:val="0013753E"/>
    <w:rsid w:val="001378FF"/>
    <w:rsid w:val="0013795F"/>
    <w:rsid w:val="001405A7"/>
    <w:rsid w:val="00140695"/>
    <w:rsid w:val="00141280"/>
    <w:rsid w:val="001412A5"/>
    <w:rsid w:val="00141CEE"/>
    <w:rsid w:val="001424B5"/>
    <w:rsid w:val="00142D90"/>
    <w:rsid w:val="00143339"/>
    <w:rsid w:val="00143614"/>
    <w:rsid w:val="00143872"/>
    <w:rsid w:val="001441AD"/>
    <w:rsid w:val="001448AE"/>
    <w:rsid w:val="00144BAF"/>
    <w:rsid w:val="001454C2"/>
    <w:rsid w:val="00145A0D"/>
    <w:rsid w:val="00145BBD"/>
    <w:rsid w:val="00146510"/>
    <w:rsid w:val="001465B9"/>
    <w:rsid w:val="001466AE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C20"/>
    <w:rsid w:val="00153664"/>
    <w:rsid w:val="00153CD3"/>
    <w:rsid w:val="00154073"/>
    <w:rsid w:val="001547CA"/>
    <w:rsid w:val="00154B16"/>
    <w:rsid w:val="00155C2F"/>
    <w:rsid w:val="00155D38"/>
    <w:rsid w:val="00156087"/>
    <w:rsid w:val="00156C7D"/>
    <w:rsid w:val="0015716C"/>
    <w:rsid w:val="0016027A"/>
    <w:rsid w:val="001609AD"/>
    <w:rsid w:val="00160AB2"/>
    <w:rsid w:val="00160DF9"/>
    <w:rsid w:val="00162E3F"/>
    <w:rsid w:val="001633FA"/>
    <w:rsid w:val="00163ADE"/>
    <w:rsid w:val="00164320"/>
    <w:rsid w:val="00164539"/>
    <w:rsid w:val="00164735"/>
    <w:rsid w:val="00164AC0"/>
    <w:rsid w:val="00165D50"/>
    <w:rsid w:val="001665DC"/>
    <w:rsid w:val="00166C15"/>
    <w:rsid w:val="00166DFC"/>
    <w:rsid w:val="00167C75"/>
    <w:rsid w:val="00170684"/>
    <w:rsid w:val="00170FA2"/>
    <w:rsid w:val="001715C5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CA0"/>
    <w:rsid w:val="00174D75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A1B"/>
    <w:rsid w:val="00180CD2"/>
    <w:rsid w:val="00180FFB"/>
    <w:rsid w:val="00181038"/>
    <w:rsid w:val="0018123B"/>
    <w:rsid w:val="001812E5"/>
    <w:rsid w:val="00182283"/>
    <w:rsid w:val="00182388"/>
    <w:rsid w:val="001829BE"/>
    <w:rsid w:val="001833AC"/>
    <w:rsid w:val="00183C5B"/>
    <w:rsid w:val="0018434F"/>
    <w:rsid w:val="00185537"/>
    <w:rsid w:val="00186C40"/>
    <w:rsid w:val="0018707C"/>
    <w:rsid w:val="001870F2"/>
    <w:rsid w:val="00187F8A"/>
    <w:rsid w:val="0019011F"/>
    <w:rsid w:val="00190A82"/>
    <w:rsid w:val="00190B8A"/>
    <w:rsid w:val="00190F18"/>
    <w:rsid w:val="0019103F"/>
    <w:rsid w:val="0019110C"/>
    <w:rsid w:val="00191A83"/>
    <w:rsid w:val="001930C6"/>
    <w:rsid w:val="00193294"/>
    <w:rsid w:val="001939AB"/>
    <w:rsid w:val="00195FB2"/>
    <w:rsid w:val="00196DDB"/>
    <w:rsid w:val="00197404"/>
    <w:rsid w:val="00197678"/>
    <w:rsid w:val="00197C18"/>
    <w:rsid w:val="00197E41"/>
    <w:rsid w:val="001A0895"/>
    <w:rsid w:val="001A1C73"/>
    <w:rsid w:val="001A1CC7"/>
    <w:rsid w:val="001A3009"/>
    <w:rsid w:val="001A37F1"/>
    <w:rsid w:val="001A380B"/>
    <w:rsid w:val="001A4275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9DF"/>
    <w:rsid w:val="001A6B8D"/>
    <w:rsid w:val="001A7049"/>
    <w:rsid w:val="001A7470"/>
    <w:rsid w:val="001A78B1"/>
    <w:rsid w:val="001A7F7D"/>
    <w:rsid w:val="001B111E"/>
    <w:rsid w:val="001B1254"/>
    <w:rsid w:val="001B191C"/>
    <w:rsid w:val="001B21D8"/>
    <w:rsid w:val="001B2974"/>
    <w:rsid w:val="001B29C2"/>
    <w:rsid w:val="001B2A86"/>
    <w:rsid w:val="001B2EBA"/>
    <w:rsid w:val="001B3631"/>
    <w:rsid w:val="001B3D3D"/>
    <w:rsid w:val="001B3F51"/>
    <w:rsid w:val="001B43C6"/>
    <w:rsid w:val="001B43D8"/>
    <w:rsid w:val="001B56FB"/>
    <w:rsid w:val="001B7398"/>
    <w:rsid w:val="001B7413"/>
    <w:rsid w:val="001B75EC"/>
    <w:rsid w:val="001B763E"/>
    <w:rsid w:val="001B78EF"/>
    <w:rsid w:val="001B7905"/>
    <w:rsid w:val="001C0749"/>
    <w:rsid w:val="001C1AA0"/>
    <w:rsid w:val="001C2D63"/>
    <w:rsid w:val="001C3225"/>
    <w:rsid w:val="001C3265"/>
    <w:rsid w:val="001C3526"/>
    <w:rsid w:val="001C367E"/>
    <w:rsid w:val="001C40FD"/>
    <w:rsid w:val="001C42E0"/>
    <w:rsid w:val="001C453D"/>
    <w:rsid w:val="001C4542"/>
    <w:rsid w:val="001C53A8"/>
    <w:rsid w:val="001C5666"/>
    <w:rsid w:val="001C5686"/>
    <w:rsid w:val="001C5734"/>
    <w:rsid w:val="001C595D"/>
    <w:rsid w:val="001C61C9"/>
    <w:rsid w:val="001C64E5"/>
    <w:rsid w:val="001C65F7"/>
    <w:rsid w:val="001C6A5B"/>
    <w:rsid w:val="001C71AB"/>
    <w:rsid w:val="001C72EE"/>
    <w:rsid w:val="001D0558"/>
    <w:rsid w:val="001D0A5F"/>
    <w:rsid w:val="001D1847"/>
    <w:rsid w:val="001D1976"/>
    <w:rsid w:val="001D1A56"/>
    <w:rsid w:val="001D1FDE"/>
    <w:rsid w:val="001D2C32"/>
    <w:rsid w:val="001D3C7D"/>
    <w:rsid w:val="001D4078"/>
    <w:rsid w:val="001D4299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21D"/>
    <w:rsid w:val="001E0340"/>
    <w:rsid w:val="001E080F"/>
    <w:rsid w:val="001E0B30"/>
    <w:rsid w:val="001E0C64"/>
    <w:rsid w:val="001E15B3"/>
    <w:rsid w:val="001E1E4D"/>
    <w:rsid w:val="001E2848"/>
    <w:rsid w:val="001E2C5E"/>
    <w:rsid w:val="001E2FA6"/>
    <w:rsid w:val="001E3C5B"/>
    <w:rsid w:val="001E40DF"/>
    <w:rsid w:val="001E426A"/>
    <w:rsid w:val="001E4A36"/>
    <w:rsid w:val="001E4B0D"/>
    <w:rsid w:val="001E4DA5"/>
    <w:rsid w:val="001E60C2"/>
    <w:rsid w:val="001E618A"/>
    <w:rsid w:val="001E61FC"/>
    <w:rsid w:val="001E69CD"/>
    <w:rsid w:val="001E6FDA"/>
    <w:rsid w:val="001E76E6"/>
    <w:rsid w:val="001E78EE"/>
    <w:rsid w:val="001F0241"/>
    <w:rsid w:val="001F0393"/>
    <w:rsid w:val="001F0534"/>
    <w:rsid w:val="001F0762"/>
    <w:rsid w:val="001F0E05"/>
    <w:rsid w:val="001F0E44"/>
    <w:rsid w:val="001F128C"/>
    <w:rsid w:val="001F134F"/>
    <w:rsid w:val="001F14CB"/>
    <w:rsid w:val="001F197A"/>
    <w:rsid w:val="001F2411"/>
    <w:rsid w:val="001F2454"/>
    <w:rsid w:val="001F2A1C"/>
    <w:rsid w:val="001F2C59"/>
    <w:rsid w:val="001F30C3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BB7"/>
    <w:rsid w:val="001F7DBE"/>
    <w:rsid w:val="00200224"/>
    <w:rsid w:val="002002B2"/>
    <w:rsid w:val="00200E34"/>
    <w:rsid w:val="00201437"/>
    <w:rsid w:val="002015B5"/>
    <w:rsid w:val="002015DB"/>
    <w:rsid w:val="00201926"/>
    <w:rsid w:val="00201C38"/>
    <w:rsid w:val="00202677"/>
    <w:rsid w:val="00202ACD"/>
    <w:rsid w:val="00202DED"/>
    <w:rsid w:val="00203840"/>
    <w:rsid w:val="00203BB9"/>
    <w:rsid w:val="00204D9D"/>
    <w:rsid w:val="00204F10"/>
    <w:rsid w:val="00205203"/>
    <w:rsid w:val="00206497"/>
    <w:rsid w:val="00206E88"/>
    <w:rsid w:val="00207A4E"/>
    <w:rsid w:val="00210827"/>
    <w:rsid w:val="002109AF"/>
    <w:rsid w:val="00210BEE"/>
    <w:rsid w:val="00211E21"/>
    <w:rsid w:val="00212BF7"/>
    <w:rsid w:val="00212FC9"/>
    <w:rsid w:val="00214F3C"/>
    <w:rsid w:val="002151BC"/>
    <w:rsid w:val="002151F2"/>
    <w:rsid w:val="00215BBC"/>
    <w:rsid w:val="00215DAA"/>
    <w:rsid w:val="00216243"/>
    <w:rsid w:val="002167F6"/>
    <w:rsid w:val="00216924"/>
    <w:rsid w:val="0021729F"/>
    <w:rsid w:val="002172C1"/>
    <w:rsid w:val="0021795E"/>
    <w:rsid w:val="002200E7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7C"/>
    <w:rsid w:val="00224B84"/>
    <w:rsid w:val="00224F6E"/>
    <w:rsid w:val="0022556A"/>
    <w:rsid w:val="00226016"/>
    <w:rsid w:val="00227231"/>
    <w:rsid w:val="002272BD"/>
    <w:rsid w:val="002272EF"/>
    <w:rsid w:val="00227EAA"/>
    <w:rsid w:val="00230C0D"/>
    <w:rsid w:val="00230F60"/>
    <w:rsid w:val="002313BA"/>
    <w:rsid w:val="0023177A"/>
    <w:rsid w:val="00231BBE"/>
    <w:rsid w:val="00231D58"/>
    <w:rsid w:val="002320F6"/>
    <w:rsid w:val="00232687"/>
    <w:rsid w:val="00232ADF"/>
    <w:rsid w:val="00232BBB"/>
    <w:rsid w:val="00232BC0"/>
    <w:rsid w:val="00233687"/>
    <w:rsid w:val="00233716"/>
    <w:rsid w:val="0023379D"/>
    <w:rsid w:val="00233C32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7A6"/>
    <w:rsid w:val="00245E76"/>
    <w:rsid w:val="00246418"/>
    <w:rsid w:val="00246862"/>
    <w:rsid w:val="00247D1A"/>
    <w:rsid w:val="002504C1"/>
    <w:rsid w:val="002506D3"/>
    <w:rsid w:val="00250713"/>
    <w:rsid w:val="00250733"/>
    <w:rsid w:val="002525E3"/>
    <w:rsid w:val="00252EBD"/>
    <w:rsid w:val="002533EF"/>
    <w:rsid w:val="00253BAF"/>
    <w:rsid w:val="00253BF2"/>
    <w:rsid w:val="00254AEC"/>
    <w:rsid w:val="00254DD6"/>
    <w:rsid w:val="00255002"/>
    <w:rsid w:val="00255A5A"/>
    <w:rsid w:val="00255E4C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1205"/>
    <w:rsid w:val="00261BB5"/>
    <w:rsid w:val="00261DAA"/>
    <w:rsid w:val="00262166"/>
    <w:rsid w:val="002625C4"/>
    <w:rsid w:val="00262999"/>
    <w:rsid w:val="00262BD8"/>
    <w:rsid w:val="00263056"/>
    <w:rsid w:val="00263460"/>
    <w:rsid w:val="002638E6"/>
    <w:rsid w:val="002638F5"/>
    <w:rsid w:val="00264FB1"/>
    <w:rsid w:val="002655AC"/>
    <w:rsid w:val="00266405"/>
    <w:rsid w:val="00266648"/>
    <w:rsid w:val="00266DBC"/>
    <w:rsid w:val="00266F32"/>
    <w:rsid w:val="0026714C"/>
    <w:rsid w:val="00267236"/>
    <w:rsid w:val="002674EA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5047"/>
    <w:rsid w:val="00275237"/>
    <w:rsid w:val="00276890"/>
    <w:rsid w:val="00276DBC"/>
    <w:rsid w:val="00276F32"/>
    <w:rsid w:val="00277383"/>
    <w:rsid w:val="00277DAE"/>
    <w:rsid w:val="00280002"/>
    <w:rsid w:val="0028023B"/>
    <w:rsid w:val="00280255"/>
    <w:rsid w:val="002802CC"/>
    <w:rsid w:val="002812C7"/>
    <w:rsid w:val="00282BB2"/>
    <w:rsid w:val="0028339F"/>
    <w:rsid w:val="00283822"/>
    <w:rsid w:val="002839DA"/>
    <w:rsid w:val="002844A4"/>
    <w:rsid w:val="0028484A"/>
    <w:rsid w:val="00285421"/>
    <w:rsid w:val="002859CB"/>
    <w:rsid w:val="00285CD4"/>
    <w:rsid w:val="00285DCD"/>
    <w:rsid w:val="00286533"/>
    <w:rsid w:val="00286E27"/>
    <w:rsid w:val="00286F4C"/>
    <w:rsid w:val="0029031D"/>
    <w:rsid w:val="00290483"/>
    <w:rsid w:val="00290C17"/>
    <w:rsid w:val="00291199"/>
    <w:rsid w:val="002922AE"/>
    <w:rsid w:val="002924D2"/>
    <w:rsid w:val="00292675"/>
    <w:rsid w:val="002928D9"/>
    <w:rsid w:val="002928F7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6C7"/>
    <w:rsid w:val="002A0BC6"/>
    <w:rsid w:val="002A0D9F"/>
    <w:rsid w:val="002A12A7"/>
    <w:rsid w:val="002A2D1B"/>
    <w:rsid w:val="002A3C91"/>
    <w:rsid w:val="002A415D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C15"/>
    <w:rsid w:val="002B0AC1"/>
    <w:rsid w:val="002B1540"/>
    <w:rsid w:val="002B1A40"/>
    <w:rsid w:val="002B1AA4"/>
    <w:rsid w:val="002B20D4"/>
    <w:rsid w:val="002B23FB"/>
    <w:rsid w:val="002B240B"/>
    <w:rsid w:val="002B2649"/>
    <w:rsid w:val="002B2B89"/>
    <w:rsid w:val="002B2E8D"/>
    <w:rsid w:val="002B32EC"/>
    <w:rsid w:val="002B3338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D42"/>
    <w:rsid w:val="002B7480"/>
    <w:rsid w:val="002C02EF"/>
    <w:rsid w:val="002C034A"/>
    <w:rsid w:val="002C0664"/>
    <w:rsid w:val="002C0838"/>
    <w:rsid w:val="002C084E"/>
    <w:rsid w:val="002C09EB"/>
    <w:rsid w:val="002C0BEE"/>
    <w:rsid w:val="002C0DEB"/>
    <w:rsid w:val="002C19CB"/>
    <w:rsid w:val="002C1A53"/>
    <w:rsid w:val="002C1BBE"/>
    <w:rsid w:val="002C1E8D"/>
    <w:rsid w:val="002C1F3C"/>
    <w:rsid w:val="002C2294"/>
    <w:rsid w:val="002C2A48"/>
    <w:rsid w:val="002C402C"/>
    <w:rsid w:val="002C40B4"/>
    <w:rsid w:val="002C4BB6"/>
    <w:rsid w:val="002C52BA"/>
    <w:rsid w:val="002C62CF"/>
    <w:rsid w:val="002C6336"/>
    <w:rsid w:val="002C63A6"/>
    <w:rsid w:val="002C654A"/>
    <w:rsid w:val="002C73A2"/>
    <w:rsid w:val="002C7407"/>
    <w:rsid w:val="002C7A13"/>
    <w:rsid w:val="002D00E6"/>
    <w:rsid w:val="002D047F"/>
    <w:rsid w:val="002D0716"/>
    <w:rsid w:val="002D0EC8"/>
    <w:rsid w:val="002D14EB"/>
    <w:rsid w:val="002D19AF"/>
    <w:rsid w:val="002D19C6"/>
    <w:rsid w:val="002D2368"/>
    <w:rsid w:val="002D2A3D"/>
    <w:rsid w:val="002D2D78"/>
    <w:rsid w:val="002D3331"/>
    <w:rsid w:val="002D4641"/>
    <w:rsid w:val="002D4ABB"/>
    <w:rsid w:val="002D5760"/>
    <w:rsid w:val="002D60D4"/>
    <w:rsid w:val="002D6C96"/>
    <w:rsid w:val="002D715C"/>
    <w:rsid w:val="002D742A"/>
    <w:rsid w:val="002E014B"/>
    <w:rsid w:val="002E01A9"/>
    <w:rsid w:val="002E02A4"/>
    <w:rsid w:val="002E0706"/>
    <w:rsid w:val="002E0BB6"/>
    <w:rsid w:val="002E0DA5"/>
    <w:rsid w:val="002E1515"/>
    <w:rsid w:val="002E1798"/>
    <w:rsid w:val="002E1B96"/>
    <w:rsid w:val="002E29AC"/>
    <w:rsid w:val="002E31FB"/>
    <w:rsid w:val="002E3508"/>
    <w:rsid w:val="002E3AD5"/>
    <w:rsid w:val="002E3FAB"/>
    <w:rsid w:val="002E406E"/>
    <w:rsid w:val="002E4181"/>
    <w:rsid w:val="002E47AB"/>
    <w:rsid w:val="002E4995"/>
    <w:rsid w:val="002E4AC8"/>
    <w:rsid w:val="002E524B"/>
    <w:rsid w:val="002E56EC"/>
    <w:rsid w:val="002E5735"/>
    <w:rsid w:val="002E5E0F"/>
    <w:rsid w:val="002E603C"/>
    <w:rsid w:val="002E7D58"/>
    <w:rsid w:val="002F09C3"/>
    <w:rsid w:val="002F0BB8"/>
    <w:rsid w:val="002F0D3F"/>
    <w:rsid w:val="002F0E1C"/>
    <w:rsid w:val="002F13B9"/>
    <w:rsid w:val="002F184E"/>
    <w:rsid w:val="002F1B4E"/>
    <w:rsid w:val="002F20BA"/>
    <w:rsid w:val="002F218E"/>
    <w:rsid w:val="002F284A"/>
    <w:rsid w:val="002F2B11"/>
    <w:rsid w:val="002F367B"/>
    <w:rsid w:val="002F3864"/>
    <w:rsid w:val="002F3925"/>
    <w:rsid w:val="002F407A"/>
    <w:rsid w:val="002F41F5"/>
    <w:rsid w:val="002F4648"/>
    <w:rsid w:val="002F4936"/>
    <w:rsid w:val="002F51CD"/>
    <w:rsid w:val="002F5D59"/>
    <w:rsid w:val="002F66AC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561B"/>
    <w:rsid w:val="00305CF1"/>
    <w:rsid w:val="003064B7"/>
    <w:rsid w:val="0030660C"/>
    <w:rsid w:val="00306984"/>
    <w:rsid w:val="00307064"/>
    <w:rsid w:val="00307508"/>
    <w:rsid w:val="00307CFF"/>
    <w:rsid w:val="00307E1F"/>
    <w:rsid w:val="00307E24"/>
    <w:rsid w:val="003118CC"/>
    <w:rsid w:val="0031250A"/>
    <w:rsid w:val="0031251B"/>
    <w:rsid w:val="003127BE"/>
    <w:rsid w:val="003129AA"/>
    <w:rsid w:val="00313214"/>
    <w:rsid w:val="003138D4"/>
    <w:rsid w:val="0031451C"/>
    <w:rsid w:val="0031489A"/>
    <w:rsid w:val="00314920"/>
    <w:rsid w:val="0031593A"/>
    <w:rsid w:val="00316061"/>
    <w:rsid w:val="00316122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960"/>
    <w:rsid w:val="00320AF5"/>
    <w:rsid w:val="003215E9"/>
    <w:rsid w:val="00321B59"/>
    <w:rsid w:val="00322AEA"/>
    <w:rsid w:val="00323B52"/>
    <w:rsid w:val="003248BF"/>
    <w:rsid w:val="00325B7D"/>
    <w:rsid w:val="00326C36"/>
    <w:rsid w:val="003302F4"/>
    <w:rsid w:val="00330ED8"/>
    <w:rsid w:val="00330FBD"/>
    <w:rsid w:val="00331C07"/>
    <w:rsid w:val="00332CB1"/>
    <w:rsid w:val="00332D2C"/>
    <w:rsid w:val="00332E38"/>
    <w:rsid w:val="00333762"/>
    <w:rsid w:val="00333796"/>
    <w:rsid w:val="00333BF7"/>
    <w:rsid w:val="00334099"/>
    <w:rsid w:val="00334756"/>
    <w:rsid w:val="00334B48"/>
    <w:rsid w:val="0033533E"/>
    <w:rsid w:val="003357B5"/>
    <w:rsid w:val="00335F6A"/>
    <w:rsid w:val="00336945"/>
    <w:rsid w:val="00336C21"/>
    <w:rsid w:val="00337A43"/>
    <w:rsid w:val="003418E8"/>
    <w:rsid w:val="00341A20"/>
    <w:rsid w:val="00341DA6"/>
    <w:rsid w:val="003427A8"/>
    <w:rsid w:val="00342CCC"/>
    <w:rsid w:val="0034309B"/>
    <w:rsid w:val="003432D0"/>
    <w:rsid w:val="00343644"/>
    <w:rsid w:val="003436AB"/>
    <w:rsid w:val="0034381A"/>
    <w:rsid w:val="00343C6B"/>
    <w:rsid w:val="00344A9D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87C"/>
    <w:rsid w:val="00347BEF"/>
    <w:rsid w:val="00347DCA"/>
    <w:rsid w:val="00347EE4"/>
    <w:rsid w:val="003501FA"/>
    <w:rsid w:val="00350845"/>
    <w:rsid w:val="003513F6"/>
    <w:rsid w:val="00352301"/>
    <w:rsid w:val="0035268E"/>
    <w:rsid w:val="00352D6A"/>
    <w:rsid w:val="00354017"/>
    <w:rsid w:val="00354029"/>
    <w:rsid w:val="00355240"/>
    <w:rsid w:val="00355DE7"/>
    <w:rsid w:val="003564BE"/>
    <w:rsid w:val="00356844"/>
    <w:rsid w:val="00357296"/>
    <w:rsid w:val="00357B4C"/>
    <w:rsid w:val="00357C77"/>
    <w:rsid w:val="003600EC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845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F99"/>
    <w:rsid w:val="003736F2"/>
    <w:rsid w:val="00373EA0"/>
    <w:rsid w:val="00374114"/>
    <w:rsid w:val="003741F7"/>
    <w:rsid w:val="00374628"/>
    <w:rsid w:val="00375E30"/>
    <w:rsid w:val="00375ED1"/>
    <w:rsid w:val="0037701A"/>
    <w:rsid w:val="00377426"/>
    <w:rsid w:val="00377ECF"/>
    <w:rsid w:val="0038074B"/>
    <w:rsid w:val="00381335"/>
    <w:rsid w:val="0038143A"/>
    <w:rsid w:val="003817DD"/>
    <w:rsid w:val="00381BE2"/>
    <w:rsid w:val="00381DFC"/>
    <w:rsid w:val="00382645"/>
    <w:rsid w:val="00382C9C"/>
    <w:rsid w:val="00382E6C"/>
    <w:rsid w:val="0038312C"/>
    <w:rsid w:val="00385355"/>
    <w:rsid w:val="00385BA4"/>
    <w:rsid w:val="003865C2"/>
    <w:rsid w:val="00386825"/>
    <w:rsid w:val="003870BE"/>
    <w:rsid w:val="00387565"/>
    <w:rsid w:val="003902BD"/>
    <w:rsid w:val="00390548"/>
    <w:rsid w:val="003905E5"/>
    <w:rsid w:val="00390846"/>
    <w:rsid w:val="00390BA3"/>
    <w:rsid w:val="003915AD"/>
    <w:rsid w:val="0039177A"/>
    <w:rsid w:val="003917FF"/>
    <w:rsid w:val="00391905"/>
    <w:rsid w:val="00391DB6"/>
    <w:rsid w:val="003920C5"/>
    <w:rsid w:val="00392379"/>
    <w:rsid w:val="00393138"/>
    <w:rsid w:val="0039363C"/>
    <w:rsid w:val="00393EC1"/>
    <w:rsid w:val="0039407A"/>
    <w:rsid w:val="003940F6"/>
    <w:rsid w:val="003942B0"/>
    <w:rsid w:val="003945B7"/>
    <w:rsid w:val="00394AB5"/>
    <w:rsid w:val="00395485"/>
    <w:rsid w:val="0039607D"/>
    <w:rsid w:val="003960AE"/>
    <w:rsid w:val="003960E3"/>
    <w:rsid w:val="003961EF"/>
    <w:rsid w:val="00396BA7"/>
    <w:rsid w:val="00396FBC"/>
    <w:rsid w:val="00397218"/>
    <w:rsid w:val="00397A6A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BBD"/>
    <w:rsid w:val="003A2C42"/>
    <w:rsid w:val="003A2D07"/>
    <w:rsid w:val="003A306A"/>
    <w:rsid w:val="003A3157"/>
    <w:rsid w:val="003A3309"/>
    <w:rsid w:val="003A3456"/>
    <w:rsid w:val="003A3926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355"/>
    <w:rsid w:val="003B070C"/>
    <w:rsid w:val="003B0D79"/>
    <w:rsid w:val="003B0E37"/>
    <w:rsid w:val="003B1382"/>
    <w:rsid w:val="003B2333"/>
    <w:rsid w:val="003B2B80"/>
    <w:rsid w:val="003B3231"/>
    <w:rsid w:val="003B350A"/>
    <w:rsid w:val="003B362D"/>
    <w:rsid w:val="003B3D5D"/>
    <w:rsid w:val="003B4927"/>
    <w:rsid w:val="003B4E1A"/>
    <w:rsid w:val="003B590E"/>
    <w:rsid w:val="003B5A0A"/>
    <w:rsid w:val="003B6C23"/>
    <w:rsid w:val="003B7290"/>
    <w:rsid w:val="003B7840"/>
    <w:rsid w:val="003C0ED3"/>
    <w:rsid w:val="003C1A88"/>
    <w:rsid w:val="003C1B05"/>
    <w:rsid w:val="003C1E6E"/>
    <w:rsid w:val="003C2B59"/>
    <w:rsid w:val="003C31AE"/>
    <w:rsid w:val="003C36CE"/>
    <w:rsid w:val="003C3C0D"/>
    <w:rsid w:val="003C3F65"/>
    <w:rsid w:val="003C4314"/>
    <w:rsid w:val="003C44D3"/>
    <w:rsid w:val="003C4CEB"/>
    <w:rsid w:val="003C4FE9"/>
    <w:rsid w:val="003C50F2"/>
    <w:rsid w:val="003C53FB"/>
    <w:rsid w:val="003C595B"/>
    <w:rsid w:val="003C5999"/>
    <w:rsid w:val="003C61D4"/>
    <w:rsid w:val="003C6295"/>
    <w:rsid w:val="003C6CDC"/>
    <w:rsid w:val="003C7145"/>
    <w:rsid w:val="003C74DB"/>
    <w:rsid w:val="003C76F7"/>
    <w:rsid w:val="003C7C86"/>
    <w:rsid w:val="003C7DEA"/>
    <w:rsid w:val="003D0B76"/>
    <w:rsid w:val="003D129F"/>
    <w:rsid w:val="003D15CF"/>
    <w:rsid w:val="003D16B8"/>
    <w:rsid w:val="003D178B"/>
    <w:rsid w:val="003D184A"/>
    <w:rsid w:val="003D1C76"/>
    <w:rsid w:val="003D29B9"/>
    <w:rsid w:val="003D3BE0"/>
    <w:rsid w:val="003D44BA"/>
    <w:rsid w:val="003D57A2"/>
    <w:rsid w:val="003D636D"/>
    <w:rsid w:val="003D6433"/>
    <w:rsid w:val="003D6BD0"/>
    <w:rsid w:val="003D708E"/>
    <w:rsid w:val="003D737F"/>
    <w:rsid w:val="003D7ACB"/>
    <w:rsid w:val="003E082E"/>
    <w:rsid w:val="003E090E"/>
    <w:rsid w:val="003E1397"/>
    <w:rsid w:val="003E197F"/>
    <w:rsid w:val="003E1B03"/>
    <w:rsid w:val="003E2AA7"/>
    <w:rsid w:val="003E2B41"/>
    <w:rsid w:val="003E2B90"/>
    <w:rsid w:val="003E3172"/>
    <w:rsid w:val="003E3389"/>
    <w:rsid w:val="003E462D"/>
    <w:rsid w:val="003E518D"/>
    <w:rsid w:val="003E543C"/>
    <w:rsid w:val="003E5490"/>
    <w:rsid w:val="003E58E5"/>
    <w:rsid w:val="003E5AC9"/>
    <w:rsid w:val="003E5EF4"/>
    <w:rsid w:val="003E659E"/>
    <w:rsid w:val="003E69D6"/>
    <w:rsid w:val="003E69FF"/>
    <w:rsid w:val="003E7242"/>
    <w:rsid w:val="003E7C5C"/>
    <w:rsid w:val="003F046F"/>
    <w:rsid w:val="003F0831"/>
    <w:rsid w:val="003F0A7A"/>
    <w:rsid w:val="003F0C13"/>
    <w:rsid w:val="003F15D4"/>
    <w:rsid w:val="003F1833"/>
    <w:rsid w:val="003F2A3E"/>
    <w:rsid w:val="003F2EA5"/>
    <w:rsid w:val="003F3B0F"/>
    <w:rsid w:val="003F3D5D"/>
    <w:rsid w:val="003F3E38"/>
    <w:rsid w:val="003F4136"/>
    <w:rsid w:val="003F4463"/>
    <w:rsid w:val="003F45B5"/>
    <w:rsid w:val="003F4ACA"/>
    <w:rsid w:val="003F4D93"/>
    <w:rsid w:val="003F53D9"/>
    <w:rsid w:val="003F5DC4"/>
    <w:rsid w:val="003F61D0"/>
    <w:rsid w:val="003F6F2E"/>
    <w:rsid w:val="003F755B"/>
    <w:rsid w:val="003F7667"/>
    <w:rsid w:val="00400067"/>
    <w:rsid w:val="00400ABF"/>
    <w:rsid w:val="00400B4C"/>
    <w:rsid w:val="0040233C"/>
    <w:rsid w:val="004025ED"/>
    <w:rsid w:val="004027B7"/>
    <w:rsid w:val="0040392B"/>
    <w:rsid w:val="004039AC"/>
    <w:rsid w:val="00403B53"/>
    <w:rsid w:val="00403E55"/>
    <w:rsid w:val="004049C3"/>
    <w:rsid w:val="00404C9F"/>
    <w:rsid w:val="00404E19"/>
    <w:rsid w:val="0040596D"/>
    <w:rsid w:val="00405CB5"/>
    <w:rsid w:val="00405EC3"/>
    <w:rsid w:val="00405FAF"/>
    <w:rsid w:val="00407B2C"/>
    <w:rsid w:val="00407D5B"/>
    <w:rsid w:val="00407FBE"/>
    <w:rsid w:val="0041022E"/>
    <w:rsid w:val="00410237"/>
    <w:rsid w:val="004102E5"/>
    <w:rsid w:val="00410F39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304D"/>
    <w:rsid w:val="00423170"/>
    <w:rsid w:val="00423D22"/>
    <w:rsid w:val="004242FE"/>
    <w:rsid w:val="00424881"/>
    <w:rsid w:val="004248ED"/>
    <w:rsid w:val="00424F5D"/>
    <w:rsid w:val="0042584B"/>
    <w:rsid w:val="00425AE1"/>
    <w:rsid w:val="004261E1"/>
    <w:rsid w:val="0042660A"/>
    <w:rsid w:val="00427744"/>
    <w:rsid w:val="00427975"/>
    <w:rsid w:val="00427999"/>
    <w:rsid w:val="004279CA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613"/>
    <w:rsid w:val="0043369B"/>
    <w:rsid w:val="00434BE8"/>
    <w:rsid w:val="00434C05"/>
    <w:rsid w:val="0043503E"/>
    <w:rsid w:val="004351D3"/>
    <w:rsid w:val="004354F6"/>
    <w:rsid w:val="0043585A"/>
    <w:rsid w:val="004364F6"/>
    <w:rsid w:val="00436851"/>
    <w:rsid w:val="00436978"/>
    <w:rsid w:val="004378CF"/>
    <w:rsid w:val="00437B25"/>
    <w:rsid w:val="00440121"/>
    <w:rsid w:val="00440CB3"/>
    <w:rsid w:val="004413A4"/>
    <w:rsid w:val="00441C83"/>
    <w:rsid w:val="004421B7"/>
    <w:rsid w:val="0044251C"/>
    <w:rsid w:val="00442902"/>
    <w:rsid w:val="00443C8F"/>
    <w:rsid w:val="00443EC9"/>
    <w:rsid w:val="004440DB"/>
    <w:rsid w:val="004448C3"/>
    <w:rsid w:val="00444ED2"/>
    <w:rsid w:val="00444F9D"/>
    <w:rsid w:val="004451C6"/>
    <w:rsid w:val="00445B90"/>
    <w:rsid w:val="00446094"/>
    <w:rsid w:val="0044680C"/>
    <w:rsid w:val="0044688E"/>
    <w:rsid w:val="00446C3F"/>
    <w:rsid w:val="00446E00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B45"/>
    <w:rsid w:val="00454C5F"/>
    <w:rsid w:val="0045545D"/>
    <w:rsid w:val="00456306"/>
    <w:rsid w:val="00456CB5"/>
    <w:rsid w:val="004573FD"/>
    <w:rsid w:val="0045792B"/>
    <w:rsid w:val="00457A02"/>
    <w:rsid w:val="00460792"/>
    <w:rsid w:val="00460C2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35F1"/>
    <w:rsid w:val="00465609"/>
    <w:rsid w:val="004659B4"/>
    <w:rsid w:val="00465BE8"/>
    <w:rsid w:val="00465E99"/>
    <w:rsid w:val="004660B0"/>
    <w:rsid w:val="00466491"/>
    <w:rsid w:val="004668F5"/>
    <w:rsid w:val="00466CEF"/>
    <w:rsid w:val="00467219"/>
    <w:rsid w:val="00467B67"/>
    <w:rsid w:val="00467F28"/>
    <w:rsid w:val="00470094"/>
    <w:rsid w:val="00470123"/>
    <w:rsid w:val="00470732"/>
    <w:rsid w:val="004708D6"/>
    <w:rsid w:val="00471D0F"/>
    <w:rsid w:val="00471F1F"/>
    <w:rsid w:val="00472F18"/>
    <w:rsid w:val="004734A5"/>
    <w:rsid w:val="00473646"/>
    <w:rsid w:val="00473A90"/>
    <w:rsid w:val="00473A9B"/>
    <w:rsid w:val="00473F31"/>
    <w:rsid w:val="004742E0"/>
    <w:rsid w:val="00474E97"/>
    <w:rsid w:val="00475178"/>
    <w:rsid w:val="0047547E"/>
    <w:rsid w:val="00475D94"/>
    <w:rsid w:val="004760C2"/>
    <w:rsid w:val="004760EA"/>
    <w:rsid w:val="004760EE"/>
    <w:rsid w:val="00476B6A"/>
    <w:rsid w:val="00477034"/>
    <w:rsid w:val="004771DC"/>
    <w:rsid w:val="00477562"/>
    <w:rsid w:val="00477FCA"/>
    <w:rsid w:val="00480359"/>
    <w:rsid w:val="0048109F"/>
    <w:rsid w:val="004811C7"/>
    <w:rsid w:val="00481292"/>
    <w:rsid w:val="00481381"/>
    <w:rsid w:val="00482B34"/>
    <w:rsid w:val="004835F8"/>
    <w:rsid w:val="004845AF"/>
    <w:rsid w:val="0048484C"/>
    <w:rsid w:val="004851E4"/>
    <w:rsid w:val="004858FB"/>
    <w:rsid w:val="00485963"/>
    <w:rsid w:val="00485E2A"/>
    <w:rsid w:val="00486432"/>
    <w:rsid w:val="00486839"/>
    <w:rsid w:val="00486C51"/>
    <w:rsid w:val="00487008"/>
    <w:rsid w:val="00487849"/>
    <w:rsid w:val="00487E83"/>
    <w:rsid w:val="00490270"/>
    <w:rsid w:val="00490893"/>
    <w:rsid w:val="00490D87"/>
    <w:rsid w:val="00491D8D"/>
    <w:rsid w:val="00492223"/>
    <w:rsid w:val="00492CB3"/>
    <w:rsid w:val="004930C9"/>
    <w:rsid w:val="004934DF"/>
    <w:rsid w:val="00493582"/>
    <w:rsid w:val="00493897"/>
    <w:rsid w:val="00494A8D"/>
    <w:rsid w:val="00495754"/>
    <w:rsid w:val="00495862"/>
    <w:rsid w:val="00495CB5"/>
    <w:rsid w:val="00496499"/>
    <w:rsid w:val="004967EC"/>
    <w:rsid w:val="00496D10"/>
    <w:rsid w:val="0049791E"/>
    <w:rsid w:val="00497E33"/>
    <w:rsid w:val="004A118C"/>
    <w:rsid w:val="004A1DEA"/>
    <w:rsid w:val="004A2A36"/>
    <w:rsid w:val="004A356D"/>
    <w:rsid w:val="004A3EAD"/>
    <w:rsid w:val="004A46B8"/>
    <w:rsid w:val="004A4A68"/>
    <w:rsid w:val="004A4E5E"/>
    <w:rsid w:val="004A4F5B"/>
    <w:rsid w:val="004A621B"/>
    <w:rsid w:val="004A6650"/>
    <w:rsid w:val="004A6882"/>
    <w:rsid w:val="004A6BF4"/>
    <w:rsid w:val="004B029C"/>
    <w:rsid w:val="004B0B3D"/>
    <w:rsid w:val="004B0B4B"/>
    <w:rsid w:val="004B0F2D"/>
    <w:rsid w:val="004B1376"/>
    <w:rsid w:val="004B14BC"/>
    <w:rsid w:val="004B1ABD"/>
    <w:rsid w:val="004B1B0D"/>
    <w:rsid w:val="004B365C"/>
    <w:rsid w:val="004B4044"/>
    <w:rsid w:val="004B4B80"/>
    <w:rsid w:val="004B4E2E"/>
    <w:rsid w:val="004B551C"/>
    <w:rsid w:val="004B598A"/>
    <w:rsid w:val="004B5D25"/>
    <w:rsid w:val="004B7692"/>
    <w:rsid w:val="004B7DA2"/>
    <w:rsid w:val="004C02AC"/>
    <w:rsid w:val="004C07C5"/>
    <w:rsid w:val="004C0AD4"/>
    <w:rsid w:val="004C0D46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B89"/>
    <w:rsid w:val="004D0241"/>
    <w:rsid w:val="004D039F"/>
    <w:rsid w:val="004D04C2"/>
    <w:rsid w:val="004D0923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903"/>
    <w:rsid w:val="004D6941"/>
    <w:rsid w:val="004D7300"/>
    <w:rsid w:val="004D7566"/>
    <w:rsid w:val="004D7668"/>
    <w:rsid w:val="004D7FFB"/>
    <w:rsid w:val="004E02CB"/>
    <w:rsid w:val="004E0509"/>
    <w:rsid w:val="004E05CD"/>
    <w:rsid w:val="004E1000"/>
    <w:rsid w:val="004E1B08"/>
    <w:rsid w:val="004E2B84"/>
    <w:rsid w:val="004E3364"/>
    <w:rsid w:val="004E34F8"/>
    <w:rsid w:val="004E382E"/>
    <w:rsid w:val="004E45B8"/>
    <w:rsid w:val="004E569D"/>
    <w:rsid w:val="004E6868"/>
    <w:rsid w:val="004E6A6E"/>
    <w:rsid w:val="004E6D39"/>
    <w:rsid w:val="004E6FC1"/>
    <w:rsid w:val="004E6FED"/>
    <w:rsid w:val="004E7456"/>
    <w:rsid w:val="004E76E2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931"/>
    <w:rsid w:val="004F39C3"/>
    <w:rsid w:val="004F3AB4"/>
    <w:rsid w:val="004F4AC2"/>
    <w:rsid w:val="004F522E"/>
    <w:rsid w:val="004F5773"/>
    <w:rsid w:val="004F584C"/>
    <w:rsid w:val="004F5C2A"/>
    <w:rsid w:val="004F5ED9"/>
    <w:rsid w:val="004F5F96"/>
    <w:rsid w:val="004F6789"/>
    <w:rsid w:val="004F6B3A"/>
    <w:rsid w:val="004F778C"/>
    <w:rsid w:val="004F7A92"/>
    <w:rsid w:val="004F7E29"/>
    <w:rsid w:val="00500019"/>
    <w:rsid w:val="00501BCC"/>
    <w:rsid w:val="005023E1"/>
    <w:rsid w:val="0050276A"/>
    <w:rsid w:val="0050297E"/>
    <w:rsid w:val="005029CE"/>
    <w:rsid w:val="00502C29"/>
    <w:rsid w:val="00503033"/>
    <w:rsid w:val="00503BDB"/>
    <w:rsid w:val="00504CFC"/>
    <w:rsid w:val="005051C9"/>
    <w:rsid w:val="005051F7"/>
    <w:rsid w:val="005064A8"/>
    <w:rsid w:val="005067A0"/>
    <w:rsid w:val="00510411"/>
    <w:rsid w:val="00510796"/>
    <w:rsid w:val="00511204"/>
    <w:rsid w:val="00511A1A"/>
    <w:rsid w:val="00511C6D"/>
    <w:rsid w:val="0051268A"/>
    <w:rsid w:val="00512EC2"/>
    <w:rsid w:val="00512FC7"/>
    <w:rsid w:val="005131F5"/>
    <w:rsid w:val="0051347A"/>
    <w:rsid w:val="005136B6"/>
    <w:rsid w:val="0051485A"/>
    <w:rsid w:val="00514F72"/>
    <w:rsid w:val="00516B83"/>
    <w:rsid w:val="00516D40"/>
    <w:rsid w:val="0051706A"/>
    <w:rsid w:val="00520429"/>
    <w:rsid w:val="00520461"/>
    <w:rsid w:val="005209D6"/>
    <w:rsid w:val="00520EA9"/>
    <w:rsid w:val="00521226"/>
    <w:rsid w:val="0052224C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B12"/>
    <w:rsid w:val="00525E0D"/>
    <w:rsid w:val="00526219"/>
    <w:rsid w:val="00526D3B"/>
    <w:rsid w:val="00530079"/>
    <w:rsid w:val="00530E5A"/>
    <w:rsid w:val="00531540"/>
    <w:rsid w:val="0053185E"/>
    <w:rsid w:val="0053192E"/>
    <w:rsid w:val="00531BC4"/>
    <w:rsid w:val="00532CB7"/>
    <w:rsid w:val="00532EEB"/>
    <w:rsid w:val="005331A3"/>
    <w:rsid w:val="005334DE"/>
    <w:rsid w:val="00533CF4"/>
    <w:rsid w:val="00533E59"/>
    <w:rsid w:val="0053464E"/>
    <w:rsid w:val="00534E4F"/>
    <w:rsid w:val="00535C73"/>
    <w:rsid w:val="00536BE0"/>
    <w:rsid w:val="00537112"/>
    <w:rsid w:val="00537F25"/>
    <w:rsid w:val="005401FD"/>
    <w:rsid w:val="00541015"/>
    <w:rsid w:val="00541BB4"/>
    <w:rsid w:val="0054288F"/>
    <w:rsid w:val="00542AE0"/>
    <w:rsid w:val="00543492"/>
    <w:rsid w:val="00543EB2"/>
    <w:rsid w:val="00543EB8"/>
    <w:rsid w:val="005444CD"/>
    <w:rsid w:val="00544949"/>
    <w:rsid w:val="00544D61"/>
    <w:rsid w:val="00546262"/>
    <w:rsid w:val="00546781"/>
    <w:rsid w:val="00547137"/>
    <w:rsid w:val="0054774D"/>
    <w:rsid w:val="00547C29"/>
    <w:rsid w:val="00547C4F"/>
    <w:rsid w:val="00547DF5"/>
    <w:rsid w:val="00551505"/>
    <w:rsid w:val="00551C1E"/>
    <w:rsid w:val="0055261F"/>
    <w:rsid w:val="00553099"/>
    <w:rsid w:val="005535B4"/>
    <w:rsid w:val="0055402B"/>
    <w:rsid w:val="005545E6"/>
    <w:rsid w:val="00555D64"/>
    <w:rsid w:val="00556299"/>
    <w:rsid w:val="005567BD"/>
    <w:rsid w:val="00556958"/>
    <w:rsid w:val="00556D7E"/>
    <w:rsid w:val="005576FE"/>
    <w:rsid w:val="00557E31"/>
    <w:rsid w:val="0056007C"/>
    <w:rsid w:val="0056014F"/>
    <w:rsid w:val="005602DE"/>
    <w:rsid w:val="00560DA0"/>
    <w:rsid w:val="00561663"/>
    <w:rsid w:val="005618AB"/>
    <w:rsid w:val="005619FA"/>
    <w:rsid w:val="00561E20"/>
    <w:rsid w:val="00562A62"/>
    <w:rsid w:val="00562C8C"/>
    <w:rsid w:val="0056340C"/>
    <w:rsid w:val="00563A3E"/>
    <w:rsid w:val="00564110"/>
    <w:rsid w:val="0056421C"/>
    <w:rsid w:val="00564BE3"/>
    <w:rsid w:val="005654F4"/>
    <w:rsid w:val="00566015"/>
    <w:rsid w:val="00566D0B"/>
    <w:rsid w:val="005677AD"/>
    <w:rsid w:val="00567E61"/>
    <w:rsid w:val="005701DD"/>
    <w:rsid w:val="00570874"/>
    <w:rsid w:val="005715C0"/>
    <w:rsid w:val="00571614"/>
    <w:rsid w:val="00572145"/>
    <w:rsid w:val="00572527"/>
    <w:rsid w:val="00572BFC"/>
    <w:rsid w:val="00572C40"/>
    <w:rsid w:val="00573FE7"/>
    <w:rsid w:val="00573FF9"/>
    <w:rsid w:val="00574622"/>
    <w:rsid w:val="0057485F"/>
    <w:rsid w:val="00574C69"/>
    <w:rsid w:val="005759B2"/>
    <w:rsid w:val="00575EFB"/>
    <w:rsid w:val="00575F20"/>
    <w:rsid w:val="00576AF5"/>
    <w:rsid w:val="00576EF1"/>
    <w:rsid w:val="00577475"/>
    <w:rsid w:val="0058025D"/>
    <w:rsid w:val="00580522"/>
    <w:rsid w:val="005815D8"/>
    <w:rsid w:val="00581638"/>
    <w:rsid w:val="00581767"/>
    <w:rsid w:val="005819C8"/>
    <w:rsid w:val="00581B4D"/>
    <w:rsid w:val="00582088"/>
    <w:rsid w:val="0058293C"/>
    <w:rsid w:val="00582944"/>
    <w:rsid w:val="00582F92"/>
    <w:rsid w:val="00583A1C"/>
    <w:rsid w:val="00583C00"/>
    <w:rsid w:val="00584228"/>
    <w:rsid w:val="005843DA"/>
    <w:rsid w:val="005844F1"/>
    <w:rsid w:val="00584592"/>
    <w:rsid w:val="005845A9"/>
    <w:rsid w:val="00584CD3"/>
    <w:rsid w:val="00585860"/>
    <w:rsid w:val="00585E52"/>
    <w:rsid w:val="00586986"/>
    <w:rsid w:val="00587273"/>
    <w:rsid w:val="00590000"/>
    <w:rsid w:val="00590624"/>
    <w:rsid w:val="00590810"/>
    <w:rsid w:val="00591311"/>
    <w:rsid w:val="00591FC7"/>
    <w:rsid w:val="00592DBA"/>
    <w:rsid w:val="00592F69"/>
    <w:rsid w:val="0059363F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F56"/>
    <w:rsid w:val="005A3895"/>
    <w:rsid w:val="005A389F"/>
    <w:rsid w:val="005A38B3"/>
    <w:rsid w:val="005A39BD"/>
    <w:rsid w:val="005A3DA8"/>
    <w:rsid w:val="005A40B4"/>
    <w:rsid w:val="005A442B"/>
    <w:rsid w:val="005A4676"/>
    <w:rsid w:val="005A517C"/>
    <w:rsid w:val="005A5B60"/>
    <w:rsid w:val="005A62AB"/>
    <w:rsid w:val="005A66D8"/>
    <w:rsid w:val="005A673D"/>
    <w:rsid w:val="005A6786"/>
    <w:rsid w:val="005A691D"/>
    <w:rsid w:val="005A6BA4"/>
    <w:rsid w:val="005A6EFB"/>
    <w:rsid w:val="005A7A32"/>
    <w:rsid w:val="005A7C2F"/>
    <w:rsid w:val="005B02FC"/>
    <w:rsid w:val="005B0301"/>
    <w:rsid w:val="005B0303"/>
    <w:rsid w:val="005B0EBD"/>
    <w:rsid w:val="005B1214"/>
    <w:rsid w:val="005B1389"/>
    <w:rsid w:val="005B22D2"/>
    <w:rsid w:val="005B23E6"/>
    <w:rsid w:val="005B294C"/>
    <w:rsid w:val="005B29CF"/>
    <w:rsid w:val="005B2C1B"/>
    <w:rsid w:val="005B4228"/>
    <w:rsid w:val="005B4525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A71"/>
    <w:rsid w:val="005B6C96"/>
    <w:rsid w:val="005B6D5F"/>
    <w:rsid w:val="005B7183"/>
    <w:rsid w:val="005B76B8"/>
    <w:rsid w:val="005B7D79"/>
    <w:rsid w:val="005C0953"/>
    <w:rsid w:val="005C0D7F"/>
    <w:rsid w:val="005C0E51"/>
    <w:rsid w:val="005C2863"/>
    <w:rsid w:val="005C2D18"/>
    <w:rsid w:val="005C3652"/>
    <w:rsid w:val="005C432F"/>
    <w:rsid w:val="005C4BFB"/>
    <w:rsid w:val="005C5227"/>
    <w:rsid w:val="005C5DB7"/>
    <w:rsid w:val="005C5E81"/>
    <w:rsid w:val="005C6B34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0CB"/>
    <w:rsid w:val="005D69C3"/>
    <w:rsid w:val="005E00DE"/>
    <w:rsid w:val="005E019A"/>
    <w:rsid w:val="005E11D5"/>
    <w:rsid w:val="005E19A1"/>
    <w:rsid w:val="005E19DC"/>
    <w:rsid w:val="005E20F8"/>
    <w:rsid w:val="005E2316"/>
    <w:rsid w:val="005E32AD"/>
    <w:rsid w:val="005E36F4"/>
    <w:rsid w:val="005E3F6A"/>
    <w:rsid w:val="005E4268"/>
    <w:rsid w:val="005E43EA"/>
    <w:rsid w:val="005E480D"/>
    <w:rsid w:val="005E4B1A"/>
    <w:rsid w:val="005E4FD2"/>
    <w:rsid w:val="005E582E"/>
    <w:rsid w:val="005E6143"/>
    <w:rsid w:val="005E6482"/>
    <w:rsid w:val="005E6E03"/>
    <w:rsid w:val="005E74DC"/>
    <w:rsid w:val="005E7602"/>
    <w:rsid w:val="005E772D"/>
    <w:rsid w:val="005E7AEE"/>
    <w:rsid w:val="005F0E6A"/>
    <w:rsid w:val="005F197D"/>
    <w:rsid w:val="005F1CA7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8EF"/>
    <w:rsid w:val="0060095D"/>
    <w:rsid w:val="00600E05"/>
    <w:rsid w:val="00600E1B"/>
    <w:rsid w:val="006012DE"/>
    <w:rsid w:val="00601978"/>
    <w:rsid w:val="00602C51"/>
    <w:rsid w:val="0060352F"/>
    <w:rsid w:val="006037B6"/>
    <w:rsid w:val="00603C6E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0E2"/>
    <w:rsid w:val="00614134"/>
    <w:rsid w:val="006143D3"/>
    <w:rsid w:val="00614B96"/>
    <w:rsid w:val="0061568A"/>
    <w:rsid w:val="0061580E"/>
    <w:rsid w:val="006159A3"/>
    <w:rsid w:val="006169B5"/>
    <w:rsid w:val="00617472"/>
    <w:rsid w:val="00617E80"/>
    <w:rsid w:val="0062003A"/>
    <w:rsid w:val="006202E1"/>
    <w:rsid w:val="00620889"/>
    <w:rsid w:val="00620B74"/>
    <w:rsid w:val="00620E37"/>
    <w:rsid w:val="006220E5"/>
    <w:rsid w:val="0062270D"/>
    <w:rsid w:val="00622D17"/>
    <w:rsid w:val="006232D3"/>
    <w:rsid w:val="00623907"/>
    <w:rsid w:val="0062490E"/>
    <w:rsid w:val="00624C0A"/>
    <w:rsid w:val="0062554C"/>
    <w:rsid w:val="00625CC4"/>
    <w:rsid w:val="00626A97"/>
    <w:rsid w:val="00627020"/>
    <w:rsid w:val="00627091"/>
    <w:rsid w:val="006275E6"/>
    <w:rsid w:val="00627660"/>
    <w:rsid w:val="0063016C"/>
    <w:rsid w:val="00630733"/>
    <w:rsid w:val="00631417"/>
    <w:rsid w:val="00631F46"/>
    <w:rsid w:val="00632155"/>
    <w:rsid w:val="006326D1"/>
    <w:rsid w:val="00632E06"/>
    <w:rsid w:val="00633507"/>
    <w:rsid w:val="00634140"/>
    <w:rsid w:val="00635851"/>
    <w:rsid w:val="0063594E"/>
    <w:rsid w:val="00635D23"/>
    <w:rsid w:val="00635D85"/>
    <w:rsid w:val="00635D86"/>
    <w:rsid w:val="00636AD3"/>
    <w:rsid w:val="00637493"/>
    <w:rsid w:val="00637A4C"/>
    <w:rsid w:val="00637B30"/>
    <w:rsid w:val="00637C69"/>
    <w:rsid w:val="00637E9E"/>
    <w:rsid w:val="006408C9"/>
    <w:rsid w:val="0064163A"/>
    <w:rsid w:val="00641916"/>
    <w:rsid w:val="00642078"/>
    <w:rsid w:val="0064247D"/>
    <w:rsid w:val="00642983"/>
    <w:rsid w:val="00642BBC"/>
    <w:rsid w:val="00643338"/>
    <w:rsid w:val="00643A2D"/>
    <w:rsid w:val="0064498C"/>
    <w:rsid w:val="00644E96"/>
    <w:rsid w:val="0064565E"/>
    <w:rsid w:val="0064576D"/>
    <w:rsid w:val="00645A99"/>
    <w:rsid w:val="00645C5C"/>
    <w:rsid w:val="006460CC"/>
    <w:rsid w:val="00647815"/>
    <w:rsid w:val="00647CEF"/>
    <w:rsid w:val="0065048B"/>
    <w:rsid w:val="006505A6"/>
    <w:rsid w:val="00650CF8"/>
    <w:rsid w:val="006518FD"/>
    <w:rsid w:val="00651ACF"/>
    <w:rsid w:val="00651D4F"/>
    <w:rsid w:val="0065223E"/>
    <w:rsid w:val="0065275F"/>
    <w:rsid w:val="00652B78"/>
    <w:rsid w:val="00652FF9"/>
    <w:rsid w:val="006537B3"/>
    <w:rsid w:val="0065384B"/>
    <w:rsid w:val="006538D0"/>
    <w:rsid w:val="0065564E"/>
    <w:rsid w:val="00655ACB"/>
    <w:rsid w:val="006560B7"/>
    <w:rsid w:val="00656420"/>
    <w:rsid w:val="00656C6F"/>
    <w:rsid w:val="00656C8D"/>
    <w:rsid w:val="0065744C"/>
    <w:rsid w:val="006574AA"/>
    <w:rsid w:val="006576E6"/>
    <w:rsid w:val="006601FC"/>
    <w:rsid w:val="0066069A"/>
    <w:rsid w:val="00661CB7"/>
    <w:rsid w:val="00662AE9"/>
    <w:rsid w:val="00662F2F"/>
    <w:rsid w:val="00662F85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BBA"/>
    <w:rsid w:val="00665F10"/>
    <w:rsid w:val="0066626F"/>
    <w:rsid w:val="00666AF3"/>
    <w:rsid w:val="00666C00"/>
    <w:rsid w:val="00667193"/>
    <w:rsid w:val="0066758C"/>
    <w:rsid w:val="006701E5"/>
    <w:rsid w:val="00670930"/>
    <w:rsid w:val="006713A9"/>
    <w:rsid w:val="00671DAA"/>
    <w:rsid w:val="006729BB"/>
    <w:rsid w:val="0067400B"/>
    <w:rsid w:val="00674096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6E0B"/>
    <w:rsid w:val="00677B22"/>
    <w:rsid w:val="00677BE9"/>
    <w:rsid w:val="00680CA1"/>
    <w:rsid w:val="006811A8"/>
    <w:rsid w:val="006819B0"/>
    <w:rsid w:val="00682260"/>
    <w:rsid w:val="0068279B"/>
    <w:rsid w:val="00682D59"/>
    <w:rsid w:val="0068353A"/>
    <w:rsid w:val="00683D4F"/>
    <w:rsid w:val="00684943"/>
    <w:rsid w:val="006849B2"/>
    <w:rsid w:val="00685306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10CE"/>
    <w:rsid w:val="006912D4"/>
    <w:rsid w:val="00691FED"/>
    <w:rsid w:val="00692268"/>
    <w:rsid w:val="0069231B"/>
    <w:rsid w:val="00692B90"/>
    <w:rsid w:val="00692C34"/>
    <w:rsid w:val="00693889"/>
    <w:rsid w:val="00693C16"/>
    <w:rsid w:val="00693C71"/>
    <w:rsid w:val="006942CD"/>
    <w:rsid w:val="00694443"/>
    <w:rsid w:val="006950CE"/>
    <w:rsid w:val="00695281"/>
    <w:rsid w:val="00695368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68E"/>
    <w:rsid w:val="00697C25"/>
    <w:rsid w:val="006A01BA"/>
    <w:rsid w:val="006A090B"/>
    <w:rsid w:val="006A0D8E"/>
    <w:rsid w:val="006A1258"/>
    <w:rsid w:val="006A1321"/>
    <w:rsid w:val="006A1983"/>
    <w:rsid w:val="006A1B7A"/>
    <w:rsid w:val="006A1F30"/>
    <w:rsid w:val="006A2633"/>
    <w:rsid w:val="006A2A88"/>
    <w:rsid w:val="006A2E92"/>
    <w:rsid w:val="006A32CC"/>
    <w:rsid w:val="006A3982"/>
    <w:rsid w:val="006A3C67"/>
    <w:rsid w:val="006A4075"/>
    <w:rsid w:val="006A4CA5"/>
    <w:rsid w:val="006A4E01"/>
    <w:rsid w:val="006A5287"/>
    <w:rsid w:val="006A5718"/>
    <w:rsid w:val="006A5B97"/>
    <w:rsid w:val="006A6142"/>
    <w:rsid w:val="006A65BC"/>
    <w:rsid w:val="006A68EB"/>
    <w:rsid w:val="006A69E5"/>
    <w:rsid w:val="006A6BF0"/>
    <w:rsid w:val="006A70C9"/>
    <w:rsid w:val="006A746A"/>
    <w:rsid w:val="006A7866"/>
    <w:rsid w:val="006A79D5"/>
    <w:rsid w:val="006A7DBB"/>
    <w:rsid w:val="006B01AE"/>
    <w:rsid w:val="006B0308"/>
    <w:rsid w:val="006B0732"/>
    <w:rsid w:val="006B0860"/>
    <w:rsid w:val="006B0915"/>
    <w:rsid w:val="006B0D2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50F2"/>
    <w:rsid w:val="006B517C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676"/>
    <w:rsid w:val="006C0710"/>
    <w:rsid w:val="006C0DB8"/>
    <w:rsid w:val="006C1138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5D6"/>
    <w:rsid w:val="006C371B"/>
    <w:rsid w:val="006C3954"/>
    <w:rsid w:val="006C4082"/>
    <w:rsid w:val="006C41D5"/>
    <w:rsid w:val="006C5433"/>
    <w:rsid w:val="006C5728"/>
    <w:rsid w:val="006C5920"/>
    <w:rsid w:val="006C63D6"/>
    <w:rsid w:val="006C68A3"/>
    <w:rsid w:val="006C7172"/>
    <w:rsid w:val="006C7DE1"/>
    <w:rsid w:val="006D0502"/>
    <w:rsid w:val="006D091A"/>
    <w:rsid w:val="006D09CD"/>
    <w:rsid w:val="006D0A75"/>
    <w:rsid w:val="006D18BB"/>
    <w:rsid w:val="006D1B4A"/>
    <w:rsid w:val="006D209A"/>
    <w:rsid w:val="006D24FF"/>
    <w:rsid w:val="006D3C1E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E03CB"/>
    <w:rsid w:val="006E056E"/>
    <w:rsid w:val="006E0635"/>
    <w:rsid w:val="006E08DF"/>
    <w:rsid w:val="006E0B47"/>
    <w:rsid w:val="006E0F66"/>
    <w:rsid w:val="006E118D"/>
    <w:rsid w:val="006E1413"/>
    <w:rsid w:val="006E1635"/>
    <w:rsid w:val="006E27A7"/>
    <w:rsid w:val="006E2BCF"/>
    <w:rsid w:val="006E3678"/>
    <w:rsid w:val="006E393D"/>
    <w:rsid w:val="006E3AE8"/>
    <w:rsid w:val="006E3FB3"/>
    <w:rsid w:val="006E4385"/>
    <w:rsid w:val="006E4C6B"/>
    <w:rsid w:val="006E4CBE"/>
    <w:rsid w:val="006E5DEA"/>
    <w:rsid w:val="006E5EC3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F01F4"/>
    <w:rsid w:val="006F07C7"/>
    <w:rsid w:val="006F14C6"/>
    <w:rsid w:val="006F1644"/>
    <w:rsid w:val="006F2B2E"/>
    <w:rsid w:val="006F354C"/>
    <w:rsid w:val="006F429F"/>
    <w:rsid w:val="006F52EF"/>
    <w:rsid w:val="006F53BC"/>
    <w:rsid w:val="006F6C13"/>
    <w:rsid w:val="006F6F0D"/>
    <w:rsid w:val="0070010C"/>
    <w:rsid w:val="00700448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BFD"/>
    <w:rsid w:val="00705406"/>
    <w:rsid w:val="00705B03"/>
    <w:rsid w:val="00706809"/>
    <w:rsid w:val="00706AEB"/>
    <w:rsid w:val="00706DB5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9CB"/>
    <w:rsid w:val="00712CBD"/>
    <w:rsid w:val="007135CA"/>
    <w:rsid w:val="007138BB"/>
    <w:rsid w:val="00713CDB"/>
    <w:rsid w:val="0071418F"/>
    <w:rsid w:val="0071427A"/>
    <w:rsid w:val="00714A76"/>
    <w:rsid w:val="00714CB5"/>
    <w:rsid w:val="00715C60"/>
    <w:rsid w:val="007168A7"/>
    <w:rsid w:val="00717641"/>
    <w:rsid w:val="00720840"/>
    <w:rsid w:val="00720D9C"/>
    <w:rsid w:val="00720F45"/>
    <w:rsid w:val="00721CE5"/>
    <w:rsid w:val="00722C21"/>
    <w:rsid w:val="00723426"/>
    <w:rsid w:val="007236BA"/>
    <w:rsid w:val="007238C2"/>
    <w:rsid w:val="00723AB0"/>
    <w:rsid w:val="00723F91"/>
    <w:rsid w:val="007240A2"/>
    <w:rsid w:val="007247A2"/>
    <w:rsid w:val="007256AA"/>
    <w:rsid w:val="00725A0B"/>
    <w:rsid w:val="00725BF5"/>
    <w:rsid w:val="0072625E"/>
    <w:rsid w:val="00726328"/>
    <w:rsid w:val="0072633C"/>
    <w:rsid w:val="00726C66"/>
    <w:rsid w:val="00726ECD"/>
    <w:rsid w:val="0072723A"/>
    <w:rsid w:val="007272F6"/>
    <w:rsid w:val="0072769A"/>
    <w:rsid w:val="00727880"/>
    <w:rsid w:val="00730B55"/>
    <w:rsid w:val="00730B6A"/>
    <w:rsid w:val="00731345"/>
    <w:rsid w:val="00731983"/>
    <w:rsid w:val="00731E21"/>
    <w:rsid w:val="00732361"/>
    <w:rsid w:val="00732824"/>
    <w:rsid w:val="00732C8B"/>
    <w:rsid w:val="00733B3B"/>
    <w:rsid w:val="00734981"/>
    <w:rsid w:val="00734FEA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10FC"/>
    <w:rsid w:val="00741639"/>
    <w:rsid w:val="00742193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5B9"/>
    <w:rsid w:val="007512E3"/>
    <w:rsid w:val="00751668"/>
    <w:rsid w:val="00751C16"/>
    <w:rsid w:val="00752573"/>
    <w:rsid w:val="00752BA2"/>
    <w:rsid w:val="00753130"/>
    <w:rsid w:val="00753768"/>
    <w:rsid w:val="0075379E"/>
    <w:rsid w:val="007538E3"/>
    <w:rsid w:val="00753DE1"/>
    <w:rsid w:val="00754642"/>
    <w:rsid w:val="0075482F"/>
    <w:rsid w:val="007551D8"/>
    <w:rsid w:val="00755D1B"/>
    <w:rsid w:val="007561FD"/>
    <w:rsid w:val="00756205"/>
    <w:rsid w:val="0075649D"/>
    <w:rsid w:val="007565D9"/>
    <w:rsid w:val="00756820"/>
    <w:rsid w:val="00756A7A"/>
    <w:rsid w:val="00756F28"/>
    <w:rsid w:val="00757A2D"/>
    <w:rsid w:val="00760BFA"/>
    <w:rsid w:val="00760D0F"/>
    <w:rsid w:val="00761436"/>
    <w:rsid w:val="00761884"/>
    <w:rsid w:val="00762CF4"/>
    <w:rsid w:val="00762E49"/>
    <w:rsid w:val="007632D8"/>
    <w:rsid w:val="007640D9"/>
    <w:rsid w:val="00764E80"/>
    <w:rsid w:val="0076598F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36EA"/>
    <w:rsid w:val="007744DD"/>
    <w:rsid w:val="00774A0C"/>
    <w:rsid w:val="00774ECC"/>
    <w:rsid w:val="007752AF"/>
    <w:rsid w:val="00776A1F"/>
    <w:rsid w:val="00776A70"/>
    <w:rsid w:val="00776D22"/>
    <w:rsid w:val="0077784D"/>
    <w:rsid w:val="007806A1"/>
    <w:rsid w:val="007809EF"/>
    <w:rsid w:val="00781531"/>
    <w:rsid w:val="00782610"/>
    <w:rsid w:val="00782D67"/>
    <w:rsid w:val="00782EBE"/>
    <w:rsid w:val="007846DC"/>
    <w:rsid w:val="0078473B"/>
    <w:rsid w:val="00784D34"/>
    <w:rsid w:val="0078524B"/>
    <w:rsid w:val="007857FA"/>
    <w:rsid w:val="00785DAD"/>
    <w:rsid w:val="007861F1"/>
    <w:rsid w:val="007866F5"/>
    <w:rsid w:val="00786C70"/>
    <w:rsid w:val="00786DF3"/>
    <w:rsid w:val="00786EE1"/>
    <w:rsid w:val="0078704B"/>
    <w:rsid w:val="007874BB"/>
    <w:rsid w:val="007876F4"/>
    <w:rsid w:val="00787E79"/>
    <w:rsid w:val="00790CF8"/>
    <w:rsid w:val="00790E12"/>
    <w:rsid w:val="00791101"/>
    <w:rsid w:val="00791739"/>
    <w:rsid w:val="00792581"/>
    <w:rsid w:val="00792AB0"/>
    <w:rsid w:val="007933CC"/>
    <w:rsid w:val="007945B2"/>
    <w:rsid w:val="00794826"/>
    <w:rsid w:val="00794F11"/>
    <w:rsid w:val="00795959"/>
    <w:rsid w:val="007962F2"/>
    <w:rsid w:val="007968A0"/>
    <w:rsid w:val="00797531"/>
    <w:rsid w:val="00797BB1"/>
    <w:rsid w:val="007A091B"/>
    <w:rsid w:val="007A09CC"/>
    <w:rsid w:val="007A12CF"/>
    <w:rsid w:val="007A15B3"/>
    <w:rsid w:val="007A22C0"/>
    <w:rsid w:val="007A242E"/>
    <w:rsid w:val="007A2D1B"/>
    <w:rsid w:val="007A2EFF"/>
    <w:rsid w:val="007A37E7"/>
    <w:rsid w:val="007A3AE7"/>
    <w:rsid w:val="007A3D4F"/>
    <w:rsid w:val="007A40AF"/>
    <w:rsid w:val="007A6813"/>
    <w:rsid w:val="007A6C41"/>
    <w:rsid w:val="007A70BA"/>
    <w:rsid w:val="007A726E"/>
    <w:rsid w:val="007A7443"/>
    <w:rsid w:val="007A74CE"/>
    <w:rsid w:val="007A7525"/>
    <w:rsid w:val="007A7801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46E9"/>
    <w:rsid w:val="007B4F3A"/>
    <w:rsid w:val="007B4FDA"/>
    <w:rsid w:val="007B53DE"/>
    <w:rsid w:val="007B5B87"/>
    <w:rsid w:val="007B5E9A"/>
    <w:rsid w:val="007B60CA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27BF"/>
    <w:rsid w:val="007C27E5"/>
    <w:rsid w:val="007C29C1"/>
    <w:rsid w:val="007C29E0"/>
    <w:rsid w:val="007C3485"/>
    <w:rsid w:val="007C39D0"/>
    <w:rsid w:val="007C3F81"/>
    <w:rsid w:val="007C4ED0"/>
    <w:rsid w:val="007C51F1"/>
    <w:rsid w:val="007C560A"/>
    <w:rsid w:val="007C649B"/>
    <w:rsid w:val="007C658C"/>
    <w:rsid w:val="007C6D4D"/>
    <w:rsid w:val="007C7383"/>
    <w:rsid w:val="007C7485"/>
    <w:rsid w:val="007D00C4"/>
    <w:rsid w:val="007D0855"/>
    <w:rsid w:val="007D0C6F"/>
    <w:rsid w:val="007D0FC2"/>
    <w:rsid w:val="007D1415"/>
    <w:rsid w:val="007D185C"/>
    <w:rsid w:val="007D1C17"/>
    <w:rsid w:val="007D21D0"/>
    <w:rsid w:val="007D234C"/>
    <w:rsid w:val="007D3016"/>
    <w:rsid w:val="007D331A"/>
    <w:rsid w:val="007D4071"/>
    <w:rsid w:val="007D4325"/>
    <w:rsid w:val="007D4440"/>
    <w:rsid w:val="007D4BAD"/>
    <w:rsid w:val="007D56BC"/>
    <w:rsid w:val="007D5C62"/>
    <w:rsid w:val="007D6C4E"/>
    <w:rsid w:val="007D6D06"/>
    <w:rsid w:val="007D6E28"/>
    <w:rsid w:val="007D734E"/>
    <w:rsid w:val="007D7713"/>
    <w:rsid w:val="007D7B51"/>
    <w:rsid w:val="007D7E19"/>
    <w:rsid w:val="007E0517"/>
    <w:rsid w:val="007E0923"/>
    <w:rsid w:val="007E0A8B"/>
    <w:rsid w:val="007E1149"/>
    <w:rsid w:val="007E11DA"/>
    <w:rsid w:val="007E168A"/>
    <w:rsid w:val="007E2056"/>
    <w:rsid w:val="007E21C0"/>
    <w:rsid w:val="007E28BB"/>
    <w:rsid w:val="007E2ECE"/>
    <w:rsid w:val="007E3BE1"/>
    <w:rsid w:val="007E3F73"/>
    <w:rsid w:val="007E4728"/>
    <w:rsid w:val="007E4A28"/>
    <w:rsid w:val="007E4F6C"/>
    <w:rsid w:val="007E511C"/>
    <w:rsid w:val="007E52D4"/>
    <w:rsid w:val="007E6136"/>
    <w:rsid w:val="007E6303"/>
    <w:rsid w:val="007E655C"/>
    <w:rsid w:val="007E671E"/>
    <w:rsid w:val="007E6955"/>
    <w:rsid w:val="007E6ADD"/>
    <w:rsid w:val="007E6BC8"/>
    <w:rsid w:val="007E6C19"/>
    <w:rsid w:val="007E6F32"/>
    <w:rsid w:val="007E70E2"/>
    <w:rsid w:val="007E7A79"/>
    <w:rsid w:val="007E7DB5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348B"/>
    <w:rsid w:val="007F372E"/>
    <w:rsid w:val="007F39E2"/>
    <w:rsid w:val="007F3C29"/>
    <w:rsid w:val="007F4AB7"/>
    <w:rsid w:val="007F58ED"/>
    <w:rsid w:val="007F6846"/>
    <w:rsid w:val="007F6E98"/>
    <w:rsid w:val="007F7060"/>
    <w:rsid w:val="007F7576"/>
    <w:rsid w:val="007F7824"/>
    <w:rsid w:val="00800190"/>
    <w:rsid w:val="0080077D"/>
    <w:rsid w:val="00800D6E"/>
    <w:rsid w:val="0080157F"/>
    <w:rsid w:val="00801F26"/>
    <w:rsid w:val="00801F8F"/>
    <w:rsid w:val="0080214B"/>
    <w:rsid w:val="0080286E"/>
    <w:rsid w:val="00803678"/>
    <w:rsid w:val="00803D1A"/>
    <w:rsid w:val="008045D6"/>
    <w:rsid w:val="008047B1"/>
    <w:rsid w:val="00804AA5"/>
    <w:rsid w:val="008065FF"/>
    <w:rsid w:val="008104CF"/>
    <w:rsid w:val="00810851"/>
    <w:rsid w:val="00810A2B"/>
    <w:rsid w:val="00810CB3"/>
    <w:rsid w:val="0081121C"/>
    <w:rsid w:val="0081175B"/>
    <w:rsid w:val="008117D4"/>
    <w:rsid w:val="00811FE5"/>
    <w:rsid w:val="00812547"/>
    <w:rsid w:val="00812D51"/>
    <w:rsid w:val="00812D5D"/>
    <w:rsid w:val="00813794"/>
    <w:rsid w:val="00813FAA"/>
    <w:rsid w:val="008142E2"/>
    <w:rsid w:val="008144A1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29D8"/>
    <w:rsid w:val="00822FCC"/>
    <w:rsid w:val="00823005"/>
    <w:rsid w:val="008230FE"/>
    <w:rsid w:val="00823C99"/>
    <w:rsid w:val="008241B9"/>
    <w:rsid w:val="00824352"/>
    <w:rsid w:val="00824600"/>
    <w:rsid w:val="008249EF"/>
    <w:rsid w:val="00824C73"/>
    <w:rsid w:val="00824E32"/>
    <w:rsid w:val="008262EC"/>
    <w:rsid w:val="008268AC"/>
    <w:rsid w:val="00826EC0"/>
    <w:rsid w:val="00827633"/>
    <w:rsid w:val="00830311"/>
    <w:rsid w:val="00830828"/>
    <w:rsid w:val="00830F4C"/>
    <w:rsid w:val="008319B1"/>
    <w:rsid w:val="008319B3"/>
    <w:rsid w:val="008322CE"/>
    <w:rsid w:val="0083251C"/>
    <w:rsid w:val="008326AE"/>
    <w:rsid w:val="008328F2"/>
    <w:rsid w:val="00832A53"/>
    <w:rsid w:val="00832EB3"/>
    <w:rsid w:val="008330D3"/>
    <w:rsid w:val="00833385"/>
    <w:rsid w:val="00833C4B"/>
    <w:rsid w:val="00834AAD"/>
    <w:rsid w:val="00834B20"/>
    <w:rsid w:val="00834C78"/>
    <w:rsid w:val="00834D35"/>
    <w:rsid w:val="008352D6"/>
    <w:rsid w:val="00835938"/>
    <w:rsid w:val="008365A1"/>
    <w:rsid w:val="00836640"/>
    <w:rsid w:val="00836B9A"/>
    <w:rsid w:val="00836EBD"/>
    <w:rsid w:val="00837025"/>
    <w:rsid w:val="008375C2"/>
    <w:rsid w:val="0084032C"/>
    <w:rsid w:val="008403B9"/>
    <w:rsid w:val="00840991"/>
    <w:rsid w:val="008417AB"/>
    <w:rsid w:val="00841CA2"/>
    <w:rsid w:val="008422A7"/>
    <w:rsid w:val="008426E0"/>
    <w:rsid w:val="00843391"/>
    <w:rsid w:val="008434F0"/>
    <w:rsid w:val="00843A41"/>
    <w:rsid w:val="00844BCD"/>
    <w:rsid w:val="00844FBE"/>
    <w:rsid w:val="008455A8"/>
    <w:rsid w:val="00846631"/>
    <w:rsid w:val="00846857"/>
    <w:rsid w:val="00846B50"/>
    <w:rsid w:val="0084776E"/>
    <w:rsid w:val="00847BA0"/>
    <w:rsid w:val="00847EA5"/>
    <w:rsid w:val="0085009E"/>
    <w:rsid w:val="00850400"/>
    <w:rsid w:val="0085073F"/>
    <w:rsid w:val="00850769"/>
    <w:rsid w:val="00850CBC"/>
    <w:rsid w:val="00851116"/>
    <w:rsid w:val="0085159D"/>
    <w:rsid w:val="00851807"/>
    <w:rsid w:val="00851BAA"/>
    <w:rsid w:val="00852A9E"/>
    <w:rsid w:val="00853B55"/>
    <w:rsid w:val="0085482A"/>
    <w:rsid w:val="00854ADA"/>
    <w:rsid w:val="008550D3"/>
    <w:rsid w:val="00855FA0"/>
    <w:rsid w:val="00856A07"/>
    <w:rsid w:val="00856B2F"/>
    <w:rsid w:val="00857B11"/>
    <w:rsid w:val="00857EF7"/>
    <w:rsid w:val="00860CFC"/>
    <w:rsid w:val="00861376"/>
    <w:rsid w:val="008628A6"/>
    <w:rsid w:val="008633C1"/>
    <w:rsid w:val="00863553"/>
    <w:rsid w:val="0086465A"/>
    <w:rsid w:val="00864885"/>
    <w:rsid w:val="008650A8"/>
    <w:rsid w:val="00865B50"/>
    <w:rsid w:val="00867126"/>
    <w:rsid w:val="0086762F"/>
    <w:rsid w:val="00867665"/>
    <w:rsid w:val="00867A84"/>
    <w:rsid w:val="0087064E"/>
    <w:rsid w:val="00870AB8"/>
    <w:rsid w:val="00870C6D"/>
    <w:rsid w:val="00870E5F"/>
    <w:rsid w:val="008713DE"/>
    <w:rsid w:val="00871713"/>
    <w:rsid w:val="0087181D"/>
    <w:rsid w:val="00871990"/>
    <w:rsid w:val="00871CAB"/>
    <w:rsid w:val="00871E3D"/>
    <w:rsid w:val="00872838"/>
    <w:rsid w:val="00872EEC"/>
    <w:rsid w:val="00873226"/>
    <w:rsid w:val="00873556"/>
    <w:rsid w:val="00873D03"/>
    <w:rsid w:val="00873E57"/>
    <w:rsid w:val="00873EA2"/>
    <w:rsid w:val="00874B79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1249"/>
    <w:rsid w:val="00881D10"/>
    <w:rsid w:val="00882681"/>
    <w:rsid w:val="00882706"/>
    <w:rsid w:val="00882956"/>
    <w:rsid w:val="00882FC1"/>
    <w:rsid w:val="00883924"/>
    <w:rsid w:val="00883D99"/>
    <w:rsid w:val="00884FE3"/>
    <w:rsid w:val="00885034"/>
    <w:rsid w:val="0088622C"/>
    <w:rsid w:val="00886D7A"/>
    <w:rsid w:val="00886FC4"/>
    <w:rsid w:val="008877A0"/>
    <w:rsid w:val="00887DDA"/>
    <w:rsid w:val="00887DDF"/>
    <w:rsid w:val="008907F2"/>
    <w:rsid w:val="00891537"/>
    <w:rsid w:val="00891B3D"/>
    <w:rsid w:val="008925B6"/>
    <w:rsid w:val="0089266E"/>
    <w:rsid w:val="008936A8"/>
    <w:rsid w:val="008938FC"/>
    <w:rsid w:val="008946EB"/>
    <w:rsid w:val="008951AF"/>
    <w:rsid w:val="00895345"/>
    <w:rsid w:val="0089582E"/>
    <w:rsid w:val="00895C1B"/>
    <w:rsid w:val="00895EF3"/>
    <w:rsid w:val="00896332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68D"/>
    <w:rsid w:val="008A2A6C"/>
    <w:rsid w:val="008A346B"/>
    <w:rsid w:val="008A377C"/>
    <w:rsid w:val="008A3991"/>
    <w:rsid w:val="008A3AFA"/>
    <w:rsid w:val="008A3FF4"/>
    <w:rsid w:val="008A457E"/>
    <w:rsid w:val="008A4747"/>
    <w:rsid w:val="008A5373"/>
    <w:rsid w:val="008A554B"/>
    <w:rsid w:val="008A57F3"/>
    <w:rsid w:val="008A61F0"/>
    <w:rsid w:val="008A6365"/>
    <w:rsid w:val="008A733C"/>
    <w:rsid w:val="008A7488"/>
    <w:rsid w:val="008A7FEC"/>
    <w:rsid w:val="008B1530"/>
    <w:rsid w:val="008B1588"/>
    <w:rsid w:val="008B19F5"/>
    <w:rsid w:val="008B29F6"/>
    <w:rsid w:val="008B322E"/>
    <w:rsid w:val="008B3FD7"/>
    <w:rsid w:val="008B4730"/>
    <w:rsid w:val="008B4B07"/>
    <w:rsid w:val="008B4C7C"/>
    <w:rsid w:val="008B524D"/>
    <w:rsid w:val="008B54D1"/>
    <w:rsid w:val="008B5E98"/>
    <w:rsid w:val="008B6B3E"/>
    <w:rsid w:val="008B6E5D"/>
    <w:rsid w:val="008B714D"/>
    <w:rsid w:val="008C0209"/>
    <w:rsid w:val="008C0300"/>
    <w:rsid w:val="008C0CB8"/>
    <w:rsid w:val="008C0FA8"/>
    <w:rsid w:val="008C19C2"/>
    <w:rsid w:val="008C1B09"/>
    <w:rsid w:val="008C1CF9"/>
    <w:rsid w:val="008C1E99"/>
    <w:rsid w:val="008C1FAC"/>
    <w:rsid w:val="008C25CA"/>
    <w:rsid w:val="008C267C"/>
    <w:rsid w:val="008C34EC"/>
    <w:rsid w:val="008C3719"/>
    <w:rsid w:val="008C3CEA"/>
    <w:rsid w:val="008C4345"/>
    <w:rsid w:val="008C494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B6"/>
    <w:rsid w:val="008D0FEE"/>
    <w:rsid w:val="008D193B"/>
    <w:rsid w:val="008D21F6"/>
    <w:rsid w:val="008D2B74"/>
    <w:rsid w:val="008D2C5B"/>
    <w:rsid w:val="008D31CC"/>
    <w:rsid w:val="008D37F8"/>
    <w:rsid w:val="008D3E3C"/>
    <w:rsid w:val="008D45A9"/>
    <w:rsid w:val="008D4B79"/>
    <w:rsid w:val="008D4CC3"/>
    <w:rsid w:val="008D4F24"/>
    <w:rsid w:val="008D5706"/>
    <w:rsid w:val="008D59E1"/>
    <w:rsid w:val="008D779E"/>
    <w:rsid w:val="008D7ED6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3A7"/>
    <w:rsid w:val="008E5A84"/>
    <w:rsid w:val="008E5BE4"/>
    <w:rsid w:val="008E5CEE"/>
    <w:rsid w:val="008E7532"/>
    <w:rsid w:val="008F0088"/>
    <w:rsid w:val="008F1028"/>
    <w:rsid w:val="008F1AD0"/>
    <w:rsid w:val="008F1BF5"/>
    <w:rsid w:val="008F1E86"/>
    <w:rsid w:val="008F1EA9"/>
    <w:rsid w:val="008F3164"/>
    <w:rsid w:val="008F3697"/>
    <w:rsid w:val="008F5013"/>
    <w:rsid w:val="008F5015"/>
    <w:rsid w:val="008F5B9C"/>
    <w:rsid w:val="008F61C9"/>
    <w:rsid w:val="008F6CB3"/>
    <w:rsid w:val="008F795D"/>
    <w:rsid w:val="00900464"/>
    <w:rsid w:val="009005F6"/>
    <w:rsid w:val="009007F2"/>
    <w:rsid w:val="00900A73"/>
    <w:rsid w:val="0090193F"/>
    <w:rsid w:val="0090206F"/>
    <w:rsid w:val="00902D41"/>
    <w:rsid w:val="00903452"/>
    <w:rsid w:val="009045B0"/>
    <w:rsid w:val="00904B7A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F9"/>
    <w:rsid w:val="00910B39"/>
    <w:rsid w:val="0091125C"/>
    <w:rsid w:val="009115F2"/>
    <w:rsid w:val="00911794"/>
    <w:rsid w:val="00912CB3"/>
    <w:rsid w:val="00913071"/>
    <w:rsid w:val="00913149"/>
    <w:rsid w:val="00913672"/>
    <w:rsid w:val="00913ADD"/>
    <w:rsid w:val="00913C62"/>
    <w:rsid w:val="00913E02"/>
    <w:rsid w:val="00913F6F"/>
    <w:rsid w:val="00914888"/>
    <w:rsid w:val="009149E2"/>
    <w:rsid w:val="00915780"/>
    <w:rsid w:val="00915C40"/>
    <w:rsid w:val="00916176"/>
    <w:rsid w:val="009202CF"/>
    <w:rsid w:val="009202FC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ED6"/>
    <w:rsid w:val="00927042"/>
    <w:rsid w:val="0093057E"/>
    <w:rsid w:val="00930E93"/>
    <w:rsid w:val="0093187F"/>
    <w:rsid w:val="009318BB"/>
    <w:rsid w:val="00932218"/>
    <w:rsid w:val="00932767"/>
    <w:rsid w:val="009327F5"/>
    <w:rsid w:val="00932A32"/>
    <w:rsid w:val="00934240"/>
    <w:rsid w:val="009345A9"/>
    <w:rsid w:val="0093520A"/>
    <w:rsid w:val="009352D1"/>
    <w:rsid w:val="00935DF6"/>
    <w:rsid w:val="00936696"/>
    <w:rsid w:val="00936CB2"/>
    <w:rsid w:val="00936DEF"/>
    <w:rsid w:val="009371A6"/>
    <w:rsid w:val="00937295"/>
    <w:rsid w:val="00937534"/>
    <w:rsid w:val="00937B34"/>
    <w:rsid w:val="009401F4"/>
    <w:rsid w:val="009402D9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585F"/>
    <w:rsid w:val="0094588F"/>
    <w:rsid w:val="00945AB4"/>
    <w:rsid w:val="0094706F"/>
    <w:rsid w:val="009470B1"/>
    <w:rsid w:val="009479B9"/>
    <w:rsid w:val="00947A97"/>
    <w:rsid w:val="00947B51"/>
    <w:rsid w:val="00947C6C"/>
    <w:rsid w:val="00950577"/>
    <w:rsid w:val="009506C2"/>
    <w:rsid w:val="0095097B"/>
    <w:rsid w:val="00950CFF"/>
    <w:rsid w:val="00950D11"/>
    <w:rsid w:val="00951025"/>
    <w:rsid w:val="00951505"/>
    <w:rsid w:val="00951D70"/>
    <w:rsid w:val="00953637"/>
    <w:rsid w:val="00953F4C"/>
    <w:rsid w:val="0095407E"/>
    <w:rsid w:val="009546B4"/>
    <w:rsid w:val="00954C0E"/>
    <w:rsid w:val="00954C55"/>
    <w:rsid w:val="00954D63"/>
    <w:rsid w:val="009559D2"/>
    <w:rsid w:val="00955B5B"/>
    <w:rsid w:val="00955CAC"/>
    <w:rsid w:val="00955F8D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CB7"/>
    <w:rsid w:val="009631E3"/>
    <w:rsid w:val="00963766"/>
    <w:rsid w:val="00963887"/>
    <w:rsid w:val="009638A3"/>
    <w:rsid w:val="00963985"/>
    <w:rsid w:val="009639DD"/>
    <w:rsid w:val="00963A0B"/>
    <w:rsid w:val="00963AC7"/>
    <w:rsid w:val="00964459"/>
    <w:rsid w:val="009649E7"/>
    <w:rsid w:val="00965251"/>
    <w:rsid w:val="00965C45"/>
    <w:rsid w:val="00966084"/>
    <w:rsid w:val="00966E55"/>
    <w:rsid w:val="00966F4F"/>
    <w:rsid w:val="009679FB"/>
    <w:rsid w:val="00970324"/>
    <w:rsid w:val="00970DB4"/>
    <w:rsid w:val="0097153F"/>
    <w:rsid w:val="00971943"/>
    <w:rsid w:val="00971C79"/>
    <w:rsid w:val="0097204E"/>
    <w:rsid w:val="0097220C"/>
    <w:rsid w:val="00972981"/>
    <w:rsid w:val="009732F3"/>
    <w:rsid w:val="009742DB"/>
    <w:rsid w:val="00974490"/>
    <w:rsid w:val="00974584"/>
    <w:rsid w:val="00974A4D"/>
    <w:rsid w:val="00974DFE"/>
    <w:rsid w:val="00976C0A"/>
    <w:rsid w:val="00976C88"/>
    <w:rsid w:val="00977299"/>
    <w:rsid w:val="00977C88"/>
    <w:rsid w:val="00980073"/>
    <w:rsid w:val="0098017F"/>
    <w:rsid w:val="009809DF"/>
    <w:rsid w:val="00980C85"/>
    <w:rsid w:val="00981831"/>
    <w:rsid w:val="00981C31"/>
    <w:rsid w:val="00981EDB"/>
    <w:rsid w:val="00982341"/>
    <w:rsid w:val="009826A5"/>
    <w:rsid w:val="0098280E"/>
    <w:rsid w:val="0098332D"/>
    <w:rsid w:val="00983651"/>
    <w:rsid w:val="00984225"/>
    <w:rsid w:val="00984313"/>
    <w:rsid w:val="009843E2"/>
    <w:rsid w:val="009843EF"/>
    <w:rsid w:val="009852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B23"/>
    <w:rsid w:val="00992E6D"/>
    <w:rsid w:val="00993F61"/>
    <w:rsid w:val="0099410D"/>
    <w:rsid w:val="0099417A"/>
    <w:rsid w:val="009944DE"/>
    <w:rsid w:val="009945C4"/>
    <w:rsid w:val="00994B91"/>
    <w:rsid w:val="00994EF6"/>
    <w:rsid w:val="009959E6"/>
    <w:rsid w:val="0099611D"/>
    <w:rsid w:val="00996AF5"/>
    <w:rsid w:val="00996BB8"/>
    <w:rsid w:val="00997495"/>
    <w:rsid w:val="009975E9"/>
    <w:rsid w:val="009A079A"/>
    <w:rsid w:val="009A0AEA"/>
    <w:rsid w:val="009A0CF0"/>
    <w:rsid w:val="009A0E45"/>
    <w:rsid w:val="009A18DE"/>
    <w:rsid w:val="009A198B"/>
    <w:rsid w:val="009A1A28"/>
    <w:rsid w:val="009A1A9A"/>
    <w:rsid w:val="009A1D8C"/>
    <w:rsid w:val="009A221E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71A"/>
    <w:rsid w:val="009A4F2B"/>
    <w:rsid w:val="009A5526"/>
    <w:rsid w:val="009A70C8"/>
    <w:rsid w:val="009A7FC1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D15"/>
    <w:rsid w:val="009B3E4D"/>
    <w:rsid w:val="009B4680"/>
    <w:rsid w:val="009B4977"/>
    <w:rsid w:val="009B620D"/>
    <w:rsid w:val="009B6840"/>
    <w:rsid w:val="009B6E53"/>
    <w:rsid w:val="009B75D1"/>
    <w:rsid w:val="009B7E7C"/>
    <w:rsid w:val="009C0300"/>
    <w:rsid w:val="009C275F"/>
    <w:rsid w:val="009C2A0B"/>
    <w:rsid w:val="009C3637"/>
    <w:rsid w:val="009C3A2F"/>
    <w:rsid w:val="009C3A60"/>
    <w:rsid w:val="009C3C7D"/>
    <w:rsid w:val="009C41DF"/>
    <w:rsid w:val="009C4D1D"/>
    <w:rsid w:val="009C6169"/>
    <w:rsid w:val="009C63DA"/>
    <w:rsid w:val="009C6A39"/>
    <w:rsid w:val="009C6CFA"/>
    <w:rsid w:val="009C7554"/>
    <w:rsid w:val="009C7C13"/>
    <w:rsid w:val="009C7DD3"/>
    <w:rsid w:val="009D112E"/>
    <w:rsid w:val="009D1614"/>
    <w:rsid w:val="009D1CF6"/>
    <w:rsid w:val="009D2C38"/>
    <w:rsid w:val="009D3604"/>
    <w:rsid w:val="009D36F9"/>
    <w:rsid w:val="009D401D"/>
    <w:rsid w:val="009D44D5"/>
    <w:rsid w:val="009D49C0"/>
    <w:rsid w:val="009D5A29"/>
    <w:rsid w:val="009D63B7"/>
    <w:rsid w:val="009D68BF"/>
    <w:rsid w:val="009D6A0F"/>
    <w:rsid w:val="009D7428"/>
    <w:rsid w:val="009E04A3"/>
    <w:rsid w:val="009E0655"/>
    <w:rsid w:val="009E15C8"/>
    <w:rsid w:val="009E175A"/>
    <w:rsid w:val="009E26E6"/>
    <w:rsid w:val="009E42A9"/>
    <w:rsid w:val="009E4673"/>
    <w:rsid w:val="009E4A18"/>
    <w:rsid w:val="009E4A1D"/>
    <w:rsid w:val="009E54EA"/>
    <w:rsid w:val="009E5B53"/>
    <w:rsid w:val="009E638B"/>
    <w:rsid w:val="009E74DD"/>
    <w:rsid w:val="009F03D5"/>
    <w:rsid w:val="009F0422"/>
    <w:rsid w:val="009F0AA5"/>
    <w:rsid w:val="009F1265"/>
    <w:rsid w:val="009F193D"/>
    <w:rsid w:val="009F1AA0"/>
    <w:rsid w:val="009F2414"/>
    <w:rsid w:val="009F2A21"/>
    <w:rsid w:val="009F3574"/>
    <w:rsid w:val="009F4414"/>
    <w:rsid w:val="009F49E6"/>
    <w:rsid w:val="009F5157"/>
    <w:rsid w:val="009F53D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670"/>
    <w:rsid w:val="00A02CC8"/>
    <w:rsid w:val="00A031AD"/>
    <w:rsid w:val="00A0336F"/>
    <w:rsid w:val="00A036C5"/>
    <w:rsid w:val="00A046BC"/>
    <w:rsid w:val="00A05D93"/>
    <w:rsid w:val="00A05DD2"/>
    <w:rsid w:val="00A0601F"/>
    <w:rsid w:val="00A060DB"/>
    <w:rsid w:val="00A068E6"/>
    <w:rsid w:val="00A06AA8"/>
    <w:rsid w:val="00A07453"/>
    <w:rsid w:val="00A075DF"/>
    <w:rsid w:val="00A0791B"/>
    <w:rsid w:val="00A07C52"/>
    <w:rsid w:val="00A10588"/>
    <w:rsid w:val="00A10629"/>
    <w:rsid w:val="00A11588"/>
    <w:rsid w:val="00A12E9B"/>
    <w:rsid w:val="00A13297"/>
    <w:rsid w:val="00A1512A"/>
    <w:rsid w:val="00A15222"/>
    <w:rsid w:val="00A15444"/>
    <w:rsid w:val="00A1590F"/>
    <w:rsid w:val="00A15C93"/>
    <w:rsid w:val="00A16195"/>
    <w:rsid w:val="00A166D2"/>
    <w:rsid w:val="00A16D69"/>
    <w:rsid w:val="00A16E63"/>
    <w:rsid w:val="00A171BD"/>
    <w:rsid w:val="00A1753B"/>
    <w:rsid w:val="00A20308"/>
    <w:rsid w:val="00A205C6"/>
    <w:rsid w:val="00A20956"/>
    <w:rsid w:val="00A20CA3"/>
    <w:rsid w:val="00A20FA1"/>
    <w:rsid w:val="00A211FB"/>
    <w:rsid w:val="00A2272E"/>
    <w:rsid w:val="00A229BC"/>
    <w:rsid w:val="00A22D61"/>
    <w:rsid w:val="00A22FA7"/>
    <w:rsid w:val="00A230E7"/>
    <w:rsid w:val="00A23637"/>
    <w:rsid w:val="00A237DB"/>
    <w:rsid w:val="00A23F18"/>
    <w:rsid w:val="00A24814"/>
    <w:rsid w:val="00A2551B"/>
    <w:rsid w:val="00A25AF2"/>
    <w:rsid w:val="00A2607D"/>
    <w:rsid w:val="00A262A6"/>
    <w:rsid w:val="00A26612"/>
    <w:rsid w:val="00A272C6"/>
    <w:rsid w:val="00A27E3B"/>
    <w:rsid w:val="00A3050F"/>
    <w:rsid w:val="00A305F7"/>
    <w:rsid w:val="00A30775"/>
    <w:rsid w:val="00A30CEA"/>
    <w:rsid w:val="00A314FA"/>
    <w:rsid w:val="00A32495"/>
    <w:rsid w:val="00A33174"/>
    <w:rsid w:val="00A33D56"/>
    <w:rsid w:val="00A33E25"/>
    <w:rsid w:val="00A34B5D"/>
    <w:rsid w:val="00A34E94"/>
    <w:rsid w:val="00A354F7"/>
    <w:rsid w:val="00A357B7"/>
    <w:rsid w:val="00A35A96"/>
    <w:rsid w:val="00A3607E"/>
    <w:rsid w:val="00A36F2D"/>
    <w:rsid w:val="00A37211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42D4"/>
    <w:rsid w:val="00A4432E"/>
    <w:rsid w:val="00A44971"/>
    <w:rsid w:val="00A44DB7"/>
    <w:rsid w:val="00A451A8"/>
    <w:rsid w:val="00A45B80"/>
    <w:rsid w:val="00A4681A"/>
    <w:rsid w:val="00A46BCB"/>
    <w:rsid w:val="00A46E92"/>
    <w:rsid w:val="00A47284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A18"/>
    <w:rsid w:val="00A541F6"/>
    <w:rsid w:val="00A54CBC"/>
    <w:rsid w:val="00A5633E"/>
    <w:rsid w:val="00A564BC"/>
    <w:rsid w:val="00A57136"/>
    <w:rsid w:val="00A5732A"/>
    <w:rsid w:val="00A579AD"/>
    <w:rsid w:val="00A57AB4"/>
    <w:rsid w:val="00A57E70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7B1"/>
    <w:rsid w:val="00A6589F"/>
    <w:rsid w:val="00A65FC2"/>
    <w:rsid w:val="00A66160"/>
    <w:rsid w:val="00A66C89"/>
    <w:rsid w:val="00A67173"/>
    <w:rsid w:val="00A67384"/>
    <w:rsid w:val="00A67628"/>
    <w:rsid w:val="00A67CA1"/>
    <w:rsid w:val="00A71764"/>
    <w:rsid w:val="00A72A9C"/>
    <w:rsid w:val="00A72F2D"/>
    <w:rsid w:val="00A72F94"/>
    <w:rsid w:val="00A7352B"/>
    <w:rsid w:val="00A7402A"/>
    <w:rsid w:val="00A749F9"/>
    <w:rsid w:val="00A751E0"/>
    <w:rsid w:val="00A75B24"/>
    <w:rsid w:val="00A75B6B"/>
    <w:rsid w:val="00A75BCD"/>
    <w:rsid w:val="00A77039"/>
    <w:rsid w:val="00A80640"/>
    <w:rsid w:val="00A809DB"/>
    <w:rsid w:val="00A81343"/>
    <w:rsid w:val="00A818A4"/>
    <w:rsid w:val="00A824FC"/>
    <w:rsid w:val="00A82590"/>
    <w:rsid w:val="00A82D12"/>
    <w:rsid w:val="00A8320C"/>
    <w:rsid w:val="00A83396"/>
    <w:rsid w:val="00A83523"/>
    <w:rsid w:val="00A84AA0"/>
    <w:rsid w:val="00A84BCC"/>
    <w:rsid w:val="00A863AF"/>
    <w:rsid w:val="00A87553"/>
    <w:rsid w:val="00A8777E"/>
    <w:rsid w:val="00A87A17"/>
    <w:rsid w:val="00A903DC"/>
    <w:rsid w:val="00A90445"/>
    <w:rsid w:val="00A90903"/>
    <w:rsid w:val="00A90F51"/>
    <w:rsid w:val="00A913C3"/>
    <w:rsid w:val="00A91615"/>
    <w:rsid w:val="00A91656"/>
    <w:rsid w:val="00A91BA8"/>
    <w:rsid w:val="00A91ED4"/>
    <w:rsid w:val="00A923A4"/>
    <w:rsid w:val="00A923E1"/>
    <w:rsid w:val="00A92744"/>
    <w:rsid w:val="00A928A9"/>
    <w:rsid w:val="00A92EF0"/>
    <w:rsid w:val="00A93018"/>
    <w:rsid w:val="00A9350D"/>
    <w:rsid w:val="00A938E0"/>
    <w:rsid w:val="00A93C6F"/>
    <w:rsid w:val="00A93F3F"/>
    <w:rsid w:val="00A9435A"/>
    <w:rsid w:val="00A953E4"/>
    <w:rsid w:val="00A95D7B"/>
    <w:rsid w:val="00A96877"/>
    <w:rsid w:val="00A97B58"/>
    <w:rsid w:val="00A97F84"/>
    <w:rsid w:val="00AA088C"/>
    <w:rsid w:val="00AA128C"/>
    <w:rsid w:val="00AA23D9"/>
    <w:rsid w:val="00AA2826"/>
    <w:rsid w:val="00AA32E7"/>
    <w:rsid w:val="00AA46F0"/>
    <w:rsid w:val="00AA4A55"/>
    <w:rsid w:val="00AA4C5B"/>
    <w:rsid w:val="00AA5287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AEB"/>
    <w:rsid w:val="00AB0756"/>
    <w:rsid w:val="00AB147B"/>
    <w:rsid w:val="00AB15F8"/>
    <w:rsid w:val="00AB1DF4"/>
    <w:rsid w:val="00AB22CB"/>
    <w:rsid w:val="00AB2409"/>
    <w:rsid w:val="00AB26BA"/>
    <w:rsid w:val="00AB2A9A"/>
    <w:rsid w:val="00AB4073"/>
    <w:rsid w:val="00AB5250"/>
    <w:rsid w:val="00AB52C6"/>
    <w:rsid w:val="00AB54D6"/>
    <w:rsid w:val="00AB609B"/>
    <w:rsid w:val="00AB624F"/>
    <w:rsid w:val="00AB63FF"/>
    <w:rsid w:val="00AB6AE6"/>
    <w:rsid w:val="00AB7183"/>
    <w:rsid w:val="00AB726D"/>
    <w:rsid w:val="00AC0137"/>
    <w:rsid w:val="00AC017C"/>
    <w:rsid w:val="00AC0977"/>
    <w:rsid w:val="00AC0C74"/>
    <w:rsid w:val="00AC1567"/>
    <w:rsid w:val="00AC169E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52FF"/>
    <w:rsid w:val="00AC584B"/>
    <w:rsid w:val="00AC5F0C"/>
    <w:rsid w:val="00AC63BA"/>
    <w:rsid w:val="00AC6DDD"/>
    <w:rsid w:val="00AC736A"/>
    <w:rsid w:val="00AC77E7"/>
    <w:rsid w:val="00AC7945"/>
    <w:rsid w:val="00AC7B3A"/>
    <w:rsid w:val="00AD0496"/>
    <w:rsid w:val="00AD0D14"/>
    <w:rsid w:val="00AD11D9"/>
    <w:rsid w:val="00AD1376"/>
    <w:rsid w:val="00AD171C"/>
    <w:rsid w:val="00AD1C8A"/>
    <w:rsid w:val="00AD2DB2"/>
    <w:rsid w:val="00AD3270"/>
    <w:rsid w:val="00AD42C5"/>
    <w:rsid w:val="00AD4ED4"/>
    <w:rsid w:val="00AD5A52"/>
    <w:rsid w:val="00AD5ACB"/>
    <w:rsid w:val="00AD5B64"/>
    <w:rsid w:val="00AD5E85"/>
    <w:rsid w:val="00AD618F"/>
    <w:rsid w:val="00AD66F7"/>
    <w:rsid w:val="00AD6A21"/>
    <w:rsid w:val="00AD6F68"/>
    <w:rsid w:val="00AD73CD"/>
    <w:rsid w:val="00AD7A62"/>
    <w:rsid w:val="00AE07EF"/>
    <w:rsid w:val="00AE0A00"/>
    <w:rsid w:val="00AE0D29"/>
    <w:rsid w:val="00AE142D"/>
    <w:rsid w:val="00AE14C3"/>
    <w:rsid w:val="00AE1DFA"/>
    <w:rsid w:val="00AE26A8"/>
    <w:rsid w:val="00AE26D1"/>
    <w:rsid w:val="00AE3702"/>
    <w:rsid w:val="00AE3DF2"/>
    <w:rsid w:val="00AE49CF"/>
    <w:rsid w:val="00AE4EF3"/>
    <w:rsid w:val="00AE5954"/>
    <w:rsid w:val="00AE759B"/>
    <w:rsid w:val="00AE7747"/>
    <w:rsid w:val="00AE7757"/>
    <w:rsid w:val="00AE79FC"/>
    <w:rsid w:val="00AE7FC0"/>
    <w:rsid w:val="00AF023F"/>
    <w:rsid w:val="00AF0558"/>
    <w:rsid w:val="00AF0A1E"/>
    <w:rsid w:val="00AF0F47"/>
    <w:rsid w:val="00AF1641"/>
    <w:rsid w:val="00AF1EB6"/>
    <w:rsid w:val="00AF389F"/>
    <w:rsid w:val="00AF3AD1"/>
    <w:rsid w:val="00AF3D21"/>
    <w:rsid w:val="00AF50E0"/>
    <w:rsid w:val="00AF5531"/>
    <w:rsid w:val="00AF57F8"/>
    <w:rsid w:val="00AF6A17"/>
    <w:rsid w:val="00AF6CC6"/>
    <w:rsid w:val="00AF713E"/>
    <w:rsid w:val="00AF7A25"/>
    <w:rsid w:val="00AF7FE5"/>
    <w:rsid w:val="00B00F32"/>
    <w:rsid w:val="00B01148"/>
    <w:rsid w:val="00B015A6"/>
    <w:rsid w:val="00B0163D"/>
    <w:rsid w:val="00B0175A"/>
    <w:rsid w:val="00B01C11"/>
    <w:rsid w:val="00B022D7"/>
    <w:rsid w:val="00B02C40"/>
    <w:rsid w:val="00B02D59"/>
    <w:rsid w:val="00B03689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DA"/>
    <w:rsid w:val="00B06A8D"/>
    <w:rsid w:val="00B06E35"/>
    <w:rsid w:val="00B0715E"/>
    <w:rsid w:val="00B0722D"/>
    <w:rsid w:val="00B07878"/>
    <w:rsid w:val="00B07E40"/>
    <w:rsid w:val="00B10187"/>
    <w:rsid w:val="00B10364"/>
    <w:rsid w:val="00B10B5E"/>
    <w:rsid w:val="00B112AE"/>
    <w:rsid w:val="00B11482"/>
    <w:rsid w:val="00B1171C"/>
    <w:rsid w:val="00B12D2A"/>
    <w:rsid w:val="00B13009"/>
    <w:rsid w:val="00B135D5"/>
    <w:rsid w:val="00B13A2F"/>
    <w:rsid w:val="00B13AF5"/>
    <w:rsid w:val="00B13D1D"/>
    <w:rsid w:val="00B141B4"/>
    <w:rsid w:val="00B145EB"/>
    <w:rsid w:val="00B1513C"/>
    <w:rsid w:val="00B15CE0"/>
    <w:rsid w:val="00B15F6B"/>
    <w:rsid w:val="00B16705"/>
    <w:rsid w:val="00B17335"/>
    <w:rsid w:val="00B176F9"/>
    <w:rsid w:val="00B1778A"/>
    <w:rsid w:val="00B1781A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769"/>
    <w:rsid w:val="00B22A38"/>
    <w:rsid w:val="00B23018"/>
    <w:rsid w:val="00B232C9"/>
    <w:rsid w:val="00B235AF"/>
    <w:rsid w:val="00B23613"/>
    <w:rsid w:val="00B23B5E"/>
    <w:rsid w:val="00B24FE0"/>
    <w:rsid w:val="00B25A63"/>
    <w:rsid w:val="00B25B2E"/>
    <w:rsid w:val="00B2603F"/>
    <w:rsid w:val="00B265B0"/>
    <w:rsid w:val="00B265B5"/>
    <w:rsid w:val="00B26610"/>
    <w:rsid w:val="00B269F9"/>
    <w:rsid w:val="00B27225"/>
    <w:rsid w:val="00B27589"/>
    <w:rsid w:val="00B277C4"/>
    <w:rsid w:val="00B27CBD"/>
    <w:rsid w:val="00B27EDE"/>
    <w:rsid w:val="00B30A7C"/>
    <w:rsid w:val="00B30B39"/>
    <w:rsid w:val="00B30F25"/>
    <w:rsid w:val="00B30FE0"/>
    <w:rsid w:val="00B31167"/>
    <w:rsid w:val="00B314E8"/>
    <w:rsid w:val="00B3169E"/>
    <w:rsid w:val="00B31821"/>
    <w:rsid w:val="00B31855"/>
    <w:rsid w:val="00B31F1C"/>
    <w:rsid w:val="00B3203B"/>
    <w:rsid w:val="00B3219F"/>
    <w:rsid w:val="00B3285C"/>
    <w:rsid w:val="00B32998"/>
    <w:rsid w:val="00B33666"/>
    <w:rsid w:val="00B3386C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113F"/>
    <w:rsid w:val="00B415C0"/>
    <w:rsid w:val="00B41845"/>
    <w:rsid w:val="00B424B6"/>
    <w:rsid w:val="00B42543"/>
    <w:rsid w:val="00B437F9"/>
    <w:rsid w:val="00B43CC9"/>
    <w:rsid w:val="00B44026"/>
    <w:rsid w:val="00B441CA"/>
    <w:rsid w:val="00B44942"/>
    <w:rsid w:val="00B44A31"/>
    <w:rsid w:val="00B44B82"/>
    <w:rsid w:val="00B45BB6"/>
    <w:rsid w:val="00B45E67"/>
    <w:rsid w:val="00B46493"/>
    <w:rsid w:val="00B4658D"/>
    <w:rsid w:val="00B46EAD"/>
    <w:rsid w:val="00B47108"/>
    <w:rsid w:val="00B478B4"/>
    <w:rsid w:val="00B50766"/>
    <w:rsid w:val="00B5080A"/>
    <w:rsid w:val="00B52028"/>
    <w:rsid w:val="00B522E0"/>
    <w:rsid w:val="00B528CB"/>
    <w:rsid w:val="00B52A94"/>
    <w:rsid w:val="00B53311"/>
    <w:rsid w:val="00B53612"/>
    <w:rsid w:val="00B53671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9BD"/>
    <w:rsid w:val="00B612A0"/>
    <w:rsid w:val="00B61441"/>
    <w:rsid w:val="00B61802"/>
    <w:rsid w:val="00B61805"/>
    <w:rsid w:val="00B618B0"/>
    <w:rsid w:val="00B624EA"/>
    <w:rsid w:val="00B62F82"/>
    <w:rsid w:val="00B63813"/>
    <w:rsid w:val="00B63EE3"/>
    <w:rsid w:val="00B640E4"/>
    <w:rsid w:val="00B6486A"/>
    <w:rsid w:val="00B64B8C"/>
    <w:rsid w:val="00B64C32"/>
    <w:rsid w:val="00B64F69"/>
    <w:rsid w:val="00B653E5"/>
    <w:rsid w:val="00B65CC3"/>
    <w:rsid w:val="00B67328"/>
    <w:rsid w:val="00B67B36"/>
    <w:rsid w:val="00B67C70"/>
    <w:rsid w:val="00B70303"/>
    <w:rsid w:val="00B70A3C"/>
    <w:rsid w:val="00B70F5E"/>
    <w:rsid w:val="00B713C8"/>
    <w:rsid w:val="00B717F5"/>
    <w:rsid w:val="00B71C8A"/>
    <w:rsid w:val="00B7275A"/>
    <w:rsid w:val="00B731A7"/>
    <w:rsid w:val="00B735BA"/>
    <w:rsid w:val="00B73693"/>
    <w:rsid w:val="00B738E2"/>
    <w:rsid w:val="00B73B2A"/>
    <w:rsid w:val="00B74271"/>
    <w:rsid w:val="00B745F0"/>
    <w:rsid w:val="00B7470A"/>
    <w:rsid w:val="00B7473A"/>
    <w:rsid w:val="00B749F2"/>
    <w:rsid w:val="00B74AB9"/>
    <w:rsid w:val="00B75806"/>
    <w:rsid w:val="00B76246"/>
    <w:rsid w:val="00B77F53"/>
    <w:rsid w:val="00B80D51"/>
    <w:rsid w:val="00B81059"/>
    <w:rsid w:val="00B818A9"/>
    <w:rsid w:val="00B81B81"/>
    <w:rsid w:val="00B81D79"/>
    <w:rsid w:val="00B82880"/>
    <w:rsid w:val="00B83170"/>
    <w:rsid w:val="00B842D0"/>
    <w:rsid w:val="00B842F9"/>
    <w:rsid w:val="00B84E91"/>
    <w:rsid w:val="00B85872"/>
    <w:rsid w:val="00B85E69"/>
    <w:rsid w:val="00B860EA"/>
    <w:rsid w:val="00B861A6"/>
    <w:rsid w:val="00B90381"/>
    <w:rsid w:val="00B905A8"/>
    <w:rsid w:val="00B90BEF"/>
    <w:rsid w:val="00B920A0"/>
    <w:rsid w:val="00B92B77"/>
    <w:rsid w:val="00B92FBD"/>
    <w:rsid w:val="00B92FF0"/>
    <w:rsid w:val="00B94024"/>
    <w:rsid w:val="00B94418"/>
    <w:rsid w:val="00B95245"/>
    <w:rsid w:val="00B95409"/>
    <w:rsid w:val="00B956B1"/>
    <w:rsid w:val="00B9711B"/>
    <w:rsid w:val="00B9721D"/>
    <w:rsid w:val="00B975AD"/>
    <w:rsid w:val="00B97CE4"/>
    <w:rsid w:val="00B97D34"/>
    <w:rsid w:val="00BA04A4"/>
    <w:rsid w:val="00BA0936"/>
    <w:rsid w:val="00BA09E7"/>
    <w:rsid w:val="00BA2586"/>
    <w:rsid w:val="00BA27E5"/>
    <w:rsid w:val="00BA2F8A"/>
    <w:rsid w:val="00BA3461"/>
    <w:rsid w:val="00BA41D4"/>
    <w:rsid w:val="00BA4610"/>
    <w:rsid w:val="00BA492E"/>
    <w:rsid w:val="00BA4A66"/>
    <w:rsid w:val="00BA5076"/>
    <w:rsid w:val="00BA5C57"/>
    <w:rsid w:val="00BA5C63"/>
    <w:rsid w:val="00BA6298"/>
    <w:rsid w:val="00BA64A2"/>
    <w:rsid w:val="00BA64BC"/>
    <w:rsid w:val="00BA6BCA"/>
    <w:rsid w:val="00BA7904"/>
    <w:rsid w:val="00BA7954"/>
    <w:rsid w:val="00BA7ED8"/>
    <w:rsid w:val="00BA7F1D"/>
    <w:rsid w:val="00BB0A4A"/>
    <w:rsid w:val="00BB0C94"/>
    <w:rsid w:val="00BB10FA"/>
    <w:rsid w:val="00BB1124"/>
    <w:rsid w:val="00BB1435"/>
    <w:rsid w:val="00BB1D27"/>
    <w:rsid w:val="00BB1D8B"/>
    <w:rsid w:val="00BB2247"/>
    <w:rsid w:val="00BB2B5B"/>
    <w:rsid w:val="00BB323D"/>
    <w:rsid w:val="00BB363F"/>
    <w:rsid w:val="00BB42AC"/>
    <w:rsid w:val="00BB4628"/>
    <w:rsid w:val="00BB611F"/>
    <w:rsid w:val="00BB64E2"/>
    <w:rsid w:val="00BB6DE2"/>
    <w:rsid w:val="00BB7356"/>
    <w:rsid w:val="00BB77A1"/>
    <w:rsid w:val="00BB7AC2"/>
    <w:rsid w:val="00BB7FAD"/>
    <w:rsid w:val="00BC0BF5"/>
    <w:rsid w:val="00BC0D32"/>
    <w:rsid w:val="00BC11CF"/>
    <w:rsid w:val="00BC15A0"/>
    <w:rsid w:val="00BC2111"/>
    <w:rsid w:val="00BC2255"/>
    <w:rsid w:val="00BC28C8"/>
    <w:rsid w:val="00BC29F8"/>
    <w:rsid w:val="00BC2B9D"/>
    <w:rsid w:val="00BC37D6"/>
    <w:rsid w:val="00BC37E0"/>
    <w:rsid w:val="00BC3D88"/>
    <w:rsid w:val="00BC459A"/>
    <w:rsid w:val="00BC489E"/>
    <w:rsid w:val="00BC4B4C"/>
    <w:rsid w:val="00BC4B8E"/>
    <w:rsid w:val="00BC53C1"/>
    <w:rsid w:val="00BC58F8"/>
    <w:rsid w:val="00BC5A73"/>
    <w:rsid w:val="00BC63EF"/>
    <w:rsid w:val="00BC6B75"/>
    <w:rsid w:val="00BC7AA6"/>
    <w:rsid w:val="00BD06B0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1EFA"/>
    <w:rsid w:val="00BE2044"/>
    <w:rsid w:val="00BE2077"/>
    <w:rsid w:val="00BE3124"/>
    <w:rsid w:val="00BE3A9D"/>
    <w:rsid w:val="00BE435B"/>
    <w:rsid w:val="00BE4442"/>
    <w:rsid w:val="00BE49B7"/>
    <w:rsid w:val="00BE5083"/>
    <w:rsid w:val="00BE5226"/>
    <w:rsid w:val="00BE53A4"/>
    <w:rsid w:val="00BE5DB0"/>
    <w:rsid w:val="00BE5EC6"/>
    <w:rsid w:val="00BE5F23"/>
    <w:rsid w:val="00BE5FB1"/>
    <w:rsid w:val="00BE65A3"/>
    <w:rsid w:val="00BE6EDF"/>
    <w:rsid w:val="00BF00AC"/>
    <w:rsid w:val="00BF0AA2"/>
    <w:rsid w:val="00BF1056"/>
    <w:rsid w:val="00BF1EF1"/>
    <w:rsid w:val="00BF20FB"/>
    <w:rsid w:val="00BF2DD0"/>
    <w:rsid w:val="00BF3134"/>
    <w:rsid w:val="00BF3E3E"/>
    <w:rsid w:val="00BF4BA6"/>
    <w:rsid w:val="00BF555F"/>
    <w:rsid w:val="00BF5627"/>
    <w:rsid w:val="00BF5F98"/>
    <w:rsid w:val="00BF5FDB"/>
    <w:rsid w:val="00BF6C02"/>
    <w:rsid w:val="00BF7B1F"/>
    <w:rsid w:val="00C008C1"/>
    <w:rsid w:val="00C00AAF"/>
    <w:rsid w:val="00C00BA6"/>
    <w:rsid w:val="00C00CDF"/>
    <w:rsid w:val="00C00DAC"/>
    <w:rsid w:val="00C01454"/>
    <w:rsid w:val="00C019DA"/>
    <w:rsid w:val="00C01F71"/>
    <w:rsid w:val="00C01FEA"/>
    <w:rsid w:val="00C02C71"/>
    <w:rsid w:val="00C02D26"/>
    <w:rsid w:val="00C030F0"/>
    <w:rsid w:val="00C03C25"/>
    <w:rsid w:val="00C03E2C"/>
    <w:rsid w:val="00C04F54"/>
    <w:rsid w:val="00C05750"/>
    <w:rsid w:val="00C05BF0"/>
    <w:rsid w:val="00C06110"/>
    <w:rsid w:val="00C06B1B"/>
    <w:rsid w:val="00C06D6F"/>
    <w:rsid w:val="00C06D94"/>
    <w:rsid w:val="00C07120"/>
    <w:rsid w:val="00C078F2"/>
    <w:rsid w:val="00C07E9C"/>
    <w:rsid w:val="00C1000F"/>
    <w:rsid w:val="00C106CB"/>
    <w:rsid w:val="00C10745"/>
    <w:rsid w:val="00C10782"/>
    <w:rsid w:val="00C109C4"/>
    <w:rsid w:val="00C115DD"/>
    <w:rsid w:val="00C12149"/>
    <w:rsid w:val="00C12C04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202D1"/>
    <w:rsid w:val="00C20387"/>
    <w:rsid w:val="00C2049C"/>
    <w:rsid w:val="00C2204F"/>
    <w:rsid w:val="00C2268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76B"/>
    <w:rsid w:val="00C30D95"/>
    <w:rsid w:val="00C30FD2"/>
    <w:rsid w:val="00C3155C"/>
    <w:rsid w:val="00C3336E"/>
    <w:rsid w:val="00C3367C"/>
    <w:rsid w:val="00C34220"/>
    <w:rsid w:val="00C343C8"/>
    <w:rsid w:val="00C34AC3"/>
    <w:rsid w:val="00C35241"/>
    <w:rsid w:val="00C371A7"/>
    <w:rsid w:val="00C37551"/>
    <w:rsid w:val="00C37689"/>
    <w:rsid w:val="00C376FC"/>
    <w:rsid w:val="00C377FE"/>
    <w:rsid w:val="00C40947"/>
    <w:rsid w:val="00C41009"/>
    <w:rsid w:val="00C4100B"/>
    <w:rsid w:val="00C417BF"/>
    <w:rsid w:val="00C41AF1"/>
    <w:rsid w:val="00C41E3B"/>
    <w:rsid w:val="00C420F3"/>
    <w:rsid w:val="00C427FE"/>
    <w:rsid w:val="00C43146"/>
    <w:rsid w:val="00C4349F"/>
    <w:rsid w:val="00C435D6"/>
    <w:rsid w:val="00C438F5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02"/>
    <w:rsid w:val="00C4681A"/>
    <w:rsid w:val="00C46D3D"/>
    <w:rsid w:val="00C4774A"/>
    <w:rsid w:val="00C47E3A"/>
    <w:rsid w:val="00C504C0"/>
    <w:rsid w:val="00C50B61"/>
    <w:rsid w:val="00C50CB1"/>
    <w:rsid w:val="00C50D99"/>
    <w:rsid w:val="00C50EBB"/>
    <w:rsid w:val="00C513BA"/>
    <w:rsid w:val="00C523C2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A57"/>
    <w:rsid w:val="00C6114E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A1D"/>
    <w:rsid w:val="00C6577B"/>
    <w:rsid w:val="00C65A61"/>
    <w:rsid w:val="00C65E62"/>
    <w:rsid w:val="00C662A5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2CB4"/>
    <w:rsid w:val="00C73BC8"/>
    <w:rsid w:val="00C74253"/>
    <w:rsid w:val="00C74A03"/>
    <w:rsid w:val="00C75655"/>
    <w:rsid w:val="00C76AC9"/>
    <w:rsid w:val="00C76C55"/>
    <w:rsid w:val="00C77489"/>
    <w:rsid w:val="00C776D8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37ED"/>
    <w:rsid w:val="00C83A75"/>
    <w:rsid w:val="00C844B7"/>
    <w:rsid w:val="00C84546"/>
    <w:rsid w:val="00C84918"/>
    <w:rsid w:val="00C84BDB"/>
    <w:rsid w:val="00C85122"/>
    <w:rsid w:val="00C85583"/>
    <w:rsid w:val="00C8587D"/>
    <w:rsid w:val="00C861DF"/>
    <w:rsid w:val="00C86DB3"/>
    <w:rsid w:val="00C90788"/>
    <w:rsid w:val="00C90D6E"/>
    <w:rsid w:val="00C91029"/>
    <w:rsid w:val="00C91047"/>
    <w:rsid w:val="00C91522"/>
    <w:rsid w:val="00C917ED"/>
    <w:rsid w:val="00C92768"/>
    <w:rsid w:val="00C92C66"/>
    <w:rsid w:val="00C92CE8"/>
    <w:rsid w:val="00C92D27"/>
    <w:rsid w:val="00C92EED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6EFB"/>
    <w:rsid w:val="00C97454"/>
    <w:rsid w:val="00C974D1"/>
    <w:rsid w:val="00C978C4"/>
    <w:rsid w:val="00C97EE7"/>
    <w:rsid w:val="00CA038E"/>
    <w:rsid w:val="00CA0FE0"/>
    <w:rsid w:val="00CA155F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4378"/>
    <w:rsid w:val="00CA4425"/>
    <w:rsid w:val="00CA44DB"/>
    <w:rsid w:val="00CA4581"/>
    <w:rsid w:val="00CA4AC2"/>
    <w:rsid w:val="00CA5421"/>
    <w:rsid w:val="00CA561F"/>
    <w:rsid w:val="00CA5A78"/>
    <w:rsid w:val="00CA697A"/>
    <w:rsid w:val="00CA6F80"/>
    <w:rsid w:val="00CA75BD"/>
    <w:rsid w:val="00CA7F66"/>
    <w:rsid w:val="00CB0626"/>
    <w:rsid w:val="00CB062C"/>
    <w:rsid w:val="00CB0C42"/>
    <w:rsid w:val="00CB1072"/>
    <w:rsid w:val="00CB1345"/>
    <w:rsid w:val="00CB1411"/>
    <w:rsid w:val="00CB1A4B"/>
    <w:rsid w:val="00CB1B1C"/>
    <w:rsid w:val="00CB1C01"/>
    <w:rsid w:val="00CB216C"/>
    <w:rsid w:val="00CB22B7"/>
    <w:rsid w:val="00CB2AFD"/>
    <w:rsid w:val="00CB34F0"/>
    <w:rsid w:val="00CB38FB"/>
    <w:rsid w:val="00CB3D27"/>
    <w:rsid w:val="00CB4091"/>
    <w:rsid w:val="00CB4E1E"/>
    <w:rsid w:val="00CB4F2D"/>
    <w:rsid w:val="00CB53CD"/>
    <w:rsid w:val="00CB5B14"/>
    <w:rsid w:val="00CB5D2D"/>
    <w:rsid w:val="00CB5DF6"/>
    <w:rsid w:val="00CB601C"/>
    <w:rsid w:val="00CB631A"/>
    <w:rsid w:val="00CB6560"/>
    <w:rsid w:val="00CB71E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350B"/>
    <w:rsid w:val="00CC40F6"/>
    <w:rsid w:val="00CC49CC"/>
    <w:rsid w:val="00CC4A3A"/>
    <w:rsid w:val="00CC4E40"/>
    <w:rsid w:val="00CC639D"/>
    <w:rsid w:val="00CC6F04"/>
    <w:rsid w:val="00CC6FA0"/>
    <w:rsid w:val="00CC70C2"/>
    <w:rsid w:val="00CC7A29"/>
    <w:rsid w:val="00CC7E98"/>
    <w:rsid w:val="00CD0CEA"/>
    <w:rsid w:val="00CD10D1"/>
    <w:rsid w:val="00CD16FB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1A"/>
    <w:rsid w:val="00CD61B9"/>
    <w:rsid w:val="00CD6DBF"/>
    <w:rsid w:val="00CD749E"/>
    <w:rsid w:val="00CD77DE"/>
    <w:rsid w:val="00CD7C7C"/>
    <w:rsid w:val="00CE0132"/>
    <w:rsid w:val="00CE0421"/>
    <w:rsid w:val="00CE060F"/>
    <w:rsid w:val="00CE088C"/>
    <w:rsid w:val="00CE0B6C"/>
    <w:rsid w:val="00CE0D1F"/>
    <w:rsid w:val="00CE13C1"/>
    <w:rsid w:val="00CE1BDD"/>
    <w:rsid w:val="00CE231C"/>
    <w:rsid w:val="00CE26AB"/>
    <w:rsid w:val="00CE3594"/>
    <w:rsid w:val="00CE3A24"/>
    <w:rsid w:val="00CE4366"/>
    <w:rsid w:val="00CE51EF"/>
    <w:rsid w:val="00CE5A5D"/>
    <w:rsid w:val="00CE7651"/>
    <w:rsid w:val="00CF044E"/>
    <w:rsid w:val="00CF085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384"/>
    <w:rsid w:val="00CF4438"/>
    <w:rsid w:val="00CF46AC"/>
    <w:rsid w:val="00CF48FC"/>
    <w:rsid w:val="00CF50B8"/>
    <w:rsid w:val="00CF673F"/>
    <w:rsid w:val="00CF693C"/>
    <w:rsid w:val="00CF7294"/>
    <w:rsid w:val="00CF731E"/>
    <w:rsid w:val="00CF7565"/>
    <w:rsid w:val="00CF78C0"/>
    <w:rsid w:val="00CF796C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80A"/>
    <w:rsid w:val="00D02E75"/>
    <w:rsid w:val="00D034ED"/>
    <w:rsid w:val="00D03609"/>
    <w:rsid w:val="00D03A8A"/>
    <w:rsid w:val="00D042E7"/>
    <w:rsid w:val="00D054AB"/>
    <w:rsid w:val="00D057DF"/>
    <w:rsid w:val="00D0666A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3FD8"/>
    <w:rsid w:val="00D14047"/>
    <w:rsid w:val="00D1432A"/>
    <w:rsid w:val="00D143DB"/>
    <w:rsid w:val="00D14AE6"/>
    <w:rsid w:val="00D14EB7"/>
    <w:rsid w:val="00D15119"/>
    <w:rsid w:val="00D152E7"/>
    <w:rsid w:val="00D156F0"/>
    <w:rsid w:val="00D15E38"/>
    <w:rsid w:val="00D16285"/>
    <w:rsid w:val="00D163A9"/>
    <w:rsid w:val="00D1703C"/>
    <w:rsid w:val="00D1776B"/>
    <w:rsid w:val="00D17911"/>
    <w:rsid w:val="00D202CC"/>
    <w:rsid w:val="00D202EA"/>
    <w:rsid w:val="00D20578"/>
    <w:rsid w:val="00D206C1"/>
    <w:rsid w:val="00D2078C"/>
    <w:rsid w:val="00D20D2B"/>
    <w:rsid w:val="00D2189A"/>
    <w:rsid w:val="00D21A29"/>
    <w:rsid w:val="00D21EDD"/>
    <w:rsid w:val="00D22A52"/>
    <w:rsid w:val="00D22C79"/>
    <w:rsid w:val="00D233B5"/>
    <w:rsid w:val="00D2427B"/>
    <w:rsid w:val="00D242D6"/>
    <w:rsid w:val="00D25636"/>
    <w:rsid w:val="00D2652C"/>
    <w:rsid w:val="00D27E9E"/>
    <w:rsid w:val="00D3021D"/>
    <w:rsid w:val="00D3064D"/>
    <w:rsid w:val="00D3102C"/>
    <w:rsid w:val="00D314B5"/>
    <w:rsid w:val="00D31842"/>
    <w:rsid w:val="00D322B8"/>
    <w:rsid w:val="00D322E3"/>
    <w:rsid w:val="00D32F40"/>
    <w:rsid w:val="00D334D7"/>
    <w:rsid w:val="00D344A6"/>
    <w:rsid w:val="00D3454A"/>
    <w:rsid w:val="00D348C4"/>
    <w:rsid w:val="00D34B22"/>
    <w:rsid w:val="00D35A4A"/>
    <w:rsid w:val="00D35F81"/>
    <w:rsid w:val="00D36CA5"/>
    <w:rsid w:val="00D36E67"/>
    <w:rsid w:val="00D372D0"/>
    <w:rsid w:val="00D37938"/>
    <w:rsid w:val="00D37981"/>
    <w:rsid w:val="00D37A8F"/>
    <w:rsid w:val="00D37B58"/>
    <w:rsid w:val="00D37FA6"/>
    <w:rsid w:val="00D405C9"/>
    <w:rsid w:val="00D407F5"/>
    <w:rsid w:val="00D40CEB"/>
    <w:rsid w:val="00D4119D"/>
    <w:rsid w:val="00D414B5"/>
    <w:rsid w:val="00D415A8"/>
    <w:rsid w:val="00D4174D"/>
    <w:rsid w:val="00D41CCC"/>
    <w:rsid w:val="00D42059"/>
    <w:rsid w:val="00D42FC5"/>
    <w:rsid w:val="00D43397"/>
    <w:rsid w:val="00D433D2"/>
    <w:rsid w:val="00D439E9"/>
    <w:rsid w:val="00D43AB6"/>
    <w:rsid w:val="00D44101"/>
    <w:rsid w:val="00D44245"/>
    <w:rsid w:val="00D44A03"/>
    <w:rsid w:val="00D44E07"/>
    <w:rsid w:val="00D45764"/>
    <w:rsid w:val="00D45ADA"/>
    <w:rsid w:val="00D5001F"/>
    <w:rsid w:val="00D50F48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70E5"/>
    <w:rsid w:val="00D60607"/>
    <w:rsid w:val="00D613DB"/>
    <w:rsid w:val="00D613EE"/>
    <w:rsid w:val="00D61F1C"/>
    <w:rsid w:val="00D61FCB"/>
    <w:rsid w:val="00D62677"/>
    <w:rsid w:val="00D628A1"/>
    <w:rsid w:val="00D628B4"/>
    <w:rsid w:val="00D63159"/>
    <w:rsid w:val="00D6390A"/>
    <w:rsid w:val="00D63C19"/>
    <w:rsid w:val="00D643CC"/>
    <w:rsid w:val="00D6456F"/>
    <w:rsid w:val="00D645BA"/>
    <w:rsid w:val="00D649D4"/>
    <w:rsid w:val="00D661D8"/>
    <w:rsid w:val="00D66282"/>
    <w:rsid w:val="00D66487"/>
    <w:rsid w:val="00D665DD"/>
    <w:rsid w:val="00D66C55"/>
    <w:rsid w:val="00D670E2"/>
    <w:rsid w:val="00D708E7"/>
    <w:rsid w:val="00D70C65"/>
    <w:rsid w:val="00D7170A"/>
    <w:rsid w:val="00D717F9"/>
    <w:rsid w:val="00D72F84"/>
    <w:rsid w:val="00D73E2C"/>
    <w:rsid w:val="00D74754"/>
    <w:rsid w:val="00D7518F"/>
    <w:rsid w:val="00D75526"/>
    <w:rsid w:val="00D75B0C"/>
    <w:rsid w:val="00D764B2"/>
    <w:rsid w:val="00D76FB0"/>
    <w:rsid w:val="00D76FE7"/>
    <w:rsid w:val="00D773C5"/>
    <w:rsid w:val="00D77BC8"/>
    <w:rsid w:val="00D77F64"/>
    <w:rsid w:val="00D80092"/>
    <w:rsid w:val="00D80585"/>
    <w:rsid w:val="00D80DC0"/>
    <w:rsid w:val="00D80FE2"/>
    <w:rsid w:val="00D81D09"/>
    <w:rsid w:val="00D824EF"/>
    <w:rsid w:val="00D82B76"/>
    <w:rsid w:val="00D82E29"/>
    <w:rsid w:val="00D839FD"/>
    <w:rsid w:val="00D84299"/>
    <w:rsid w:val="00D85398"/>
    <w:rsid w:val="00D8570C"/>
    <w:rsid w:val="00D863FB"/>
    <w:rsid w:val="00D86836"/>
    <w:rsid w:val="00D86FA3"/>
    <w:rsid w:val="00D8758C"/>
    <w:rsid w:val="00D87AF5"/>
    <w:rsid w:val="00D90487"/>
    <w:rsid w:val="00D91336"/>
    <w:rsid w:val="00D915E7"/>
    <w:rsid w:val="00D91E3A"/>
    <w:rsid w:val="00D9228C"/>
    <w:rsid w:val="00D92ADF"/>
    <w:rsid w:val="00D930C8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C7D"/>
    <w:rsid w:val="00D97D26"/>
    <w:rsid w:val="00D97E56"/>
    <w:rsid w:val="00DA03A4"/>
    <w:rsid w:val="00DA093E"/>
    <w:rsid w:val="00DA105A"/>
    <w:rsid w:val="00DA159C"/>
    <w:rsid w:val="00DA185B"/>
    <w:rsid w:val="00DA18E3"/>
    <w:rsid w:val="00DA2289"/>
    <w:rsid w:val="00DA2AD0"/>
    <w:rsid w:val="00DA45B2"/>
    <w:rsid w:val="00DA48F3"/>
    <w:rsid w:val="00DA4986"/>
    <w:rsid w:val="00DA50B7"/>
    <w:rsid w:val="00DA575A"/>
    <w:rsid w:val="00DA5B3E"/>
    <w:rsid w:val="00DA5E15"/>
    <w:rsid w:val="00DA64AA"/>
    <w:rsid w:val="00DA694C"/>
    <w:rsid w:val="00DB0286"/>
    <w:rsid w:val="00DB0516"/>
    <w:rsid w:val="00DB0585"/>
    <w:rsid w:val="00DB0CFA"/>
    <w:rsid w:val="00DB158C"/>
    <w:rsid w:val="00DB169B"/>
    <w:rsid w:val="00DB224C"/>
    <w:rsid w:val="00DB29E2"/>
    <w:rsid w:val="00DB32FB"/>
    <w:rsid w:val="00DB35E3"/>
    <w:rsid w:val="00DB429C"/>
    <w:rsid w:val="00DB4CD3"/>
    <w:rsid w:val="00DB5097"/>
    <w:rsid w:val="00DB5576"/>
    <w:rsid w:val="00DB5D38"/>
    <w:rsid w:val="00DB5DD8"/>
    <w:rsid w:val="00DB6475"/>
    <w:rsid w:val="00DB6AFE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3A75"/>
    <w:rsid w:val="00DC412F"/>
    <w:rsid w:val="00DC49FE"/>
    <w:rsid w:val="00DC5BCE"/>
    <w:rsid w:val="00DC62A7"/>
    <w:rsid w:val="00DC65F9"/>
    <w:rsid w:val="00DC76E7"/>
    <w:rsid w:val="00DC7BB1"/>
    <w:rsid w:val="00DC7DB3"/>
    <w:rsid w:val="00DD02AB"/>
    <w:rsid w:val="00DD03B1"/>
    <w:rsid w:val="00DD05E8"/>
    <w:rsid w:val="00DD0859"/>
    <w:rsid w:val="00DD089F"/>
    <w:rsid w:val="00DD13BA"/>
    <w:rsid w:val="00DD1A39"/>
    <w:rsid w:val="00DD1D75"/>
    <w:rsid w:val="00DD20C6"/>
    <w:rsid w:val="00DD2FE2"/>
    <w:rsid w:val="00DD365A"/>
    <w:rsid w:val="00DD3AAE"/>
    <w:rsid w:val="00DD458E"/>
    <w:rsid w:val="00DD4A14"/>
    <w:rsid w:val="00DD4C77"/>
    <w:rsid w:val="00DD56EE"/>
    <w:rsid w:val="00DD6203"/>
    <w:rsid w:val="00DD648C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DC9"/>
    <w:rsid w:val="00DE32C6"/>
    <w:rsid w:val="00DE35F8"/>
    <w:rsid w:val="00DE37B6"/>
    <w:rsid w:val="00DE4D1F"/>
    <w:rsid w:val="00DE5256"/>
    <w:rsid w:val="00DE5307"/>
    <w:rsid w:val="00DE53C8"/>
    <w:rsid w:val="00DE56EF"/>
    <w:rsid w:val="00DE5D8C"/>
    <w:rsid w:val="00DE61C5"/>
    <w:rsid w:val="00DE6955"/>
    <w:rsid w:val="00DE6E2A"/>
    <w:rsid w:val="00DE73C3"/>
    <w:rsid w:val="00DE74DE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553"/>
    <w:rsid w:val="00DF3821"/>
    <w:rsid w:val="00DF3AC4"/>
    <w:rsid w:val="00DF4486"/>
    <w:rsid w:val="00DF44CF"/>
    <w:rsid w:val="00DF45CE"/>
    <w:rsid w:val="00DF500B"/>
    <w:rsid w:val="00DF5133"/>
    <w:rsid w:val="00DF59F2"/>
    <w:rsid w:val="00DF5A9A"/>
    <w:rsid w:val="00DF5B4F"/>
    <w:rsid w:val="00DF5E14"/>
    <w:rsid w:val="00DF697B"/>
    <w:rsid w:val="00DF69C9"/>
    <w:rsid w:val="00DF6EC5"/>
    <w:rsid w:val="00DF7636"/>
    <w:rsid w:val="00DF78E1"/>
    <w:rsid w:val="00DF7C32"/>
    <w:rsid w:val="00DF7D49"/>
    <w:rsid w:val="00E0070A"/>
    <w:rsid w:val="00E00DD9"/>
    <w:rsid w:val="00E029C1"/>
    <w:rsid w:val="00E029E6"/>
    <w:rsid w:val="00E02B47"/>
    <w:rsid w:val="00E03CEC"/>
    <w:rsid w:val="00E03E9F"/>
    <w:rsid w:val="00E045C3"/>
    <w:rsid w:val="00E045E6"/>
    <w:rsid w:val="00E056DD"/>
    <w:rsid w:val="00E0692B"/>
    <w:rsid w:val="00E06B8D"/>
    <w:rsid w:val="00E06D01"/>
    <w:rsid w:val="00E072DB"/>
    <w:rsid w:val="00E07390"/>
    <w:rsid w:val="00E0779A"/>
    <w:rsid w:val="00E079E8"/>
    <w:rsid w:val="00E10A1D"/>
    <w:rsid w:val="00E10D70"/>
    <w:rsid w:val="00E113CD"/>
    <w:rsid w:val="00E12173"/>
    <w:rsid w:val="00E12381"/>
    <w:rsid w:val="00E12926"/>
    <w:rsid w:val="00E1301E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5A90"/>
    <w:rsid w:val="00E25B15"/>
    <w:rsid w:val="00E2656B"/>
    <w:rsid w:val="00E267CE"/>
    <w:rsid w:val="00E27116"/>
    <w:rsid w:val="00E27351"/>
    <w:rsid w:val="00E30EF0"/>
    <w:rsid w:val="00E311C0"/>
    <w:rsid w:val="00E31794"/>
    <w:rsid w:val="00E317BB"/>
    <w:rsid w:val="00E323FD"/>
    <w:rsid w:val="00E324CD"/>
    <w:rsid w:val="00E32AC9"/>
    <w:rsid w:val="00E32CDD"/>
    <w:rsid w:val="00E335DE"/>
    <w:rsid w:val="00E33751"/>
    <w:rsid w:val="00E337B5"/>
    <w:rsid w:val="00E33DD3"/>
    <w:rsid w:val="00E3460C"/>
    <w:rsid w:val="00E34CC7"/>
    <w:rsid w:val="00E34E0A"/>
    <w:rsid w:val="00E34E39"/>
    <w:rsid w:val="00E359C8"/>
    <w:rsid w:val="00E35B56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00B"/>
    <w:rsid w:val="00E42283"/>
    <w:rsid w:val="00E423F2"/>
    <w:rsid w:val="00E42414"/>
    <w:rsid w:val="00E4244B"/>
    <w:rsid w:val="00E4298E"/>
    <w:rsid w:val="00E42F26"/>
    <w:rsid w:val="00E43F8A"/>
    <w:rsid w:val="00E445C6"/>
    <w:rsid w:val="00E45ACB"/>
    <w:rsid w:val="00E45EB2"/>
    <w:rsid w:val="00E45F3B"/>
    <w:rsid w:val="00E4651E"/>
    <w:rsid w:val="00E466BA"/>
    <w:rsid w:val="00E46837"/>
    <w:rsid w:val="00E469BD"/>
    <w:rsid w:val="00E47109"/>
    <w:rsid w:val="00E4739E"/>
    <w:rsid w:val="00E477E0"/>
    <w:rsid w:val="00E500D7"/>
    <w:rsid w:val="00E503F6"/>
    <w:rsid w:val="00E50C1F"/>
    <w:rsid w:val="00E51462"/>
    <w:rsid w:val="00E517C4"/>
    <w:rsid w:val="00E51DCB"/>
    <w:rsid w:val="00E528C3"/>
    <w:rsid w:val="00E52A9D"/>
    <w:rsid w:val="00E540B1"/>
    <w:rsid w:val="00E5466D"/>
    <w:rsid w:val="00E5530D"/>
    <w:rsid w:val="00E556D6"/>
    <w:rsid w:val="00E55760"/>
    <w:rsid w:val="00E55E2E"/>
    <w:rsid w:val="00E56C70"/>
    <w:rsid w:val="00E571AC"/>
    <w:rsid w:val="00E579B0"/>
    <w:rsid w:val="00E57AA0"/>
    <w:rsid w:val="00E6011C"/>
    <w:rsid w:val="00E6051B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597B"/>
    <w:rsid w:val="00E6697B"/>
    <w:rsid w:val="00E66A1F"/>
    <w:rsid w:val="00E67570"/>
    <w:rsid w:val="00E67805"/>
    <w:rsid w:val="00E67A1F"/>
    <w:rsid w:val="00E67D16"/>
    <w:rsid w:val="00E67E3E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76F"/>
    <w:rsid w:val="00E7413F"/>
    <w:rsid w:val="00E7512C"/>
    <w:rsid w:val="00E75D5F"/>
    <w:rsid w:val="00E76C56"/>
    <w:rsid w:val="00E770E1"/>
    <w:rsid w:val="00E776EC"/>
    <w:rsid w:val="00E77D70"/>
    <w:rsid w:val="00E8037A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54CA"/>
    <w:rsid w:val="00E8576A"/>
    <w:rsid w:val="00E86B02"/>
    <w:rsid w:val="00E86D67"/>
    <w:rsid w:val="00E86E03"/>
    <w:rsid w:val="00E86F0C"/>
    <w:rsid w:val="00E8719C"/>
    <w:rsid w:val="00E90B79"/>
    <w:rsid w:val="00E91AE8"/>
    <w:rsid w:val="00E91D7E"/>
    <w:rsid w:val="00E91F1B"/>
    <w:rsid w:val="00E91FB7"/>
    <w:rsid w:val="00E920A8"/>
    <w:rsid w:val="00E92250"/>
    <w:rsid w:val="00E9280E"/>
    <w:rsid w:val="00E93351"/>
    <w:rsid w:val="00E94663"/>
    <w:rsid w:val="00E947B6"/>
    <w:rsid w:val="00E94F3D"/>
    <w:rsid w:val="00E9517D"/>
    <w:rsid w:val="00E95241"/>
    <w:rsid w:val="00E95843"/>
    <w:rsid w:val="00E9692A"/>
    <w:rsid w:val="00E9743E"/>
    <w:rsid w:val="00E9745F"/>
    <w:rsid w:val="00E97642"/>
    <w:rsid w:val="00EA0E9D"/>
    <w:rsid w:val="00EA1464"/>
    <w:rsid w:val="00EA1E70"/>
    <w:rsid w:val="00EA25F4"/>
    <w:rsid w:val="00EA3148"/>
    <w:rsid w:val="00EA370B"/>
    <w:rsid w:val="00EA4B73"/>
    <w:rsid w:val="00EA4C2B"/>
    <w:rsid w:val="00EA4D5C"/>
    <w:rsid w:val="00EA5794"/>
    <w:rsid w:val="00EA584D"/>
    <w:rsid w:val="00EA5899"/>
    <w:rsid w:val="00EA654A"/>
    <w:rsid w:val="00EA6732"/>
    <w:rsid w:val="00EA6FCA"/>
    <w:rsid w:val="00EA7063"/>
    <w:rsid w:val="00EA7265"/>
    <w:rsid w:val="00EA7293"/>
    <w:rsid w:val="00EA7295"/>
    <w:rsid w:val="00EA7C5B"/>
    <w:rsid w:val="00EA7EED"/>
    <w:rsid w:val="00EB05B1"/>
    <w:rsid w:val="00EB07C2"/>
    <w:rsid w:val="00EB25E0"/>
    <w:rsid w:val="00EB2C9B"/>
    <w:rsid w:val="00EB3037"/>
    <w:rsid w:val="00EB3808"/>
    <w:rsid w:val="00EB3A6F"/>
    <w:rsid w:val="00EB4666"/>
    <w:rsid w:val="00EB5028"/>
    <w:rsid w:val="00EB599B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204"/>
    <w:rsid w:val="00EC42A1"/>
    <w:rsid w:val="00EC42B4"/>
    <w:rsid w:val="00EC4F83"/>
    <w:rsid w:val="00EC54FF"/>
    <w:rsid w:val="00EC5679"/>
    <w:rsid w:val="00EC5E19"/>
    <w:rsid w:val="00EC5E3E"/>
    <w:rsid w:val="00EC693D"/>
    <w:rsid w:val="00EC6B95"/>
    <w:rsid w:val="00EC6E5D"/>
    <w:rsid w:val="00EC715C"/>
    <w:rsid w:val="00ED0B1A"/>
    <w:rsid w:val="00ED12E4"/>
    <w:rsid w:val="00ED160F"/>
    <w:rsid w:val="00ED210B"/>
    <w:rsid w:val="00ED251C"/>
    <w:rsid w:val="00ED2ADF"/>
    <w:rsid w:val="00ED33C0"/>
    <w:rsid w:val="00ED3E78"/>
    <w:rsid w:val="00ED3FEE"/>
    <w:rsid w:val="00ED415D"/>
    <w:rsid w:val="00ED4A25"/>
    <w:rsid w:val="00ED5674"/>
    <w:rsid w:val="00ED5775"/>
    <w:rsid w:val="00ED5932"/>
    <w:rsid w:val="00ED5C38"/>
    <w:rsid w:val="00ED658F"/>
    <w:rsid w:val="00ED65BC"/>
    <w:rsid w:val="00ED6AB9"/>
    <w:rsid w:val="00ED6DDF"/>
    <w:rsid w:val="00ED6FA3"/>
    <w:rsid w:val="00ED7274"/>
    <w:rsid w:val="00ED73DE"/>
    <w:rsid w:val="00EE04E5"/>
    <w:rsid w:val="00EE05B6"/>
    <w:rsid w:val="00EE0E89"/>
    <w:rsid w:val="00EE120D"/>
    <w:rsid w:val="00EE14B1"/>
    <w:rsid w:val="00EE1885"/>
    <w:rsid w:val="00EE1997"/>
    <w:rsid w:val="00EE1AC8"/>
    <w:rsid w:val="00EE269E"/>
    <w:rsid w:val="00EE28BE"/>
    <w:rsid w:val="00EE2A82"/>
    <w:rsid w:val="00EE3742"/>
    <w:rsid w:val="00EE3FFB"/>
    <w:rsid w:val="00EE417F"/>
    <w:rsid w:val="00EE4CA4"/>
    <w:rsid w:val="00EE5847"/>
    <w:rsid w:val="00EE60EF"/>
    <w:rsid w:val="00EE74B3"/>
    <w:rsid w:val="00EE7C66"/>
    <w:rsid w:val="00EF0057"/>
    <w:rsid w:val="00EF09DE"/>
    <w:rsid w:val="00EF0E78"/>
    <w:rsid w:val="00EF1B87"/>
    <w:rsid w:val="00EF1DA8"/>
    <w:rsid w:val="00EF247E"/>
    <w:rsid w:val="00EF25EA"/>
    <w:rsid w:val="00EF30A8"/>
    <w:rsid w:val="00EF3349"/>
    <w:rsid w:val="00EF36FB"/>
    <w:rsid w:val="00EF499D"/>
    <w:rsid w:val="00EF4A3D"/>
    <w:rsid w:val="00EF4A75"/>
    <w:rsid w:val="00EF4BFA"/>
    <w:rsid w:val="00EF53CF"/>
    <w:rsid w:val="00EF5BDA"/>
    <w:rsid w:val="00EF67E4"/>
    <w:rsid w:val="00EF72EC"/>
    <w:rsid w:val="00EF7468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2501"/>
    <w:rsid w:val="00F02AD8"/>
    <w:rsid w:val="00F0309D"/>
    <w:rsid w:val="00F03438"/>
    <w:rsid w:val="00F034E9"/>
    <w:rsid w:val="00F042FD"/>
    <w:rsid w:val="00F045AC"/>
    <w:rsid w:val="00F051B5"/>
    <w:rsid w:val="00F06452"/>
    <w:rsid w:val="00F06B0E"/>
    <w:rsid w:val="00F06C26"/>
    <w:rsid w:val="00F1034B"/>
    <w:rsid w:val="00F109C6"/>
    <w:rsid w:val="00F11ACF"/>
    <w:rsid w:val="00F123D8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BF3"/>
    <w:rsid w:val="00F1630B"/>
    <w:rsid w:val="00F17043"/>
    <w:rsid w:val="00F1707C"/>
    <w:rsid w:val="00F17132"/>
    <w:rsid w:val="00F17259"/>
    <w:rsid w:val="00F17465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981"/>
    <w:rsid w:val="00F23AAA"/>
    <w:rsid w:val="00F24EB5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0992"/>
    <w:rsid w:val="00F31799"/>
    <w:rsid w:val="00F31CB6"/>
    <w:rsid w:val="00F31F7E"/>
    <w:rsid w:val="00F32020"/>
    <w:rsid w:val="00F3276D"/>
    <w:rsid w:val="00F32F5B"/>
    <w:rsid w:val="00F32FD0"/>
    <w:rsid w:val="00F335B5"/>
    <w:rsid w:val="00F33622"/>
    <w:rsid w:val="00F33BA7"/>
    <w:rsid w:val="00F33F80"/>
    <w:rsid w:val="00F346DF"/>
    <w:rsid w:val="00F3470F"/>
    <w:rsid w:val="00F34DAF"/>
    <w:rsid w:val="00F35123"/>
    <w:rsid w:val="00F35449"/>
    <w:rsid w:val="00F35A08"/>
    <w:rsid w:val="00F35F05"/>
    <w:rsid w:val="00F36F7C"/>
    <w:rsid w:val="00F37767"/>
    <w:rsid w:val="00F3786C"/>
    <w:rsid w:val="00F37A00"/>
    <w:rsid w:val="00F37FFB"/>
    <w:rsid w:val="00F40219"/>
    <w:rsid w:val="00F40A54"/>
    <w:rsid w:val="00F40C46"/>
    <w:rsid w:val="00F414BD"/>
    <w:rsid w:val="00F41896"/>
    <w:rsid w:val="00F41D91"/>
    <w:rsid w:val="00F422C6"/>
    <w:rsid w:val="00F42C9B"/>
    <w:rsid w:val="00F42D2A"/>
    <w:rsid w:val="00F431A0"/>
    <w:rsid w:val="00F435E8"/>
    <w:rsid w:val="00F4365D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175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C8F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2D9E"/>
    <w:rsid w:val="00F63167"/>
    <w:rsid w:val="00F631A0"/>
    <w:rsid w:val="00F63841"/>
    <w:rsid w:val="00F63AD6"/>
    <w:rsid w:val="00F63BAE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C0E"/>
    <w:rsid w:val="00F67FCB"/>
    <w:rsid w:val="00F70419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3241"/>
    <w:rsid w:val="00F73426"/>
    <w:rsid w:val="00F73A79"/>
    <w:rsid w:val="00F73CF4"/>
    <w:rsid w:val="00F742ED"/>
    <w:rsid w:val="00F74A55"/>
    <w:rsid w:val="00F75174"/>
    <w:rsid w:val="00F763CC"/>
    <w:rsid w:val="00F76590"/>
    <w:rsid w:val="00F765D4"/>
    <w:rsid w:val="00F76639"/>
    <w:rsid w:val="00F771E2"/>
    <w:rsid w:val="00F77584"/>
    <w:rsid w:val="00F77841"/>
    <w:rsid w:val="00F809A5"/>
    <w:rsid w:val="00F80B40"/>
    <w:rsid w:val="00F80C8A"/>
    <w:rsid w:val="00F815B7"/>
    <w:rsid w:val="00F81799"/>
    <w:rsid w:val="00F817CB"/>
    <w:rsid w:val="00F82A08"/>
    <w:rsid w:val="00F8311A"/>
    <w:rsid w:val="00F8328C"/>
    <w:rsid w:val="00F8379F"/>
    <w:rsid w:val="00F838F6"/>
    <w:rsid w:val="00F83990"/>
    <w:rsid w:val="00F845E8"/>
    <w:rsid w:val="00F84EC2"/>
    <w:rsid w:val="00F84ECB"/>
    <w:rsid w:val="00F869C4"/>
    <w:rsid w:val="00F869D0"/>
    <w:rsid w:val="00F86F42"/>
    <w:rsid w:val="00F87298"/>
    <w:rsid w:val="00F87BD8"/>
    <w:rsid w:val="00F9033C"/>
    <w:rsid w:val="00F908EC"/>
    <w:rsid w:val="00F90AD6"/>
    <w:rsid w:val="00F90C85"/>
    <w:rsid w:val="00F912C5"/>
    <w:rsid w:val="00F91420"/>
    <w:rsid w:val="00F92095"/>
    <w:rsid w:val="00F92747"/>
    <w:rsid w:val="00F92DCE"/>
    <w:rsid w:val="00F92F15"/>
    <w:rsid w:val="00F92FCA"/>
    <w:rsid w:val="00F9338A"/>
    <w:rsid w:val="00F93B3F"/>
    <w:rsid w:val="00F9413C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7590"/>
    <w:rsid w:val="00F97EC7"/>
    <w:rsid w:val="00FA059A"/>
    <w:rsid w:val="00FA0663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A01"/>
    <w:rsid w:val="00FA5EEE"/>
    <w:rsid w:val="00FA5F98"/>
    <w:rsid w:val="00FA61A6"/>
    <w:rsid w:val="00FA6970"/>
    <w:rsid w:val="00FA6C2E"/>
    <w:rsid w:val="00FA7F3E"/>
    <w:rsid w:val="00FB0547"/>
    <w:rsid w:val="00FB0A93"/>
    <w:rsid w:val="00FB0F1D"/>
    <w:rsid w:val="00FB290F"/>
    <w:rsid w:val="00FB2CB3"/>
    <w:rsid w:val="00FB30ED"/>
    <w:rsid w:val="00FB4044"/>
    <w:rsid w:val="00FB4F0F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C88"/>
    <w:rsid w:val="00FC4207"/>
    <w:rsid w:val="00FC4977"/>
    <w:rsid w:val="00FC5E63"/>
    <w:rsid w:val="00FC6E67"/>
    <w:rsid w:val="00FC7788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5197"/>
    <w:rsid w:val="00FD51DA"/>
    <w:rsid w:val="00FD53B5"/>
    <w:rsid w:val="00FD58DC"/>
    <w:rsid w:val="00FD5E00"/>
    <w:rsid w:val="00FD612C"/>
    <w:rsid w:val="00FD6182"/>
    <w:rsid w:val="00FD7091"/>
    <w:rsid w:val="00FD749F"/>
    <w:rsid w:val="00FD74A6"/>
    <w:rsid w:val="00FD781F"/>
    <w:rsid w:val="00FE01CB"/>
    <w:rsid w:val="00FE06CB"/>
    <w:rsid w:val="00FE10C5"/>
    <w:rsid w:val="00FE111A"/>
    <w:rsid w:val="00FE1176"/>
    <w:rsid w:val="00FE11F5"/>
    <w:rsid w:val="00FE122F"/>
    <w:rsid w:val="00FE186B"/>
    <w:rsid w:val="00FE18A5"/>
    <w:rsid w:val="00FE1D75"/>
    <w:rsid w:val="00FE2169"/>
    <w:rsid w:val="00FE21CA"/>
    <w:rsid w:val="00FE2CA3"/>
    <w:rsid w:val="00FE30C0"/>
    <w:rsid w:val="00FE340F"/>
    <w:rsid w:val="00FE355E"/>
    <w:rsid w:val="00FE386C"/>
    <w:rsid w:val="00FE4008"/>
    <w:rsid w:val="00FE4D77"/>
    <w:rsid w:val="00FE59FD"/>
    <w:rsid w:val="00FE63E8"/>
    <w:rsid w:val="00FE6C42"/>
    <w:rsid w:val="00FE6FAE"/>
    <w:rsid w:val="00FE78D3"/>
    <w:rsid w:val="00FE7A1F"/>
    <w:rsid w:val="00FF006C"/>
    <w:rsid w:val="00FF05B6"/>
    <w:rsid w:val="00FF06D8"/>
    <w:rsid w:val="00FF0862"/>
    <w:rsid w:val="00FF1080"/>
    <w:rsid w:val="00FF13E9"/>
    <w:rsid w:val="00FF1907"/>
    <w:rsid w:val="00FF2256"/>
    <w:rsid w:val="00FF2629"/>
    <w:rsid w:val="00FF3586"/>
    <w:rsid w:val="00FF37BE"/>
    <w:rsid w:val="00FF3ADF"/>
    <w:rsid w:val="00FF3E14"/>
    <w:rsid w:val="00FF430E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10D31B-A490-4E99-A988-8F47547A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0B0E8-2D67-4E52-A152-2891DDAF3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7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JsonInf</cp:lastModifiedBy>
  <cp:revision>237</cp:revision>
  <dcterms:created xsi:type="dcterms:W3CDTF">2020-06-05T10:54:00Z</dcterms:created>
  <dcterms:modified xsi:type="dcterms:W3CDTF">2020-06-05T13:40:00Z</dcterms:modified>
</cp:coreProperties>
</file>