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D6861" w14:textId="77777777" w:rsidR="00A574B4" w:rsidRPr="003E329E" w:rsidRDefault="00472803" w:rsidP="00CE6EDB">
      <w:pPr>
        <w:keepNext/>
        <w:widowControl/>
        <w:outlineLvl w:val="0"/>
        <w:rPr>
          <w:rFonts w:ascii="Garamond" w:hAnsi="Garamond"/>
          <w:b/>
          <w:kern w:val="28"/>
          <w:sz w:val="32"/>
        </w:rPr>
      </w:pPr>
      <w:r w:rsidRPr="003E329E">
        <w:rPr>
          <w:rFonts w:ascii="Garamond" w:hAnsi="Garamond"/>
          <w:b/>
          <w:kern w:val="28"/>
          <w:sz w:val="32"/>
        </w:rPr>
        <w:t>Synthesis Grid</w:t>
      </w:r>
    </w:p>
    <w:p w14:paraId="4FCC4547" w14:textId="77777777" w:rsidR="00BB1F44" w:rsidRPr="003E329E" w:rsidRDefault="00BB1F44">
      <w:pPr>
        <w:rPr>
          <w:rFonts w:ascii="Candara" w:hAnsi="Candara"/>
        </w:rPr>
      </w:pPr>
    </w:p>
    <w:tbl>
      <w:tblPr>
        <w:tblW w:w="143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6030"/>
        <w:gridCol w:w="6840"/>
      </w:tblGrid>
      <w:tr w:rsidR="00BB1F44" w:rsidRPr="003E329E" w14:paraId="1217CE51" w14:textId="346587ED" w:rsidTr="00914D95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9F3067" w14:textId="5C5B4510" w:rsidR="00BB1F44" w:rsidRPr="003E329E" w:rsidRDefault="00BB1F44">
            <w:pPr>
              <w:rPr>
                <w:rFonts w:ascii="Candara" w:hAnsi="Candara"/>
                <w:sz w:val="20"/>
              </w:rPr>
            </w:pPr>
          </w:p>
        </w:tc>
        <w:tc>
          <w:tcPr>
            <w:tcW w:w="60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6294" w14:textId="77777777" w:rsidR="00BB1F44" w:rsidRDefault="00BB1F44" w:rsidP="00B55BF1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Source Article Title:</w:t>
            </w:r>
          </w:p>
          <w:p w14:paraId="7E3181AE" w14:textId="77777777" w:rsidR="00843749" w:rsidRDefault="00843749" w:rsidP="00B55BF1">
            <w:pPr>
              <w:rPr>
                <w:rFonts w:ascii="Candara" w:hAnsi="Candara"/>
                <w:b/>
                <w:sz w:val="20"/>
              </w:rPr>
            </w:pPr>
          </w:p>
          <w:p w14:paraId="3A10AF11" w14:textId="4C3A934B" w:rsidR="00843749" w:rsidRPr="00B23E48" w:rsidRDefault="00843749" w:rsidP="00B55BF1">
            <w:pPr>
              <w:rPr>
                <w:rFonts w:ascii="Candara" w:hAnsi="Candara"/>
                <w:b/>
                <w:sz w:val="20"/>
              </w:rPr>
            </w:pPr>
          </w:p>
        </w:tc>
        <w:tc>
          <w:tcPr>
            <w:tcW w:w="68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C6DF5" w14:textId="4FE6CC8B" w:rsidR="00BB1F44" w:rsidRDefault="00BB1F44" w:rsidP="00B55BF1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 </w:t>
            </w:r>
          </w:p>
        </w:tc>
      </w:tr>
      <w:tr w:rsidR="00BB1F44" w:rsidRPr="003E329E" w14:paraId="69ADA817" w14:textId="7BB32831" w:rsidTr="00914D95">
        <w:trPr>
          <w:trHeight w:val="3585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2AAA78" w14:textId="77777777" w:rsidR="00BB1F44" w:rsidRDefault="00BB1F44" w:rsidP="005F3E1B">
            <w:pPr>
              <w:rPr>
                <w:rFonts w:ascii="Candara" w:hAnsi="Candara"/>
                <w:b/>
                <w:sz w:val="20"/>
              </w:rPr>
            </w:pPr>
            <w:r w:rsidRPr="003C6F06">
              <w:rPr>
                <w:rFonts w:ascii="Candara" w:hAnsi="Candara"/>
                <w:b/>
                <w:sz w:val="20"/>
              </w:rPr>
              <w:t xml:space="preserve"> </w:t>
            </w:r>
          </w:p>
          <w:p w14:paraId="3652B166" w14:textId="4B24A3D6" w:rsidR="00BB1F44" w:rsidRPr="003C6F06" w:rsidRDefault="00F94E5B" w:rsidP="00BB1F44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How do you know that this source is credible? </w:t>
            </w: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162" w14:textId="77777777" w:rsidR="00BB1F44" w:rsidRPr="00CE6EDB" w:rsidRDefault="00BB1F44" w:rsidP="000A5EB0">
            <w:pPr>
              <w:rPr>
                <w:rFonts w:ascii="Candara" w:hAnsi="Candara"/>
                <w:b/>
                <w:sz w:val="20"/>
              </w:rPr>
            </w:pPr>
            <w:r w:rsidRPr="00CE6EDB">
              <w:rPr>
                <w:rFonts w:ascii="Candara" w:hAnsi="Candara"/>
                <w:b/>
                <w:sz w:val="20"/>
              </w:rPr>
              <w:t>Author’s thesis (paraphrased):</w:t>
            </w:r>
          </w:p>
          <w:p w14:paraId="4EC83535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71AE0C77" w14:textId="77777777" w:rsidR="00BB1F44" w:rsidRPr="00CE6EDB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3BB1D53F" w14:textId="052AF412" w:rsidR="00BB1F44" w:rsidRPr="00CE6EDB" w:rsidRDefault="00BB1F44" w:rsidP="000A5EB0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Main points (</w:t>
            </w:r>
            <w:r w:rsidRPr="000A5EB0">
              <w:rPr>
                <w:rFonts w:ascii="Candara" w:hAnsi="Candara"/>
                <w:b/>
                <w:sz w:val="20"/>
                <w:u w:val="single"/>
              </w:rPr>
              <w:t>at least 3 main points</w:t>
            </w:r>
            <w:r>
              <w:rPr>
                <w:rFonts w:ascii="Candara" w:hAnsi="Candara"/>
                <w:b/>
                <w:sz w:val="20"/>
              </w:rPr>
              <w:t>)</w:t>
            </w:r>
          </w:p>
          <w:p w14:paraId="304EA8F4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54B47507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29FA65F6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33D24183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24280327" w14:textId="77777777" w:rsidR="00BB1F44" w:rsidRPr="00CE6EDB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4C84C306" w14:textId="491ECD93" w:rsidR="00BB1F44" w:rsidRPr="00B23E48" w:rsidRDefault="00BB1F44" w:rsidP="00914D95">
            <w:pPr>
              <w:rPr>
                <w:rFonts w:ascii="Candara" w:hAnsi="Candara"/>
                <w:b/>
                <w:sz w:val="20"/>
              </w:rPr>
            </w:pPr>
            <w:r w:rsidRPr="00B23E48">
              <w:rPr>
                <w:rFonts w:ascii="Candara" w:hAnsi="Candara"/>
                <w:b/>
                <w:sz w:val="20"/>
              </w:rPr>
              <w:t>Stakeholder</w:t>
            </w:r>
            <w:r w:rsidR="00914D95">
              <w:rPr>
                <w:rFonts w:ascii="Candara" w:hAnsi="Candara"/>
                <w:b/>
                <w:sz w:val="20"/>
              </w:rPr>
              <w:t xml:space="preserve"> represented: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A9209" w14:textId="500D54AD" w:rsidR="00BB1F44" w:rsidRDefault="00914D95" w:rsidP="000A5EB0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What ideas in this</w:t>
            </w:r>
            <w:r w:rsidR="00BB1F44">
              <w:rPr>
                <w:rFonts w:ascii="Candara" w:hAnsi="Candara"/>
                <w:b/>
                <w:sz w:val="20"/>
              </w:rPr>
              <w:t xml:space="preserve"> source </w:t>
            </w:r>
            <w:r>
              <w:rPr>
                <w:rFonts w:ascii="Candara" w:hAnsi="Candara"/>
                <w:b/>
                <w:sz w:val="20"/>
              </w:rPr>
              <w:t xml:space="preserve">are similar to other sources? </w:t>
            </w:r>
          </w:p>
          <w:p w14:paraId="5A3367D1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012295B8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26D670B0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0BADD64D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2702F618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37A7B5B2" w14:textId="77777777" w:rsidR="00BB1F44" w:rsidRDefault="00BB1F44" w:rsidP="000A5EB0">
            <w:pPr>
              <w:rPr>
                <w:rFonts w:ascii="Candara" w:hAnsi="Candara"/>
                <w:b/>
                <w:sz w:val="20"/>
              </w:rPr>
            </w:pPr>
          </w:p>
          <w:p w14:paraId="12EB05E5" w14:textId="77777777" w:rsidR="00FD504F" w:rsidRDefault="00FD504F" w:rsidP="000A5EB0">
            <w:pPr>
              <w:rPr>
                <w:rFonts w:ascii="Candara" w:hAnsi="Candara"/>
                <w:b/>
                <w:sz w:val="20"/>
              </w:rPr>
            </w:pPr>
          </w:p>
          <w:p w14:paraId="2319D7FD" w14:textId="7A365F18" w:rsidR="00BB1F44" w:rsidRPr="00CE6EDB" w:rsidRDefault="00914D95" w:rsidP="000A5EB0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How do the perspectives differ</w:t>
            </w:r>
            <w:proofErr w:type="gramStart"/>
            <w:r>
              <w:rPr>
                <w:rFonts w:ascii="Candara" w:hAnsi="Candara"/>
                <w:b/>
                <w:sz w:val="20"/>
              </w:rPr>
              <w:t xml:space="preserve">? </w:t>
            </w:r>
            <w:r w:rsidR="00BB1F44">
              <w:rPr>
                <w:rFonts w:ascii="Candara" w:hAnsi="Candara"/>
                <w:b/>
                <w:sz w:val="20"/>
              </w:rPr>
              <w:t>?</w:t>
            </w:r>
            <w:proofErr w:type="gramEnd"/>
            <w:r w:rsidR="00BB1F44">
              <w:rPr>
                <w:rFonts w:ascii="Candara" w:hAnsi="Candara"/>
                <w:b/>
                <w:sz w:val="20"/>
              </w:rPr>
              <w:t xml:space="preserve"> </w:t>
            </w:r>
          </w:p>
        </w:tc>
      </w:tr>
      <w:tr w:rsidR="00257F5C" w:rsidRPr="003E329E" w14:paraId="2985CF3B" w14:textId="77777777" w:rsidTr="00914D95">
        <w:trPr>
          <w:trHeight w:val="690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567192" w14:textId="77777777" w:rsidR="00257F5C" w:rsidRPr="003C6F06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  <w:tc>
          <w:tcPr>
            <w:tcW w:w="60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F9561" w14:textId="1BA2DC01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Article Title: </w:t>
            </w:r>
          </w:p>
        </w:tc>
        <w:tc>
          <w:tcPr>
            <w:tcW w:w="68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26B94" w14:textId="108811BE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</w:tr>
      <w:tr w:rsidR="00257F5C" w:rsidRPr="003E329E" w14:paraId="2D14EBAA" w14:textId="77777777" w:rsidTr="00914D95">
        <w:trPr>
          <w:trHeight w:val="690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FC8903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3C6F06">
              <w:rPr>
                <w:rFonts w:ascii="Candara" w:hAnsi="Candara"/>
                <w:b/>
                <w:sz w:val="20"/>
              </w:rPr>
              <w:t xml:space="preserve"> </w:t>
            </w:r>
          </w:p>
          <w:p w14:paraId="11E816F3" w14:textId="2920FA67" w:rsidR="00257F5C" w:rsidRPr="003E329E" w:rsidRDefault="00257F5C" w:rsidP="00257F5C">
            <w:pPr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How do you know that this source is credible? </w:t>
            </w:r>
          </w:p>
        </w:tc>
        <w:tc>
          <w:tcPr>
            <w:tcW w:w="60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C7512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CE6EDB">
              <w:rPr>
                <w:rFonts w:ascii="Candara" w:hAnsi="Candara"/>
                <w:b/>
                <w:sz w:val="20"/>
              </w:rPr>
              <w:t>Author’s thesis (paraphrased):</w:t>
            </w:r>
          </w:p>
          <w:p w14:paraId="5D6425A7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6056A02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8C0AF9B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Main points (</w:t>
            </w:r>
            <w:r w:rsidRPr="000A5EB0">
              <w:rPr>
                <w:rFonts w:ascii="Candara" w:hAnsi="Candara"/>
                <w:b/>
                <w:sz w:val="20"/>
                <w:u w:val="single"/>
              </w:rPr>
              <w:t>at least 3 main points</w:t>
            </w:r>
            <w:r>
              <w:rPr>
                <w:rFonts w:ascii="Candara" w:hAnsi="Candara"/>
                <w:b/>
                <w:sz w:val="20"/>
              </w:rPr>
              <w:t>)</w:t>
            </w:r>
          </w:p>
          <w:p w14:paraId="131DC832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895D571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72A417E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B1F58EA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CA2D031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42A733C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B23E48">
              <w:rPr>
                <w:rFonts w:ascii="Candara" w:hAnsi="Candara"/>
                <w:b/>
                <w:sz w:val="20"/>
              </w:rPr>
              <w:t>Stakeholder</w:t>
            </w:r>
            <w:r>
              <w:rPr>
                <w:rFonts w:ascii="Candara" w:hAnsi="Candara"/>
                <w:b/>
                <w:sz w:val="20"/>
              </w:rPr>
              <w:t xml:space="preserve"> represented: </w:t>
            </w:r>
          </w:p>
          <w:p w14:paraId="45A4AE24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C3FBC1A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0BE226C2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EFAE32D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612D68D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CE97916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0917381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E64E4F3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0FC521C0" w14:textId="4708F9D3" w:rsidR="00257F5C" w:rsidRPr="00B23E48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  <w:tc>
          <w:tcPr>
            <w:tcW w:w="68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2F5A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What ideas in this source are </w:t>
            </w:r>
            <w:proofErr w:type="gramStart"/>
            <w:r>
              <w:rPr>
                <w:rFonts w:ascii="Candara" w:hAnsi="Candara"/>
                <w:b/>
                <w:sz w:val="20"/>
              </w:rPr>
              <w:t>similar to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other sources? </w:t>
            </w:r>
          </w:p>
          <w:p w14:paraId="37C355FB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BC64032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F9998FA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28E8E5B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1F8033D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2A10E42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7ACBE4F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8AC8271" w14:textId="690DCFB6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How do the perspectives differ</w:t>
            </w:r>
            <w:proofErr w:type="gramStart"/>
            <w:r>
              <w:rPr>
                <w:rFonts w:ascii="Candara" w:hAnsi="Candara"/>
                <w:b/>
                <w:sz w:val="20"/>
              </w:rPr>
              <w:t>? ?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</w:t>
            </w:r>
          </w:p>
        </w:tc>
      </w:tr>
      <w:tr w:rsidR="00257F5C" w:rsidRPr="003E329E" w14:paraId="1D868996" w14:textId="77777777" w:rsidTr="00257F5C">
        <w:trPr>
          <w:trHeight w:val="975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67FC7F" w14:textId="77777777" w:rsidR="00257F5C" w:rsidRPr="003C6F06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E8F51" w14:textId="55AD66A5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Article Title: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D07F1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</w:tr>
      <w:tr w:rsidR="00257F5C" w:rsidRPr="003E329E" w14:paraId="2E7F5DC2" w14:textId="77777777" w:rsidTr="00257F5C">
        <w:trPr>
          <w:trHeight w:val="3945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69001F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3C6F06">
              <w:rPr>
                <w:rFonts w:ascii="Candara" w:hAnsi="Candara"/>
                <w:b/>
                <w:sz w:val="20"/>
              </w:rPr>
              <w:t xml:space="preserve"> </w:t>
            </w:r>
          </w:p>
          <w:p w14:paraId="4A8CE0A1" w14:textId="60366493" w:rsidR="00257F5C" w:rsidRPr="003C6F06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How do you know that this source is credible? </w:t>
            </w: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C1CFD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CE6EDB">
              <w:rPr>
                <w:rFonts w:ascii="Candara" w:hAnsi="Candara"/>
                <w:b/>
                <w:sz w:val="20"/>
              </w:rPr>
              <w:t>Author’s thesis (paraphrased):</w:t>
            </w:r>
          </w:p>
          <w:p w14:paraId="35711F54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FCBB873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56FF2EF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Main points (</w:t>
            </w:r>
            <w:r w:rsidRPr="000A5EB0">
              <w:rPr>
                <w:rFonts w:ascii="Candara" w:hAnsi="Candara"/>
                <w:b/>
                <w:sz w:val="20"/>
                <w:u w:val="single"/>
              </w:rPr>
              <w:t>at least 3 main points</w:t>
            </w:r>
            <w:r>
              <w:rPr>
                <w:rFonts w:ascii="Candara" w:hAnsi="Candara"/>
                <w:b/>
                <w:sz w:val="20"/>
              </w:rPr>
              <w:t>)</w:t>
            </w:r>
          </w:p>
          <w:p w14:paraId="42C7AEE3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018D222B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E648E16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2AB99E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C3B9223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555AEF4" w14:textId="746223CA" w:rsidR="00257F5C" w:rsidRPr="00B23E48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B23E48">
              <w:rPr>
                <w:rFonts w:ascii="Candara" w:hAnsi="Candara"/>
                <w:b/>
                <w:sz w:val="20"/>
              </w:rPr>
              <w:t>Stakeholder</w:t>
            </w:r>
            <w:r>
              <w:rPr>
                <w:rFonts w:ascii="Candara" w:hAnsi="Candara"/>
                <w:b/>
                <w:sz w:val="20"/>
              </w:rPr>
              <w:t xml:space="preserve"> represented: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EE7A0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What ideas in this source are </w:t>
            </w:r>
            <w:proofErr w:type="gramStart"/>
            <w:r>
              <w:rPr>
                <w:rFonts w:ascii="Candara" w:hAnsi="Candara"/>
                <w:b/>
                <w:sz w:val="20"/>
              </w:rPr>
              <w:t>similar to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other sources? </w:t>
            </w:r>
          </w:p>
          <w:p w14:paraId="2968CEDA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4D43FFC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DA788A1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F31596A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33FF19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7238BD7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9B87F1C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0E74B639" w14:textId="45F1445E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How do the perspectives differ</w:t>
            </w:r>
            <w:proofErr w:type="gramStart"/>
            <w:r>
              <w:rPr>
                <w:rFonts w:ascii="Candara" w:hAnsi="Candara"/>
                <w:b/>
                <w:sz w:val="20"/>
              </w:rPr>
              <w:t>? ?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</w:t>
            </w:r>
          </w:p>
        </w:tc>
      </w:tr>
    </w:tbl>
    <w:p w14:paraId="0079B7B3" w14:textId="77777777" w:rsidR="00914D95" w:rsidRDefault="00914D95"/>
    <w:p w14:paraId="5888FB6F" w14:textId="77777777" w:rsidR="00914D95" w:rsidRDefault="00914D95"/>
    <w:tbl>
      <w:tblPr>
        <w:tblW w:w="143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6030"/>
        <w:gridCol w:w="6840"/>
      </w:tblGrid>
      <w:tr w:rsidR="00257F5C" w:rsidRPr="003E329E" w14:paraId="454BFFEB" w14:textId="77777777" w:rsidTr="00B04EA8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D20BEF" w14:textId="77777777" w:rsidR="00257F5C" w:rsidRPr="003C6F06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  <w:tc>
          <w:tcPr>
            <w:tcW w:w="60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1FF49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Article Title: </w:t>
            </w:r>
          </w:p>
          <w:p w14:paraId="01430253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720BDBE" w14:textId="445B651E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  <w:tc>
          <w:tcPr>
            <w:tcW w:w="68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C0DD8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</w:tc>
      </w:tr>
      <w:tr w:rsidR="00257F5C" w:rsidRPr="003E329E" w14:paraId="483BD908" w14:textId="77777777" w:rsidTr="00B04EA8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3BFB8F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3C6F06">
              <w:rPr>
                <w:rFonts w:ascii="Candara" w:hAnsi="Candara"/>
                <w:b/>
                <w:sz w:val="20"/>
              </w:rPr>
              <w:t xml:space="preserve"> </w:t>
            </w:r>
          </w:p>
          <w:p w14:paraId="3F7A827B" w14:textId="112E78BD" w:rsidR="00257F5C" w:rsidRPr="003E329E" w:rsidRDefault="00257F5C" w:rsidP="00257F5C">
            <w:pPr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How do you know that this source is credible? </w:t>
            </w:r>
          </w:p>
        </w:tc>
        <w:tc>
          <w:tcPr>
            <w:tcW w:w="60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FB4A1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CE6EDB">
              <w:rPr>
                <w:rFonts w:ascii="Candara" w:hAnsi="Candara"/>
                <w:b/>
                <w:sz w:val="20"/>
              </w:rPr>
              <w:t>Author’s thesis (paraphrased):</w:t>
            </w:r>
          </w:p>
          <w:p w14:paraId="2F2182D2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3A46F35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64B1194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Main points (</w:t>
            </w:r>
            <w:r w:rsidRPr="000A5EB0">
              <w:rPr>
                <w:rFonts w:ascii="Candara" w:hAnsi="Candara"/>
                <w:b/>
                <w:sz w:val="20"/>
                <w:u w:val="single"/>
              </w:rPr>
              <w:t>at least 3 main points</w:t>
            </w:r>
            <w:r>
              <w:rPr>
                <w:rFonts w:ascii="Candara" w:hAnsi="Candara"/>
                <w:b/>
                <w:sz w:val="20"/>
              </w:rPr>
              <w:t>)</w:t>
            </w:r>
          </w:p>
          <w:p w14:paraId="48EE45FD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7FFD1F9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C27403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8D709BE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C9DABB7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A0EF670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B23E48">
              <w:rPr>
                <w:rFonts w:ascii="Candara" w:hAnsi="Candara"/>
                <w:b/>
                <w:sz w:val="20"/>
              </w:rPr>
              <w:t>Stakeholder</w:t>
            </w:r>
            <w:r>
              <w:rPr>
                <w:rFonts w:ascii="Candara" w:hAnsi="Candara"/>
                <w:b/>
                <w:sz w:val="20"/>
              </w:rPr>
              <w:t xml:space="preserve"> represented: </w:t>
            </w:r>
          </w:p>
          <w:p w14:paraId="7193E329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CB0D0DE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B128E8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FC454C9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91FFCF7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0EDAB058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8153703" w14:textId="3DC77EE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95C41E1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264A50D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lastRenderedPageBreak/>
              <w:t xml:space="preserve">Article Title: </w:t>
            </w:r>
          </w:p>
          <w:p w14:paraId="08EC4E28" w14:textId="77777777" w:rsidR="00843749" w:rsidRDefault="00843749" w:rsidP="00257F5C">
            <w:pPr>
              <w:rPr>
                <w:rFonts w:ascii="Candara" w:hAnsi="Candara"/>
                <w:b/>
                <w:sz w:val="20"/>
              </w:rPr>
            </w:pPr>
          </w:p>
          <w:p w14:paraId="59EC76E8" w14:textId="0A1CAB82" w:rsidR="00843749" w:rsidRPr="00B23E48" w:rsidRDefault="00843749" w:rsidP="00257F5C">
            <w:pPr>
              <w:rPr>
                <w:rFonts w:ascii="Candara" w:hAnsi="Candara"/>
                <w:b/>
                <w:sz w:val="20"/>
              </w:rPr>
            </w:pPr>
            <w:bookmarkStart w:id="0" w:name="_GoBack"/>
            <w:bookmarkEnd w:id="0"/>
          </w:p>
        </w:tc>
        <w:tc>
          <w:tcPr>
            <w:tcW w:w="68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EC099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lastRenderedPageBreak/>
              <w:t xml:space="preserve">What ideas in this source are </w:t>
            </w:r>
            <w:proofErr w:type="gramStart"/>
            <w:r>
              <w:rPr>
                <w:rFonts w:ascii="Candara" w:hAnsi="Candara"/>
                <w:b/>
                <w:sz w:val="20"/>
              </w:rPr>
              <w:t>similar to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other sources? </w:t>
            </w:r>
          </w:p>
          <w:p w14:paraId="21FF6FAC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F6BD4E7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6D37D5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A7BF06F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FC3A1E6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F26CAA6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E3910D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F9A9465" w14:textId="0E477CA5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How do the perspectives differ</w:t>
            </w:r>
            <w:proofErr w:type="gramStart"/>
            <w:r>
              <w:rPr>
                <w:rFonts w:ascii="Candara" w:hAnsi="Candara"/>
                <w:b/>
                <w:sz w:val="20"/>
              </w:rPr>
              <w:t>? ?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</w:t>
            </w:r>
          </w:p>
        </w:tc>
      </w:tr>
      <w:tr w:rsidR="00257F5C" w:rsidRPr="003E329E" w14:paraId="52D75DC7" w14:textId="77777777" w:rsidTr="00257F5C">
        <w:trPr>
          <w:trHeight w:val="5475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C361B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3C6F06">
              <w:rPr>
                <w:rFonts w:ascii="Candara" w:hAnsi="Candara"/>
                <w:b/>
                <w:sz w:val="20"/>
              </w:rPr>
              <w:t xml:space="preserve"> </w:t>
            </w:r>
          </w:p>
          <w:p w14:paraId="534C61E7" w14:textId="6D88232F" w:rsidR="00257F5C" w:rsidRPr="003C6F06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How do you know that this source is credible? </w:t>
            </w: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0809D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CE6EDB">
              <w:rPr>
                <w:rFonts w:ascii="Candara" w:hAnsi="Candara"/>
                <w:b/>
                <w:sz w:val="20"/>
              </w:rPr>
              <w:t>Author’s thesis (paraphrased):</w:t>
            </w:r>
          </w:p>
          <w:p w14:paraId="2D92C7ED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30C8E1C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3B4BF28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Main points (</w:t>
            </w:r>
            <w:r w:rsidRPr="000A5EB0">
              <w:rPr>
                <w:rFonts w:ascii="Candara" w:hAnsi="Candara"/>
                <w:b/>
                <w:sz w:val="20"/>
                <w:u w:val="single"/>
              </w:rPr>
              <w:t>at least 3 main points</w:t>
            </w:r>
            <w:r>
              <w:rPr>
                <w:rFonts w:ascii="Candara" w:hAnsi="Candara"/>
                <w:b/>
                <w:sz w:val="20"/>
              </w:rPr>
              <w:t>)</w:t>
            </w:r>
          </w:p>
          <w:p w14:paraId="08164C75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A7FDFB2" w14:textId="11C3E923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23D3A4C1" w14:textId="09644D11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7ED4D8E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6B59C88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0430AB0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6FDD064" w14:textId="77777777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68F0CC8" w14:textId="223046A0" w:rsidR="00257F5C" w:rsidRPr="00B23E48" w:rsidRDefault="00257F5C" w:rsidP="00257F5C">
            <w:pPr>
              <w:rPr>
                <w:rFonts w:ascii="Candara" w:hAnsi="Candara"/>
                <w:b/>
                <w:sz w:val="20"/>
              </w:rPr>
            </w:pPr>
            <w:r w:rsidRPr="00B23E48">
              <w:rPr>
                <w:rFonts w:ascii="Candara" w:hAnsi="Candara"/>
                <w:b/>
                <w:sz w:val="20"/>
              </w:rPr>
              <w:t>Stakeholder</w:t>
            </w:r>
            <w:r>
              <w:rPr>
                <w:rFonts w:ascii="Candara" w:hAnsi="Candara"/>
                <w:b/>
                <w:sz w:val="20"/>
              </w:rPr>
              <w:t xml:space="preserve"> represented: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B5FAB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 xml:space="preserve">What ideas in this source are </w:t>
            </w:r>
            <w:proofErr w:type="gramStart"/>
            <w:r>
              <w:rPr>
                <w:rFonts w:ascii="Candara" w:hAnsi="Candara"/>
                <w:b/>
                <w:sz w:val="20"/>
              </w:rPr>
              <w:t>similar to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other sources? </w:t>
            </w:r>
          </w:p>
          <w:p w14:paraId="1DE1ED14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7F50D674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B401733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4C6F17E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1F2B532E" w14:textId="15C52C43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483FBA7D" w14:textId="4FE2376F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47577FD" w14:textId="1988F682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665ABA6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5C22CE78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3E57CBBA" w14:textId="77777777" w:rsidR="00257F5C" w:rsidRDefault="00257F5C" w:rsidP="00257F5C">
            <w:pPr>
              <w:rPr>
                <w:rFonts w:ascii="Candara" w:hAnsi="Candara"/>
                <w:b/>
                <w:sz w:val="20"/>
              </w:rPr>
            </w:pPr>
          </w:p>
          <w:p w14:paraId="627237E6" w14:textId="492F7B42" w:rsidR="00257F5C" w:rsidRPr="00CE6EDB" w:rsidRDefault="00257F5C" w:rsidP="00257F5C">
            <w:pPr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How do the perspectives differ</w:t>
            </w:r>
            <w:proofErr w:type="gramStart"/>
            <w:r>
              <w:rPr>
                <w:rFonts w:ascii="Candara" w:hAnsi="Candara"/>
                <w:b/>
                <w:sz w:val="20"/>
              </w:rPr>
              <w:t>? ?</w:t>
            </w:r>
            <w:proofErr w:type="gramEnd"/>
            <w:r>
              <w:rPr>
                <w:rFonts w:ascii="Candara" w:hAnsi="Candara"/>
                <w:b/>
                <w:sz w:val="20"/>
              </w:rPr>
              <w:t xml:space="preserve"> </w:t>
            </w:r>
          </w:p>
        </w:tc>
      </w:tr>
    </w:tbl>
    <w:p w14:paraId="1A22AE04" w14:textId="77777777" w:rsidR="00914D95" w:rsidRDefault="00914D95"/>
    <w:sectPr w:rsidR="00914D95" w:rsidSect="005F3E1B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monBullets">
    <w:panose1 w:val="00000000000000000000"/>
    <w:charset w:val="02"/>
    <w:family w:val="swiss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defaultTabStop w:val="720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44"/>
    <w:rsid w:val="000A5EB0"/>
    <w:rsid w:val="00157B12"/>
    <w:rsid w:val="001C5DD0"/>
    <w:rsid w:val="002042C8"/>
    <w:rsid w:val="00220517"/>
    <w:rsid w:val="0022546C"/>
    <w:rsid w:val="00252C94"/>
    <w:rsid w:val="00257F5C"/>
    <w:rsid w:val="003105C7"/>
    <w:rsid w:val="0031510C"/>
    <w:rsid w:val="0033549F"/>
    <w:rsid w:val="00356D8F"/>
    <w:rsid w:val="003B5AD5"/>
    <w:rsid w:val="003C6F06"/>
    <w:rsid w:val="003C7C75"/>
    <w:rsid w:val="003E329E"/>
    <w:rsid w:val="003F5A08"/>
    <w:rsid w:val="00441FA5"/>
    <w:rsid w:val="00472803"/>
    <w:rsid w:val="00533C34"/>
    <w:rsid w:val="00542F0B"/>
    <w:rsid w:val="005515DE"/>
    <w:rsid w:val="00563A7A"/>
    <w:rsid w:val="00580C9F"/>
    <w:rsid w:val="005A1764"/>
    <w:rsid w:val="005C11AA"/>
    <w:rsid w:val="005D30F6"/>
    <w:rsid w:val="005F3E1B"/>
    <w:rsid w:val="006221BB"/>
    <w:rsid w:val="006A1482"/>
    <w:rsid w:val="006B6100"/>
    <w:rsid w:val="00753E8E"/>
    <w:rsid w:val="00761921"/>
    <w:rsid w:val="008201F9"/>
    <w:rsid w:val="008310FA"/>
    <w:rsid w:val="00843749"/>
    <w:rsid w:val="008C62CA"/>
    <w:rsid w:val="009027C0"/>
    <w:rsid w:val="00914D95"/>
    <w:rsid w:val="009E53ED"/>
    <w:rsid w:val="00A240DA"/>
    <w:rsid w:val="00A43217"/>
    <w:rsid w:val="00A574B4"/>
    <w:rsid w:val="00AA6D9D"/>
    <w:rsid w:val="00AD579F"/>
    <w:rsid w:val="00B23E48"/>
    <w:rsid w:val="00B55BF1"/>
    <w:rsid w:val="00B94AE4"/>
    <w:rsid w:val="00BB1F44"/>
    <w:rsid w:val="00BB2496"/>
    <w:rsid w:val="00C335EB"/>
    <w:rsid w:val="00CD6044"/>
    <w:rsid w:val="00CE6EDB"/>
    <w:rsid w:val="00DF14B9"/>
    <w:rsid w:val="00E537F1"/>
    <w:rsid w:val="00E8064A"/>
    <w:rsid w:val="00EB6FEA"/>
    <w:rsid w:val="00F13100"/>
    <w:rsid w:val="00F41194"/>
    <w:rsid w:val="00F6683A"/>
    <w:rsid w:val="00F94E5B"/>
    <w:rsid w:val="00FA5FC3"/>
    <w:rsid w:val="00FD504F"/>
    <w:rsid w:val="00FD50B6"/>
    <w:rsid w:val="00FE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17DF2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4B4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A574B4"/>
    <w:pPr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A574B4"/>
    <w:pPr>
      <w:spacing w:before="120" w:line="360" w:lineRule="atLeast"/>
      <w:ind w:left="720"/>
      <w:outlineLvl w:val="1"/>
    </w:pPr>
    <w:rPr>
      <w:b/>
      <w:sz w:val="28"/>
    </w:rPr>
  </w:style>
  <w:style w:type="paragraph" w:styleId="Heading3">
    <w:name w:val="heading 3"/>
    <w:basedOn w:val="Normal"/>
    <w:next w:val="NormalIndent"/>
    <w:qFormat/>
    <w:rsid w:val="00A574B4"/>
    <w:pPr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rsid w:val="00A574B4"/>
    <w:pPr>
      <w:ind w:left="720" w:right="720"/>
    </w:pPr>
  </w:style>
  <w:style w:type="paragraph" w:styleId="Header">
    <w:name w:val="header"/>
    <w:basedOn w:val="Normal"/>
    <w:semiHidden/>
    <w:rsid w:val="00A574B4"/>
    <w:pPr>
      <w:tabs>
        <w:tab w:val="center" w:pos="4320"/>
        <w:tab w:val="right" w:pos="8640"/>
      </w:tabs>
      <w:jc w:val="right"/>
    </w:pPr>
    <w:rPr>
      <w:sz w:val="20"/>
    </w:rPr>
  </w:style>
  <w:style w:type="paragraph" w:styleId="CommentText">
    <w:name w:val="annotation text"/>
    <w:basedOn w:val="Normal"/>
    <w:semiHidden/>
    <w:rsid w:val="00A574B4"/>
    <w:rPr>
      <w:sz w:val="20"/>
    </w:rPr>
  </w:style>
  <w:style w:type="paragraph" w:customStyle="1" w:styleId="Indent">
    <w:name w:val="Indent"/>
    <w:basedOn w:val="Normal"/>
    <w:rsid w:val="00A574B4"/>
    <w:pPr>
      <w:tabs>
        <w:tab w:val="left" w:pos="-720"/>
      </w:tabs>
      <w:ind w:left="720" w:right="720"/>
    </w:pPr>
  </w:style>
  <w:style w:type="paragraph" w:customStyle="1" w:styleId="MajorHeading">
    <w:name w:val="Major Heading"/>
    <w:basedOn w:val="Normal"/>
    <w:rsid w:val="00A574B4"/>
    <w:pPr>
      <w:spacing w:before="120" w:after="120" w:line="240" w:lineRule="atLeast"/>
    </w:pPr>
    <w:rPr>
      <w:b/>
      <w:sz w:val="28"/>
    </w:rPr>
  </w:style>
  <w:style w:type="paragraph" w:customStyle="1" w:styleId="MinorHeading">
    <w:name w:val="Minor Heading"/>
    <w:basedOn w:val="Normal"/>
    <w:rsid w:val="00A574B4"/>
    <w:pPr>
      <w:spacing w:after="240"/>
    </w:pPr>
    <w:rPr>
      <w:b/>
      <w:smallCaps/>
      <w:sz w:val="28"/>
    </w:rPr>
  </w:style>
  <w:style w:type="paragraph" w:customStyle="1" w:styleId="Question">
    <w:name w:val="Question"/>
    <w:basedOn w:val="Normal"/>
    <w:rsid w:val="00A574B4"/>
    <w:pPr>
      <w:ind w:left="720" w:right="720"/>
    </w:pPr>
    <w:rPr>
      <w:b/>
    </w:rPr>
  </w:style>
  <w:style w:type="paragraph" w:customStyle="1" w:styleId="Author">
    <w:name w:val="Author"/>
    <w:basedOn w:val="Normal"/>
    <w:rsid w:val="00A574B4"/>
    <w:rPr>
      <w:b/>
    </w:rPr>
  </w:style>
  <w:style w:type="paragraph" w:customStyle="1" w:styleId="OverheadBody">
    <w:name w:val="Overhead Body"/>
    <w:basedOn w:val="Normal"/>
    <w:rsid w:val="00A574B4"/>
    <w:rPr>
      <w:sz w:val="72"/>
    </w:rPr>
  </w:style>
  <w:style w:type="paragraph" w:customStyle="1" w:styleId="OverheadTitle">
    <w:name w:val="Overhead Title"/>
    <w:basedOn w:val="Normal"/>
    <w:rsid w:val="00A574B4"/>
    <w:pPr>
      <w:pBdr>
        <w:top w:val="single" w:sz="6" w:space="5" w:color="auto" w:shadow="1"/>
        <w:left w:val="single" w:sz="6" w:space="5" w:color="auto" w:shadow="1"/>
        <w:bottom w:val="single" w:sz="6" w:space="5" w:color="auto" w:shadow="1"/>
        <w:right w:val="single" w:sz="6" w:space="5" w:color="auto" w:shadow="1"/>
      </w:pBdr>
      <w:shd w:val="pct5" w:color="auto" w:fill="FFFF00"/>
    </w:pPr>
    <w:rPr>
      <w:b/>
      <w:sz w:val="84"/>
    </w:rPr>
  </w:style>
  <w:style w:type="paragraph" w:styleId="Title">
    <w:name w:val="Title"/>
    <w:basedOn w:val="MajorHeading"/>
    <w:qFormat/>
    <w:rsid w:val="00A574B4"/>
    <w:pPr>
      <w:spacing w:before="0" w:after="0"/>
    </w:pPr>
    <w:rPr>
      <w:sz w:val="36"/>
    </w:rPr>
  </w:style>
  <w:style w:type="paragraph" w:customStyle="1" w:styleId="SectionBreaksymbols">
    <w:name w:val="Section Break (symbols)"/>
    <w:basedOn w:val="Normal"/>
    <w:rsid w:val="00A574B4"/>
    <w:pPr>
      <w:spacing w:before="120" w:after="120" w:line="480" w:lineRule="auto"/>
      <w:jc w:val="center"/>
    </w:pPr>
    <w:rPr>
      <w:rFonts w:ascii="CommonBullets" w:hAnsi="CommonBullets"/>
      <w:sz w:val="16"/>
    </w:rPr>
  </w:style>
  <w:style w:type="paragraph" w:styleId="Footer">
    <w:name w:val="footer"/>
    <w:basedOn w:val="Normal"/>
    <w:semiHidden/>
    <w:rsid w:val="00A574B4"/>
    <w:pPr>
      <w:tabs>
        <w:tab w:val="center" w:pos="4320"/>
        <w:tab w:val="right" w:pos="8640"/>
      </w:tabs>
      <w:jc w:val="center"/>
    </w:pPr>
    <w:rPr>
      <w:sz w:val="20"/>
    </w:rPr>
  </w:style>
  <w:style w:type="character" w:styleId="PageNumber">
    <w:name w:val="page number"/>
    <w:basedOn w:val="DefaultParagraphFont"/>
    <w:semiHidden/>
    <w:rsid w:val="00A574B4"/>
  </w:style>
  <w:style w:type="character" w:styleId="CommentReference">
    <w:name w:val="annotation reference"/>
    <w:basedOn w:val="DefaultParagraphFont"/>
    <w:semiHidden/>
    <w:rsid w:val="00A574B4"/>
    <w:rPr>
      <w:sz w:val="16"/>
    </w:rPr>
  </w:style>
  <w:style w:type="character" w:styleId="EndnoteReference">
    <w:name w:val="endnote reference"/>
    <w:basedOn w:val="DefaultParagraphFont"/>
    <w:semiHidden/>
    <w:rsid w:val="00A574B4"/>
    <w:rPr>
      <w:vertAlign w:val="superscript"/>
    </w:rPr>
  </w:style>
  <w:style w:type="paragraph" w:styleId="EndnoteText">
    <w:name w:val="endnote text"/>
    <w:basedOn w:val="Normal"/>
    <w:semiHidden/>
    <w:rsid w:val="00A574B4"/>
    <w:rPr>
      <w:sz w:val="20"/>
    </w:rPr>
  </w:style>
  <w:style w:type="character" w:styleId="FootnoteReference">
    <w:name w:val="footnote reference"/>
    <w:basedOn w:val="DefaultParagraphFont"/>
    <w:semiHidden/>
    <w:rsid w:val="00A574B4"/>
    <w:rPr>
      <w:rFonts w:ascii="Times New Roman" w:hAnsi="Times New Roman"/>
      <w:noProof w:val="0"/>
      <w:position w:val="6"/>
      <w:sz w:val="16"/>
      <w:lang w:val="en-US"/>
    </w:rPr>
  </w:style>
  <w:style w:type="paragraph" w:styleId="FootnoteText">
    <w:name w:val="footnote text"/>
    <w:basedOn w:val="Normal"/>
    <w:semiHidden/>
    <w:rsid w:val="00A574B4"/>
    <w:rPr>
      <w:sz w:val="20"/>
    </w:rPr>
  </w:style>
  <w:style w:type="paragraph" w:customStyle="1" w:styleId="ReferenceList">
    <w:name w:val="Reference List"/>
    <w:basedOn w:val="Normal"/>
    <w:rsid w:val="00A574B4"/>
    <w:pPr>
      <w:spacing w:line="480" w:lineRule="atLeast"/>
      <w:ind w:left="720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4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CO150:  College Composition</vt:lpstr>
    </vt:vector>
  </TitlesOfParts>
  <Company>Colorado State University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CO150:  College Composition</dc:title>
  <dc:creator>Michael E. Palmquist</dc:creator>
  <cp:lastModifiedBy>Memoli,Amanda</cp:lastModifiedBy>
  <cp:revision>3</cp:revision>
  <dcterms:created xsi:type="dcterms:W3CDTF">2020-04-22T18:17:00Z</dcterms:created>
  <dcterms:modified xsi:type="dcterms:W3CDTF">2020-04-22T18:17:00Z</dcterms:modified>
</cp:coreProperties>
</file>