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5AC91B69" w:rsidR="00DB3A96" w:rsidRPr="006D3B4B" w:rsidRDefault="00DB3A96" w:rsidP="00950029">
      <w:pPr>
        <w:spacing w:line="480" w:lineRule="auto"/>
        <w:ind w:firstLine="720"/>
      </w:pPr>
      <w:bookmarkStart w:id="0" w:name="_GoBack"/>
      <w:bookmarkEnd w:id="0"/>
    </w:p>
    <w:p w14:paraId="7B94189B" w14:textId="77777777" w:rsidR="00DB3A96" w:rsidRPr="006D3B4B" w:rsidRDefault="00DB3A96" w:rsidP="00950029">
      <w:pPr>
        <w:spacing w:line="480" w:lineRule="auto"/>
        <w:ind w:firstLine="720"/>
        <w:jc w:val="center"/>
      </w:pPr>
    </w:p>
    <w:p w14:paraId="7B80DCEE" w14:textId="77777777" w:rsidR="00DB3A96" w:rsidRPr="006D3B4B" w:rsidRDefault="00DB3A96" w:rsidP="00950029">
      <w:pPr>
        <w:spacing w:line="480" w:lineRule="auto"/>
        <w:ind w:firstLine="720"/>
        <w:jc w:val="center"/>
      </w:pPr>
    </w:p>
    <w:p w14:paraId="3A393D78" w14:textId="77777777" w:rsidR="00DB3A96" w:rsidRPr="006D3B4B" w:rsidRDefault="00DB3A96" w:rsidP="00950029">
      <w:pPr>
        <w:spacing w:line="480" w:lineRule="auto"/>
        <w:ind w:firstLine="720"/>
        <w:jc w:val="center"/>
      </w:pPr>
    </w:p>
    <w:p w14:paraId="40F7FE95" w14:textId="77777777" w:rsidR="00DB3A96" w:rsidRPr="006D3B4B" w:rsidRDefault="00DB3A96" w:rsidP="00950029">
      <w:pPr>
        <w:spacing w:line="480" w:lineRule="auto"/>
        <w:ind w:firstLine="720"/>
        <w:jc w:val="center"/>
      </w:pPr>
    </w:p>
    <w:p w14:paraId="04EE79BE" w14:textId="77777777" w:rsidR="00DB3A96" w:rsidRPr="006D3B4B" w:rsidRDefault="00DB3A96" w:rsidP="00950029">
      <w:pPr>
        <w:spacing w:line="480" w:lineRule="auto"/>
        <w:ind w:firstLine="720"/>
        <w:jc w:val="center"/>
      </w:pPr>
    </w:p>
    <w:p w14:paraId="4BC118CF" w14:textId="77777777" w:rsidR="00DB3A96" w:rsidRPr="006D3B4B" w:rsidRDefault="00DB3A96" w:rsidP="00950029">
      <w:pPr>
        <w:spacing w:line="480" w:lineRule="auto"/>
        <w:ind w:firstLine="720"/>
        <w:jc w:val="center"/>
      </w:pPr>
    </w:p>
    <w:p w14:paraId="49E18C2C" w14:textId="77777777" w:rsidR="00DB3A96" w:rsidRPr="006D3B4B" w:rsidRDefault="00DB3A96" w:rsidP="00950029">
      <w:pPr>
        <w:spacing w:line="480" w:lineRule="auto"/>
        <w:ind w:firstLine="720"/>
        <w:jc w:val="center"/>
      </w:pPr>
    </w:p>
    <w:p w14:paraId="432C9AB9" w14:textId="7AF73F52" w:rsidR="00D92F60" w:rsidRDefault="00D92F60" w:rsidP="00950029">
      <w:pPr>
        <w:spacing w:line="480" w:lineRule="auto"/>
        <w:ind w:firstLine="567"/>
        <w:jc w:val="center"/>
      </w:pPr>
      <w:r>
        <w:rPr>
          <w:color w:val="202124"/>
          <w:shd w:val="clear" w:color="auto" w:fill="FFFFFF"/>
        </w:rPr>
        <w:t>Forgiveness</w:t>
      </w:r>
      <w:r w:rsidRPr="006D3B4B">
        <w:t xml:space="preserve"> </w:t>
      </w:r>
    </w:p>
    <w:p w14:paraId="6CCB5F0E" w14:textId="2C152B58" w:rsidR="00DB3A96" w:rsidRPr="006D3B4B" w:rsidRDefault="003C0DAF" w:rsidP="00950029">
      <w:pPr>
        <w:spacing w:line="480" w:lineRule="auto"/>
        <w:ind w:firstLine="567"/>
        <w:jc w:val="center"/>
      </w:pPr>
      <w:r w:rsidRPr="006D3B4B">
        <w:t>Student’s Name</w:t>
      </w:r>
    </w:p>
    <w:p w14:paraId="6262339F" w14:textId="747C34BD" w:rsidR="00DB3A96" w:rsidRPr="006D3B4B" w:rsidRDefault="003C0DAF" w:rsidP="00950029">
      <w:pPr>
        <w:spacing w:line="480" w:lineRule="auto"/>
        <w:ind w:firstLine="567"/>
        <w:jc w:val="center"/>
      </w:pPr>
      <w:r w:rsidRPr="006D3B4B">
        <w:t>Institution Affiliation</w:t>
      </w:r>
    </w:p>
    <w:p w14:paraId="70A66C29" w14:textId="77777777" w:rsidR="00DB3A96" w:rsidRPr="006D3B4B" w:rsidRDefault="00DB3A96" w:rsidP="00950029">
      <w:pPr>
        <w:spacing w:line="480" w:lineRule="auto"/>
        <w:ind w:firstLine="720"/>
        <w:jc w:val="center"/>
      </w:pPr>
    </w:p>
    <w:p w14:paraId="3B905F86" w14:textId="77777777" w:rsidR="00DB3A96" w:rsidRPr="006D3B4B" w:rsidRDefault="00DB3A96" w:rsidP="00950029">
      <w:pPr>
        <w:spacing w:line="480" w:lineRule="auto"/>
        <w:ind w:firstLine="720"/>
        <w:jc w:val="center"/>
      </w:pPr>
    </w:p>
    <w:p w14:paraId="2CAD709F" w14:textId="77777777" w:rsidR="00DB3A96" w:rsidRPr="006D3B4B" w:rsidRDefault="00DB3A96" w:rsidP="00950029">
      <w:pPr>
        <w:spacing w:line="480" w:lineRule="auto"/>
        <w:ind w:firstLine="720"/>
        <w:jc w:val="center"/>
      </w:pPr>
    </w:p>
    <w:p w14:paraId="14C64E8B" w14:textId="77777777" w:rsidR="00DB3A96" w:rsidRPr="006D3B4B" w:rsidRDefault="00DB3A96" w:rsidP="00950029">
      <w:pPr>
        <w:spacing w:line="480" w:lineRule="auto"/>
        <w:ind w:firstLine="720"/>
        <w:jc w:val="center"/>
      </w:pPr>
    </w:p>
    <w:p w14:paraId="14FC2CFC" w14:textId="77777777" w:rsidR="00DB3A96" w:rsidRPr="006D3B4B" w:rsidRDefault="00DB3A96" w:rsidP="00950029">
      <w:pPr>
        <w:spacing w:line="480" w:lineRule="auto"/>
      </w:pPr>
    </w:p>
    <w:p w14:paraId="29566F47" w14:textId="77777777" w:rsidR="00DB3A96" w:rsidRPr="006D3B4B" w:rsidRDefault="00DB3A96" w:rsidP="00950029">
      <w:pPr>
        <w:spacing w:line="480" w:lineRule="auto"/>
        <w:ind w:firstLine="720"/>
        <w:jc w:val="center"/>
      </w:pPr>
    </w:p>
    <w:p w14:paraId="594BD0C5" w14:textId="77777777" w:rsidR="00DD5206" w:rsidRPr="006D3B4B" w:rsidRDefault="00DD5206" w:rsidP="00950029">
      <w:pPr>
        <w:spacing w:line="480" w:lineRule="auto"/>
      </w:pPr>
    </w:p>
    <w:p w14:paraId="5B8D3AE0" w14:textId="77777777" w:rsidR="0070674C" w:rsidRDefault="00D92F60" w:rsidP="004E510B">
      <w:pPr>
        <w:spacing w:line="480" w:lineRule="auto"/>
        <w:jc w:val="center"/>
        <w:rPr>
          <w:color w:val="202124"/>
          <w:shd w:val="clear" w:color="auto" w:fill="FFFFFF"/>
        </w:rPr>
      </w:pPr>
      <w:r>
        <w:rPr>
          <w:color w:val="202124"/>
          <w:shd w:val="clear" w:color="auto" w:fill="FFFFFF"/>
        </w:rPr>
        <w:lastRenderedPageBreak/>
        <w:t>FORGIVENESS</w:t>
      </w:r>
    </w:p>
    <w:p w14:paraId="2E91791E" w14:textId="3CB5F082" w:rsidR="00D92F60" w:rsidRDefault="0070674C" w:rsidP="004E510B">
      <w:pPr>
        <w:spacing w:line="480" w:lineRule="auto"/>
        <w:jc w:val="center"/>
        <w:rPr>
          <w:b/>
          <w:bCs/>
          <w:color w:val="202124"/>
          <w:shd w:val="clear" w:color="auto" w:fill="FFFFFF"/>
        </w:rPr>
      </w:pPr>
      <w:r>
        <w:rPr>
          <w:color w:val="202124"/>
          <w:shd w:val="clear" w:color="auto" w:fill="FFFFFF"/>
        </w:rPr>
        <w:t>To Forgive or Not to Forgive</w:t>
      </w:r>
      <w:r w:rsidR="00D92F60" w:rsidRPr="006D3B4B">
        <w:rPr>
          <w:b/>
          <w:bCs/>
          <w:color w:val="202124"/>
          <w:shd w:val="clear" w:color="auto" w:fill="FFFFFF"/>
        </w:rPr>
        <w:t xml:space="preserve"> </w:t>
      </w:r>
    </w:p>
    <w:p w14:paraId="7413A3D8" w14:textId="0CC97DDC" w:rsidR="008E54EA" w:rsidRPr="0070674C" w:rsidRDefault="00A471C2" w:rsidP="008E54EA">
      <w:pPr>
        <w:spacing w:line="480" w:lineRule="auto"/>
        <w:ind w:firstLine="567"/>
        <w:rPr>
          <w:color w:val="202124"/>
          <w:shd w:val="clear" w:color="auto" w:fill="FFFFFF"/>
        </w:rPr>
      </w:pPr>
      <w:r w:rsidRPr="00A471C2">
        <w:rPr>
          <w:color w:val="202124"/>
          <w:shd w:val="clear" w:color="auto" w:fill="FFFFFF"/>
        </w:rPr>
        <w:t>The forgiving act is physically, mentally, and spiritually healing for two conflicting individuals who boldly forgives from the heart and to the person being forgiven. Forgiveness is meant for every individual. Without discrimination, people tend to be forgiven just like others. There is a feeling beyond sensory expression that is experienced when a person forgives. The person who forgives feels whole again, and so does the one forgiven. People should practice the act of forgiving since the actions only regard spoken words or few other expectations, and after that, people will halt living in the dark corners that in sequence relates to their pasts. However, some individuals suggest meting justice first, so they feel satisfied, but forgiveness should not be challenged from that perspective.  With justice being forced or served, it is critical to forgive repentant wrongdoers when asked for it mostly. With forgiveness to those who need or request, there is a possibility people who were subjected to inhuman treatment will, at some point, redeem themselves.</w:t>
      </w:r>
    </w:p>
    <w:p w14:paraId="4BF4BC1D" w14:textId="1443F458" w:rsidR="0070674C" w:rsidRPr="0070674C" w:rsidRDefault="0070674C" w:rsidP="0070674C">
      <w:pPr>
        <w:spacing w:line="480" w:lineRule="auto"/>
        <w:rPr>
          <w:color w:val="202124"/>
          <w:shd w:val="clear" w:color="auto" w:fill="FFFFFF"/>
        </w:rPr>
      </w:pPr>
    </w:p>
    <w:p w14:paraId="7D926799" w14:textId="1DE0523C" w:rsidR="00291121" w:rsidRPr="006D3B4B" w:rsidRDefault="00291121" w:rsidP="00F43A4F">
      <w:pPr>
        <w:tabs>
          <w:tab w:val="left" w:pos="4111"/>
        </w:tabs>
        <w:spacing w:line="480" w:lineRule="auto"/>
        <w:ind w:left="567" w:hanging="567"/>
        <w:rPr>
          <w:color w:val="222222"/>
          <w:shd w:val="clear" w:color="auto" w:fill="FFFFFF"/>
        </w:rPr>
      </w:pPr>
    </w:p>
    <w:sectPr w:rsidR="00291121" w:rsidRPr="006D3B4B"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3C225B" w14:textId="77777777" w:rsidR="00051EE5" w:rsidRDefault="00051EE5">
      <w:pPr>
        <w:spacing w:after="0" w:line="240" w:lineRule="auto"/>
      </w:pPr>
      <w:r>
        <w:separator/>
      </w:r>
    </w:p>
  </w:endnote>
  <w:endnote w:type="continuationSeparator" w:id="0">
    <w:p w14:paraId="6D9E942F" w14:textId="77777777" w:rsidR="00051EE5" w:rsidRDefault="00051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A306B" w14:textId="77777777" w:rsidR="00051EE5" w:rsidRDefault="00051EE5">
      <w:pPr>
        <w:spacing w:after="0" w:line="240" w:lineRule="auto"/>
      </w:pPr>
      <w:r>
        <w:separator/>
      </w:r>
    </w:p>
  </w:footnote>
  <w:footnote w:type="continuationSeparator" w:id="0">
    <w:p w14:paraId="47CF931A" w14:textId="77777777" w:rsidR="00051EE5" w:rsidRDefault="00051E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120C6886" w:rsidR="00DF378F" w:rsidRDefault="00D92F60">
    <w:pPr>
      <w:pStyle w:val="Header"/>
    </w:pPr>
    <w:r>
      <w:rPr>
        <w:color w:val="202124"/>
        <w:shd w:val="clear" w:color="auto" w:fill="FFFFFF"/>
      </w:rPr>
      <w:t>FORGIVENESS</w:t>
    </w:r>
    <w:r w:rsidR="00DF378F">
      <w:tab/>
    </w:r>
    <w:r w:rsidR="00DF378F">
      <w:tab/>
    </w:r>
    <w:r w:rsidR="00DF378F">
      <w:fldChar w:fldCharType="begin"/>
    </w:r>
    <w:r w:rsidR="00DF378F">
      <w:instrText xml:space="preserve"> PAGE   \* MERGEFORMAT </w:instrText>
    </w:r>
    <w:r w:rsidR="00DF378F">
      <w:fldChar w:fldCharType="separate"/>
    </w:r>
    <w:r w:rsidR="00446CFA">
      <w:rPr>
        <w:noProof/>
      </w:rPr>
      <w:t>2</w:t>
    </w:r>
    <w:r w:rsidR="00DF378F">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7409E876" w:rsidR="00DF378F" w:rsidRDefault="00DF378F">
    <w:pPr>
      <w:pStyle w:val="Header"/>
    </w:pPr>
    <w:r>
      <w:t xml:space="preserve">Running head: </w:t>
    </w:r>
    <w:r w:rsidR="00D92F60">
      <w:rPr>
        <w:color w:val="202124"/>
        <w:shd w:val="clear" w:color="auto" w:fill="FFFFFF"/>
      </w:rPr>
      <w:t>FORGIVENESS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nsid w:val="15551DCF"/>
    <w:multiLevelType w:val="multilevel"/>
    <w:tmpl w:val="AE10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154D56"/>
    <w:multiLevelType w:val="multilevel"/>
    <w:tmpl w:val="2000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0C000F"/>
    <w:multiLevelType w:val="multilevel"/>
    <w:tmpl w:val="D790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5042E0"/>
    <w:multiLevelType w:val="multilevel"/>
    <w:tmpl w:val="BB74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822B23"/>
    <w:multiLevelType w:val="multilevel"/>
    <w:tmpl w:val="17E0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434AB3"/>
    <w:multiLevelType w:val="multilevel"/>
    <w:tmpl w:val="11F8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1"/>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0FA8"/>
    <w:rsid w:val="00012B23"/>
    <w:rsid w:val="00015F61"/>
    <w:rsid w:val="0002200A"/>
    <w:rsid w:val="0002204D"/>
    <w:rsid w:val="00033C29"/>
    <w:rsid w:val="000347D9"/>
    <w:rsid w:val="00034DE9"/>
    <w:rsid w:val="000417AF"/>
    <w:rsid w:val="00045150"/>
    <w:rsid w:val="00051EE5"/>
    <w:rsid w:val="00054F44"/>
    <w:rsid w:val="000609DC"/>
    <w:rsid w:val="00067CD1"/>
    <w:rsid w:val="0008125E"/>
    <w:rsid w:val="000858DE"/>
    <w:rsid w:val="000942A1"/>
    <w:rsid w:val="00095250"/>
    <w:rsid w:val="000A28C2"/>
    <w:rsid w:val="000C2080"/>
    <w:rsid w:val="000C5964"/>
    <w:rsid w:val="000D38EC"/>
    <w:rsid w:val="000D4387"/>
    <w:rsid w:val="000D4E73"/>
    <w:rsid w:val="000E2211"/>
    <w:rsid w:val="000E586C"/>
    <w:rsid w:val="000F0D56"/>
    <w:rsid w:val="000F0D68"/>
    <w:rsid w:val="000F1B07"/>
    <w:rsid w:val="000F2078"/>
    <w:rsid w:val="00120FC6"/>
    <w:rsid w:val="00123208"/>
    <w:rsid w:val="00124E96"/>
    <w:rsid w:val="00127E8D"/>
    <w:rsid w:val="00140B89"/>
    <w:rsid w:val="001528F8"/>
    <w:rsid w:val="00160768"/>
    <w:rsid w:val="001717BF"/>
    <w:rsid w:val="00186652"/>
    <w:rsid w:val="001922D4"/>
    <w:rsid w:val="001932C1"/>
    <w:rsid w:val="00194ED7"/>
    <w:rsid w:val="001954F1"/>
    <w:rsid w:val="001A358F"/>
    <w:rsid w:val="001A7717"/>
    <w:rsid w:val="001B1DF5"/>
    <w:rsid w:val="001B3413"/>
    <w:rsid w:val="001B78AC"/>
    <w:rsid w:val="001C0D07"/>
    <w:rsid w:val="001C3216"/>
    <w:rsid w:val="001C3356"/>
    <w:rsid w:val="001C514F"/>
    <w:rsid w:val="001D1DD3"/>
    <w:rsid w:val="001E69BA"/>
    <w:rsid w:val="00200448"/>
    <w:rsid w:val="00203BE6"/>
    <w:rsid w:val="00205334"/>
    <w:rsid w:val="00205F60"/>
    <w:rsid w:val="00227274"/>
    <w:rsid w:val="00234F0B"/>
    <w:rsid w:val="00235EF5"/>
    <w:rsid w:val="00237DB1"/>
    <w:rsid w:val="00241A9C"/>
    <w:rsid w:val="00244001"/>
    <w:rsid w:val="00250936"/>
    <w:rsid w:val="0025568D"/>
    <w:rsid w:val="00257544"/>
    <w:rsid w:val="002606DA"/>
    <w:rsid w:val="00260E40"/>
    <w:rsid w:val="00264DAF"/>
    <w:rsid w:val="00274616"/>
    <w:rsid w:val="0027784D"/>
    <w:rsid w:val="00283A80"/>
    <w:rsid w:val="00286B45"/>
    <w:rsid w:val="00291121"/>
    <w:rsid w:val="002A21F5"/>
    <w:rsid w:val="002A22A0"/>
    <w:rsid w:val="002A3E80"/>
    <w:rsid w:val="002C1B6B"/>
    <w:rsid w:val="002E42EA"/>
    <w:rsid w:val="002E5CCB"/>
    <w:rsid w:val="002F0838"/>
    <w:rsid w:val="002F7725"/>
    <w:rsid w:val="00303594"/>
    <w:rsid w:val="00312ECD"/>
    <w:rsid w:val="00314D2D"/>
    <w:rsid w:val="003153DC"/>
    <w:rsid w:val="00325015"/>
    <w:rsid w:val="00325EA2"/>
    <w:rsid w:val="00326AE4"/>
    <w:rsid w:val="00336860"/>
    <w:rsid w:val="00336885"/>
    <w:rsid w:val="00341A79"/>
    <w:rsid w:val="00353314"/>
    <w:rsid w:val="0036085C"/>
    <w:rsid w:val="0037705D"/>
    <w:rsid w:val="0038540F"/>
    <w:rsid w:val="003873EC"/>
    <w:rsid w:val="0039085E"/>
    <w:rsid w:val="00391085"/>
    <w:rsid w:val="003A4C4D"/>
    <w:rsid w:val="003B0516"/>
    <w:rsid w:val="003B59DE"/>
    <w:rsid w:val="003C0699"/>
    <w:rsid w:val="003C0DAF"/>
    <w:rsid w:val="003D0036"/>
    <w:rsid w:val="003D7FBB"/>
    <w:rsid w:val="003E0DF3"/>
    <w:rsid w:val="003E158A"/>
    <w:rsid w:val="003E3409"/>
    <w:rsid w:val="003E42D3"/>
    <w:rsid w:val="00400081"/>
    <w:rsid w:val="004011FA"/>
    <w:rsid w:val="0041003C"/>
    <w:rsid w:val="00411C50"/>
    <w:rsid w:val="00415254"/>
    <w:rsid w:val="00423EAB"/>
    <w:rsid w:val="0042628F"/>
    <w:rsid w:val="00430421"/>
    <w:rsid w:val="00430580"/>
    <w:rsid w:val="00435FA7"/>
    <w:rsid w:val="00445721"/>
    <w:rsid w:val="00446C4A"/>
    <w:rsid w:val="00446CFA"/>
    <w:rsid w:val="004575B8"/>
    <w:rsid w:val="004671B7"/>
    <w:rsid w:val="00480DE9"/>
    <w:rsid w:val="00484360"/>
    <w:rsid w:val="004856FF"/>
    <w:rsid w:val="00486EA0"/>
    <w:rsid w:val="00495463"/>
    <w:rsid w:val="00496A4F"/>
    <w:rsid w:val="004A4952"/>
    <w:rsid w:val="004A4E75"/>
    <w:rsid w:val="004B17CF"/>
    <w:rsid w:val="004C612E"/>
    <w:rsid w:val="004E424D"/>
    <w:rsid w:val="004E4D87"/>
    <w:rsid w:val="004E510B"/>
    <w:rsid w:val="005031CD"/>
    <w:rsid w:val="005178DE"/>
    <w:rsid w:val="005239D9"/>
    <w:rsid w:val="00524E71"/>
    <w:rsid w:val="005262DA"/>
    <w:rsid w:val="005265B4"/>
    <w:rsid w:val="0053385A"/>
    <w:rsid w:val="00542539"/>
    <w:rsid w:val="00556B05"/>
    <w:rsid w:val="00562013"/>
    <w:rsid w:val="00562A86"/>
    <w:rsid w:val="00596F43"/>
    <w:rsid w:val="005A7A0C"/>
    <w:rsid w:val="005A7C6E"/>
    <w:rsid w:val="005B4705"/>
    <w:rsid w:val="005C6DE9"/>
    <w:rsid w:val="005F3B39"/>
    <w:rsid w:val="00613EE9"/>
    <w:rsid w:val="0061517F"/>
    <w:rsid w:val="00615BBB"/>
    <w:rsid w:val="00642861"/>
    <w:rsid w:val="00645B4F"/>
    <w:rsid w:val="006518DD"/>
    <w:rsid w:val="00654194"/>
    <w:rsid w:val="0066468A"/>
    <w:rsid w:val="0066613F"/>
    <w:rsid w:val="0067082D"/>
    <w:rsid w:val="00671EE0"/>
    <w:rsid w:val="0068160D"/>
    <w:rsid w:val="00684B69"/>
    <w:rsid w:val="00693BEF"/>
    <w:rsid w:val="006A4049"/>
    <w:rsid w:val="006A69D2"/>
    <w:rsid w:val="006B0461"/>
    <w:rsid w:val="006C0C77"/>
    <w:rsid w:val="006C33A5"/>
    <w:rsid w:val="006D0955"/>
    <w:rsid w:val="006D3B4B"/>
    <w:rsid w:val="006E4A0E"/>
    <w:rsid w:val="006E6301"/>
    <w:rsid w:val="006E68AE"/>
    <w:rsid w:val="006E72B6"/>
    <w:rsid w:val="00701A4D"/>
    <w:rsid w:val="0070674C"/>
    <w:rsid w:val="007069ED"/>
    <w:rsid w:val="007121CA"/>
    <w:rsid w:val="0072161A"/>
    <w:rsid w:val="007220B3"/>
    <w:rsid w:val="007320D9"/>
    <w:rsid w:val="0078762F"/>
    <w:rsid w:val="007907D2"/>
    <w:rsid w:val="0079459F"/>
    <w:rsid w:val="00795EA9"/>
    <w:rsid w:val="00796216"/>
    <w:rsid w:val="007A1AFA"/>
    <w:rsid w:val="007A4572"/>
    <w:rsid w:val="007B223C"/>
    <w:rsid w:val="007C213A"/>
    <w:rsid w:val="007C4007"/>
    <w:rsid w:val="007D3122"/>
    <w:rsid w:val="007E3B1D"/>
    <w:rsid w:val="007E7A9F"/>
    <w:rsid w:val="007F4A3C"/>
    <w:rsid w:val="0080516F"/>
    <w:rsid w:val="00823A85"/>
    <w:rsid w:val="008263A8"/>
    <w:rsid w:val="008344A2"/>
    <w:rsid w:val="008359A8"/>
    <w:rsid w:val="0083695B"/>
    <w:rsid w:val="0085519E"/>
    <w:rsid w:val="00893C36"/>
    <w:rsid w:val="00896B9C"/>
    <w:rsid w:val="008977AC"/>
    <w:rsid w:val="008978BA"/>
    <w:rsid w:val="008A60DA"/>
    <w:rsid w:val="008B14DF"/>
    <w:rsid w:val="008B2425"/>
    <w:rsid w:val="008C26DF"/>
    <w:rsid w:val="008D4196"/>
    <w:rsid w:val="008E0EC4"/>
    <w:rsid w:val="008E54EA"/>
    <w:rsid w:val="008F4073"/>
    <w:rsid w:val="008F49DB"/>
    <w:rsid w:val="00901608"/>
    <w:rsid w:val="009073C3"/>
    <w:rsid w:val="00914BB2"/>
    <w:rsid w:val="00935795"/>
    <w:rsid w:val="009376F7"/>
    <w:rsid w:val="00946CF8"/>
    <w:rsid w:val="00950029"/>
    <w:rsid w:val="00953030"/>
    <w:rsid w:val="00954BED"/>
    <w:rsid w:val="009649B3"/>
    <w:rsid w:val="00971E56"/>
    <w:rsid w:val="00976450"/>
    <w:rsid w:val="00983CF5"/>
    <w:rsid w:val="00990F8C"/>
    <w:rsid w:val="00992664"/>
    <w:rsid w:val="0099646D"/>
    <w:rsid w:val="009A07F3"/>
    <w:rsid w:val="009A0860"/>
    <w:rsid w:val="009A3E04"/>
    <w:rsid w:val="009C5022"/>
    <w:rsid w:val="009D40C1"/>
    <w:rsid w:val="00A00091"/>
    <w:rsid w:val="00A1135D"/>
    <w:rsid w:val="00A161D5"/>
    <w:rsid w:val="00A21CAB"/>
    <w:rsid w:val="00A23F14"/>
    <w:rsid w:val="00A305D2"/>
    <w:rsid w:val="00A45570"/>
    <w:rsid w:val="00A471C2"/>
    <w:rsid w:val="00A541B7"/>
    <w:rsid w:val="00A64E18"/>
    <w:rsid w:val="00A67225"/>
    <w:rsid w:val="00A7614D"/>
    <w:rsid w:val="00A76DE6"/>
    <w:rsid w:val="00A83452"/>
    <w:rsid w:val="00A91652"/>
    <w:rsid w:val="00A91C43"/>
    <w:rsid w:val="00A9271E"/>
    <w:rsid w:val="00A935B4"/>
    <w:rsid w:val="00A93BA5"/>
    <w:rsid w:val="00A95C54"/>
    <w:rsid w:val="00AA0EB5"/>
    <w:rsid w:val="00AA6F5A"/>
    <w:rsid w:val="00AB553B"/>
    <w:rsid w:val="00AC5101"/>
    <w:rsid w:val="00AD34DE"/>
    <w:rsid w:val="00AD42BE"/>
    <w:rsid w:val="00AD78D0"/>
    <w:rsid w:val="00AE37DC"/>
    <w:rsid w:val="00AF4A19"/>
    <w:rsid w:val="00B13A8F"/>
    <w:rsid w:val="00B16B06"/>
    <w:rsid w:val="00B34FE0"/>
    <w:rsid w:val="00B3541B"/>
    <w:rsid w:val="00B46E00"/>
    <w:rsid w:val="00B52283"/>
    <w:rsid w:val="00B651CF"/>
    <w:rsid w:val="00B7266A"/>
    <w:rsid w:val="00B76260"/>
    <w:rsid w:val="00B85E56"/>
    <w:rsid w:val="00B96209"/>
    <w:rsid w:val="00BC1FDD"/>
    <w:rsid w:val="00BC5BD2"/>
    <w:rsid w:val="00BF018D"/>
    <w:rsid w:val="00BF3BCF"/>
    <w:rsid w:val="00C01E80"/>
    <w:rsid w:val="00C24DE0"/>
    <w:rsid w:val="00C32BBD"/>
    <w:rsid w:val="00C34466"/>
    <w:rsid w:val="00C6405D"/>
    <w:rsid w:val="00C657CB"/>
    <w:rsid w:val="00C66B5D"/>
    <w:rsid w:val="00C82270"/>
    <w:rsid w:val="00C82553"/>
    <w:rsid w:val="00C84394"/>
    <w:rsid w:val="00CB13B7"/>
    <w:rsid w:val="00CB3EEF"/>
    <w:rsid w:val="00CC69D9"/>
    <w:rsid w:val="00CD5643"/>
    <w:rsid w:val="00CF34E0"/>
    <w:rsid w:val="00D04CFC"/>
    <w:rsid w:val="00D06BBD"/>
    <w:rsid w:val="00D40778"/>
    <w:rsid w:val="00D54704"/>
    <w:rsid w:val="00D55BE3"/>
    <w:rsid w:val="00D735E3"/>
    <w:rsid w:val="00D824D6"/>
    <w:rsid w:val="00D84F7D"/>
    <w:rsid w:val="00D8539F"/>
    <w:rsid w:val="00D86734"/>
    <w:rsid w:val="00D92F60"/>
    <w:rsid w:val="00DB3A96"/>
    <w:rsid w:val="00DC03AF"/>
    <w:rsid w:val="00DC2B7D"/>
    <w:rsid w:val="00DC7714"/>
    <w:rsid w:val="00DD0078"/>
    <w:rsid w:val="00DD0658"/>
    <w:rsid w:val="00DD1295"/>
    <w:rsid w:val="00DD5206"/>
    <w:rsid w:val="00DF07CD"/>
    <w:rsid w:val="00DF099D"/>
    <w:rsid w:val="00DF378F"/>
    <w:rsid w:val="00DF46A2"/>
    <w:rsid w:val="00E015C0"/>
    <w:rsid w:val="00E0794D"/>
    <w:rsid w:val="00E07DDD"/>
    <w:rsid w:val="00E206E7"/>
    <w:rsid w:val="00E22DF9"/>
    <w:rsid w:val="00E304A1"/>
    <w:rsid w:val="00E43EFF"/>
    <w:rsid w:val="00E46D5E"/>
    <w:rsid w:val="00E47364"/>
    <w:rsid w:val="00E55198"/>
    <w:rsid w:val="00E7256D"/>
    <w:rsid w:val="00E841D7"/>
    <w:rsid w:val="00E87A2B"/>
    <w:rsid w:val="00E906C8"/>
    <w:rsid w:val="00E90B3B"/>
    <w:rsid w:val="00E91DC2"/>
    <w:rsid w:val="00EA0270"/>
    <w:rsid w:val="00EA175E"/>
    <w:rsid w:val="00EA2052"/>
    <w:rsid w:val="00EA5063"/>
    <w:rsid w:val="00EA6025"/>
    <w:rsid w:val="00EB189B"/>
    <w:rsid w:val="00EC0CD8"/>
    <w:rsid w:val="00ED4977"/>
    <w:rsid w:val="00EE6684"/>
    <w:rsid w:val="00F003B4"/>
    <w:rsid w:val="00F03B24"/>
    <w:rsid w:val="00F04EC7"/>
    <w:rsid w:val="00F10877"/>
    <w:rsid w:val="00F2462D"/>
    <w:rsid w:val="00F332FE"/>
    <w:rsid w:val="00F43A4F"/>
    <w:rsid w:val="00F45750"/>
    <w:rsid w:val="00F54189"/>
    <w:rsid w:val="00F60759"/>
    <w:rsid w:val="00F6371A"/>
    <w:rsid w:val="00F6488C"/>
    <w:rsid w:val="00F66793"/>
    <w:rsid w:val="00F807F4"/>
    <w:rsid w:val="00F812BD"/>
    <w:rsid w:val="00F84F95"/>
    <w:rsid w:val="00F93EF2"/>
    <w:rsid w:val="00FA36F3"/>
    <w:rsid w:val="00FC62D9"/>
    <w:rsid w:val="00FD4EC1"/>
    <w:rsid w:val="00FD6779"/>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50029"/>
    <w:pPr>
      <w:spacing w:before="100" w:beforeAutospacing="1" w:after="100" w:afterAutospacing="1" w:line="240" w:lineRule="auto"/>
      <w:outlineLvl w:val="1"/>
    </w:pPr>
    <w:rPr>
      <w:rFonts w:eastAsia="Times New Roman"/>
      <w:b/>
      <w:bCs/>
      <w:sz w:val="36"/>
      <w:szCs w:val="36"/>
      <w:lang w:val="en-KE" w:eastAsia="en-KE"/>
    </w:rPr>
  </w:style>
  <w:style w:type="paragraph" w:styleId="Heading3">
    <w:name w:val="heading 3"/>
    <w:basedOn w:val="Normal"/>
    <w:link w:val="Heading3Char"/>
    <w:uiPriority w:val="9"/>
    <w:qFormat/>
    <w:rsid w:val="00950029"/>
    <w:pPr>
      <w:spacing w:before="100" w:beforeAutospacing="1" w:after="100" w:afterAutospacing="1" w:line="240" w:lineRule="auto"/>
      <w:outlineLvl w:val="2"/>
    </w:pPr>
    <w:rPr>
      <w:rFonts w:eastAsia="Times New Roman"/>
      <w:b/>
      <w:bCs/>
      <w:sz w:val="27"/>
      <w:szCs w:val="27"/>
      <w:lang w:val="en-KE" w:eastAsia="en-KE"/>
    </w:rPr>
  </w:style>
  <w:style w:type="paragraph" w:styleId="Heading6">
    <w:name w:val="heading 6"/>
    <w:basedOn w:val="Normal"/>
    <w:link w:val="Heading6Char"/>
    <w:uiPriority w:val="9"/>
    <w:qFormat/>
    <w:rsid w:val="00950029"/>
    <w:pPr>
      <w:spacing w:before="100" w:beforeAutospacing="1" w:after="100" w:afterAutospacing="1" w:line="240" w:lineRule="auto"/>
      <w:outlineLvl w:val="5"/>
    </w:pPr>
    <w:rPr>
      <w:rFonts w:eastAsia="Times New Roman"/>
      <w:b/>
      <w:bCs/>
      <w:sz w:val="15"/>
      <w:szCs w:val="15"/>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 w:type="character" w:styleId="Hyperlink">
    <w:name w:val="Hyperlink"/>
    <w:basedOn w:val="DefaultParagraphFont"/>
    <w:uiPriority w:val="99"/>
    <w:unhideWhenUsed/>
    <w:rsid w:val="00A45570"/>
    <w:rPr>
      <w:color w:val="0563C1" w:themeColor="hyperlink"/>
      <w:u w:val="single"/>
    </w:rPr>
  </w:style>
  <w:style w:type="character" w:customStyle="1" w:styleId="UnresolvedMention">
    <w:name w:val="Unresolved Mention"/>
    <w:basedOn w:val="DefaultParagraphFont"/>
    <w:uiPriority w:val="99"/>
    <w:semiHidden/>
    <w:unhideWhenUsed/>
    <w:rsid w:val="00A45570"/>
    <w:rPr>
      <w:color w:val="605E5C"/>
      <w:shd w:val="clear" w:color="auto" w:fill="E1DFDD"/>
    </w:rPr>
  </w:style>
  <w:style w:type="character" w:customStyle="1" w:styleId="Heading2Char">
    <w:name w:val="Heading 2 Char"/>
    <w:basedOn w:val="DefaultParagraphFont"/>
    <w:link w:val="Heading2"/>
    <w:uiPriority w:val="9"/>
    <w:rsid w:val="00950029"/>
    <w:rPr>
      <w:rFonts w:eastAsia="Times New Roman"/>
      <w:b/>
      <w:bCs/>
      <w:sz w:val="36"/>
      <w:szCs w:val="36"/>
      <w:lang w:val="en-KE" w:eastAsia="en-KE"/>
    </w:rPr>
  </w:style>
  <w:style w:type="character" w:customStyle="1" w:styleId="Heading3Char">
    <w:name w:val="Heading 3 Char"/>
    <w:basedOn w:val="DefaultParagraphFont"/>
    <w:link w:val="Heading3"/>
    <w:uiPriority w:val="9"/>
    <w:rsid w:val="00950029"/>
    <w:rPr>
      <w:rFonts w:eastAsia="Times New Roman"/>
      <w:b/>
      <w:bCs/>
      <w:sz w:val="27"/>
      <w:szCs w:val="27"/>
      <w:lang w:val="en-KE" w:eastAsia="en-KE"/>
    </w:rPr>
  </w:style>
  <w:style w:type="character" w:customStyle="1" w:styleId="Heading6Char">
    <w:name w:val="Heading 6 Char"/>
    <w:basedOn w:val="DefaultParagraphFont"/>
    <w:link w:val="Heading6"/>
    <w:uiPriority w:val="9"/>
    <w:rsid w:val="00950029"/>
    <w:rPr>
      <w:rFonts w:eastAsia="Times New Roman"/>
      <w:b/>
      <w:bCs/>
      <w:sz w:val="15"/>
      <w:szCs w:val="15"/>
      <w:lang w:val="en-KE" w:eastAsia="en-KE"/>
    </w:rPr>
  </w:style>
  <w:style w:type="character" w:customStyle="1" w:styleId="documentpreview">
    <w:name w:val="document__preview"/>
    <w:basedOn w:val="DefaultParagraphFont"/>
    <w:rsid w:val="00950029"/>
  </w:style>
  <w:style w:type="character" w:customStyle="1" w:styleId="paper--related-separator-word">
    <w:name w:val="paper--related-separator-word"/>
    <w:basedOn w:val="DefaultParagraphFont"/>
    <w:rsid w:val="00950029"/>
  </w:style>
  <w:style w:type="character" w:customStyle="1" w:styleId="paper--relateddetails">
    <w:name w:val="paper--related__details"/>
    <w:basedOn w:val="DefaultParagraphFont"/>
    <w:rsid w:val="00950029"/>
  </w:style>
  <w:style w:type="paragraph" w:customStyle="1" w:styleId="text-l">
    <w:name w:val="text-l"/>
    <w:basedOn w:val="Normal"/>
    <w:rsid w:val="00950029"/>
    <w:pPr>
      <w:spacing w:before="100" w:beforeAutospacing="1" w:after="100" w:afterAutospacing="1" w:line="240" w:lineRule="auto"/>
    </w:pPr>
    <w:rPr>
      <w:rFonts w:eastAsia="Times New Roman"/>
      <w:lang w:val="en-KE" w:eastAsia="en-KE"/>
    </w:rPr>
  </w:style>
  <w:style w:type="paragraph" w:customStyle="1" w:styleId="tag-blockli--link">
    <w:name w:val="tag-block__li--link"/>
    <w:basedOn w:val="Normal"/>
    <w:rsid w:val="00950029"/>
    <w:pPr>
      <w:spacing w:before="100" w:beforeAutospacing="1" w:after="100" w:afterAutospacing="1" w:line="240" w:lineRule="auto"/>
    </w:pPr>
    <w:rPr>
      <w:rFonts w:eastAsia="Times New Roman"/>
      <w:lang w:val="en-KE" w:eastAsia="en-KE"/>
    </w:rPr>
  </w:style>
  <w:style w:type="paragraph" w:customStyle="1" w:styleId="copyright-blocklogo">
    <w:name w:val="copyright-block__logo"/>
    <w:basedOn w:val="Normal"/>
    <w:rsid w:val="00950029"/>
    <w:pPr>
      <w:spacing w:before="100" w:beforeAutospacing="1" w:after="100" w:afterAutospacing="1" w:line="240" w:lineRule="auto"/>
    </w:pPr>
    <w:rPr>
      <w:rFonts w:eastAsia="Times New Roman"/>
      <w:lang w:val="en-KE" w:eastAsia="en-KE"/>
    </w:rPr>
  </w:style>
  <w:style w:type="character" w:customStyle="1" w:styleId="copyright-blocklogospan">
    <w:name w:val="copyright-block__logo__span"/>
    <w:basedOn w:val="DefaultParagraphFont"/>
    <w:rsid w:val="00950029"/>
  </w:style>
  <w:style w:type="paragraph" w:customStyle="1" w:styleId="vertical-nav-listitem">
    <w:name w:val="vertical-nav-list__item"/>
    <w:basedOn w:val="Normal"/>
    <w:rsid w:val="00950029"/>
    <w:pPr>
      <w:spacing w:before="100" w:beforeAutospacing="1" w:after="100" w:afterAutospacing="1" w:line="240" w:lineRule="auto"/>
    </w:pPr>
    <w:rPr>
      <w:rFonts w:eastAsia="Times New Roman"/>
      <w:lang w:val="en-KE" w:eastAsia="en-K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50029"/>
    <w:pPr>
      <w:spacing w:before="100" w:beforeAutospacing="1" w:after="100" w:afterAutospacing="1" w:line="240" w:lineRule="auto"/>
      <w:outlineLvl w:val="1"/>
    </w:pPr>
    <w:rPr>
      <w:rFonts w:eastAsia="Times New Roman"/>
      <w:b/>
      <w:bCs/>
      <w:sz w:val="36"/>
      <w:szCs w:val="36"/>
      <w:lang w:val="en-KE" w:eastAsia="en-KE"/>
    </w:rPr>
  </w:style>
  <w:style w:type="paragraph" w:styleId="Heading3">
    <w:name w:val="heading 3"/>
    <w:basedOn w:val="Normal"/>
    <w:link w:val="Heading3Char"/>
    <w:uiPriority w:val="9"/>
    <w:qFormat/>
    <w:rsid w:val="00950029"/>
    <w:pPr>
      <w:spacing w:before="100" w:beforeAutospacing="1" w:after="100" w:afterAutospacing="1" w:line="240" w:lineRule="auto"/>
      <w:outlineLvl w:val="2"/>
    </w:pPr>
    <w:rPr>
      <w:rFonts w:eastAsia="Times New Roman"/>
      <w:b/>
      <w:bCs/>
      <w:sz w:val="27"/>
      <w:szCs w:val="27"/>
      <w:lang w:val="en-KE" w:eastAsia="en-KE"/>
    </w:rPr>
  </w:style>
  <w:style w:type="paragraph" w:styleId="Heading6">
    <w:name w:val="heading 6"/>
    <w:basedOn w:val="Normal"/>
    <w:link w:val="Heading6Char"/>
    <w:uiPriority w:val="9"/>
    <w:qFormat/>
    <w:rsid w:val="00950029"/>
    <w:pPr>
      <w:spacing w:before="100" w:beforeAutospacing="1" w:after="100" w:afterAutospacing="1" w:line="240" w:lineRule="auto"/>
      <w:outlineLvl w:val="5"/>
    </w:pPr>
    <w:rPr>
      <w:rFonts w:eastAsia="Times New Roman"/>
      <w:b/>
      <w:bCs/>
      <w:sz w:val="15"/>
      <w:szCs w:val="15"/>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 w:type="character" w:styleId="Hyperlink">
    <w:name w:val="Hyperlink"/>
    <w:basedOn w:val="DefaultParagraphFont"/>
    <w:uiPriority w:val="99"/>
    <w:unhideWhenUsed/>
    <w:rsid w:val="00A45570"/>
    <w:rPr>
      <w:color w:val="0563C1" w:themeColor="hyperlink"/>
      <w:u w:val="single"/>
    </w:rPr>
  </w:style>
  <w:style w:type="character" w:customStyle="1" w:styleId="UnresolvedMention">
    <w:name w:val="Unresolved Mention"/>
    <w:basedOn w:val="DefaultParagraphFont"/>
    <w:uiPriority w:val="99"/>
    <w:semiHidden/>
    <w:unhideWhenUsed/>
    <w:rsid w:val="00A45570"/>
    <w:rPr>
      <w:color w:val="605E5C"/>
      <w:shd w:val="clear" w:color="auto" w:fill="E1DFDD"/>
    </w:rPr>
  </w:style>
  <w:style w:type="character" w:customStyle="1" w:styleId="Heading2Char">
    <w:name w:val="Heading 2 Char"/>
    <w:basedOn w:val="DefaultParagraphFont"/>
    <w:link w:val="Heading2"/>
    <w:uiPriority w:val="9"/>
    <w:rsid w:val="00950029"/>
    <w:rPr>
      <w:rFonts w:eastAsia="Times New Roman"/>
      <w:b/>
      <w:bCs/>
      <w:sz w:val="36"/>
      <w:szCs w:val="36"/>
      <w:lang w:val="en-KE" w:eastAsia="en-KE"/>
    </w:rPr>
  </w:style>
  <w:style w:type="character" w:customStyle="1" w:styleId="Heading3Char">
    <w:name w:val="Heading 3 Char"/>
    <w:basedOn w:val="DefaultParagraphFont"/>
    <w:link w:val="Heading3"/>
    <w:uiPriority w:val="9"/>
    <w:rsid w:val="00950029"/>
    <w:rPr>
      <w:rFonts w:eastAsia="Times New Roman"/>
      <w:b/>
      <w:bCs/>
      <w:sz w:val="27"/>
      <w:szCs w:val="27"/>
      <w:lang w:val="en-KE" w:eastAsia="en-KE"/>
    </w:rPr>
  </w:style>
  <w:style w:type="character" w:customStyle="1" w:styleId="Heading6Char">
    <w:name w:val="Heading 6 Char"/>
    <w:basedOn w:val="DefaultParagraphFont"/>
    <w:link w:val="Heading6"/>
    <w:uiPriority w:val="9"/>
    <w:rsid w:val="00950029"/>
    <w:rPr>
      <w:rFonts w:eastAsia="Times New Roman"/>
      <w:b/>
      <w:bCs/>
      <w:sz w:val="15"/>
      <w:szCs w:val="15"/>
      <w:lang w:val="en-KE" w:eastAsia="en-KE"/>
    </w:rPr>
  </w:style>
  <w:style w:type="character" w:customStyle="1" w:styleId="documentpreview">
    <w:name w:val="document__preview"/>
    <w:basedOn w:val="DefaultParagraphFont"/>
    <w:rsid w:val="00950029"/>
  </w:style>
  <w:style w:type="character" w:customStyle="1" w:styleId="paper--related-separator-word">
    <w:name w:val="paper--related-separator-word"/>
    <w:basedOn w:val="DefaultParagraphFont"/>
    <w:rsid w:val="00950029"/>
  </w:style>
  <w:style w:type="character" w:customStyle="1" w:styleId="paper--relateddetails">
    <w:name w:val="paper--related__details"/>
    <w:basedOn w:val="DefaultParagraphFont"/>
    <w:rsid w:val="00950029"/>
  </w:style>
  <w:style w:type="paragraph" w:customStyle="1" w:styleId="text-l">
    <w:name w:val="text-l"/>
    <w:basedOn w:val="Normal"/>
    <w:rsid w:val="00950029"/>
    <w:pPr>
      <w:spacing w:before="100" w:beforeAutospacing="1" w:after="100" w:afterAutospacing="1" w:line="240" w:lineRule="auto"/>
    </w:pPr>
    <w:rPr>
      <w:rFonts w:eastAsia="Times New Roman"/>
      <w:lang w:val="en-KE" w:eastAsia="en-KE"/>
    </w:rPr>
  </w:style>
  <w:style w:type="paragraph" w:customStyle="1" w:styleId="tag-blockli--link">
    <w:name w:val="tag-block__li--link"/>
    <w:basedOn w:val="Normal"/>
    <w:rsid w:val="00950029"/>
    <w:pPr>
      <w:spacing w:before="100" w:beforeAutospacing="1" w:after="100" w:afterAutospacing="1" w:line="240" w:lineRule="auto"/>
    </w:pPr>
    <w:rPr>
      <w:rFonts w:eastAsia="Times New Roman"/>
      <w:lang w:val="en-KE" w:eastAsia="en-KE"/>
    </w:rPr>
  </w:style>
  <w:style w:type="paragraph" w:customStyle="1" w:styleId="copyright-blocklogo">
    <w:name w:val="copyright-block__logo"/>
    <w:basedOn w:val="Normal"/>
    <w:rsid w:val="00950029"/>
    <w:pPr>
      <w:spacing w:before="100" w:beforeAutospacing="1" w:after="100" w:afterAutospacing="1" w:line="240" w:lineRule="auto"/>
    </w:pPr>
    <w:rPr>
      <w:rFonts w:eastAsia="Times New Roman"/>
      <w:lang w:val="en-KE" w:eastAsia="en-KE"/>
    </w:rPr>
  </w:style>
  <w:style w:type="character" w:customStyle="1" w:styleId="copyright-blocklogospan">
    <w:name w:val="copyright-block__logo__span"/>
    <w:basedOn w:val="DefaultParagraphFont"/>
    <w:rsid w:val="00950029"/>
  </w:style>
  <w:style w:type="paragraph" w:customStyle="1" w:styleId="vertical-nav-listitem">
    <w:name w:val="vertical-nav-list__item"/>
    <w:basedOn w:val="Normal"/>
    <w:rsid w:val="00950029"/>
    <w:pPr>
      <w:spacing w:before="100" w:beforeAutospacing="1" w:after="100" w:afterAutospacing="1" w:line="240" w:lineRule="auto"/>
    </w:pPr>
    <w:rPr>
      <w:rFonts w:eastAsia="Times New Roman"/>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1028457540">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 w:id="2050648313">
      <w:bodyDiv w:val="1"/>
      <w:marLeft w:val="0"/>
      <w:marRight w:val="0"/>
      <w:marTop w:val="0"/>
      <w:marBottom w:val="0"/>
      <w:divBdr>
        <w:top w:val="none" w:sz="0" w:space="0" w:color="auto"/>
        <w:left w:val="none" w:sz="0" w:space="0" w:color="auto"/>
        <w:bottom w:val="none" w:sz="0" w:space="0" w:color="auto"/>
        <w:right w:val="none" w:sz="0" w:space="0" w:color="auto"/>
      </w:divBdr>
      <w:divsChild>
        <w:div w:id="1298805476">
          <w:marLeft w:val="0"/>
          <w:marRight w:val="0"/>
          <w:marTop w:val="0"/>
          <w:marBottom w:val="0"/>
          <w:divBdr>
            <w:top w:val="none" w:sz="0" w:space="0" w:color="auto"/>
            <w:left w:val="none" w:sz="0" w:space="0" w:color="auto"/>
            <w:bottom w:val="none" w:sz="0" w:space="0" w:color="auto"/>
            <w:right w:val="none" w:sz="0" w:space="0" w:color="auto"/>
          </w:divBdr>
          <w:divsChild>
            <w:div w:id="698046958">
              <w:marLeft w:val="0"/>
              <w:marRight w:val="0"/>
              <w:marTop w:val="0"/>
              <w:marBottom w:val="0"/>
              <w:divBdr>
                <w:top w:val="none" w:sz="0" w:space="0" w:color="auto"/>
                <w:left w:val="none" w:sz="0" w:space="0" w:color="auto"/>
                <w:bottom w:val="none" w:sz="0" w:space="0" w:color="auto"/>
                <w:right w:val="none" w:sz="0" w:space="0" w:color="auto"/>
              </w:divBdr>
              <w:divsChild>
                <w:div w:id="1656185502">
                  <w:marLeft w:val="0"/>
                  <w:marRight w:val="0"/>
                  <w:marTop w:val="0"/>
                  <w:marBottom w:val="0"/>
                  <w:divBdr>
                    <w:top w:val="none" w:sz="0" w:space="0" w:color="auto"/>
                    <w:left w:val="none" w:sz="0" w:space="0" w:color="auto"/>
                    <w:bottom w:val="none" w:sz="0" w:space="0" w:color="auto"/>
                    <w:right w:val="none" w:sz="0" w:space="0" w:color="auto"/>
                  </w:divBdr>
                  <w:divsChild>
                    <w:div w:id="526220022">
                      <w:marLeft w:val="0"/>
                      <w:marRight w:val="0"/>
                      <w:marTop w:val="0"/>
                      <w:marBottom w:val="0"/>
                      <w:divBdr>
                        <w:top w:val="single" w:sz="6" w:space="0" w:color="E1E4E5"/>
                        <w:left w:val="single" w:sz="6" w:space="0" w:color="E1E4E5"/>
                        <w:bottom w:val="single" w:sz="6" w:space="0" w:color="E1E4E5"/>
                        <w:right w:val="single" w:sz="6" w:space="0" w:color="E1E4E5"/>
                      </w:divBdr>
                      <w:divsChild>
                        <w:div w:id="1701008868">
                          <w:marLeft w:val="0"/>
                          <w:marRight w:val="0"/>
                          <w:marTop w:val="0"/>
                          <w:marBottom w:val="0"/>
                          <w:divBdr>
                            <w:top w:val="none" w:sz="0" w:space="0" w:color="auto"/>
                            <w:left w:val="none" w:sz="0" w:space="0" w:color="auto"/>
                            <w:bottom w:val="none" w:sz="0" w:space="0" w:color="auto"/>
                            <w:right w:val="none" w:sz="0" w:space="0" w:color="auto"/>
                          </w:divBdr>
                          <w:divsChild>
                            <w:div w:id="1521236425">
                              <w:marLeft w:val="0"/>
                              <w:marRight w:val="0"/>
                              <w:marTop w:val="0"/>
                              <w:marBottom w:val="0"/>
                              <w:divBdr>
                                <w:top w:val="none" w:sz="0" w:space="0" w:color="auto"/>
                                <w:left w:val="none" w:sz="0" w:space="0" w:color="auto"/>
                                <w:bottom w:val="none" w:sz="0" w:space="0" w:color="auto"/>
                                <w:right w:val="none" w:sz="0" w:space="0" w:color="auto"/>
                              </w:divBdr>
                              <w:divsChild>
                                <w:div w:id="77740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4652">
                          <w:marLeft w:val="0"/>
                          <w:marRight w:val="0"/>
                          <w:marTop w:val="0"/>
                          <w:marBottom w:val="0"/>
                          <w:divBdr>
                            <w:top w:val="single" w:sz="6" w:space="0" w:color="C2C8CC"/>
                            <w:left w:val="none" w:sz="0" w:space="0" w:color="auto"/>
                            <w:bottom w:val="none" w:sz="0" w:space="0" w:color="auto"/>
                            <w:right w:val="none" w:sz="0" w:space="0" w:color="auto"/>
                          </w:divBdr>
                        </w:div>
                        <w:div w:id="1935745285">
                          <w:marLeft w:val="0"/>
                          <w:marRight w:val="0"/>
                          <w:marTop w:val="0"/>
                          <w:marBottom w:val="0"/>
                          <w:divBdr>
                            <w:top w:val="none" w:sz="0" w:space="0" w:color="auto"/>
                            <w:left w:val="none" w:sz="0" w:space="0" w:color="auto"/>
                            <w:bottom w:val="none" w:sz="0" w:space="0" w:color="auto"/>
                            <w:right w:val="none" w:sz="0" w:space="0" w:color="auto"/>
                          </w:divBdr>
                        </w:div>
                        <w:div w:id="2026859361">
                          <w:marLeft w:val="0"/>
                          <w:marRight w:val="0"/>
                          <w:marTop w:val="0"/>
                          <w:marBottom w:val="0"/>
                          <w:divBdr>
                            <w:top w:val="none" w:sz="0" w:space="0" w:color="auto"/>
                            <w:left w:val="none" w:sz="0" w:space="0" w:color="auto"/>
                            <w:bottom w:val="none" w:sz="0" w:space="0" w:color="auto"/>
                            <w:right w:val="none" w:sz="0" w:space="0" w:color="auto"/>
                          </w:divBdr>
                        </w:div>
                        <w:div w:id="1318729330">
                          <w:marLeft w:val="0"/>
                          <w:marRight w:val="0"/>
                          <w:marTop w:val="0"/>
                          <w:marBottom w:val="0"/>
                          <w:divBdr>
                            <w:top w:val="none" w:sz="0" w:space="0" w:color="auto"/>
                            <w:left w:val="none" w:sz="0" w:space="0" w:color="auto"/>
                            <w:bottom w:val="none" w:sz="0" w:space="0" w:color="auto"/>
                            <w:right w:val="none" w:sz="0" w:space="0" w:color="auto"/>
                          </w:divBdr>
                        </w:div>
                        <w:div w:id="118568084">
                          <w:marLeft w:val="0"/>
                          <w:marRight w:val="0"/>
                          <w:marTop w:val="0"/>
                          <w:marBottom w:val="0"/>
                          <w:divBdr>
                            <w:top w:val="none" w:sz="0" w:space="0" w:color="auto"/>
                            <w:left w:val="none" w:sz="0" w:space="0" w:color="auto"/>
                            <w:bottom w:val="none" w:sz="0" w:space="0" w:color="auto"/>
                            <w:right w:val="none" w:sz="0" w:space="0" w:color="auto"/>
                          </w:divBdr>
                        </w:div>
                        <w:div w:id="231504200">
                          <w:marLeft w:val="0"/>
                          <w:marRight w:val="0"/>
                          <w:marTop w:val="0"/>
                          <w:marBottom w:val="0"/>
                          <w:divBdr>
                            <w:top w:val="none" w:sz="0" w:space="0" w:color="auto"/>
                            <w:left w:val="none" w:sz="0" w:space="0" w:color="auto"/>
                            <w:bottom w:val="none" w:sz="0" w:space="0" w:color="auto"/>
                            <w:right w:val="none" w:sz="0" w:space="0" w:color="auto"/>
                          </w:divBdr>
                        </w:div>
                        <w:div w:id="514196427">
                          <w:marLeft w:val="0"/>
                          <w:marRight w:val="0"/>
                          <w:marTop w:val="0"/>
                          <w:marBottom w:val="0"/>
                          <w:divBdr>
                            <w:top w:val="none" w:sz="0" w:space="0" w:color="auto"/>
                            <w:left w:val="none" w:sz="0" w:space="0" w:color="auto"/>
                            <w:bottom w:val="none" w:sz="0" w:space="0" w:color="auto"/>
                            <w:right w:val="none" w:sz="0" w:space="0" w:color="auto"/>
                          </w:divBdr>
                        </w:div>
                        <w:div w:id="627207430">
                          <w:marLeft w:val="0"/>
                          <w:marRight w:val="0"/>
                          <w:marTop w:val="0"/>
                          <w:marBottom w:val="0"/>
                          <w:divBdr>
                            <w:top w:val="none" w:sz="0" w:space="0" w:color="auto"/>
                            <w:left w:val="none" w:sz="0" w:space="0" w:color="auto"/>
                            <w:bottom w:val="none" w:sz="0" w:space="0" w:color="auto"/>
                            <w:right w:val="none" w:sz="0" w:space="0" w:color="auto"/>
                          </w:divBdr>
                        </w:div>
                        <w:div w:id="1700861560">
                          <w:marLeft w:val="0"/>
                          <w:marRight w:val="0"/>
                          <w:marTop w:val="0"/>
                          <w:marBottom w:val="0"/>
                          <w:divBdr>
                            <w:top w:val="none" w:sz="0" w:space="0" w:color="auto"/>
                            <w:left w:val="none" w:sz="0" w:space="0" w:color="auto"/>
                            <w:bottom w:val="none" w:sz="0" w:space="0" w:color="auto"/>
                            <w:right w:val="none" w:sz="0" w:space="0" w:color="auto"/>
                          </w:divBdr>
                        </w:div>
                        <w:div w:id="279579345">
                          <w:marLeft w:val="0"/>
                          <w:marRight w:val="0"/>
                          <w:marTop w:val="0"/>
                          <w:marBottom w:val="0"/>
                          <w:divBdr>
                            <w:top w:val="none" w:sz="0" w:space="0" w:color="auto"/>
                            <w:left w:val="none" w:sz="0" w:space="0" w:color="auto"/>
                            <w:bottom w:val="none" w:sz="0" w:space="0" w:color="auto"/>
                            <w:right w:val="none" w:sz="0" w:space="0" w:color="auto"/>
                          </w:divBdr>
                        </w:div>
                        <w:div w:id="37331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41185">
                  <w:marLeft w:val="0"/>
                  <w:marRight w:val="0"/>
                  <w:marTop w:val="0"/>
                  <w:marBottom w:val="0"/>
                  <w:divBdr>
                    <w:top w:val="none" w:sz="0" w:space="0" w:color="auto"/>
                    <w:left w:val="none" w:sz="0" w:space="0" w:color="auto"/>
                    <w:bottom w:val="none" w:sz="0" w:space="0" w:color="auto"/>
                    <w:right w:val="none" w:sz="0" w:space="0" w:color="auto"/>
                  </w:divBdr>
                  <w:divsChild>
                    <w:div w:id="440030548">
                      <w:marLeft w:val="0"/>
                      <w:marRight w:val="0"/>
                      <w:marTop w:val="0"/>
                      <w:marBottom w:val="0"/>
                      <w:divBdr>
                        <w:top w:val="none" w:sz="0" w:space="0" w:color="auto"/>
                        <w:left w:val="none" w:sz="0" w:space="0" w:color="auto"/>
                        <w:bottom w:val="none" w:sz="0" w:space="0" w:color="auto"/>
                        <w:right w:val="none" w:sz="0" w:space="0" w:color="auto"/>
                      </w:divBdr>
                      <w:divsChild>
                        <w:div w:id="2046172970">
                          <w:marLeft w:val="0"/>
                          <w:marRight w:val="0"/>
                          <w:marTop w:val="0"/>
                          <w:marBottom w:val="0"/>
                          <w:divBdr>
                            <w:top w:val="none" w:sz="0" w:space="0" w:color="auto"/>
                            <w:left w:val="none" w:sz="0" w:space="0" w:color="auto"/>
                            <w:bottom w:val="none" w:sz="0" w:space="0" w:color="auto"/>
                            <w:right w:val="none" w:sz="0" w:space="0" w:color="auto"/>
                          </w:divBdr>
                          <w:divsChild>
                            <w:div w:id="1647783936">
                              <w:marLeft w:val="0"/>
                              <w:marRight w:val="0"/>
                              <w:marTop w:val="0"/>
                              <w:marBottom w:val="0"/>
                              <w:divBdr>
                                <w:top w:val="none" w:sz="0" w:space="0" w:color="auto"/>
                                <w:left w:val="none" w:sz="0" w:space="0" w:color="auto"/>
                                <w:bottom w:val="none" w:sz="0" w:space="0" w:color="auto"/>
                                <w:right w:val="none" w:sz="0" w:space="0" w:color="auto"/>
                              </w:divBdr>
                            </w:div>
                          </w:divsChild>
                        </w:div>
                        <w:div w:id="956721056">
                          <w:marLeft w:val="0"/>
                          <w:marRight w:val="0"/>
                          <w:marTop w:val="0"/>
                          <w:marBottom w:val="0"/>
                          <w:divBdr>
                            <w:top w:val="none" w:sz="0" w:space="0" w:color="auto"/>
                            <w:left w:val="none" w:sz="0" w:space="0" w:color="auto"/>
                            <w:bottom w:val="none" w:sz="0" w:space="0" w:color="auto"/>
                            <w:right w:val="none" w:sz="0" w:space="0" w:color="auto"/>
                          </w:divBdr>
                          <w:divsChild>
                            <w:div w:id="123072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115140">
              <w:marLeft w:val="0"/>
              <w:marRight w:val="0"/>
              <w:marTop w:val="0"/>
              <w:marBottom w:val="0"/>
              <w:divBdr>
                <w:top w:val="none" w:sz="0" w:space="0" w:color="auto"/>
                <w:left w:val="none" w:sz="0" w:space="0" w:color="auto"/>
                <w:bottom w:val="none" w:sz="0" w:space="0" w:color="auto"/>
                <w:right w:val="none" w:sz="0" w:space="0" w:color="auto"/>
              </w:divBdr>
              <w:divsChild>
                <w:div w:id="987788227">
                  <w:marLeft w:val="0"/>
                  <w:marRight w:val="0"/>
                  <w:marTop w:val="0"/>
                  <w:marBottom w:val="0"/>
                  <w:divBdr>
                    <w:top w:val="none" w:sz="0" w:space="0" w:color="auto"/>
                    <w:left w:val="none" w:sz="0" w:space="0" w:color="auto"/>
                    <w:bottom w:val="none" w:sz="0" w:space="0" w:color="auto"/>
                    <w:right w:val="none" w:sz="0" w:space="0" w:color="auto"/>
                  </w:divBdr>
                  <w:divsChild>
                    <w:div w:id="342560504">
                      <w:marLeft w:val="0"/>
                      <w:marRight w:val="0"/>
                      <w:marTop w:val="0"/>
                      <w:marBottom w:val="0"/>
                      <w:divBdr>
                        <w:top w:val="none" w:sz="0" w:space="0" w:color="auto"/>
                        <w:left w:val="none" w:sz="0" w:space="0" w:color="auto"/>
                        <w:bottom w:val="none" w:sz="0" w:space="0" w:color="auto"/>
                        <w:right w:val="none" w:sz="0" w:space="0" w:color="auto"/>
                      </w:divBdr>
                    </w:div>
                  </w:divsChild>
                </w:div>
                <w:div w:id="944657885">
                  <w:marLeft w:val="0"/>
                  <w:marRight w:val="0"/>
                  <w:marTop w:val="0"/>
                  <w:marBottom w:val="0"/>
                  <w:divBdr>
                    <w:top w:val="none" w:sz="0" w:space="0" w:color="auto"/>
                    <w:left w:val="none" w:sz="0" w:space="0" w:color="auto"/>
                    <w:bottom w:val="none" w:sz="0" w:space="0" w:color="auto"/>
                    <w:right w:val="none" w:sz="0" w:space="0" w:color="auto"/>
                  </w:divBdr>
                </w:div>
                <w:div w:id="485785108">
                  <w:marLeft w:val="0"/>
                  <w:marRight w:val="0"/>
                  <w:marTop w:val="0"/>
                  <w:marBottom w:val="0"/>
                  <w:divBdr>
                    <w:top w:val="none" w:sz="0" w:space="0" w:color="auto"/>
                    <w:left w:val="none" w:sz="0" w:space="0" w:color="auto"/>
                    <w:bottom w:val="none" w:sz="0" w:space="0" w:color="auto"/>
                    <w:right w:val="none" w:sz="0" w:space="0" w:color="auto"/>
                  </w:divBdr>
                </w:div>
                <w:div w:id="1286498005">
                  <w:marLeft w:val="0"/>
                  <w:marRight w:val="0"/>
                  <w:marTop w:val="0"/>
                  <w:marBottom w:val="0"/>
                  <w:divBdr>
                    <w:top w:val="none" w:sz="0" w:space="0" w:color="auto"/>
                    <w:left w:val="none" w:sz="0" w:space="0" w:color="auto"/>
                    <w:bottom w:val="none" w:sz="0" w:space="0" w:color="auto"/>
                    <w:right w:val="none" w:sz="0" w:space="0" w:color="auto"/>
                  </w:divBdr>
                </w:div>
                <w:div w:id="18310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469727">
          <w:marLeft w:val="0"/>
          <w:marRight w:val="0"/>
          <w:marTop w:val="0"/>
          <w:marBottom w:val="0"/>
          <w:divBdr>
            <w:top w:val="none" w:sz="0" w:space="0" w:color="auto"/>
            <w:left w:val="none" w:sz="0" w:space="0" w:color="auto"/>
            <w:bottom w:val="none" w:sz="0" w:space="0" w:color="auto"/>
            <w:right w:val="none" w:sz="0" w:space="0" w:color="auto"/>
          </w:divBdr>
          <w:divsChild>
            <w:div w:id="1320845111">
              <w:marLeft w:val="0"/>
              <w:marRight w:val="0"/>
              <w:marTop w:val="0"/>
              <w:marBottom w:val="0"/>
              <w:divBdr>
                <w:top w:val="single" w:sz="6" w:space="4" w:color="7D7D7D"/>
                <w:left w:val="none" w:sz="0" w:space="0" w:color="auto"/>
                <w:bottom w:val="none" w:sz="0" w:space="0" w:color="auto"/>
                <w:right w:val="none" w:sz="0" w:space="0" w:color="auto"/>
              </w:divBdr>
              <w:divsChild>
                <w:div w:id="159917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D3871-AD63-4768-8276-F7978F3B5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2020-07-27T17:21:00Z</dcterms:created>
  <dcterms:modified xsi:type="dcterms:W3CDTF">2020-07-27T17:21:00Z</dcterms:modified>
</cp:coreProperties>
</file>