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EB9708" w14:textId="77777777" w:rsidR="008B4965" w:rsidRDefault="007634ED">
      <w:r>
        <w:rPr>
          <w:b/>
          <w:u w:val="single"/>
        </w:rPr>
        <w:t>THINK LIKE A PSYCHOLOGIST</w:t>
      </w:r>
    </w:p>
    <w:p w14:paraId="580DDEFA" w14:textId="77777777" w:rsidR="007634ED" w:rsidRDefault="007634ED"/>
    <w:p w14:paraId="27300B31" w14:textId="77777777" w:rsidR="007634ED" w:rsidRDefault="007634ED">
      <w:pPr>
        <w:rPr>
          <w:u w:val="single"/>
        </w:rPr>
      </w:pPr>
      <w:r>
        <w:rPr>
          <w:u w:val="single"/>
        </w:rPr>
        <w:t>Instructions:</w:t>
      </w:r>
    </w:p>
    <w:p w14:paraId="792A1FA1" w14:textId="77777777" w:rsidR="007634ED" w:rsidRDefault="007634ED">
      <w:r>
        <w:t>Listen to my voice-over the slides. Take some notes.</w:t>
      </w:r>
    </w:p>
    <w:p w14:paraId="600C529B" w14:textId="77777777" w:rsidR="007634ED" w:rsidRDefault="007634ED">
      <w:r>
        <w:t xml:space="preserve">Answer the following questions in this document (just write below each question). 10-15 lines MAX for each question. </w:t>
      </w:r>
    </w:p>
    <w:p w14:paraId="53C9EC88" w14:textId="77777777" w:rsidR="007634ED" w:rsidRDefault="007634ED">
      <w:r>
        <w:t xml:space="preserve">Then Save As “TLAP6_YourName.docx” </w:t>
      </w:r>
      <w:proofErr w:type="gramStart"/>
      <w:r>
        <w:t>or .pages</w:t>
      </w:r>
      <w:proofErr w:type="gramEnd"/>
      <w:r>
        <w:t xml:space="preserve"> or .pdf.</w:t>
      </w:r>
    </w:p>
    <w:p w14:paraId="048410A6" w14:textId="77777777" w:rsidR="007634ED" w:rsidRDefault="007634ED">
      <w:r>
        <w:t>Submit this as your assignment.</w:t>
      </w:r>
    </w:p>
    <w:p w14:paraId="597F71B7" w14:textId="77777777" w:rsidR="007634ED" w:rsidRDefault="007634ED"/>
    <w:p w14:paraId="093A6947" w14:textId="77777777" w:rsidR="007634ED" w:rsidRDefault="007634ED"/>
    <w:p w14:paraId="20E57C92" w14:textId="77777777" w:rsidR="007634ED" w:rsidRPr="007634ED" w:rsidRDefault="007634ED">
      <w:pPr>
        <w:rPr>
          <w:u w:val="single"/>
        </w:rPr>
      </w:pPr>
      <w:r w:rsidRPr="007634ED">
        <w:rPr>
          <w:u w:val="single"/>
        </w:rPr>
        <w:t>1. This study looks at personality and competence in social situations. Do you think that Juniors and Seniors at Yale university are good subjects? Why or why not?</w:t>
      </w:r>
    </w:p>
    <w:p w14:paraId="1EE8B439" w14:textId="77777777" w:rsidR="007634ED" w:rsidRDefault="007634ED"/>
    <w:p w14:paraId="6056B79C" w14:textId="77777777" w:rsidR="007634ED" w:rsidRDefault="007634ED">
      <w:r>
        <w:t>Answer:</w:t>
      </w:r>
    </w:p>
    <w:p w14:paraId="79CED1C1" w14:textId="77777777" w:rsidR="007634ED" w:rsidRDefault="007634ED"/>
    <w:p w14:paraId="0E51E382" w14:textId="77777777" w:rsidR="007634ED" w:rsidRPr="007634ED" w:rsidRDefault="007634ED">
      <w:pPr>
        <w:rPr>
          <w:u w:val="single"/>
        </w:rPr>
      </w:pPr>
      <w:r w:rsidRPr="007634ED">
        <w:rPr>
          <w:u w:val="single"/>
        </w:rPr>
        <w:t xml:space="preserve">2. </w:t>
      </w:r>
      <w:r w:rsidRPr="007634ED">
        <w:rPr>
          <w:i/>
          <w:u w:val="single"/>
        </w:rPr>
        <w:t>In your own words</w:t>
      </w:r>
      <w:r w:rsidRPr="007634ED">
        <w:rPr>
          <w:u w:val="single"/>
        </w:rPr>
        <w:t>, explain to me which theory that you saw during the lecture talked about extraversion and what it represents.</w:t>
      </w:r>
    </w:p>
    <w:p w14:paraId="7691B895" w14:textId="77777777" w:rsidR="007634ED" w:rsidRDefault="007634ED"/>
    <w:p w14:paraId="4F631B79" w14:textId="77777777" w:rsidR="007634ED" w:rsidRDefault="007634ED">
      <w:r>
        <w:t>Answer:</w:t>
      </w:r>
    </w:p>
    <w:p w14:paraId="2821C7CD" w14:textId="77777777" w:rsidR="007634ED" w:rsidRDefault="007634ED"/>
    <w:p w14:paraId="32FACAF5" w14:textId="77777777" w:rsidR="007634ED" w:rsidRPr="007634ED" w:rsidRDefault="007634ED">
      <w:pPr>
        <w:rPr>
          <w:i/>
          <w:u w:val="single"/>
        </w:rPr>
      </w:pPr>
      <w:r w:rsidRPr="007634ED">
        <w:rPr>
          <w:u w:val="single"/>
        </w:rPr>
        <w:t xml:space="preserve">3. Based on the data in this study, can you reasonably conclude that extraversion causes students to be more competent in social situations? </w:t>
      </w:r>
      <w:r w:rsidRPr="007634ED">
        <w:rPr>
          <w:i/>
          <w:u w:val="single"/>
        </w:rPr>
        <w:t>Make sure you tell me why or why not!</w:t>
      </w:r>
    </w:p>
    <w:p w14:paraId="5A48D76B" w14:textId="77777777" w:rsidR="007634ED" w:rsidRDefault="007634ED"/>
    <w:p w14:paraId="377D097A" w14:textId="77777777" w:rsidR="007634ED" w:rsidRPr="007634ED" w:rsidRDefault="007634ED">
      <w:r>
        <w:t>Answer:</w:t>
      </w:r>
    </w:p>
    <w:p w14:paraId="52E14C7C" w14:textId="77777777" w:rsidR="007634ED" w:rsidRDefault="007634ED"/>
    <w:p w14:paraId="28400F9C" w14:textId="77777777" w:rsidR="007634ED" w:rsidRDefault="007634ED">
      <w:pPr>
        <w:rPr>
          <w:u w:val="single"/>
        </w:rPr>
      </w:pPr>
      <w:r w:rsidRPr="007634ED">
        <w:rPr>
          <w:u w:val="single"/>
        </w:rPr>
        <w:t xml:space="preserve">4. Why do you think the researchers did not use an experimental design? </w:t>
      </w:r>
    </w:p>
    <w:p w14:paraId="3CA38FFD" w14:textId="77777777" w:rsidR="007634ED" w:rsidRDefault="007634ED"/>
    <w:p w14:paraId="69D7BF37" w14:textId="77777777" w:rsidR="007634ED" w:rsidRPr="007634ED" w:rsidRDefault="007634ED">
      <w:r>
        <w:t xml:space="preserve">Answer: </w:t>
      </w:r>
      <w:bookmarkStart w:id="0" w:name="_GoBack"/>
      <w:bookmarkEnd w:id="0"/>
    </w:p>
    <w:sectPr w:rsidR="007634ED" w:rsidRPr="007634ED" w:rsidSect="00CC1D3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0EFA06" w14:textId="77777777" w:rsidR="00252140" w:rsidRDefault="00252140" w:rsidP="007634ED">
      <w:r>
        <w:separator/>
      </w:r>
    </w:p>
  </w:endnote>
  <w:endnote w:type="continuationSeparator" w:id="0">
    <w:p w14:paraId="43CCA7E7" w14:textId="77777777" w:rsidR="00252140" w:rsidRDefault="00252140" w:rsidP="00763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askerville Old Face">
    <w:panose1 w:val="02020602080505020303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962180" w14:textId="77777777" w:rsidR="00252140" w:rsidRDefault="00252140" w:rsidP="007634ED">
      <w:r>
        <w:separator/>
      </w:r>
    </w:p>
  </w:footnote>
  <w:footnote w:type="continuationSeparator" w:id="0">
    <w:p w14:paraId="4C0A3936" w14:textId="77777777" w:rsidR="00252140" w:rsidRDefault="00252140" w:rsidP="007634E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8AA221" w14:textId="77777777" w:rsidR="007634ED" w:rsidRDefault="007634ED">
    <w:pPr>
      <w:pStyle w:val="Header"/>
      <w:rPr>
        <w:sz w:val="20"/>
        <w:szCs w:val="20"/>
      </w:rPr>
    </w:pPr>
    <w:r>
      <w:rPr>
        <w:sz w:val="20"/>
        <w:szCs w:val="20"/>
      </w:rPr>
      <w:t>PSY108</w:t>
    </w:r>
  </w:p>
  <w:p w14:paraId="497A83D0" w14:textId="77777777" w:rsidR="007634ED" w:rsidRPr="007634ED" w:rsidRDefault="007634ED">
    <w:pPr>
      <w:pStyle w:val="Header"/>
      <w:rPr>
        <w:sz w:val="20"/>
        <w:szCs w:val="20"/>
      </w:rPr>
    </w:pPr>
    <w:r>
      <w:rPr>
        <w:sz w:val="20"/>
        <w:szCs w:val="20"/>
      </w:rPr>
      <w:t>Think Like a Psychologist #6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4ED"/>
    <w:rsid w:val="00252140"/>
    <w:rsid w:val="007634ED"/>
    <w:rsid w:val="008B4965"/>
    <w:rsid w:val="00CC1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36078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askerville Old Face" w:eastAsiaTheme="minorHAnsi" w:hAnsi="Baskerville Old Face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34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34ED"/>
  </w:style>
  <w:style w:type="paragraph" w:styleId="Footer">
    <w:name w:val="footer"/>
    <w:basedOn w:val="Normal"/>
    <w:link w:val="FooterChar"/>
    <w:uiPriority w:val="99"/>
    <w:unhideWhenUsed/>
    <w:rsid w:val="007634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634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132</Words>
  <Characters>755</Characters>
  <Application>Microsoft Macintosh Word</Application>
  <DocSecurity>0</DocSecurity>
  <Lines>6</Lines>
  <Paragraphs>1</Paragraphs>
  <ScaleCrop>false</ScaleCrop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Corbo, Vincent</dc:creator>
  <cp:keywords/>
  <dc:description/>
  <cp:lastModifiedBy>Corbo, Vincent</cp:lastModifiedBy>
  <cp:revision>1</cp:revision>
  <dcterms:created xsi:type="dcterms:W3CDTF">2020-03-18T20:38:00Z</dcterms:created>
  <dcterms:modified xsi:type="dcterms:W3CDTF">2020-03-18T20:45:00Z</dcterms:modified>
</cp:coreProperties>
</file>