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9B41B" w14:textId="3C60B17C" w:rsidR="00284AFA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TOPIC: </w:t>
      </w:r>
      <w:r w:rsidR="00284AFA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Establish a regular exercise program </w:t>
      </w:r>
    </w:p>
    <w:p w14:paraId="6485B763" w14:textId="78D94CE5" w:rsidR="00464F2E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</w:p>
    <w:p w14:paraId="4367D7AA" w14:textId="2C3C30F8" w:rsidR="00464F2E" w:rsidRDefault="00464F2E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  <w:r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2 paragraphs for each </w:t>
      </w:r>
    </w:p>
    <w:p w14:paraId="4EF7BFD7" w14:textId="77777777" w:rsidR="00284AFA" w:rsidRDefault="00284AFA" w:rsidP="00284AFA">
      <w:pPr>
        <w:shd w:val="clear" w:color="auto" w:fill="FFFFFF"/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</w:pPr>
    </w:p>
    <w:p w14:paraId="4CFD0845" w14:textId="4B7DB90B" w:rsidR="00284AFA" w:rsidRPr="00284AFA" w:rsidRDefault="00284AFA" w:rsidP="00284AFA">
      <w:pPr>
        <w:shd w:val="clear" w:color="auto" w:fill="FFFFFF"/>
        <w:rPr>
          <w:rFonts w:ascii="Times New Roman" w:eastAsia="Times New Roman" w:hAnsi="Times New Roman" w:cs="Times New Roman"/>
          <w:color w:val="494C4E"/>
          <w:spacing w:val="3"/>
        </w:rPr>
      </w:pPr>
      <w:r w:rsidRPr="00284AFA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>1:</w:t>
      </w:r>
      <w:r w:rsidRPr="00284AFA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>  What is your behavior that you want to change?  How will you do this? </w:t>
      </w:r>
    </w:p>
    <w:p w14:paraId="7DB2063E" w14:textId="1C2F56A3" w:rsidR="00284AFA" w:rsidRDefault="00284AFA" w:rsidP="00284AFA">
      <w:pPr>
        <w:shd w:val="clear" w:color="auto" w:fill="FFFFFF"/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</w:pPr>
      <w:r w:rsidRPr="00284AFA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>2</w:t>
      </w:r>
      <w:r w:rsidR="00464F2E">
        <w:rPr>
          <w:rFonts w:ascii="Verdana" w:eastAsia="Times New Roman" w:hAnsi="Verdana" w:cs="Times New Roman"/>
          <w:b/>
          <w:bCs/>
          <w:color w:val="000000"/>
          <w:spacing w:val="3"/>
          <w:bdr w:val="none" w:sz="0" w:space="0" w:color="auto" w:frame="1"/>
        </w:rPr>
        <w:t xml:space="preserve">: </w:t>
      </w:r>
      <w:r w:rsidRPr="00284AFA">
        <w:rPr>
          <w:rFonts w:ascii="Verdana" w:eastAsia="Times New Roman" w:hAnsi="Verdana" w:cs="Times New Roman"/>
          <w:color w:val="000000"/>
          <w:spacing w:val="3"/>
          <w:bdr w:val="none" w:sz="0" w:space="0" w:color="auto" w:frame="1"/>
        </w:rPr>
        <w:t>Discuss how your perceptions influence your behavior (for better or worse); whether you can limit exposure to stimuli that have a negative impact on the behavior you want to change.  </w:t>
      </w:r>
    </w:p>
    <w:p w14:paraId="1B91C200" w14:textId="77777777" w:rsidR="00284AFA" w:rsidRPr="00284AFA" w:rsidRDefault="00284AFA" w:rsidP="00284AFA">
      <w:pPr>
        <w:rPr>
          <w:rFonts w:ascii="Times New Roman" w:eastAsia="Times New Roman" w:hAnsi="Times New Roman" w:cs="Times New Roman"/>
        </w:rPr>
      </w:pPr>
    </w:p>
    <w:p w14:paraId="1D43AE65" w14:textId="77777777" w:rsidR="00284AFA" w:rsidRDefault="00284AFA"/>
    <w:sectPr w:rsidR="0028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FA"/>
    <w:rsid w:val="00284AFA"/>
    <w:rsid w:val="0046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B8244"/>
  <w15:chartTrackingRefBased/>
  <w15:docId w15:val="{32B20258-0737-704C-8CCD-0E9737FC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4A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84A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1</cp:revision>
  <dcterms:created xsi:type="dcterms:W3CDTF">2021-01-28T22:47:00Z</dcterms:created>
  <dcterms:modified xsi:type="dcterms:W3CDTF">2021-01-29T18:31:00Z</dcterms:modified>
</cp:coreProperties>
</file>