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10C0" w:rsidRPr="00996E01" w:rsidRDefault="000604FC" w:rsidP="00996E01">
      <w:pPr>
        <w:rPr>
          <w:rFonts w:ascii="Times New Roman" w:hAnsi="Times New Roman" w:cs="Times New Roman"/>
          <w:sz w:val="24"/>
          <w:szCs w:val="24"/>
        </w:rPr>
      </w:pPr>
      <w:bookmarkStart w:id="0" w:name="_GoBack"/>
      <w:r w:rsidRPr="00996E01">
        <w:rPr>
          <w:rFonts w:ascii="Times New Roman" w:hAnsi="Times New Roman" w:cs="Times New Roman"/>
          <w:sz w:val="24"/>
          <w:szCs w:val="24"/>
        </w:rPr>
        <w:t>Student’s Name</w:t>
      </w:r>
    </w:p>
    <w:p w:rsidR="00386F18" w:rsidRPr="00996E01" w:rsidRDefault="00386F18" w:rsidP="00996E01">
      <w:pPr>
        <w:rPr>
          <w:rFonts w:ascii="Times New Roman" w:hAnsi="Times New Roman" w:cs="Times New Roman"/>
          <w:sz w:val="24"/>
          <w:szCs w:val="24"/>
        </w:rPr>
      </w:pPr>
      <w:r w:rsidRPr="00996E01">
        <w:rPr>
          <w:rFonts w:ascii="Times New Roman" w:hAnsi="Times New Roman" w:cs="Times New Roman"/>
          <w:sz w:val="24"/>
          <w:szCs w:val="24"/>
        </w:rPr>
        <w:t xml:space="preserve">Professor’s Name </w:t>
      </w:r>
    </w:p>
    <w:p w:rsidR="00386F18" w:rsidRPr="00996E01" w:rsidRDefault="00386F18" w:rsidP="00996E01">
      <w:pPr>
        <w:rPr>
          <w:rFonts w:ascii="Times New Roman" w:hAnsi="Times New Roman" w:cs="Times New Roman"/>
          <w:sz w:val="24"/>
          <w:szCs w:val="24"/>
        </w:rPr>
      </w:pPr>
      <w:r w:rsidRPr="00996E01">
        <w:rPr>
          <w:rFonts w:ascii="Times New Roman" w:hAnsi="Times New Roman" w:cs="Times New Roman"/>
          <w:sz w:val="24"/>
          <w:szCs w:val="24"/>
        </w:rPr>
        <w:t>Course</w:t>
      </w:r>
    </w:p>
    <w:p w:rsidR="0093242E" w:rsidRPr="00996E01" w:rsidRDefault="00386F18" w:rsidP="00996E01">
      <w:pPr>
        <w:rPr>
          <w:rFonts w:ascii="Times New Roman" w:hAnsi="Times New Roman" w:cs="Times New Roman"/>
          <w:sz w:val="24"/>
          <w:szCs w:val="24"/>
        </w:rPr>
      </w:pPr>
      <w:r w:rsidRPr="00996E01">
        <w:rPr>
          <w:rFonts w:ascii="Times New Roman" w:hAnsi="Times New Roman" w:cs="Times New Roman"/>
          <w:sz w:val="24"/>
          <w:szCs w:val="24"/>
        </w:rPr>
        <w:t xml:space="preserve">Date of Submission </w:t>
      </w:r>
    </w:p>
    <w:p w:rsidR="00C45719" w:rsidRPr="00996E01" w:rsidRDefault="00144361" w:rsidP="00432284">
      <w:pPr>
        <w:tabs>
          <w:tab w:val="left" w:pos="1788"/>
          <w:tab w:val="center" w:pos="4680"/>
        </w:tabs>
        <w:spacing w:after="0" w:line="480" w:lineRule="auto"/>
        <w:jc w:val="center"/>
        <w:rPr>
          <w:rFonts w:ascii="Times New Roman" w:hAnsi="Times New Roman" w:cs="Times New Roman"/>
          <w:b/>
          <w:sz w:val="24"/>
          <w:szCs w:val="24"/>
        </w:rPr>
      </w:pPr>
      <w:r w:rsidRPr="00996E01">
        <w:rPr>
          <w:rFonts w:ascii="Times New Roman" w:hAnsi="Times New Roman" w:cs="Times New Roman"/>
          <w:b/>
          <w:sz w:val="24"/>
          <w:szCs w:val="24"/>
        </w:rPr>
        <w:t>Are We Too Dependent on Technology?</w:t>
      </w:r>
    </w:p>
    <w:p w:rsidR="009B1DFB" w:rsidRPr="00996E01" w:rsidRDefault="00432284" w:rsidP="003664FA">
      <w:pPr>
        <w:spacing w:after="0" w:line="480" w:lineRule="auto"/>
        <w:ind w:firstLine="720"/>
        <w:rPr>
          <w:rFonts w:ascii="Times New Roman" w:hAnsi="Times New Roman" w:cs="Times New Roman"/>
          <w:sz w:val="24"/>
          <w:szCs w:val="24"/>
          <w:shd w:val="clear" w:color="auto" w:fill="FFFFFF"/>
        </w:rPr>
      </w:pPr>
      <w:r w:rsidRPr="00996E01">
        <w:rPr>
          <w:rFonts w:ascii="Times New Roman" w:hAnsi="Times New Roman" w:cs="Times New Roman"/>
          <w:sz w:val="24"/>
          <w:szCs w:val="24"/>
          <w:shd w:val="clear" w:color="auto" w:fill="FFFFFF"/>
        </w:rPr>
        <w:t xml:space="preserve">Technology has so far infiltrated almost every aspect of human life, raising concern among stakeholders in the health and educational sectors and beyond. Technological developments have seen the world characterized by a wide range of machines, airplanes, </w:t>
      </w:r>
      <w:r w:rsidR="00A27DD9" w:rsidRPr="00996E01">
        <w:rPr>
          <w:rFonts w:ascii="Times New Roman" w:hAnsi="Times New Roman" w:cs="Times New Roman"/>
          <w:sz w:val="24"/>
          <w:szCs w:val="24"/>
          <w:shd w:val="clear" w:color="auto" w:fill="FFFFFF"/>
        </w:rPr>
        <w:t>and computers</w:t>
      </w:r>
      <w:r w:rsidRPr="00996E01">
        <w:rPr>
          <w:rFonts w:ascii="Times New Roman" w:hAnsi="Times New Roman" w:cs="Times New Roman"/>
          <w:sz w:val="24"/>
          <w:szCs w:val="24"/>
          <w:shd w:val="clear" w:color="auto" w:fill="FFFFFF"/>
        </w:rPr>
        <w:t>, mobile devices,</w:t>
      </w:r>
      <w:r w:rsidR="00A27DD9" w:rsidRPr="00996E01">
        <w:rPr>
          <w:rFonts w:ascii="Times New Roman" w:hAnsi="Times New Roman" w:cs="Times New Roman"/>
          <w:sz w:val="24"/>
          <w:szCs w:val="24"/>
          <w:shd w:val="clear" w:color="auto" w:fill="FFFFFF"/>
        </w:rPr>
        <w:t xml:space="preserve"> such as smartphones, cars, and the Internet. As a result, these motion, work, and communication tools have commingled to create what has been widely conceived and accepted as the “global village” (</w:t>
      </w:r>
      <w:r w:rsidR="00695350" w:rsidRPr="00996E01">
        <w:rPr>
          <w:rFonts w:ascii="Times New Roman" w:hAnsi="Times New Roman" w:cs="Times New Roman"/>
          <w:sz w:val="24"/>
          <w:szCs w:val="24"/>
          <w:shd w:val="clear" w:color="auto" w:fill="FFFFFF"/>
        </w:rPr>
        <w:t>Yao et al. 3397</w:t>
      </w:r>
      <w:r w:rsidR="00A27DD9" w:rsidRPr="00996E01">
        <w:rPr>
          <w:rFonts w:ascii="Times New Roman" w:hAnsi="Times New Roman" w:cs="Times New Roman"/>
          <w:sz w:val="24"/>
          <w:szCs w:val="24"/>
          <w:shd w:val="clear" w:color="auto" w:fill="FFFFFF"/>
        </w:rPr>
        <w:t xml:space="preserve">). </w:t>
      </w:r>
      <w:r w:rsidR="00A059D0" w:rsidRPr="00996E01">
        <w:rPr>
          <w:rFonts w:ascii="Times New Roman" w:hAnsi="Times New Roman" w:cs="Times New Roman"/>
          <w:sz w:val="24"/>
          <w:szCs w:val="24"/>
          <w:shd w:val="clear" w:color="auto" w:fill="FFFFFF"/>
        </w:rPr>
        <w:t>Besides its role in creating a small world in which people from distance places can communicate with one another fast and easily, technology has become a critical component of education and other forms of human advancements. However, there is a wide consensus that</w:t>
      </w:r>
      <w:r w:rsidR="00244C01" w:rsidRPr="00996E01">
        <w:rPr>
          <w:rFonts w:ascii="Times New Roman" w:hAnsi="Times New Roman" w:cs="Times New Roman"/>
          <w:sz w:val="24"/>
          <w:szCs w:val="24"/>
          <w:shd w:val="clear" w:color="auto" w:fill="FFFFFF"/>
        </w:rPr>
        <w:t xml:space="preserve"> the world is</w:t>
      </w:r>
      <w:r w:rsidR="00A059D0" w:rsidRPr="00996E01">
        <w:rPr>
          <w:rFonts w:ascii="Times New Roman" w:hAnsi="Times New Roman" w:cs="Times New Roman"/>
          <w:sz w:val="24"/>
          <w:szCs w:val="24"/>
          <w:shd w:val="clear" w:color="auto" w:fill="FFFFFF"/>
        </w:rPr>
        <w:t xml:space="preserve"> fast becoming over-reliance on different forms of technologies, especially modernized transportation, smartphones, and the Internet. While the majority are concerned about too much dependence on technology, some people firmly believe that every human has control over their free will to control how and when they rely on technology</w:t>
      </w:r>
      <w:r w:rsidR="00695350" w:rsidRPr="00996E01">
        <w:rPr>
          <w:rFonts w:ascii="Times New Roman" w:hAnsi="Times New Roman" w:cs="Times New Roman"/>
          <w:sz w:val="24"/>
          <w:szCs w:val="24"/>
          <w:shd w:val="clear" w:color="auto" w:fill="FFFFFF"/>
        </w:rPr>
        <w:t xml:space="preserve"> (Grissinger 321</w:t>
      </w:r>
      <w:r w:rsidR="00185FCE" w:rsidRPr="00996E01">
        <w:rPr>
          <w:rFonts w:ascii="Times New Roman" w:hAnsi="Times New Roman" w:cs="Times New Roman"/>
          <w:sz w:val="24"/>
          <w:szCs w:val="24"/>
          <w:shd w:val="clear" w:color="auto" w:fill="FFFFFF"/>
        </w:rPr>
        <w:t>)</w:t>
      </w:r>
      <w:r w:rsidR="00A059D0" w:rsidRPr="00996E01">
        <w:rPr>
          <w:rFonts w:ascii="Times New Roman" w:hAnsi="Times New Roman" w:cs="Times New Roman"/>
          <w:sz w:val="24"/>
          <w:szCs w:val="24"/>
          <w:shd w:val="clear" w:color="auto" w:fill="FFFFFF"/>
        </w:rPr>
        <w:t xml:space="preserve">. </w:t>
      </w:r>
      <w:r w:rsidR="00FF29C0" w:rsidRPr="00996E01">
        <w:rPr>
          <w:rFonts w:ascii="Times New Roman" w:hAnsi="Times New Roman" w:cs="Times New Roman"/>
          <w:sz w:val="24"/>
          <w:szCs w:val="24"/>
          <w:shd w:val="clear" w:color="auto" w:fill="FFFFFF"/>
        </w:rPr>
        <w:t xml:space="preserve">Technology has </w:t>
      </w:r>
      <w:r w:rsidR="00244C01" w:rsidRPr="00996E01">
        <w:rPr>
          <w:rFonts w:ascii="Times New Roman" w:hAnsi="Times New Roman" w:cs="Times New Roman"/>
          <w:sz w:val="24"/>
          <w:szCs w:val="24"/>
          <w:shd w:val="clear" w:color="auto" w:fill="FFFFFF"/>
        </w:rPr>
        <w:t>become an integral part of s</w:t>
      </w:r>
      <w:r w:rsidR="00FF29C0" w:rsidRPr="00996E01">
        <w:rPr>
          <w:rFonts w:ascii="Times New Roman" w:hAnsi="Times New Roman" w:cs="Times New Roman"/>
          <w:sz w:val="24"/>
          <w:szCs w:val="24"/>
          <w:shd w:val="clear" w:color="auto" w:fill="FFFFFF"/>
        </w:rPr>
        <w:t>ociety, playing a central role in making life more convenient, but it is no exception to shortcomings because of its addictive feature</w:t>
      </w:r>
      <w:r w:rsidR="004A37DB" w:rsidRPr="00996E01">
        <w:rPr>
          <w:rFonts w:ascii="Times New Roman" w:hAnsi="Times New Roman" w:cs="Times New Roman"/>
          <w:sz w:val="24"/>
          <w:szCs w:val="24"/>
          <w:shd w:val="clear" w:color="auto" w:fill="FFFFFF"/>
        </w:rPr>
        <w:t>.</w:t>
      </w:r>
    </w:p>
    <w:p w:rsidR="00EC073C" w:rsidRPr="00996E01" w:rsidRDefault="003664FA" w:rsidP="00171476">
      <w:pPr>
        <w:spacing w:after="0" w:line="480" w:lineRule="auto"/>
        <w:ind w:firstLine="720"/>
        <w:rPr>
          <w:rFonts w:ascii="Times New Roman" w:hAnsi="Times New Roman" w:cs="Times New Roman"/>
          <w:sz w:val="24"/>
          <w:szCs w:val="24"/>
          <w:shd w:val="clear" w:color="auto" w:fill="FFFFFF"/>
        </w:rPr>
      </w:pPr>
      <w:r w:rsidRPr="00996E01">
        <w:rPr>
          <w:rFonts w:ascii="Times New Roman" w:hAnsi="Times New Roman" w:cs="Times New Roman"/>
          <w:sz w:val="24"/>
          <w:szCs w:val="24"/>
          <w:shd w:val="clear" w:color="auto" w:fill="FFFFFF"/>
        </w:rPr>
        <w:t xml:space="preserve">Technology </w:t>
      </w:r>
      <w:r w:rsidR="00244C01" w:rsidRPr="00996E01">
        <w:rPr>
          <w:rFonts w:ascii="Times New Roman" w:hAnsi="Times New Roman" w:cs="Times New Roman"/>
          <w:sz w:val="24"/>
          <w:szCs w:val="24"/>
          <w:shd w:val="clear" w:color="auto" w:fill="FFFFFF"/>
        </w:rPr>
        <w:t>is responsible for enhancing human</w:t>
      </w:r>
      <w:r w:rsidRPr="00996E01">
        <w:rPr>
          <w:rFonts w:ascii="Times New Roman" w:hAnsi="Times New Roman" w:cs="Times New Roman"/>
          <w:sz w:val="24"/>
          <w:szCs w:val="24"/>
          <w:shd w:val="clear" w:color="auto" w:fill="FFFFFF"/>
        </w:rPr>
        <w:t xml:space="preserve"> ability and capacity to create and pursue things that were once considered an impossibility, but the comfort offered by techno</w:t>
      </w:r>
      <w:r w:rsidR="00244C01" w:rsidRPr="00996E01">
        <w:rPr>
          <w:rFonts w:ascii="Times New Roman" w:hAnsi="Times New Roman" w:cs="Times New Roman"/>
          <w:sz w:val="24"/>
          <w:szCs w:val="24"/>
          <w:shd w:val="clear" w:color="auto" w:fill="FFFFFF"/>
        </w:rPr>
        <w:t>logical advancements has made people</w:t>
      </w:r>
      <w:r w:rsidRPr="00996E01">
        <w:rPr>
          <w:rFonts w:ascii="Times New Roman" w:hAnsi="Times New Roman" w:cs="Times New Roman"/>
          <w:sz w:val="24"/>
          <w:szCs w:val="24"/>
          <w:shd w:val="clear" w:color="auto" w:fill="FFFFFF"/>
        </w:rPr>
        <w:t xml:space="preserve"> to be too dependent on modern technologies. </w:t>
      </w:r>
      <w:r w:rsidR="003F4F93" w:rsidRPr="00996E01">
        <w:rPr>
          <w:rFonts w:ascii="Times New Roman" w:hAnsi="Times New Roman" w:cs="Times New Roman"/>
          <w:sz w:val="24"/>
          <w:szCs w:val="24"/>
          <w:shd w:val="clear" w:color="auto" w:fill="FFFFFF"/>
        </w:rPr>
        <w:t xml:space="preserve">In a recent survey by the Debate Organization, up to 84 percent of respondents expressed their concerns that the </w:t>
      </w:r>
      <w:r w:rsidR="003F4F93" w:rsidRPr="00996E01">
        <w:rPr>
          <w:rFonts w:ascii="Times New Roman" w:hAnsi="Times New Roman" w:cs="Times New Roman"/>
          <w:sz w:val="24"/>
          <w:szCs w:val="24"/>
          <w:shd w:val="clear" w:color="auto" w:fill="FFFFFF"/>
        </w:rPr>
        <w:lastRenderedPageBreak/>
        <w:t>world is fast becoming too reliant on technolo</w:t>
      </w:r>
      <w:r w:rsidR="006076B2" w:rsidRPr="00996E01">
        <w:rPr>
          <w:rFonts w:ascii="Times New Roman" w:hAnsi="Times New Roman" w:cs="Times New Roman"/>
          <w:sz w:val="24"/>
          <w:szCs w:val="24"/>
          <w:shd w:val="clear" w:color="auto" w:fill="FFFFFF"/>
        </w:rPr>
        <w:t>gy</w:t>
      </w:r>
      <w:r w:rsidR="003F4F93" w:rsidRPr="00996E01">
        <w:rPr>
          <w:rFonts w:ascii="Times New Roman" w:hAnsi="Times New Roman" w:cs="Times New Roman"/>
          <w:sz w:val="24"/>
          <w:szCs w:val="24"/>
          <w:shd w:val="clear" w:color="auto" w:fill="FFFFFF"/>
        </w:rPr>
        <w:t xml:space="preserve">. </w:t>
      </w:r>
      <w:r w:rsidR="00E01958" w:rsidRPr="00996E01">
        <w:rPr>
          <w:rFonts w:ascii="Times New Roman" w:hAnsi="Times New Roman" w:cs="Times New Roman"/>
          <w:sz w:val="24"/>
          <w:szCs w:val="24"/>
          <w:shd w:val="clear" w:color="auto" w:fill="FFFFFF"/>
        </w:rPr>
        <w:t xml:space="preserve">Only 16 percent of these participants said to the question of </w:t>
      </w:r>
      <w:r w:rsidR="00244C01" w:rsidRPr="00996E01">
        <w:rPr>
          <w:rFonts w:ascii="Times New Roman" w:hAnsi="Times New Roman" w:cs="Times New Roman"/>
          <w:sz w:val="24"/>
          <w:szCs w:val="24"/>
          <w:shd w:val="clear" w:color="auto" w:fill="FFFFFF"/>
        </w:rPr>
        <w:t xml:space="preserve">whether people </w:t>
      </w:r>
      <w:r w:rsidR="00E01958" w:rsidRPr="00996E01">
        <w:rPr>
          <w:rFonts w:ascii="Times New Roman" w:hAnsi="Times New Roman" w:cs="Times New Roman"/>
          <w:sz w:val="24"/>
          <w:szCs w:val="24"/>
          <w:shd w:val="clear" w:color="auto" w:fill="FFFFFF"/>
        </w:rPr>
        <w:t>are overly dependent on</w:t>
      </w:r>
      <w:r w:rsidR="006076B2" w:rsidRPr="00996E01">
        <w:rPr>
          <w:rFonts w:ascii="Times New Roman" w:hAnsi="Times New Roman" w:cs="Times New Roman"/>
          <w:sz w:val="24"/>
          <w:szCs w:val="24"/>
          <w:shd w:val="clear" w:color="auto" w:fill="FFFFFF"/>
        </w:rPr>
        <w:t xml:space="preserve"> different forms of technology. </w:t>
      </w:r>
      <w:r w:rsidR="00273FF4" w:rsidRPr="00996E01">
        <w:rPr>
          <w:rFonts w:ascii="Times New Roman" w:hAnsi="Times New Roman" w:cs="Times New Roman"/>
          <w:sz w:val="24"/>
          <w:szCs w:val="24"/>
          <w:shd w:val="clear" w:color="auto" w:fill="FFFFFF"/>
        </w:rPr>
        <w:t>Comments by individual poll p</w:t>
      </w:r>
      <w:r w:rsidR="00244C01" w:rsidRPr="00996E01">
        <w:rPr>
          <w:rFonts w:ascii="Times New Roman" w:hAnsi="Times New Roman" w:cs="Times New Roman"/>
          <w:sz w:val="24"/>
          <w:szCs w:val="24"/>
          <w:shd w:val="clear" w:color="auto" w:fill="FFFFFF"/>
        </w:rPr>
        <w:t>articipants revealed that they over-depend</w:t>
      </w:r>
      <w:r w:rsidR="00273FF4" w:rsidRPr="00996E01">
        <w:rPr>
          <w:rFonts w:ascii="Times New Roman" w:hAnsi="Times New Roman" w:cs="Times New Roman"/>
          <w:sz w:val="24"/>
          <w:szCs w:val="24"/>
          <w:shd w:val="clear" w:color="auto" w:fill="FFFFFF"/>
        </w:rPr>
        <w:t xml:space="preserve"> on technology to accomplish simple and more complicated tasks</w:t>
      </w:r>
      <w:r w:rsidR="00485797" w:rsidRPr="00996E01">
        <w:rPr>
          <w:rFonts w:ascii="Times New Roman" w:hAnsi="Times New Roman" w:cs="Times New Roman"/>
          <w:sz w:val="24"/>
          <w:szCs w:val="24"/>
          <w:shd w:val="clear" w:color="auto" w:fill="FFFFFF"/>
        </w:rPr>
        <w:t>, such as planting a garden</w:t>
      </w:r>
      <w:r w:rsidR="00273FF4" w:rsidRPr="00996E01">
        <w:rPr>
          <w:rFonts w:ascii="Times New Roman" w:hAnsi="Times New Roman" w:cs="Times New Roman"/>
          <w:sz w:val="24"/>
          <w:szCs w:val="24"/>
          <w:shd w:val="clear" w:color="auto" w:fill="FFFFFF"/>
        </w:rPr>
        <w:t xml:space="preserve">. Citing the United </w:t>
      </w:r>
      <w:r w:rsidR="00217ED4" w:rsidRPr="00996E01">
        <w:rPr>
          <w:rFonts w:ascii="Times New Roman" w:hAnsi="Times New Roman" w:cs="Times New Roman"/>
          <w:sz w:val="24"/>
          <w:szCs w:val="24"/>
          <w:shd w:val="clear" w:color="auto" w:fill="FFFFFF"/>
        </w:rPr>
        <w:t xml:space="preserve">States (U.S.), a participant argued that hardly anyone prefers to walk or ride their bikes to work, but rather driver everywhere, regardless of the distance to be covered, short and long. </w:t>
      </w:r>
      <w:r w:rsidR="00D50088" w:rsidRPr="00996E01">
        <w:rPr>
          <w:rFonts w:ascii="Times New Roman" w:hAnsi="Times New Roman" w:cs="Times New Roman"/>
          <w:sz w:val="24"/>
          <w:szCs w:val="24"/>
          <w:shd w:val="clear" w:color="auto" w:fill="FFFFFF"/>
        </w:rPr>
        <w:t>Concisely</w:t>
      </w:r>
      <w:r w:rsidR="00A911DA" w:rsidRPr="00996E01">
        <w:rPr>
          <w:rFonts w:ascii="Times New Roman" w:hAnsi="Times New Roman" w:cs="Times New Roman"/>
          <w:sz w:val="24"/>
          <w:szCs w:val="24"/>
          <w:shd w:val="clear" w:color="auto" w:fill="FFFFFF"/>
        </w:rPr>
        <w:t>, th</w:t>
      </w:r>
      <w:r w:rsidR="00244C01" w:rsidRPr="00996E01">
        <w:rPr>
          <w:rFonts w:ascii="Times New Roman" w:hAnsi="Times New Roman" w:cs="Times New Roman"/>
          <w:sz w:val="24"/>
          <w:szCs w:val="24"/>
          <w:shd w:val="clear" w:color="auto" w:fill="FFFFFF"/>
        </w:rPr>
        <w:t>is raises the question of how people</w:t>
      </w:r>
      <w:r w:rsidR="00A911DA" w:rsidRPr="00996E01">
        <w:rPr>
          <w:rFonts w:ascii="Times New Roman" w:hAnsi="Times New Roman" w:cs="Times New Roman"/>
          <w:sz w:val="24"/>
          <w:szCs w:val="24"/>
          <w:shd w:val="clear" w:color="auto" w:fill="FFFFFF"/>
        </w:rPr>
        <w:t xml:space="preserve"> are most likely to respond if technology were to disappear suddenly. </w:t>
      </w:r>
    </w:p>
    <w:p w:rsidR="00171476" w:rsidRPr="00996E01" w:rsidRDefault="00171476" w:rsidP="00171476">
      <w:pPr>
        <w:spacing w:after="0" w:line="480" w:lineRule="auto"/>
        <w:ind w:firstLine="720"/>
        <w:rPr>
          <w:rFonts w:ascii="Times New Roman" w:hAnsi="Times New Roman" w:cs="Times New Roman"/>
          <w:sz w:val="24"/>
          <w:szCs w:val="24"/>
          <w:shd w:val="clear" w:color="auto" w:fill="FFFFFF"/>
        </w:rPr>
      </w:pPr>
      <w:r w:rsidRPr="00996E01">
        <w:rPr>
          <w:rFonts w:ascii="Times New Roman" w:hAnsi="Times New Roman" w:cs="Times New Roman"/>
          <w:sz w:val="24"/>
          <w:szCs w:val="24"/>
          <w:shd w:val="clear" w:color="auto" w:fill="FFFFFF"/>
        </w:rPr>
        <w:t xml:space="preserve">Other signs of overdependence on technology comprise chatting, the belief that without the Internet there is no work, and use of calculators when it comes </w:t>
      </w:r>
      <w:r w:rsidR="00856C5D" w:rsidRPr="00996E01">
        <w:rPr>
          <w:rFonts w:ascii="Times New Roman" w:hAnsi="Times New Roman" w:cs="Times New Roman"/>
          <w:sz w:val="24"/>
          <w:szCs w:val="24"/>
          <w:shd w:val="clear" w:color="auto" w:fill="FFFFFF"/>
        </w:rPr>
        <w:t xml:space="preserve">to making simple </w:t>
      </w:r>
      <w:r w:rsidR="00012F84" w:rsidRPr="00996E01">
        <w:rPr>
          <w:rFonts w:ascii="Times New Roman" w:hAnsi="Times New Roman" w:cs="Times New Roman"/>
          <w:sz w:val="24"/>
          <w:szCs w:val="24"/>
          <w:shd w:val="clear" w:color="auto" w:fill="FFFFFF"/>
        </w:rPr>
        <w:t>calculations. At family and community levels, may individuals cannot remember when last they</w:t>
      </w:r>
      <w:r w:rsidR="00856C5D" w:rsidRPr="00996E01">
        <w:rPr>
          <w:rFonts w:ascii="Times New Roman" w:hAnsi="Times New Roman" w:cs="Times New Roman"/>
          <w:sz w:val="24"/>
          <w:szCs w:val="24"/>
          <w:shd w:val="clear" w:color="auto" w:fill="FFFFFF"/>
        </w:rPr>
        <w:t xml:space="preserve"> had a long conversation or</w:t>
      </w:r>
      <w:r w:rsidR="00012F84" w:rsidRPr="00996E01">
        <w:rPr>
          <w:rFonts w:ascii="Times New Roman" w:hAnsi="Times New Roman" w:cs="Times New Roman"/>
          <w:sz w:val="24"/>
          <w:szCs w:val="24"/>
          <w:shd w:val="clear" w:color="auto" w:fill="FFFFFF"/>
        </w:rPr>
        <w:t xml:space="preserve"> face-to-face interaction with</w:t>
      </w:r>
      <w:r w:rsidR="00607F00" w:rsidRPr="00996E01">
        <w:rPr>
          <w:rFonts w:ascii="Times New Roman" w:hAnsi="Times New Roman" w:cs="Times New Roman"/>
          <w:sz w:val="24"/>
          <w:szCs w:val="24"/>
          <w:shd w:val="clear" w:color="auto" w:fill="FFFFFF"/>
        </w:rPr>
        <w:t xml:space="preserve"> friends and family members. They h</w:t>
      </w:r>
      <w:r w:rsidR="00856C5D" w:rsidRPr="00996E01">
        <w:rPr>
          <w:rFonts w:ascii="Times New Roman" w:hAnsi="Times New Roman" w:cs="Times New Roman"/>
          <w:sz w:val="24"/>
          <w:szCs w:val="24"/>
          <w:shd w:val="clear" w:color="auto" w:fill="FFFFFF"/>
        </w:rPr>
        <w:t xml:space="preserve">ave adopted and remain dependent on remote interactions, which occur through </w:t>
      </w:r>
      <w:r w:rsidR="00596085" w:rsidRPr="00996E01">
        <w:rPr>
          <w:rFonts w:ascii="Times New Roman" w:hAnsi="Times New Roman" w:cs="Times New Roman"/>
          <w:sz w:val="24"/>
          <w:szCs w:val="24"/>
          <w:shd w:val="clear" w:color="auto" w:fill="FFFFFF"/>
        </w:rPr>
        <w:t xml:space="preserve">short text messages, social media platforms, including Facebook, Instagram, and Snapchat, emails, as well as online messaging apps, such as WhatsApp. </w:t>
      </w:r>
      <w:r w:rsidR="00B02794" w:rsidRPr="00996E01">
        <w:rPr>
          <w:rFonts w:ascii="Times New Roman" w:hAnsi="Times New Roman" w:cs="Times New Roman"/>
          <w:sz w:val="24"/>
          <w:szCs w:val="24"/>
          <w:shd w:val="clear" w:color="auto" w:fill="FFFFFF"/>
        </w:rPr>
        <w:t>Undoubtedly, while some would m</w:t>
      </w:r>
      <w:r w:rsidR="00607F00" w:rsidRPr="00996E01">
        <w:rPr>
          <w:rFonts w:ascii="Times New Roman" w:hAnsi="Times New Roman" w:cs="Times New Roman"/>
          <w:sz w:val="24"/>
          <w:szCs w:val="24"/>
          <w:shd w:val="clear" w:color="auto" w:fill="FFFFFF"/>
        </w:rPr>
        <w:t>ost likely fail to admit it, there is evidence that young people</w:t>
      </w:r>
      <w:r w:rsidR="00B02794" w:rsidRPr="00996E01">
        <w:rPr>
          <w:rFonts w:ascii="Times New Roman" w:hAnsi="Times New Roman" w:cs="Times New Roman"/>
          <w:sz w:val="24"/>
          <w:szCs w:val="24"/>
          <w:shd w:val="clear" w:color="auto" w:fill="FFFFFF"/>
        </w:rPr>
        <w:t xml:space="preserve"> use emoticons to communicate than writing</w:t>
      </w:r>
      <w:r w:rsidR="00607F00" w:rsidRPr="00996E01">
        <w:rPr>
          <w:rFonts w:ascii="Times New Roman" w:hAnsi="Times New Roman" w:cs="Times New Roman"/>
          <w:sz w:val="24"/>
          <w:szCs w:val="24"/>
          <w:shd w:val="clear" w:color="auto" w:fill="FFFFFF"/>
        </w:rPr>
        <w:t xml:space="preserve"> t</w:t>
      </w:r>
      <w:r w:rsidR="00B02794" w:rsidRPr="00996E01">
        <w:rPr>
          <w:rFonts w:ascii="Times New Roman" w:hAnsi="Times New Roman" w:cs="Times New Roman"/>
          <w:sz w:val="24"/>
          <w:szCs w:val="24"/>
          <w:shd w:val="clear" w:color="auto" w:fill="FFFFFF"/>
        </w:rPr>
        <w:t>he actual words that they represent (</w:t>
      </w:r>
      <w:r w:rsidR="00695350" w:rsidRPr="00996E01">
        <w:rPr>
          <w:rFonts w:ascii="Times New Roman" w:hAnsi="Times New Roman" w:cs="Times New Roman"/>
          <w:sz w:val="24"/>
          <w:szCs w:val="24"/>
          <w:shd w:val="clear" w:color="auto" w:fill="FFFFFF"/>
        </w:rPr>
        <w:t>Schindler et al.</w:t>
      </w:r>
      <w:r w:rsidR="00B02794" w:rsidRPr="00996E01">
        <w:rPr>
          <w:rFonts w:ascii="Times New Roman" w:hAnsi="Times New Roman" w:cs="Times New Roman"/>
          <w:sz w:val="24"/>
          <w:szCs w:val="24"/>
          <w:shd w:val="clear" w:color="auto" w:fill="FFFFFF"/>
        </w:rPr>
        <w:t xml:space="preserve">). </w:t>
      </w:r>
      <w:r w:rsidR="00607F00" w:rsidRPr="00996E01">
        <w:rPr>
          <w:rFonts w:ascii="Times New Roman" w:hAnsi="Times New Roman" w:cs="Times New Roman"/>
          <w:sz w:val="24"/>
          <w:szCs w:val="24"/>
          <w:shd w:val="clear" w:color="auto" w:fill="FFFFFF"/>
        </w:rPr>
        <w:t>To the older people or conservative individuals,</w:t>
      </w:r>
      <w:r w:rsidR="0035302B" w:rsidRPr="00996E01">
        <w:rPr>
          <w:rFonts w:ascii="Times New Roman" w:hAnsi="Times New Roman" w:cs="Times New Roman"/>
          <w:sz w:val="24"/>
          <w:szCs w:val="24"/>
          <w:shd w:val="clear" w:color="auto" w:fill="FFFFFF"/>
        </w:rPr>
        <w:t xml:space="preserve"> emot</w:t>
      </w:r>
      <w:r w:rsidR="00607F00" w:rsidRPr="00996E01">
        <w:rPr>
          <w:rFonts w:ascii="Times New Roman" w:hAnsi="Times New Roman" w:cs="Times New Roman"/>
          <w:sz w:val="24"/>
          <w:szCs w:val="24"/>
          <w:shd w:val="clear" w:color="auto" w:fill="FFFFFF"/>
        </w:rPr>
        <w:t>icons are annoying and depict the senders</w:t>
      </w:r>
      <w:r w:rsidR="0035302B" w:rsidRPr="00996E01">
        <w:rPr>
          <w:rFonts w:ascii="Times New Roman" w:hAnsi="Times New Roman" w:cs="Times New Roman"/>
          <w:sz w:val="24"/>
          <w:szCs w:val="24"/>
          <w:shd w:val="clear" w:color="auto" w:fill="FFFFFF"/>
        </w:rPr>
        <w:t xml:space="preserve"> as a</w:t>
      </w:r>
      <w:r w:rsidR="005D5AD0" w:rsidRPr="00996E01">
        <w:rPr>
          <w:rFonts w:ascii="Times New Roman" w:hAnsi="Times New Roman" w:cs="Times New Roman"/>
          <w:sz w:val="24"/>
          <w:szCs w:val="24"/>
          <w:shd w:val="clear" w:color="auto" w:fill="FFFFFF"/>
        </w:rPr>
        <w:t xml:space="preserve"> lazy type in the family, but young people are</w:t>
      </w:r>
      <w:r w:rsidR="0035302B" w:rsidRPr="00996E01">
        <w:rPr>
          <w:rFonts w:ascii="Times New Roman" w:hAnsi="Times New Roman" w:cs="Times New Roman"/>
          <w:sz w:val="24"/>
          <w:szCs w:val="24"/>
          <w:shd w:val="clear" w:color="auto" w:fill="FFFFFF"/>
        </w:rPr>
        <w:t xml:space="preserve"> yet to stop doing so because</w:t>
      </w:r>
      <w:r w:rsidR="005D5AD0" w:rsidRPr="00996E01">
        <w:rPr>
          <w:rFonts w:ascii="Times New Roman" w:hAnsi="Times New Roman" w:cs="Times New Roman"/>
          <w:sz w:val="24"/>
          <w:szCs w:val="24"/>
          <w:shd w:val="clear" w:color="auto" w:fill="FFFFFF"/>
        </w:rPr>
        <w:t xml:space="preserve"> sometimes it happens without their</w:t>
      </w:r>
      <w:r w:rsidR="0035302B" w:rsidRPr="00996E01">
        <w:rPr>
          <w:rFonts w:ascii="Times New Roman" w:hAnsi="Times New Roman" w:cs="Times New Roman"/>
          <w:sz w:val="24"/>
          <w:szCs w:val="24"/>
          <w:shd w:val="clear" w:color="auto" w:fill="FFFFFF"/>
        </w:rPr>
        <w:t xml:space="preserve"> knowledge. </w:t>
      </w:r>
      <w:r w:rsidR="00E61433" w:rsidRPr="00996E01">
        <w:rPr>
          <w:rFonts w:ascii="Times New Roman" w:hAnsi="Times New Roman" w:cs="Times New Roman"/>
          <w:sz w:val="24"/>
          <w:szCs w:val="24"/>
          <w:shd w:val="clear" w:color="auto" w:fill="FFFFFF"/>
        </w:rPr>
        <w:t>In other words, they</w:t>
      </w:r>
      <w:r w:rsidR="00C90847" w:rsidRPr="00996E01">
        <w:rPr>
          <w:rFonts w:ascii="Times New Roman" w:hAnsi="Times New Roman" w:cs="Times New Roman"/>
          <w:sz w:val="24"/>
          <w:szCs w:val="24"/>
          <w:shd w:val="clear" w:color="auto" w:fill="FFFFFF"/>
        </w:rPr>
        <w:t xml:space="preserve"> have </w:t>
      </w:r>
      <w:r w:rsidR="009E35A3" w:rsidRPr="00996E01">
        <w:rPr>
          <w:rFonts w:ascii="Times New Roman" w:hAnsi="Times New Roman" w:cs="Times New Roman"/>
          <w:sz w:val="24"/>
          <w:szCs w:val="24"/>
          <w:shd w:val="clear" w:color="auto" w:fill="FFFFFF"/>
        </w:rPr>
        <w:t>become so reliant on opportunitie</w:t>
      </w:r>
      <w:r w:rsidR="00D351D3" w:rsidRPr="00996E01">
        <w:rPr>
          <w:rFonts w:ascii="Times New Roman" w:hAnsi="Times New Roman" w:cs="Times New Roman"/>
          <w:sz w:val="24"/>
          <w:szCs w:val="24"/>
          <w:shd w:val="clear" w:color="auto" w:fill="FFFFFF"/>
        </w:rPr>
        <w:t>s presented by technology that they</w:t>
      </w:r>
      <w:r w:rsidR="009E35A3" w:rsidRPr="00996E01">
        <w:rPr>
          <w:rFonts w:ascii="Times New Roman" w:hAnsi="Times New Roman" w:cs="Times New Roman"/>
          <w:sz w:val="24"/>
          <w:szCs w:val="24"/>
          <w:shd w:val="clear" w:color="auto" w:fill="FFFFFF"/>
        </w:rPr>
        <w:t xml:space="preserve"> rarely pay attention to </w:t>
      </w:r>
      <w:r w:rsidR="00B37B29" w:rsidRPr="00996E01">
        <w:rPr>
          <w:rFonts w:ascii="Times New Roman" w:hAnsi="Times New Roman" w:cs="Times New Roman"/>
          <w:sz w:val="24"/>
          <w:szCs w:val="24"/>
          <w:shd w:val="clear" w:color="auto" w:fill="FFFFFF"/>
        </w:rPr>
        <w:t>the disappearing compassion or feelings created and eliminated by these artificial represe</w:t>
      </w:r>
      <w:r w:rsidR="00D50374" w:rsidRPr="00996E01">
        <w:rPr>
          <w:rFonts w:ascii="Times New Roman" w:hAnsi="Times New Roman" w:cs="Times New Roman"/>
          <w:sz w:val="24"/>
          <w:szCs w:val="24"/>
          <w:shd w:val="clear" w:color="auto" w:fill="FFFFFF"/>
        </w:rPr>
        <w:t>ntations.</w:t>
      </w:r>
    </w:p>
    <w:p w:rsidR="005E2779" w:rsidRPr="00996E01" w:rsidRDefault="00D50374" w:rsidP="00660F54">
      <w:pPr>
        <w:spacing w:after="0" w:line="480" w:lineRule="auto"/>
        <w:ind w:firstLine="720"/>
        <w:rPr>
          <w:rFonts w:ascii="Times New Roman" w:hAnsi="Times New Roman" w:cs="Times New Roman"/>
          <w:sz w:val="24"/>
          <w:szCs w:val="24"/>
        </w:rPr>
      </w:pPr>
      <w:r w:rsidRPr="00996E01">
        <w:rPr>
          <w:rFonts w:ascii="Times New Roman" w:hAnsi="Times New Roman" w:cs="Times New Roman"/>
          <w:sz w:val="24"/>
          <w:szCs w:val="24"/>
          <w:shd w:val="clear" w:color="auto" w:fill="FFFFFF"/>
        </w:rPr>
        <w:t>While not all jobs rely on online activities, business organizations worldwide are rapidly becoming over-reliance on the Internet, as well as intranets</w:t>
      </w:r>
      <w:r w:rsidR="00CF3567" w:rsidRPr="00996E01">
        <w:rPr>
          <w:rFonts w:ascii="Times New Roman" w:hAnsi="Times New Roman" w:cs="Times New Roman"/>
          <w:sz w:val="24"/>
          <w:szCs w:val="24"/>
          <w:shd w:val="clear" w:color="auto" w:fill="FFFFFF"/>
        </w:rPr>
        <w:t xml:space="preserve">. For this group of firms, slow internet </w:t>
      </w:r>
      <w:r w:rsidR="00CF3567" w:rsidRPr="00996E01">
        <w:rPr>
          <w:rFonts w:ascii="Times New Roman" w:hAnsi="Times New Roman" w:cs="Times New Roman"/>
          <w:sz w:val="24"/>
          <w:szCs w:val="24"/>
          <w:shd w:val="clear" w:color="auto" w:fill="FFFFFF"/>
        </w:rPr>
        <w:lastRenderedPageBreak/>
        <w:t>or breakdown means</w:t>
      </w:r>
      <w:r w:rsidRPr="00996E01">
        <w:rPr>
          <w:rFonts w:ascii="Times New Roman" w:hAnsi="Times New Roman" w:cs="Times New Roman"/>
          <w:sz w:val="24"/>
          <w:szCs w:val="24"/>
          <w:shd w:val="clear" w:color="auto" w:fill="FFFFFF"/>
        </w:rPr>
        <w:t xml:space="preserve"> their work or operations come to a standstil</w:t>
      </w:r>
      <w:r w:rsidR="00CF3567" w:rsidRPr="00996E01">
        <w:rPr>
          <w:rFonts w:ascii="Times New Roman" w:hAnsi="Times New Roman" w:cs="Times New Roman"/>
          <w:sz w:val="24"/>
          <w:szCs w:val="24"/>
          <w:shd w:val="clear" w:color="auto" w:fill="FFFFFF"/>
        </w:rPr>
        <w:t xml:space="preserve">l. For instance, employees cannot send emails to existing and potential clients, do follow-ups, or respond to customer quarries and related concerns in time. </w:t>
      </w:r>
      <w:r w:rsidR="007D5039" w:rsidRPr="00996E01">
        <w:rPr>
          <w:rFonts w:ascii="Times New Roman" w:hAnsi="Times New Roman" w:cs="Times New Roman"/>
          <w:sz w:val="24"/>
          <w:szCs w:val="24"/>
          <w:shd w:val="clear" w:color="auto" w:fill="FFFFFF"/>
        </w:rPr>
        <w:t xml:space="preserve">Additionally, when provider is unreliable, the organization is most likely to experience frequent hitches, especially when it comes accessing the required data and undertake necessary </w:t>
      </w:r>
      <w:r w:rsidR="008E426C" w:rsidRPr="00996E01">
        <w:rPr>
          <w:rFonts w:ascii="Times New Roman" w:hAnsi="Times New Roman" w:cs="Times New Roman"/>
          <w:sz w:val="24"/>
          <w:szCs w:val="24"/>
          <w:shd w:val="clear" w:color="auto" w:fill="FFFFFF"/>
        </w:rPr>
        <w:t xml:space="preserve">calculations and subsequent </w:t>
      </w:r>
      <w:r w:rsidR="007D5039" w:rsidRPr="00996E01">
        <w:rPr>
          <w:rFonts w:ascii="Times New Roman" w:hAnsi="Times New Roman" w:cs="Times New Roman"/>
          <w:sz w:val="24"/>
          <w:szCs w:val="24"/>
          <w:shd w:val="clear" w:color="auto" w:fill="FFFFFF"/>
        </w:rPr>
        <w:t>documentation.</w:t>
      </w:r>
      <w:r w:rsidR="00FC746F" w:rsidRPr="00996E01">
        <w:rPr>
          <w:rFonts w:ascii="Times New Roman" w:hAnsi="Times New Roman" w:cs="Times New Roman"/>
          <w:sz w:val="24"/>
          <w:szCs w:val="24"/>
          <w:shd w:val="clear" w:color="auto" w:fill="FFFFFF"/>
        </w:rPr>
        <w:t xml:space="preserve"> </w:t>
      </w:r>
      <w:r w:rsidR="009E3D44" w:rsidRPr="00996E01">
        <w:rPr>
          <w:rFonts w:ascii="Times New Roman" w:hAnsi="Times New Roman" w:cs="Times New Roman"/>
          <w:sz w:val="24"/>
          <w:szCs w:val="24"/>
          <w:shd w:val="clear" w:color="auto" w:fill="FFFFFF"/>
        </w:rPr>
        <w:t xml:space="preserve">Under these circumstances, employees in financial set-up or finance department would be compelled to rely on calculators for up to simple calculations. In essence, there is an unfortunate trend in which we are fast losing our basic manual skills, with studies showing that students, </w:t>
      </w:r>
      <w:r w:rsidR="00587480" w:rsidRPr="00996E01">
        <w:rPr>
          <w:rFonts w:ascii="Times New Roman" w:hAnsi="Times New Roman" w:cs="Times New Roman"/>
          <w:sz w:val="24"/>
          <w:szCs w:val="24"/>
          <w:shd w:val="clear" w:color="auto" w:fill="FFFFFF"/>
        </w:rPr>
        <w:t>teachers, and employees in various companies make a broad range of mathematical mistakes in the absence of calculators and the Internet</w:t>
      </w:r>
      <w:r w:rsidR="00D06871" w:rsidRPr="00996E01">
        <w:rPr>
          <w:rFonts w:ascii="Times New Roman" w:hAnsi="Times New Roman" w:cs="Times New Roman"/>
          <w:sz w:val="24"/>
          <w:szCs w:val="24"/>
          <w:shd w:val="clear" w:color="auto" w:fill="FFFFFF"/>
        </w:rPr>
        <w:t xml:space="preserve"> (</w:t>
      </w:r>
      <w:r w:rsidR="00695350" w:rsidRPr="00996E01">
        <w:rPr>
          <w:rFonts w:ascii="Times New Roman" w:hAnsi="Times New Roman" w:cs="Times New Roman"/>
          <w:sz w:val="24"/>
          <w:szCs w:val="24"/>
          <w:shd w:val="clear" w:color="auto" w:fill="FFFFFF"/>
        </w:rPr>
        <w:t>Schindler et al.</w:t>
      </w:r>
      <w:r w:rsidR="00D06871" w:rsidRPr="00996E01">
        <w:rPr>
          <w:rFonts w:ascii="Times New Roman" w:hAnsi="Times New Roman" w:cs="Times New Roman"/>
          <w:sz w:val="24"/>
          <w:szCs w:val="24"/>
          <w:shd w:val="clear" w:color="auto" w:fill="FFFFFF"/>
        </w:rPr>
        <w:t>)</w:t>
      </w:r>
      <w:r w:rsidR="00587480" w:rsidRPr="00996E01">
        <w:rPr>
          <w:rFonts w:ascii="Times New Roman" w:hAnsi="Times New Roman" w:cs="Times New Roman"/>
          <w:sz w:val="24"/>
          <w:szCs w:val="24"/>
          <w:shd w:val="clear" w:color="auto" w:fill="FFFFFF"/>
        </w:rPr>
        <w:t xml:space="preserve">. </w:t>
      </w:r>
      <w:r w:rsidR="00660F54" w:rsidRPr="00996E01">
        <w:rPr>
          <w:rFonts w:ascii="Times New Roman" w:hAnsi="Times New Roman" w:cs="Times New Roman"/>
          <w:sz w:val="24"/>
          <w:szCs w:val="24"/>
          <w:shd w:val="clear" w:color="auto" w:fill="FFFFFF"/>
        </w:rPr>
        <w:t xml:space="preserve">Ultimately, there is a need for education and awareness creation about the importance of manual skills and the dangers of overreliance on the Internet. </w:t>
      </w:r>
      <w:r w:rsidR="00660F54" w:rsidRPr="00996E01">
        <w:rPr>
          <w:rFonts w:ascii="Times New Roman" w:hAnsi="Times New Roman" w:cs="Times New Roman"/>
          <w:sz w:val="24"/>
          <w:szCs w:val="24"/>
        </w:rPr>
        <w:tab/>
      </w:r>
    </w:p>
    <w:p w:rsidR="00A5288B" w:rsidRPr="00996E01" w:rsidRDefault="00410801" w:rsidP="00A5288B">
      <w:pPr>
        <w:spacing w:after="0" w:line="480" w:lineRule="auto"/>
        <w:ind w:firstLine="720"/>
        <w:rPr>
          <w:rFonts w:ascii="Times New Roman" w:hAnsi="Times New Roman" w:cs="Times New Roman"/>
          <w:sz w:val="24"/>
          <w:szCs w:val="24"/>
          <w:shd w:val="clear" w:color="auto" w:fill="FFFFFF"/>
        </w:rPr>
      </w:pPr>
      <w:r w:rsidRPr="00996E01">
        <w:rPr>
          <w:rFonts w:ascii="Times New Roman" w:hAnsi="Times New Roman" w:cs="Times New Roman"/>
          <w:sz w:val="24"/>
          <w:szCs w:val="24"/>
          <w:shd w:val="clear" w:color="auto" w:fill="FFFFFF"/>
        </w:rPr>
        <w:t>In contrast to the widely held view and empirical findings that we are increasingly becoming overl</w:t>
      </w:r>
      <w:r w:rsidR="00BF0CFE" w:rsidRPr="00996E01">
        <w:rPr>
          <w:rFonts w:ascii="Times New Roman" w:hAnsi="Times New Roman" w:cs="Times New Roman"/>
          <w:sz w:val="24"/>
          <w:szCs w:val="24"/>
          <w:shd w:val="clear" w:color="auto" w:fill="FFFFFF"/>
        </w:rPr>
        <w:t xml:space="preserve">y dependent on technology, critics </w:t>
      </w:r>
      <w:r w:rsidR="00874010" w:rsidRPr="00996E01">
        <w:rPr>
          <w:rFonts w:ascii="Times New Roman" w:hAnsi="Times New Roman" w:cs="Times New Roman"/>
          <w:sz w:val="24"/>
          <w:szCs w:val="24"/>
          <w:shd w:val="clear" w:color="auto" w:fill="FFFFFF"/>
        </w:rPr>
        <w:t xml:space="preserve">prioritize the far-reaching positive </w:t>
      </w:r>
      <w:r w:rsidR="00EC57DD" w:rsidRPr="00996E01">
        <w:rPr>
          <w:rFonts w:ascii="Times New Roman" w:hAnsi="Times New Roman" w:cs="Times New Roman"/>
          <w:sz w:val="24"/>
          <w:szCs w:val="24"/>
          <w:shd w:val="clear" w:color="auto" w:fill="FFFFFF"/>
        </w:rPr>
        <w:t xml:space="preserve">effects of modern technologies. To </w:t>
      </w:r>
      <w:r w:rsidR="001D548A" w:rsidRPr="00996E01">
        <w:rPr>
          <w:rFonts w:ascii="Times New Roman" w:hAnsi="Times New Roman" w:cs="Times New Roman"/>
          <w:sz w:val="24"/>
          <w:szCs w:val="24"/>
          <w:shd w:val="clear" w:color="auto" w:fill="FFFFFF"/>
        </w:rPr>
        <w:t>this group of people, every member of society boasts free will, which allows them to ch</w:t>
      </w:r>
      <w:r w:rsidR="00A15A24" w:rsidRPr="00996E01">
        <w:rPr>
          <w:rFonts w:ascii="Times New Roman" w:hAnsi="Times New Roman" w:cs="Times New Roman"/>
          <w:sz w:val="24"/>
          <w:szCs w:val="24"/>
          <w:shd w:val="clear" w:color="auto" w:fill="FFFFFF"/>
        </w:rPr>
        <w:t>oose whether to misuse and become addicted to mobile devices and other forms of modern technologies</w:t>
      </w:r>
      <w:r w:rsidR="00AC3D80" w:rsidRPr="00996E01">
        <w:rPr>
          <w:rFonts w:ascii="Times New Roman" w:hAnsi="Times New Roman" w:cs="Times New Roman"/>
          <w:sz w:val="24"/>
          <w:szCs w:val="24"/>
          <w:shd w:val="clear" w:color="auto" w:fill="FFFFFF"/>
        </w:rPr>
        <w:t xml:space="preserve"> (</w:t>
      </w:r>
      <w:r w:rsidR="00695350" w:rsidRPr="00996E01">
        <w:rPr>
          <w:rFonts w:ascii="Times New Roman" w:hAnsi="Times New Roman" w:cs="Times New Roman"/>
          <w:sz w:val="24"/>
          <w:szCs w:val="24"/>
          <w:shd w:val="clear" w:color="auto" w:fill="FFFFFF"/>
        </w:rPr>
        <w:t>Iowa State University</w:t>
      </w:r>
      <w:r w:rsidR="00AC3D80" w:rsidRPr="00996E01">
        <w:rPr>
          <w:rFonts w:ascii="Times New Roman" w:hAnsi="Times New Roman" w:cs="Times New Roman"/>
          <w:sz w:val="24"/>
          <w:szCs w:val="24"/>
          <w:shd w:val="clear" w:color="auto" w:fill="FFFFFF"/>
        </w:rPr>
        <w:t>). Some of the benefits of technolog</w:t>
      </w:r>
      <w:r w:rsidR="00587857" w:rsidRPr="00996E01">
        <w:rPr>
          <w:rFonts w:ascii="Times New Roman" w:hAnsi="Times New Roman" w:cs="Times New Roman"/>
          <w:sz w:val="24"/>
          <w:szCs w:val="24"/>
          <w:shd w:val="clear" w:color="auto" w:fill="FFFFFF"/>
        </w:rPr>
        <w:t>y cited by these critics include:</w:t>
      </w:r>
      <w:r w:rsidR="00AC3D80" w:rsidRPr="00996E01">
        <w:rPr>
          <w:rFonts w:ascii="Times New Roman" w:hAnsi="Times New Roman" w:cs="Times New Roman"/>
          <w:sz w:val="24"/>
          <w:szCs w:val="24"/>
          <w:shd w:val="clear" w:color="auto" w:fill="FFFFFF"/>
        </w:rPr>
        <w:t xml:space="preserve"> distance education, availability of study resources, global research by scientist to fight life-threatening diseases and conditions, such as the novel coronavirus disease 2019 (COVID-19),</w:t>
      </w:r>
      <w:r w:rsidR="00996E13" w:rsidRPr="00996E01">
        <w:rPr>
          <w:rFonts w:ascii="Times New Roman" w:hAnsi="Times New Roman" w:cs="Times New Roman"/>
          <w:sz w:val="24"/>
          <w:szCs w:val="24"/>
          <w:shd w:val="clear" w:color="auto" w:fill="FFFFFF"/>
        </w:rPr>
        <w:t xml:space="preserve"> </w:t>
      </w:r>
      <w:r w:rsidR="000469B2" w:rsidRPr="00996E01">
        <w:rPr>
          <w:rFonts w:ascii="Times New Roman" w:hAnsi="Times New Roman" w:cs="Times New Roman"/>
          <w:sz w:val="24"/>
          <w:szCs w:val="24"/>
          <w:shd w:val="clear" w:color="auto" w:fill="FFFFFF"/>
        </w:rPr>
        <w:t xml:space="preserve">support of talents worldwide, </w:t>
      </w:r>
      <w:r w:rsidR="00996E13" w:rsidRPr="00996E01">
        <w:rPr>
          <w:rFonts w:ascii="Times New Roman" w:hAnsi="Times New Roman" w:cs="Times New Roman"/>
          <w:sz w:val="24"/>
          <w:szCs w:val="24"/>
          <w:shd w:val="clear" w:color="auto" w:fill="FFFFFF"/>
        </w:rPr>
        <w:t>and</w:t>
      </w:r>
      <w:r w:rsidR="00AC3D80" w:rsidRPr="00996E01">
        <w:rPr>
          <w:rFonts w:ascii="Times New Roman" w:hAnsi="Times New Roman" w:cs="Times New Roman"/>
          <w:sz w:val="24"/>
          <w:szCs w:val="24"/>
          <w:shd w:val="clear" w:color="auto" w:fill="FFFFFF"/>
        </w:rPr>
        <w:t xml:space="preserve"> </w:t>
      </w:r>
      <w:r w:rsidR="00996E13" w:rsidRPr="00996E01">
        <w:rPr>
          <w:rFonts w:ascii="Times New Roman" w:hAnsi="Times New Roman" w:cs="Times New Roman"/>
          <w:sz w:val="24"/>
          <w:szCs w:val="24"/>
          <w:shd w:val="clear" w:color="auto" w:fill="FFFFFF"/>
        </w:rPr>
        <w:t xml:space="preserve">enhanced traveling options. </w:t>
      </w:r>
      <w:r w:rsidR="004F6A63" w:rsidRPr="00996E01">
        <w:rPr>
          <w:rFonts w:ascii="Times New Roman" w:hAnsi="Times New Roman" w:cs="Times New Roman"/>
          <w:sz w:val="24"/>
          <w:szCs w:val="24"/>
          <w:shd w:val="clear" w:color="auto" w:fill="FFFFFF"/>
        </w:rPr>
        <w:t xml:space="preserve">In addition to millions of knowledge-based websites, students from different parts of the world can now gain access to unlimited amount of study materials: books and peer-reviewed articles, from Internet through a simple search. </w:t>
      </w:r>
      <w:r w:rsidR="0066511B" w:rsidRPr="00996E01">
        <w:rPr>
          <w:rFonts w:ascii="Times New Roman" w:hAnsi="Times New Roman" w:cs="Times New Roman"/>
          <w:sz w:val="24"/>
          <w:szCs w:val="24"/>
          <w:shd w:val="clear" w:color="auto" w:fill="FFFFFF"/>
        </w:rPr>
        <w:t xml:space="preserve">Scientists cooperate at the international level to research and share vital </w:t>
      </w:r>
      <w:r w:rsidR="0066511B" w:rsidRPr="00996E01">
        <w:rPr>
          <w:rFonts w:ascii="Times New Roman" w:hAnsi="Times New Roman" w:cs="Times New Roman"/>
          <w:sz w:val="24"/>
          <w:szCs w:val="24"/>
          <w:shd w:val="clear" w:color="auto" w:fill="FFFFFF"/>
        </w:rPr>
        <w:lastRenderedPageBreak/>
        <w:t xml:space="preserve">information about </w:t>
      </w:r>
      <w:r w:rsidR="00F837D9" w:rsidRPr="00996E01">
        <w:rPr>
          <w:rFonts w:ascii="Times New Roman" w:hAnsi="Times New Roman" w:cs="Times New Roman"/>
          <w:sz w:val="24"/>
          <w:szCs w:val="24"/>
          <w:shd w:val="clear" w:color="auto" w:fill="FFFFFF"/>
        </w:rPr>
        <w:t>effective therapeutics and vaccines</w:t>
      </w:r>
      <w:r w:rsidR="00933A15" w:rsidRPr="00996E01">
        <w:rPr>
          <w:rFonts w:ascii="Times New Roman" w:hAnsi="Times New Roman" w:cs="Times New Roman"/>
          <w:sz w:val="24"/>
          <w:szCs w:val="24"/>
          <w:shd w:val="clear" w:color="auto" w:fill="FFFFFF"/>
        </w:rPr>
        <w:t xml:space="preserve"> (</w:t>
      </w:r>
      <w:r w:rsidR="00996E01" w:rsidRPr="00996E01">
        <w:rPr>
          <w:rFonts w:ascii="Times New Roman" w:hAnsi="Times New Roman" w:cs="Times New Roman"/>
          <w:sz w:val="24"/>
          <w:szCs w:val="24"/>
          <w:shd w:val="clear" w:color="auto" w:fill="FFFFFF"/>
        </w:rPr>
        <w:t xml:space="preserve">Kruse &amp; Beane </w:t>
      </w:r>
      <w:r w:rsidR="00695350" w:rsidRPr="00996E01">
        <w:rPr>
          <w:rFonts w:ascii="Times New Roman" w:hAnsi="Times New Roman" w:cs="Times New Roman"/>
          <w:sz w:val="24"/>
          <w:szCs w:val="24"/>
          <w:shd w:val="clear" w:color="auto" w:fill="FFFFFF"/>
        </w:rPr>
        <w:t>41</w:t>
      </w:r>
      <w:r w:rsidR="00933A15" w:rsidRPr="00996E01">
        <w:rPr>
          <w:rFonts w:ascii="Times New Roman" w:hAnsi="Times New Roman" w:cs="Times New Roman"/>
          <w:sz w:val="24"/>
          <w:szCs w:val="24"/>
          <w:shd w:val="clear" w:color="auto" w:fill="FFFFFF"/>
        </w:rPr>
        <w:t>)</w:t>
      </w:r>
      <w:r w:rsidR="00F837D9" w:rsidRPr="00996E01">
        <w:rPr>
          <w:rFonts w:ascii="Times New Roman" w:hAnsi="Times New Roman" w:cs="Times New Roman"/>
          <w:sz w:val="24"/>
          <w:szCs w:val="24"/>
          <w:shd w:val="clear" w:color="auto" w:fill="FFFFFF"/>
        </w:rPr>
        <w:t xml:space="preserve">. </w:t>
      </w:r>
      <w:r w:rsidR="00DB3726" w:rsidRPr="00996E01">
        <w:rPr>
          <w:rFonts w:ascii="Times New Roman" w:hAnsi="Times New Roman" w:cs="Times New Roman"/>
          <w:sz w:val="24"/>
          <w:szCs w:val="24"/>
          <w:shd w:val="clear" w:color="auto" w:fill="FFFFFF"/>
        </w:rPr>
        <w:t>In essence</w:t>
      </w:r>
      <w:r w:rsidR="00F74DC7" w:rsidRPr="00996E01">
        <w:rPr>
          <w:rFonts w:ascii="Times New Roman" w:hAnsi="Times New Roman" w:cs="Times New Roman"/>
          <w:sz w:val="24"/>
          <w:szCs w:val="24"/>
          <w:shd w:val="clear" w:color="auto" w:fill="FFFFFF"/>
        </w:rPr>
        <w:t>, every society member has</w:t>
      </w:r>
      <w:r w:rsidR="00933A15" w:rsidRPr="00996E01">
        <w:rPr>
          <w:rFonts w:ascii="Times New Roman" w:hAnsi="Times New Roman" w:cs="Times New Roman"/>
          <w:sz w:val="24"/>
          <w:szCs w:val="24"/>
          <w:shd w:val="clear" w:color="auto" w:fill="FFFFFF"/>
        </w:rPr>
        <w:t xml:space="preserve"> been given two options to choose from: use available technologies sparingly or over-indulge in them. </w:t>
      </w:r>
    </w:p>
    <w:p w:rsidR="00E017F2" w:rsidRPr="00996E01" w:rsidRDefault="008A2C14" w:rsidP="00A5288B">
      <w:pPr>
        <w:spacing w:after="0" w:line="480" w:lineRule="auto"/>
        <w:ind w:firstLine="720"/>
        <w:rPr>
          <w:rFonts w:ascii="Times New Roman" w:hAnsi="Times New Roman" w:cs="Times New Roman"/>
          <w:sz w:val="24"/>
          <w:szCs w:val="24"/>
          <w:shd w:val="clear" w:color="auto" w:fill="FFFFFF"/>
        </w:rPr>
      </w:pPr>
      <w:r w:rsidRPr="00996E01">
        <w:rPr>
          <w:rFonts w:ascii="Times New Roman" w:hAnsi="Times New Roman" w:cs="Times New Roman"/>
          <w:sz w:val="24"/>
          <w:szCs w:val="24"/>
          <w:shd w:val="clear" w:color="auto" w:fill="FFFFFF"/>
        </w:rPr>
        <w:t>Despite a person’s</w:t>
      </w:r>
      <w:r w:rsidR="0039056A" w:rsidRPr="00996E01">
        <w:rPr>
          <w:rFonts w:ascii="Times New Roman" w:hAnsi="Times New Roman" w:cs="Times New Roman"/>
          <w:sz w:val="24"/>
          <w:szCs w:val="24"/>
          <w:shd w:val="clear" w:color="auto" w:fill="FFFFFF"/>
        </w:rPr>
        <w:t xml:space="preserve"> ability to exercise free wil</w:t>
      </w:r>
      <w:r w:rsidRPr="00996E01">
        <w:rPr>
          <w:rFonts w:ascii="Times New Roman" w:hAnsi="Times New Roman" w:cs="Times New Roman"/>
          <w:sz w:val="24"/>
          <w:szCs w:val="24"/>
          <w:shd w:val="clear" w:color="auto" w:fill="FFFFFF"/>
        </w:rPr>
        <w:t xml:space="preserve">l on a broad range of things they </w:t>
      </w:r>
      <w:r w:rsidR="0039056A" w:rsidRPr="00996E01">
        <w:rPr>
          <w:rFonts w:ascii="Times New Roman" w:hAnsi="Times New Roman" w:cs="Times New Roman"/>
          <w:sz w:val="24"/>
          <w:szCs w:val="24"/>
          <w:shd w:val="clear" w:color="auto" w:fill="FFFFFF"/>
        </w:rPr>
        <w:t xml:space="preserve">encounter or engage in, </w:t>
      </w:r>
      <w:r w:rsidR="00A5288B" w:rsidRPr="00996E01">
        <w:rPr>
          <w:rFonts w:ascii="Times New Roman" w:hAnsi="Times New Roman" w:cs="Times New Roman"/>
          <w:sz w:val="24"/>
          <w:szCs w:val="24"/>
          <w:shd w:val="clear" w:color="auto" w:fill="FFFFFF"/>
        </w:rPr>
        <w:t>humans are social beings, whic</w:t>
      </w:r>
      <w:r w:rsidRPr="00996E01">
        <w:rPr>
          <w:rFonts w:ascii="Times New Roman" w:hAnsi="Times New Roman" w:cs="Times New Roman"/>
          <w:sz w:val="24"/>
          <w:szCs w:val="24"/>
          <w:shd w:val="clear" w:color="auto" w:fill="FFFFFF"/>
        </w:rPr>
        <w:t>h means it is inherent in them</w:t>
      </w:r>
      <w:r w:rsidR="00A5288B" w:rsidRPr="00996E01">
        <w:rPr>
          <w:rFonts w:ascii="Times New Roman" w:hAnsi="Times New Roman" w:cs="Times New Roman"/>
          <w:sz w:val="24"/>
          <w:szCs w:val="24"/>
          <w:shd w:val="clear" w:color="auto" w:fill="FFFFFF"/>
        </w:rPr>
        <w:t xml:space="preserve"> to learn from the various socializing agents: media and peers. </w:t>
      </w:r>
      <w:r w:rsidRPr="00996E01">
        <w:rPr>
          <w:rFonts w:ascii="Times New Roman" w:hAnsi="Times New Roman" w:cs="Times New Roman"/>
          <w:sz w:val="24"/>
          <w:szCs w:val="24"/>
          <w:shd w:val="clear" w:color="auto" w:fill="FFFFFF"/>
        </w:rPr>
        <w:t>People develop their</w:t>
      </w:r>
      <w:r w:rsidR="00BB2EFD" w:rsidRPr="00996E01">
        <w:rPr>
          <w:rFonts w:ascii="Times New Roman" w:hAnsi="Times New Roman" w:cs="Times New Roman"/>
          <w:sz w:val="24"/>
          <w:szCs w:val="24"/>
          <w:shd w:val="clear" w:color="auto" w:fill="FFFFFF"/>
        </w:rPr>
        <w:t xml:space="preserve"> technology habits from friends and schoolmates, and they have</w:t>
      </w:r>
      <w:r w:rsidRPr="00996E01">
        <w:rPr>
          <w:rFonts w:ascii="Times New Roman" w:hAnsi="Times New Roman" w:cs="Times New Roman"/>
          <w:sz w:val="24"/>
          <w:szCs w:val="24"/>
          <w:shd w:val="clear" w:color="auto" w:fill="FFFFFF"/>
        </w:rPr>
        <w:t xml:space="preserve"> become a significant part of their</w:t>
      </w:r>
      <w:r w:rsidR="00BB2EFD" w:rsidRPr="00996E01">
        <w:rPr>
          <w:rFonts w:ascii="Times New Roman" w:hAnsi="Times New Roman" w:cs="Times New Roman"/>
          <w:sz w:val="24"/>
          <w:szCs w:val="24"/>
          <w:shd w:val="clear" w:color="auto" w:fill="FFFFFF"/>
        </w:rPr>
        <w:t xml:space="preserve"> behavior. </w:t>
      </w:r>
      <w:r w:rsidR="005E258E" w:rsidRPr="00996E01">
        <w:rPr>
          <w:rFonts w:ascii="Times New Roman" w:hAnsi="Times New Roman" w:cs="Times New Roman"/>
          <w:sz w:val="24"/>
          <w:szCs w:val="24"/>
          <w:shd w:val="clear" w:color="auto" w:fill="FFFFFF"/>
        </w:rPr>
        <w:t>In other, it is impossible for any member of society to assume that technology</w:t>
      </w:r>
      <w:r w:rsidRPr="00996E01">
        <w:rPr>
          <w:rFonts w:ascii="Times New Roman" w:hAnsi="Times New Roman" w:cs="Times New Roman"/>
          <w:sz w:val="24"/>
          <w:szCs w:val="24"/>
          <w:shd w:val="clear" w:color="auto" w:fill="FFFFFF"/>
        </w:rPr>
        <w:t xml:space="preserve"> does not affect by altering their</w:t>
      </w:r>
      <w:r w:rsidR="005E258E" w:rsidRPr="00996E01">
        <w:rPr>
          <w:rFonts w:ascii="Times New Roman" w:hAnsi="Times New Roman" w:cs="Times New Roman"/>
          <w:sz w:val="24"/>
          <w:szCs w:val="24"/>
          <w:shd w:val="clear" w:color="auto" w:fill="FFFFFF"/>
        </w:rPr>
        <w:t xml:space="preserve"> cognitive functions becaus</w:t>
      </w:r>
      <w:r w:rsidRPr="00996E01">
        <w:rPr>
          <w:rFonts w:ascii="Times New Roman" w:hAnsi="Times New Roman" w:cs="Times New Roman"/>
          <w:sz w:val="24"/>
          <w:szCs w:val="24"/>
          <w:shd w:val="clear" w:color="auto" w:fill="FFFFFF"/>
        </w:rPr>
        <w:t xml:space="preserve">e approximately everyone </w:t>
      </w:r>
      <w:r w:rsidR="005E258E" w:rsidRPr="00996E01">
        <w:rPr>
          <w:rFonts w:ascii="Times New Roman" w:hAnsi="Times New Roman" w:cs="Times New Roman"/>
          <w:sz w:val="24"/>
          <w:szCs w:val="24"/>
          <w:shd w:val="clear" w:color="auto" w:fill="FFFFFF"/>
        </w:rPr>
        <w:t>has a tendency of checking their watches or smartphones every time. As Yao et a</w:t>
      </w:r>
      <w:r w:rsidR="00787C62" w:rsidRPr="00996E01">
        <w:rPr>
          <w:rFonts w:ascii="Times New Roman" w:hAnsi="Times New Roman" w:cs="Times New Roman"/>
          <w:sz w:val="24"/>
          <w:szCs w:val="24"/>
          <w:shd w:val="clear" w:color="auto" w:fill="FFFFFF"/>
        </w:rPr>
        <w:t xml:space="preserve">l. and Grissinger </w:t>
      </w:r>
      <w:r w:rsidR="005E258E" w:rsidRPr="00996E01">
        <w:rPr>
          <w:rFonts w:ascii="Times New Roman" w:hAnsi="Times New Roman" w:cs="Times New Roman"/>
          <w:sz w:val="24"/>
          <w:szCs w:val="24"/>
          <w:shd w:val="clear" w:color="auto" w:fill="FFFFFF"/>
        </w:rPr>
        <w:t xml:space="preserve">argue, </w:t>
      </w:r>
      <w:r w:rsidR="00B57C89" w:rsidRPr="00996E01">
        <w:rPr>
          <w:rFonts w:ascii="Times New Roman" w:hAnsi="Times New Roman" w:cs="Times New Roman"/>
          <w:sz w:val="24"/>
          <w:szCs w:val="24"/>
          <w:shd w:val="clear" w:color="auto" w:fill="FFFFFF"/>
        </w:rPr>
        <w:t>the world is set to witness an increase in mobile phone addiction</w:t>
      </w:r>
      <w:r w:rsidR="0007407F" w:rsidRPr="00996E01">
        <w:rPr>
          <w:rFonts w:ascii="Times New Roman" w:hAnsi="Times New Roman" w:cs="Times New Roman"/>
          <w:sz w:val="24"/>
          <w:szCs w:val="24"/>
          <w:shd w:val="clear" w:color="auto" w:fill="FFFFFF"/>
        </w:rPr>
        <w:t>, which, in turn, causes separation anxiety</w:t>
      </w:r>
      <w:r w:rsidR="00787C62" w:rsidRPr="00996E01">
        <w:rPr>
          <w:rFonts w:ascii="Times New Roman" w:hAnsi="Times New Roman" w:cs="Times New Roman"/>
          <w:sz w:val="24"/>
          <w:szCs w:val="24"/>
          <w:shd w:val="clear" w:color="auto" w:fill="FFFFFF"/>
        </w:rPr>
        <w:t xml:space="preserve"> (3401; 375 )</w:t>
      </w:r>
      <w:r w:rsidR="0007407F" w:rsidRPr="00996E01">
        <w:rPr>
          <w:rFonts w:ascii="Times New Roman" w:hAnsi="Times New Roman" w:cs="Times New Roman"/>
          <w:sz w:val="24"/>
          <w:szCs w:val="24"/>
          <w:shd w:val="clear" w:color="auto" w:fill="FFFFFF"/>
        </w:rPr>
        <w:t xml:space="preserve">. </w:t>
      </w:r>
      <w:r w:rsidR="00AD5781" w:rsidRPr="00996E01">
        <w:rPr>
          <w:rFonts w:ascii="Times New Roman" w:hAnsi="Times New Roman" w:cs="Times New Roman"/>
          <w:sz w:val="24"/>
          <w:szCs w:val="24"/>
          <w:shd w:val="clear" w:color="auto" w:fill="FFFFFF"/>
        </w:rPr>
        <w:t xml:space="preserve">This finding depicts critics as people who have so far lost touch with reality because a person is most likely to feel incomplete without their phones, computers, cars, calculators, and any other gadgets that help them </w:t>
      </w:r>
      <w:r w:rsidR="00191CA7" w:rsidRPr="00996E01">
        <w:rPr>
          <w:rFonts w:ascii="Times New Roman" w:hAnsi="Times New Roman" w:cs="Times New Roman"/>
          <w:sz w:val="24"/>
          <w:szCs w:val="24"/>
          <w:shd w:val="clear" w:color="auto" w:fill="FFFFFF"/>
        </w:rPr>
        <w:t xml:space="preserve">work with ease. </w:t>
      </w:r>
    </w:p>
    <w:p w:rsidR="0029730A" w:rsidRPr="00996E01" w:rsidRDefault="0029730A" w:rsidP="006076B2">
      <w:pPr>
        <w:spacing w:after="0" w:line="480" w:lineRule="auto"/>
        <w:jc w:val="center"/>
        <w:rPr>
          <w:rFonts w:ascii="Times New Roman" w:hAnsi="Times New Roman" w:cs="Times New Roman"/>
          <w:b/>
          <w:sz w:val="24"/>
          <w:szCs w:val="24"/>
          <w:shd w:val="clear" w:color="auto" w:fill="FFFFFF"/>
        </w:rPr>
      </w:pPr>
    </w:p>
    <w:p w:rsidR="0029730A" w:rsidRPr="00996E01" w:rsidRDefault="0029730A" w:rsidP="006076B2">
      <w:pPr>
        <w:spacing w:after="0" w:line="480" w:lineRule="auto"/>
        <w:jc w:val="center"/>
        <w:rPr>
          <w:rFonts w:ascii="Times New Roman" w:hAnsi="Times New Roman" w:cs="Times New Roman"/>
          <w:b/>
          <w:sz w:val="24"/>
          <w:szCs w:val="24"/>
          <w:shd w:val="clear" w:color="auto" w:fill="FFFFFF"/>
        </w:rPr>
      </w:pPr>
    </w:p>
    <w:p w:rsidR="0029730A" w:rsidRPr="00996E01" w:rsidRDefault="0029730A" w:rsidP="006076B2">
      <w:pPr>
        <w:spacing w:after="0" w:line="480" w:lineRule="auto"/>
        <w:jc w:val="center"/>
        <w:rPr>
          <w:rFonts w:ascii="Times New Roman" w:hAnsi="Times New Roman" w:cs="Times New Roman"/>
          <w:b/>
          <w:sz w:val="24"/>
          <w:szCs w:val="24"/>
          <w:shd w:val="clear" w:color="auto" w:fill="FFFFFF"/>
        </w:rPr>
      </w:pPr>
    </w:p>
    <w:p w:rsidR="0029730A" w:rsidRPr="00996E01" w:rsidRDefault="0029730A" w:rsidP="006076B2">
      <w:pPr>
        <w:spacing w:after="0" w:line="480" w:lineRule="auto"/>
        <w:jc w:val="center"/>
        <w:rPr>
          <w:rFonts w:ascii="Times New Roman" w:hAnsi="Times New Roman" w:cs="Times New Roman"/>
          <w:b/>
          <w:sz w:val="24"/>
          <w:szCs w:val="24"/>
          <w:shd w:val="clear" w:color="auto" w:fill="FFFFFF"/>
        </w:rPr>
      </w:pPr>
    </w:p>
    <w:p w:rsidR="0029730A" w:rsidRPr="00996E01" w:rsidRDefault="0029730A" w:rsidP="00A06F1D">
      <w:pPr>
        <w:spacing w:after="0" w:line="480" w:lineRule="auto"/>
        <w:rPr>
          <w:rFonts w:ascii="Times New Roman" w:hAnsi="Times New Roman" w:cs="Times New Roman"/>
          <w:b/>
          <w:sz w:val="24"/>
          <w:szCs w:val="24"/>
          <w:shd w:val="clear" w:color="auto" w:fill="FFFFFF"/>
        </w:rPr>
      </w:pPr>
    </w:p>
    <w:p w:rsidR="00E2170E" w:rsidRPr="00996E01" w:rsidRDefault="00E2170E" w:rsidP="00B23677">
      <w:pPr>
        <w:spacing w:after="0" w:line="480" w:lineRule="auto"/>
        <w:rPr>
          <w:rFonts w:ascii="Times New Roman" w:hAnsi="Times New Roman" w:cs="Times New Roman"/>
          <w:b/>
          <w:sz w:val="24"/>
          <w:szCs w:val="24"/>
          <w:shd w:val="clear" w:color="auto" w:fill="FFFFFF"/>
        </w:rPr>
      </w:pPr>
    </w:p>
    <w:p w:rsidR="00B23677" w:rsidRPr="00996E01" w:rsidRDefault="00B23677" w:rsidP="00B23677">
      <w:pPr>
        <w:spacing w:after="0" w:line="480" w:lineRule="auto"/>
        <w:rPr>
          <w:rFonts w:ascii="Times New Roman" w:hAnsi="Times New Roman" w:cs="Times New Roman"/>
          <w:b/>
          <w:sz w:val="24"/>
          <w:szCs w:val="24"/>
          <w:shd w:val="clear" w:color="auto" w:fill="FFFFFF"/>
        </w:rPr>
      </w:pPr>
    </w:p>
    <w:p w:rsidR="00996E01" w:rsidRDefault="00996E01" w:rsidP="006076B2">
      <w:pPr>
        <w:spacing w:after="0" w:line="480" w:lineRule="auto"/>
        <w:jc w:val="center"/>
        <w:rPr>
          <w:rFonts w:ascii="Times New Roman" w:hAnsi="Times New Roman" w:cs="Times New Roman"/>
          <w:sz w:val="24"/>
          <w:szCs w:val="24"/>
          <w:shd w:val="clear" w:color="auto" w:fill="FFFFFF"/>
        </w:rPr>
      </w:pPr>
    </w:p>
    <w:p w:rsidR="00996E01" w:rsidRDefault="00996E01" w:rsidP="006076B2">
      <w:pPr>
        <w:spacing w:after="0" w:line="480" w:lineRule="auto"/>
        <w:jc w:val="center"/>
        <w:rPr>
          <w:rFonts w:ascii="Times New Roman" w:hAnsi="Times New Roman" w:cs="Times New Roman"/>
          <w:sz w:val="24"/>
          <w:szCs w:val="24"/>
          <w:shd w:val="clear" w:color="auto" w:fill="FFFFFF"/>
        </w:rPr>
      </w:pPr>
    </w:p>
    <w:p w:rsidR="006E3C54" w:rsidRPr="00996E01" w:rsidRDefault="004075B3" w:rsidP="006076B2">
      <w:pPr>
        <w:spacing w:after="0" w:line="480" w:lineRule="auto"/>
        <w:jc w:val="center"/>
        <w:rPr>
          <w:rFonts w:ascii="Times New Roman" w:hAnsi="Times New Roman" w:cs="Times New Roman"/>
          <w:sz w:val="24"/>
          <w:szCs w:val="24"/>
          <w:shd w:val="clear" w:color="auto" w:fill="FFFFFF"/>
        </w:rPr>
      </w:pPr>
      <w:r w:rsidRPr="00996E01">
        <w:rPr>
          <w:rFonts w:ascii="Times New Roman" w:hAnsi="Times New Roman" w:cs="Times New Roman"/>
          <w:sz w:val="24"/>
          <w:szCs w:val="24"/>
          <w:shd w:val="clear" w:color="auto" w:fill="FFFFFF"/>
        </w:rPr>
        <w:lastRenderedPageBreak/>
        <w:t xml:space="preserve">Works Cited </w:t>
      </w:r>
    </w:p>
    <w:p w:rsidR="006076B2" w:rsidRPr="00996E01" w:rsidRDefault="009D608F" w:rsidP="009D608F">
      <w:pPr>
        <w:spacing w:after="0" w:line="480" w:lineRule="auto"/>
        <w:ind w:left="1004" w:hanging="720"/>
        <w:contextualSpacing/>
        <w:rPr>
          <w:rFonts w:ascii="Times New Roman" w:hAnsi="Times New Roman" w:cs="Times New Roman"/>
          <w:sz w:val="24"/>
          <w:szCs w:val="24"/>
        </w:rPr>
      </w:pPr>
      <w:r>
        <w:rPr>
          <w:rFonts w:ascii="Times New Roman" w:hAnsi="Times New Roman" w:cs="Times New Roman"/>
          <w:sz w:val="24"/>
          <w:szCs w:val="24"/>
        </w:rPr>
        <w:t>Debate Organization.</w:t>
      </w:r>
      <w:r w:rsidRPr="009D608F">
        <w:rPr>
          <w:rFonts w:ascii="Times New Roman" w:hAnsi="Times New Roman" w:cs="Times New Roman"/>
          <w:sz w:val="24"/>
          <w:szCs w:val="24"/>
        </w:rPr>
        <w:t xml:space="preserve"> ‘Technology</w:t>
      </w:r>
      <w:r w:rsidR="00595F8C" w:rsidRPr="009D608F">
        <w:rPr>
          <w:rFonts w:ascii="Times New Roman" w:hAnsi="Times New Roman" w:cs="Times New Roman"/>
          <w:sz w:val="24"/>
          <w:szCs w:val="24"/>
        </w:rPr>
        <w:t xml:space="preserve"> P</w:t>
      </w:r>
      <w:r w:rsidR="006076B2" w:rsidRPr="009D608F">
        <w:rPr>
          <w:rFonts w:ascii="Times New Roman" w:hAnsi="Times New Roman" w:cs="Times New Roman"/>
          <w:sz w:val="24"/>
          <w:szCs w:val="24"/>
        </w:rPr>
        <w:t>olls</w:t>
      </w:r>
      <w:r w:rsidRPr="009D608F">
        <w:rPr>
          <w:rFonts w:ascii="Times New Roman" w:hAnsi="Times New Roman" w:cs="Times New Roman"/>
          <w:sz w:val="24"/>
          <w:szCs w:val="24"/>
        </w:rPr>
        <w:t>’</w:t>
      </w:r>
      <w:r>
        <w:rPr>
          <w:rFonts w:ascii="Times New Roman" w:hAnsi="Times New Roman" w:cs="Times New Roman"/>
          <w:sz w:val="24"/>
          <w:szCs w:val="24"/>
        </w:rPr>
        <w:t>.</w:t>
      </w:r>
      <w:r w:rsidR="006076B2" w:rsidRPr="00996E01">
        <w:rPr>
          <w:rFonts w:ascii="Times New Roman" w:hAnsi="Times New Roman" w:cs="Times New Roman"/>
          <w:sz w:val="24"/>
          <w:szCs w:val="24"/>
        </w:rPr>
        <w:t xml:space="preserve"> </w:t>
      </w:r>
      <w:r w:rsidR="00595F8C" w:rsidRPr="00996E01">
        <w:rPr>
          <w:rFonts w:ascii="Times New Roman" w:hAnsi="Times New Roman" w:cs="Times New Roman"/>
          <w:sz w:val="24"/>
          <w:szCs w:val="24"/>
        </w:rPr>
        <w:t xml:space="preserve">Available at </w:t>
      </w:r>
      <w:r w:rsidR="006076B2" w:rsidRPr="00996E01">
        <w:rPr>
          <w:rFonts w:ascii="Times New Roman" w:hAnsi="Times New Roman" w:cs="Times New Roman"/>
          <w:sz w:val="24"/>
          <w:szCs w:val="24"/>
        </w:rPr>
        <w:t>https://www.debate.org/polls/technology</w:t>
      </w:r>
    </w:p>
    <w:p w:rsidR="00144361" w:rsidRPr="00996E01" w:rsidRDefault="002E1731" w:rsidP="009D608F">
      <w:pPr>
        <w:spacing w:after="0" w:line="480" w:lineRule="auto"/>
        <w:ind w:left="1004" w:hanging="720"/>
        <w:contextualSpacing/>
        <w:rPr>
          <w:rFonts w:ascii="Times New Roman" w:hAnsi="Times New Roman" w:cs="Times New Roman"/>
          <w:sz w:val="24"/>
          <w:szCs w:val="24"/>
        </w:rPr>
      </w:pPr>
      <w:r w:rsidRPr="00996E01">
        <w:rPr>
          <w:rFonts w:ascii="Times New Roman" w:hAnsi="Times New Roman" w:cs="Times New Roman"/>
          <w:sz w:val="24"/>
          <w:szCs w:val="24"/>
        </w:rPr>
        <w:t>Grissinger, Matthew</w:t>
      </w:r>
      <w:r w:rsidR="005E1C9E" w:rsidRPr="00996E01">
        <w:rPr>
          <w:rFonts w:ascii="Times New Roman" w:hAnsi="Times New Roman" w:cs="Times New Roman"/>
          <w:sz w:val="24"/>
          <w:szCs w:val="24"/>
        </w:rPr>
        <w:t xml:space="preserve">. </w:t>
      </w:r>
      <w:r w:rsidRPr="00996E01">
        <w:rPr>
          <w:rFonts w:ascii="Times New Roman" w:hAnsi="Times New Roman" w:cs="Times New Roman"/>
          <w:sz w:val="24"/>
          <w:szCs w:val="24"/>
        </w:rPr>
        <w:t>“Understanding Human Over-Reliance on T</w:t>
      </w:r>
      <w:r w:rsidR="005E1C9E" w:rsidRPr="00996E01">
        <w:rPr>
          <w:rFonts w:ascii="Times New Roman" w:hAnsi="Times New Roman" w:cs="Times New Roman"/>
          <w:sz w:val="24"/>
          <w:szCs w:val="24"/>
        </w:rPr>
        <w:t xml:space="preserve">echnology. </w:t>
      </w:r>
      <w:r w:rsidR="005E1C9E" w:rsidRPr="00996E01">
        <w:rPr>
          <w:rFonts w:ascii="Times New Roman" w:hAnsi="Times New Roman" w:cs="Times New Roman"/>
          <w:i/>
          <w:sz w:val="24"/>
          <w:szCs w:val="24"/>
        </w:rPr>
        <w:t>Pharmacy &amp; Therapeutics</w:t>
      </w:r>
      <w:r w:rsidR="005E1C9E" w:rsidRPr="00996E01">
        <w:rPr>
          <w:rFonts w:ascii="Times New Roman" w:hAnsi="Times New Roman" w:cs="Times New Roman"/>
          <w:sz w:val="24"/>
          <w:szCs w:val="24"/>
        </w:rPr>
        <w:t xml:space="preserve">, </w:t>
      </w:r>
      <w:r w:rsidR="00F42322" w:rsidRPr="00996E01">
        <w:rPr>
          <w:rFonts w:ascii="Times New Roman" w:hAnsi="Times New Roman" w:cs="Times New Roman"/>
          <w:sz w:val="24"/>
          <w:szCs w:val="24"/>
        </w:rPr>
        <w:t xml:space="preserve">vol. </w:t>
      </w:r>
      <w:r w:rsidR="005E1C9E" w:rsidRPr="00996E01">
        <w:rPr>
          <w:rFonts w:ascii="Times New Roman" w:hAnsi="Times New Roman" w:cs="Times New Roman"/>
          <w:sz w:val="24"/>
          <w:szCs w:val="24"/>
        </w:rPr>
        <w:t>44</w:t>
      </w:r>
      <w:r w:rsidR="00F42322" w:rsidRPr="00996E01">
        <w:rPr>
          <w:rFonts w:ascii="Times New Roman" w:hAnsi="Times New Roman" w:cs="Times New Roman"/>
          <w:sz w:val="24"/>
          <w:szCs w:val="24"/>
        </w:rPr>
        <w:t>, no. 6</w:t>
      </w:r>
      <w:r w:rsidR="005E1C9E" w:rsidRPr="00996E01">
        <w:rPr>
          <w:rFonts w:ascii="Times New Roman" w:hAnsi="Times New Roman" w:cs="Times New Roman"/>
          <w:sz w:val="24"/>
          <w:szCs w:val="24"/>
        </w:rPr>
        <w:t xml:space="preserve">, </w:t>
      </w:r>
      <w:r w:rsidR="00F42322" w:rsidRPr="00996E01">
        <w:rPr>
          <w:rFonts w:ascii="Times New Roman" w:hAnsi="Times New Roman" w:cs="Times New Roman"/>
          <w:sz w:val="24"/>
          <w:szCs w:val="24"/>
        </w:rPr>
        <w:t xml:space="preserve">2019, pp. </w:t>
      </w:r>
      <w:r w:rsidR="005E1C9E" w:rsidRPr="00996E01">
        <w:rPr>
          <w:rFonts w:ascii="Times New Roman" w:hAnsi="Times New Roman" w:cs="Times New Roman"/>
          <w:sz w:val="24"/>
          <w:szCs w:val="24"/>
        </w:rPr>
        <w:t xml:space="preserve">320-321, 375. </w:t>
      </w:r>
    </w:p>
    <w:p w:rsidR="00547E55" w:rsidRPr="00996E01" w:rsidRDefault="00547E55" w:rsidP="009D608F">
      <w:pPr>
        <w:spacing w:after="0" w:line="480" w:lineRule="auto"/>
        <w:ind w:left="1004" w:hanging="720"/>
        <w:contextualSpacing/>
        <w:rPr>
          <w:rFonts w:ascii="Times New Roman" w:hAnsi="Times New Roman" w:cs="Times New Roman"/>
          <w:i/>
          <w:sz w:val="24"/>
          <w:szCs w:val="24"/>
        </w:rPr>
      </w:pPr>
      <w:r w:rsidRPr="00996E01">
        <w:rPr>
          <w:rFonts w:ascii="Times New Roman" w:hAnsi="Times New Roman" w:cs="Times New Roman"/>
          <w:sz w:val="24"/>
          <w:szCs w:val="24"/>
        </w:rPr>
        <w:t>Iowa State Unive</w:t>
      </w:r>
      <w:r w:rsidR="009D608F">
        <w:rPr>
          <w:rFonts w:ascii="Times New Roman" w:hAnsi="Times New Roman" w:cs="Times New Roman"/>
          <w:sz w:val="24"/>
          <w:szCs w:val="24"/>
        </w:rPr>
        <w:t>rsity</w:t>
      </w:r>
      <w:r w:rsidR="00E37F93" w:rsidRPr="00996E01">
        <w:rPr>
          <w:rFonts w:ascii="Times New Roman" w:hAnsi="Times New Roman" w:cs="Times New Roman"/>
          <w:sz w:val="24"/>
          <w:szCs w:val="24"/>
        </w:rPr>
        <w:t>. “Technology is Great, but are We Prepared for the C</w:t>
      </w:r>
      <w:r w:rsidRPr="00996E01">
        <w:rPr>
          <w:rFonts w:ascii="Times New Roman" w:hAnsi="Times New Roman" w:cs="Times New Roman"/>
          <w:sz w:val="24"/>
          <w:szCs w:val="24"/>
        </w:rPr>
        <w:t>onsequences?</w:t>
      </w:r>
      <w:r w:rsidR="00E37F93" w:rsidRPr="00996E01">
        <w:rPr>
          <w:rFonts w:ascii="Times New Roman" w:hAnsi="Times New Roman" w:cs="Times New Roman"/>
          <w:sz w:val="24"/>
          <w:szCs w:val="24"/>
        </w:rPr>
        <w:t>”</w:t>
      </w:r>
      <w:r w:rsidRPr="00996E01">
        <w:rPr>
          <w:rFonts w:ascii="Times New Roman" w:hAnsi="Times New Roman" w:cs="Times New Roman"/>
          <w:sz w:val="24"/>
          <w:szCs w:val="24"/>
        </w:rPr>
        <w:t xml:space="preserve"> </w:t>
      </w:r>
      <w:r w:rsidRPr="00996E01">
        <w:rPr>
          <w:rFonts w:ascii="Times New Roman" w:hAnsi="Times New Roman" w:cs="Times New Roman"/>
          <w:i/>
          <w:sz w:val="24"/>
          <w:szCs w:val="24"/>
        </w:rPr>
        <w:t>Science Daily</w:t>
      </w:r>
      <w:r w:rsidRPr="00996E01">
        <w:rPr>
          <w:rFonts w:ascii="Times New Roman" w:hAnsi="Times New Roman" w:cs="Times New Roman"/>
          <w:sz w:val="24"/>
          <w:szCs w:val="24"/>
        </w:rPr>
        <w:t xml:space="preserve">, Apr. 18, 2017. </w:t>
      </w:r>
      <w:r w:rsidR="00EC79C0" w:rsidRPr="00996E01">
        <w:rPr>
          <w:rFonts w:ascii="Times New Roman" w:hAnsi="Times New Roman" w:cs="Times New Roman"/>
          <w:sz w:val="24"/>
          <w:szCs w:val="24"/>
        </w:rPr>
        <w:t xml:space="preserve">2017. Available at </w:t>
      </w:r>
      <w:r w:rsidR="00F147DA" w:rsidRPr="00996E01">
        <w:rPr>
          <w:rFonts w:ascii="Times New Roman" w:hAnsi="Times New Roman" w:cs="Times New Roman"/>
          <w:sz w:val="24"/>
          <w:szCs w:val="24"/>
        </w:rPr>
        <w:t>https://www.sciencedaily.com/releases/2017/04/170418114346.htm</w:t>
      </w:r>
    </w:p>
    <w:p w:rsidR="007A730A" w:rsidRPr="00996E01" w:rsidRDefault="001C7228" w:rsidP="009D608F">
      <w:pPr>
        <w:spacing w:after="0" w:line="480" w:lineRule="auto"/>
        <w:ind w:left="1004" w:hanging="720"/>
        <w:contextualSpacing/>
        <w:rPr>
          <w:rFonts w:ascii="Times New Roman" w:hAnsi="Times New Roman" w:cs="Times New Roman"/>
          <w:sz w:val="24"/>
          <w:szCs w:val="24"/>
        </w:rPr>
      </w:pPr>
      <w:r w:rsidRPr="00996E01">
        <w:rPr>
          <w:rFonts w:ascii="Times New Roman" w:hAnsi="Times New Roman" w:cs="Times New Roman"/>
          <w:sz w:val="24"/>
          <w:szCs w:val="24"/>
        </w:rPr>
        <w:t>Kruse, Clemens, and</w:t>
      </w:r>
      <w:r w:rsidR="007A730A" w:rsidRPr="00996E01">
        <w:rPr>
          <w:rFonts w:ascii="Times New Roman" w:hAnsi="Times New Roman" w:cs="Times New Roman"/>
          <w:sz w:val="24"/>
          <w:szCs w:val="24"/>
        </w:rPr>
        <w:t xml:space="preserve"> Beane, A</w:t>
      </w:r>
      <w:r w:rsidR="00521EC3" w:rsidRPr="00996E01">
        <w:rPr>
          <w:rFonts w:ascii="Times New Roman" w:hAnsi="Times New Roman" w:cs="Times New Roman"/>
          <w:sz w:val="24"/>
          <w:szCs w:val="24"/>
        </w:rPr>
        <w:t>manda. “Health Information Technology C</w:t>
      </w:r>
      <w:r w:rsidR="007A730A" w:rsidRPr="00996E01">
        <w:rPr>
          <w:rFonts w:ascii="Times New Roman" w:hAnsi="Times New Roman" w:cs="Times New Roman"/>
          <w:sz w:val="24"/>
          <w:szCs w:val="24"/>
        </w:rPr>
        <w:t>ontinue</w:t>
      </w:r>
      <w:r w:rsidR="00521EC3" w:rsidRPr="00996E01">
        <w:rPr>
          <w:rFonts w:ascii="Times New Roman" w:hAnsi="Times New Roman" w:cs="Times New Roman"/>
          <w:sz w:val="24"/>
          <w:szCs w:val="24"/>
        </w:rPr>
        <w:t>s to Show Positive Effect on Medical Outcomes: Systematic R</w:t>
      </w:r>
      <w:r w:rsidR="00F83721" w:rsidRPr="00996E01">
        <w:rPr>
          <w:rFonts w:ascii="Times New Roman" w:hAnsi="Times New Roman" w:cs="Times New Roman"/>
          <w:sz w:val="24"/>
          <w:szCs w:val="24"/>
        </w:rPr>
        <w:t xml:space="preserve">eview.” </w:t>
      </w:r>
      <w:r w:rsidR="00634DCE" w:rsidRPr="00996E01">
        <w:rPr>
          <w:rFonts w:ascii="Times New Roman" w:hAnsi="Times New Roman" w:cs="Times New Roman"/>
          <w:i/>
          <w:sz w:val="24"/>
          <w:szCs w:val="24"/>
        </w:rPr>
        <w:t>Journal of Medical Internet Research</w:t>
      </w:r>
      <w:r w:rsidR="00634DCE" w:rsidRPr="00996E01">
        <w:rPr>
          <w:rFonts w:ascii="Times New Roman" w:hAnsi="Times New Roman" w:cs="Times New Roman"/>
          <w:sz w:val="24"/>
          <w:szCs w:val="24"/>
        </w:rPr>
        <w:t xml:space="preserve">, </w:t>
      </w:r>
      <w:r w:rsidR="00F83721" w:rsidRPr="00996E01">
        <w:rPr>
          <w:rFonts w:ascii="Times New Roman" w:hAnsi="Times New Roman" w:cs="Times New Roman"/>
          <w:sz w:val="24"/>
          <w:szCs w:val="24"/>
        </w:rPr>
        <w:t xml:space="preserve">vol. </w:t>
      </w:r>
      <w:r w:rsidR="00634DCE" w:rsidRPr="00996E01">
        <w:rPr>
          <w:rFonts w:ascii="Times New Roman" w:hAnsi="Times New Roman" w:cs="Times New Roman"/>
          <w:sz w:val="24"/>
          <w:szCs w:val="24"/>
        </w:rPr>
        <w:t>20</w:t>
      </w:r>
      <w:r w:rsidR="00F83721" w:rsidRPr="00996E01">
        <w:rPr>
          <w:rFonts w:ascii="Times New Roman" w:hAnsi="Times New Roman" w:cs="Times New Roman"/>
          <w:sz w:val="24"/>
          <w:szCs w:val="24"/>
        </w:rPr>
        <w:t>, no. 1</w:t>
      </w:r>
      <w:r w:rsidR="00634DCE" w:rsidRPr="00996E01">
        <w:rPr>
          <w:rFonts w:ascii="Times New Roman" w:hAnsi="Times New Roman" w:cs="Times New Roman"/>
          <w:sz w:val="24"/>
          <w:szCs w:val="24"/>
        </w:rPr>
        <w:t xml:space="preserve">, </w:t>
      </w:r>
      <w:r w:rsidR="00F83721" w:rsidRPr="00996E01">
        <w:rPr>
          <w:rFonts w:ascii="Times New Roman" w:hAnsi="Times New Roman" w:cs="Times New Roman"/>
          <w:sz w:val="24"/>
          <w:szCs w:val="24"/>
        </w:rPr>
        <w:t xml:space="preserve">2018, pp. </w:t>
      </w:r>
      <w:r w:rsidR="00634DCE" w:rsidRPr="00996E01">
        <w:rPr>
          <w:rFonts w:ascii="Times New Roman" w:hAnsi="Times New Roman" w:cs="Times New Roman"/>
          <w:sz w:val="24"/>
          <w:szCs w:val="24"/>
        </w:rPr>
        <w:t xml:space="preserve">e41. </w:t>
      </w:r>
    </w:p>
    <w:p w:rsidR="000E703C" w:rsidRPr="00996E01" w:rsidRDefault="00E37F93" w:rsidP="009D608F">
      <w:pPr>
        <w:spacing w:after="0" w:line="480" w:lineRule="auto"/>
        <w:ind w:left="1004" w:hanging="720"/>
        <w:contextualSpacing/>
        <w:rPr>
          <w:rFonts w:ascii="Times New Roman" w:hAnsi="Times New Roman" w:cs="Times New Roman"/>
          <w:sz w:val="24"/>
          <w:szCs w:val="24"/>
        </w:rPr>
      </w:pPr>
      <w:r w:rsidRPr="00996E01">
        <w:rPr>
          <w:rFonts w:ascii="Times New Roman" w:hAnsi="Times New Roman" w:cs="Times New Roman"/>
          <w:sz w:val="24"/>
          <w:szCs w:val="24"/>
        </w:rPr>
        <w:t>Schindler, Laura, et al</w:t>
      </w:r>
      <w:r w:rsidR="00E048A7" w:rsidRPr="00996E01">
        <w:rPr>
          <w:rFonts w:ascii="Times New Roman" w:hAnsi="Times New Roman" w:cs="Times New Roman"/>
          <w:sz w:val="24"/>
          <w:szCs w:val="24"/>
        </w:rPr>
        <w:t xml:space="preserve">. </w:t>
      </w:r>
      <w:r w:rsidRPr="00996E01">
        <w:rPr>
          <w:rFonts w:ascii="Times New Roman" w:hAnsi="Times New Roman" w:cs="Times New Roman"/>
          <w:sz w:val="24"/>
          <w:szCs w:val="24"/>
        </w:rPr>
        <w:t>“Computer-Based Technology and Student Engagement: A Critical Review of Li</w:t>
      </w:r>
      <w:r w:rsidR="00E048A7" w:rsidRPr="00996E01">
        <w:rPr>
          <w:rFonts w:ascii="Times New Roman" w:hAnsi="Times New Roman" w:cs="Times New Roman"/>
          <w:sz w:val="24"/>
          <w:szCs w:val="24"/>
        </w:rPr>
        <w:t>terature.</w:t>
      </w:r>
      <w:r w:rsidRPr="00996E01">
        <w:rPr>
          <w:rFonts w:ascii="Times New Roman" w:hAnsi="Times New Roman" w:cs="Times New Roman"/>
          <w:sz w:val="24"/>
          <w:szCs w:val="24"/>
        </w:rPr>
        <w:t>”</w:t>
      </w:r>
      <w:r w:rsidR="00E048A7" w:rsidRPr="00996E01">
        <w:rPr>
          <w:rFonts w:ascii="Times New Roman" w:hAnsi="Times New Roman" w:cs="Times New Roman"/>
          <w:sz w:val="24"/>
          <w:szCs w:val="24"/>
        </w:rPr>
        <w:t xml:space="preserve"> </w:t>
      </w:r>
      <w:r w:rsidR="000E2F25" w:rsidRPr="00996E01">
        <w:rPr>
          <w:rFonts w:ascii="Times New Roman" w:hAnsi="Times New Roman" w:cs="Times New Roman"/>
          <w:i/>
          <w:sz w:val="24"/>
          <w:szCs w:val="24"/>
        </w:rPr>
        <w:t>International Journal of Educational Technology in Higher Education</w:t>
      </w:r>
      <w:r w:rsidR="000E2F25" w:rsidRPr="00996E01">
        <w:rPr>
          <w:rFonts w:ascii="Times New Roman" w:hAnsi="Times New Roman" w:cs="Times New Roman"/>
          <w:sz w:val="24"/>
          <w:szCs w:val="24"/>
        </w:rPr>
        <w:t xml:space="preserve">, </w:t>
      </w:r>
      <w:r w:rsidRPr="00996E01">
        <w:rPr>
          <w:rFonts w:ascii="Times New Roman" w:hAnsi="Times New Roman" w:cs="Times New Roman"/>
          <w:sz w:val="24"/>
          <w:szCs w:val="24"/>
        </w:rPr>
        <w:t xml:space="preserve">vol. </w:t>
      </w:r>
      <w:r w:rsidR="000E2F25" w:rsidRPr="00996E01">
        <w:rPr>
          <w:rFonts w:ascii="Times New Roman" w:hAnsi="Times New Roman" w:cs="Times New Roman"/>
          <w:sz w:val="24"/>
          <w:szCs w:val="24"/>
        </w:rPr>
        <w:t>14</w:t>
      </w:r>
      <w:r w:rsidRPr="00996E01">
        <w:rPr>
          <w:rFonts w:ascii="Times New Roman" w:hAnsi="Times New Roman" w:cs="Times New Roman"/>
          <w:sz w:val="24"/>
          <w:szCs w:val="24"/>
        </w:rPr>
        <w:t>, no. 25</w:t>
      </w:r>
      <w:r w:rsidR="00851994" w:rsidRPr="00996E01">
        <w:rPr>
          <w:rFonts w:ascii="Times New Roman" w:hAnsi="Times New Roman" w:cs="Times New Roman"/>
          <w:sz w:val="24"/>
          <w:szCs w:val="24"/>
        </w:rPr>
        <w:t>, 2017</w:t>
      </w:r>
      <w:r w:rsidR="000E2F25" w:rsidRPr="00996E01">
        <w:rPr>
          <w:rFonts w:ascii="Times New Roman" w:hAnsi="Times New Roman" w:cs="Times New Roman"/>
          <w:sz w:val="24"/>
          <w:szCs w:val="24"/>
        </w:rPr>
        <w:t xml:space="preserve">. </w:t>
      </w:r>
    </w:p>
    <w:p w:rsidR="00095DDA" w:rsidRPr="00996E01" w:rsidRDefault="00996E01" w:rsidP="009D608F">
      <w:pPr>
        <w:spacing w:after="0" w:line="480" w:lineRule="auto"/>
        <w:ind w:left="1004" w:hanging="720"/>
        <w:contextualSpacing/>
        <w:rPr>
          <w:rFonts w:ascii="Times New Roman" w:hAnsi="Times New Roman" w:cs="Times New Roman"/>
          <w:sz w:val="24"/>
          <w:szCs w:val="24"/>
        </w:rPr>
      </w:pPr>
      <w:r w:rsidRPr="00996E01">
        <w:rPr>
          <w:rFonts w:ascii="Times New Roman" w:hAnsi="Times New Roman" w:cs="Times New Roman"/>
          <w:color w:val="222222"/>
          <w:sz w:val="24"/>
          <w:szCs w:val="24"/>
          <w:shd w:val="clear" w:color="auto" w:fill="FFFFFF"/>
        </w:rPr>
        <w:t>Yao, Xinlin, et al. "Global village or virtual balkans? evolution and performance of scientific collaboration in the information age." </w:t>
      </w:r>
      <w:r w:rsidRPr="00996E01">
        <w:rPr>
          <w:rFonts w:ascii="Times New Roman" w:hAnsi="Times New Roman" w:cs="Times New Roman"/>
          <w:i/>
          <w:iCs/>
          <w:color w:val="222222"/>
          <w:sz w:val="24"/>
          <w:szCs w:val="24"/>
          <w:shd w:val="clear" w:color="auto" w:fill="FFFFFF"/>
        </w:rPr>
        <w:t>Journal of the Association for Information Science and Technology</w:t>
      </w:r>
      <w:r w:rsidRPr="00996E01">
        <w:rPr>
          <w:rFonts w:ascii="Times New Roman" w:hAnsi="Times New Roman" w:cs="Times New Roman"/>
          <w:color w:val="222222"/>
          <w:sz w:val="24"/>
          <w:szCs w:val="24"/>
          <w:shd w:val="clear" w:color="auto" w:fill="FFFFFF"/>
        </w:rPr>
        <w:t> 71.4 (2020): 395-408.</w:t>
      </w:r>
      <w:bookmarkEnd w:id="0"/>
    </w:p>
    <w:sectPr w:rsidR="00095DDA" w:rsidRPr="00996E01">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7489" w:rsidRDefault="00F27489">
      <w:pPr>
        <w:spacing w:after="0" w:line="240" w:lineRule="auto"/>
      </w:pPr>
      <w:r>
        <w:separator/>
      </w:r>
    </w:p>
  </w:endnote>
  <w:endnote w:type="continuationSeparator" w:id="0">
    <w:p w:rsidR="00F27489" w:rsidRDefault="00F274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7489" w:rsidRDefault="00F27489">
      <w:pPr>
        <w:spacing w:after="0" w:line="240" w:lineRule="auto"/>
      </w:pPr>
      <w:r>
        <w:separator/>
      </w:r>
    </w:p>
  </w:footnote>
  <w:footnote w:type="continuationSeparator" w:id="0">
    <w:p w:rsidR="00F27489" w:rsidRDefault="00F2748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07941250"/>
      <w:docPartObj>
        <w:docPartGallery w:val="Page Numbers (Top of Page)"/>
        <w:docPartUnique/>
      </w:docPartObj>
    </w:sdtPr>
    <w:sdtEndPr>
      <w:rPr>
        <w:noProof/>
      </w:rPr>
    </w:sdtEndPr>
    <w:sdtContent>
      <w:p w:rsidR="007C10C0" w:rsidRPr="007C10C0" w:rsidRDefault="00D43D49">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000604FC" w:rsidRPr="007C10C0">
          <w:rPr>
            <w:rFonts w:ascii="Times New Roman" w:hAnsi="Times New Roman" w:cs="Times New Roman"/>
            <w:sz w:val="24"/>
            <w:szCs w:val="24"/>
          </w:rPr>
          <w:fldChar w:fldCharType="begin"/>
        </w:r>
        <w:r w:rsidR="000604FC" w:rsidRPr="007C10C0">
          <w:rPr>
            <w:rFonts w:ascii="Times New Roman" w:hAnsi="Times New Roman" w:cs="Times New Roman"/>
            <w:sz w:val="24"/>
            <w:szCs w:val="24"/>
          </w:rPr>
          <w:instrText xml:space="preserve"> PAGE   \* MERGEFORMAT </w:instrText>
        </w:r>
        <w:r w:rsidR="000604FC" w:rsidRPr="007C10C0">
          <w:rPr>
            <w:rFonts w:ascii="Times New Roman" w:hAnsi="Times New Roman" w:cs="Times New Roman"/>
            <w:sz w:val="24"/>
            <w:szCs w:val="24"/>
          </w:rPr>
          <w:fldChar w:fldCharType="separate"/>
        </w:r>
        <w:r w:rsidR="009D608F">
          <w:rPr>
            <w:rFonts w:ascii="Times New Roman" w:hAnsi="Times New Roman" w:cs="Times New Roman"/>
            <w:noProof/>
            <w:sz w:val="24"/>
            <w:szCs w:val="24"/>
          </w:rPr>
          <w:t>4</w:t>
        </w:r>
        <w:r w:rsidR="000604FC" w:rsidRPr="007C10C0">
          <w:rPr>
            <w:rFonts w:ascii="Times New Roman" w:hAnsi="Times New Roman" w:cs="Times New Roman"/>
            <w:noProof/>
            <w:sz w:val="24"/>
            <w:szCs w:val="24"/>
          </w:rPr>
          <w:fldChar w:fldCharType="end"/>
        </w:r>
      </w:p>
    </w:sdtContent>
  </w:sdt>
  <w:p w:rsidR="007C10C0" w:rsidRPr="007C10C0" w:rsidRDefault="00FF4973" w:rsidP="00FF4973">
    <w:pPr>
      <w:pStyle w:val="Header"/>
      <w:tabs>
        <w:tab w:val="clear" w:pos="4680"/>
        <w:tab w:val="clear" w:pos="9360"/>
        <w:tab w:val="left" w:pos="2208"/>
      </w:tabs>
      <w:rPr>
        <w:rFonts w:ascii="Times New Roman" w:hAnsi="Times New Roman" w:cs="Times New Roman"/>
        <w:sz w:val="24"/>
        <w:szCs w:val="24"/>
      </w:rPr>
    </w:pPr>
    <w:r>
      <w:rPr>
        <w:rFonts w:ascii="Times New Roman" w:hAnsi="Times New Roman" w:cs="Times New Roman"/>
        <w:sz w:val="24"/>
        <w:szCs w:val="24"/>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E07041"/>
    <w:multiLevelType w:val="hybridMultilevel"/>
    <w:tmpl w:val="956A6882"/>
    <w:lvl w:ilvl="0" w:tplc="254AFDA0">
      <w:start w:val="1"/>
      <w:numFmt w:val="bullet"/>
      <w:lvlText w:val=""/>
      <w:lvlJc w:val="left"/>
      <w:pPr>
        <w:ind w:left="720" w:hanging="360"/>
      </w:pPr>
      <w:rPr>
        <w:rFonts w:ascii="Symbol" w:eastAsiaTheme="minorHAnsi" w:hAnsi="Symbol" w:cstheme="minorBidi"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D54765"/>
    <w:multiLevelType w:val="hybridMultilevel"/>
    <w:tmpl w:val="F3B06E4C"/>
    <w:lvl w:ilvl="0" w:tplc="E016273E">
      <w:start w:val="1"/>
      <w:numFmt w:val="decimal"/>
      <w:lvlText w:val="%1)"/>
      <w:lvlJc w:val="left"/>
      <w:pPr>
        <w:ind w:left="32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0CAB28A6"/>
    <w:multiLevelType w:val="multilevel"/>
    <w:tmpl w:val="4BAA2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1D6014D"/>
    <w:multiLevelType w:val="multilevel"/>
    <w:tmpl w:val="311676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28D7105"/>
    <w:multiLevelType w:val="multilevel"/>
    <w:tmpl w:val="4B3E0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5A05686"/>
    <w:multiLevelType w:val="hybridMultilevel"/>
    <w:tmpl w:val="7FEE4B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67249DD"/>
    <w:multiLevelType w:val="hybridMultilevel"/>
    <w:tmpl w:val="9346583C"/>
    <w:lvl w:ilvl="0" w:tplc="18D634B2">
      <w:start w:val="1"/>
      <w:numFmt w:val="decimal"/>
      <w:lvlText w:val="%1."/>
      <w:lvlJc w:val="left"/>
      <w:pPr>
        <w:ind w:left="720" w:hanging="360"/>
      </w:pPr>
      <w:rPr>
        <w:rFonts w:hint="default"/>
      </w:rPr>
    </w:lvl>
    <w:lvl w:ilvl="1" w:tplc="1C206DBA" w:tentative="1">
      <w:start w:val="1"/>
      <w:numFmt w:val="lowerLetter"/>
      <w:lvlText w:val="%2."/>
      <w:lvlJc w:val="left"/>
      <w:pPr>
        <w:ind w:left="1440" w:hanging="360"/>
      </w:pPr>
    </w:lvl>
    <w:lvl w:ilvl="2" w:tplc="0102123C" w:tentative="1">
      <w:start w:val="1"/>
      <w:numFmt w:val="lowerRoman"/>
      <w:lvlText w:val="%3."/>
      <w:lvlJc w:val="right"/>
      <w:pPr>
        <w:ind w:left="2160" w:hanging="180"/>
      </w:pPr>
    </w:lvl>
    <w:lvl w:ilvl="3" w:tplc="C4BE49B2" w:tentative="1">
      <w:start w:val="1"/>
      <w:numFmt w:val="decimal"/>
      <w:lvlText w:val="%4."/>
      <w:lvlJc w:val="left"/>
      <w:pPr>
        <w:ind w:left="2880" w:hanging="360"/>
      </w:pPr>
    </w:lvl>
    <w:lvl w:ilvl="4" w:tplc="B4BE7ACA" w:tentative="1">
      <w:start w:val="1"/>
      <w:numFmt w:val="lowerLetter"/>
      <w:lvlText w:val="%5."/>
      <w:lvlJc w:val="left"/>
      <w:pPr>
        <w:ind w:left="3600" w:hanging="360"/>
      </w:pPr>
    </w:lvl>
    <w:lvl w:ilvl="5" w:tplc="145ECC94" w:tentative="1">
      <w:start w:val="1"/>
      <w:numFmt w:val="lowerRoman"/>
      <w:lvlText w:val="%6."/>
      <w:lvlJc w:val="right"/>
      <w:pPr>
        <w:ind w:left="4320" w:hanging="180"/>
      </w:pPr>
    </w:lvl>
    <w:lvl w:ilvl="6" w:tplc="C6D6B2EC" w:tentative="1">
      <w:start w:val="1"/>
      <w:numFmt w:val="decimal"/>
      <w:lvlText w:val="%7."/>
      <w:lvlJc w:val="left"/>
      <w:pPr>
        <w:ind w:left="5040" w:hanging="360"/>
      </w:pPr>
    </w:lvl>
    <w:lvl w:ilvl="7" w:tplc="9C666892" w:tentative="1">
      <w:start w:val="1"/>
      <w:numFmt w:val="lowerLetter"/>
      <w:lvlText w:val="%8."/>
      <w:lvlJc w:val="left"/>
      <w:pPr>
        <w:ind w:left="5760" w:hanging="360"/>
      </w:pPr>
    </w:lvl>
    <w:lvl w:ilvl="8" w:tplc="24E0EE42" w:tentative="1">
      <w:start w:val="1"/>
      <w:numFmt w:val="lowerRoman"/>
      <w:lvlText w:val="%9."/>
      <w:lvlJc w:val="right"/>
      <w:pPr>
        <w:ind w:left="6480" w:hanging="180"/>
      </w:pPr>
    </w:lvl>
  </w:abstractNum>
  <w:abstractNum w:abstractNumId="7">
    <w:nsid w:val="188B46EE"/>
    <w:multiLevelType w:val="multilevel"/>
    <w:tmpl w:val="BF6AEA4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CA4770F"/>
    <w:multiLevelType w:val="hybridMultilevel"/>
    <w:tmpl w:val="6B062B1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E10108C"/>
    <w:multiLevelType w:val="hybridMultilevel"/>
    <w:tmpl w:val="DA2ED0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BD843AF"/>
    <w:multiLevelType w:val="hybridMultilevel"/>
    <w:tmpl w:val="94B4467E"/>
    <w:lvl w:ilvl="0" w:tplc="3762F254">
      <w:start w:val="1"/>
      <w:numFmt w:val="decimal"/>
      <w:lvlText w:val="%1."/>
      <w:lvlJc w:val="left"/>
      <w:pPr>
        <w:ind w:left="720" w:hanging="360"/>
      </w:pPr>
      <w:rPr>
        <w:rFonts w:hint="default"/>
      </w:rPr>
    </w:lvl>
    <w:lvl w:ilvl="1" w:tplc="1F009942" w:tentative="1">
      <w:start w:val="1"/>
      <w:numFmt w:val="lowerLetter"/>
      <w:lvlText w:val="%2."/>
      <w:lvlJc w:val="left"/>
      <w:pPr>
        <w:ind w:left="1440" w:hanging="360"/>
      </w:pPr>
    </w:lvl>
    <w:lvl w:ilvl="2" w:tplc="2182C88E" w:tentative="1">
      <w:start w:val="1"/>
      <w:numFmt w:val="lowerRoman"/>
      <w:lvlText w:val="%3."/>
      <w:lvlJc w:val="right"/>
      <w:pPr>
        <w:ind w:left="2160" w:hanging="180"/>
      </w:pPr>
    </w:lvl>
    <w:lvl w:ilvl="3" w:tplc="98545A5A" w:tentative="1">
      <w:start w:val="1"/>
      <w:numFmt w:val="decimal"/>
      <w:lvlText w:val="%4."/>
      <w:lvlJc w:val="left"/>
      <w:pPr>
        <w:ind w:left="2880" w:hanging="360"/>
      </w:pPr>
    </w:lvl>
    <w:lvl w:ilvl="4" w:tplc="C8D2B95C" w:tentative="1">
      <w:start w:val="1"/>
      <w:numFmt w:val="lowerLetter"/>
      <w:lvlText w:val="%5."/>
      <w:lvlJc w:val="left"/>
      <w:pPr>
        <w:ind w:left="3600" w:hanging="360"/>
      </w:pPr>
    </w:lvl>
    <w:lvl w:ilvl="5" w:tplc="88685F64" w:tentative="1">
      <w:start w:val="1"/>
      <w:numFmt w:val="lowerRoman"/>
      <w:lvlText w:val="%6."/>
      <w:lvlJc w:val="right"/>
      <w:pPr>
        <w:ind w:left="4320" w:hanging="180"/>
      </w:pPr>
    </w:lvl>
    <w:lvl w:ilvl="6" w:tplc="01F2EFD6" w:tentative="1">
      <w:start w:val="1"/>
      <w:numFmt w:val="decimal"/>
      <w:lvlText w:val="%7."/>
      <w:lvlJc w:val="left"/>
      <w:pPr>
        <w:ind w:left="5040" w:hanging="360"/>
      </w:pPr>
    </w:lvl>
    <w:lvl w:ilvl="7" w:tplc="A37EB2BC" w:tentative="1">
      <w:start w:val="1"/>
      <w:numFmt w:val="lowerLetter"/>
      <w:lvlText w:val="%8."/>
      <w:lvlJc w:val="left"/>
      <w:pPr>
        <w:ind w:left="5760" w:hanging="360"/>
      </w:pPr>
    </w:lvl>
    <w:lvl w:ilvl="8" w:tplc="51A0F42C" w:tentative="1">
      <w:start w:val="1"/>
      <w:numFmt w:val="lowerRoman"/>
      <w:lvlText w:val="%9."/>
      <w:lvlJc w:val="right"/>
      <w:pPr>
        <w:ind w:left="6480" w:hanging="180"/>
      </w:pPr>
    </w:lvl>
  </w:abstractNum>
  <w:abstractNum w:abstractNumId="11">
    <w:nsid w:val="33C71717"/>
    <w:multiLevelType w:val="multilevel"/>
    <w:tmpl w:val="E1CAB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09A0802"/>
    <w:multiLevelType w:val="multilevel"/>
    <w:tmpl w:val="D7F215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0FA74BB"/>
    <w:multiLevelType w:val="multilevel"/>
    <w:tmpl w:val="F9EED6F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34B4733"/>
    <w:multiLevelType w:val="hybridMultilevel"/>
    <w:tmpl w:val="F46A164E"/>
    <w:lvl w:ilvl="0" w:tplc="0CF8EFEE">
      <w:start w:val="1"/>
      <w:numFmt w:val="lowerRoman"/>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FA119B0"/>
    <w:multiLevelType w:val="hybridMultilevel"/>
    <w:tmpl w:val="D65E729C"/>
    <w:lvl w:ilvl="0" w:tplc="FDC06A0A">
      <w:start w:val="1"/>
      <w:numFmt w:val="decimal"/>
      <w:lvlText w:val="%1."/>
      <w:lvlJc w:val="left"/>
      <w:pPr>
        <w:ind w:left="720" w:hanging="360"/>
      </w:pPr>
      <w:rPr>
        <w:rFonts w:hint="default"/>
      </w:rPr>
    </w:lvl>
    <w:lvl w:ilvl="1" w:tplc="67720E76" w:tentative="1">
      <w:start w:val="1"/>
      <w:numFmt w:val="lowerLetter"/>
      <w:lvlText w:val="%2."/>
      <w:lvlJc w:val="left"/>
      <w:pPr>
        <w:ind w:left="1440" w:hanging="360"/>
      </w:pPr>
    </w:lvl>
    <w:lvl w:ilvl="2" w:tplc="1FE02780" w:tentative="1">
      <w:start w:val="1"/>
      <w:numFmt w:val="lowerRoman"/>
      <w:lvlText w:val="%3."/>
      <w:lvlJc w:val="right"/>
      <w:pPr>
        <w:ind w:left="2160" w:hanging="180"/>
      </w:pPr>
    </w:lvl>
    <w:lvl w:ilvl="3" w:tplc="BE3EEF6A" w:tentative="1">
      <w:start w:val="1"/>
      <w:numFmt w:val="decimal"/>
      <w:lvlText w:val="%4."/>
      <w:lvlJc w:val="left"/>
      <w:pPr>
        <w:ind w:left="2880" w:hanging="360"/>
      </w:pPr>
    </w:lvl>
    <w:lvl w:ilvl="4" w:tplc="3D320D64" w:tentative="1">
      <w:start w:val="1"/>
      <w:numFmt w:val="lowerLetter"/>
      <w:lvlText w:val="%5."/>
      <w:lvlJc w:val="left"/>
      <w:pPr>
        <w:ind w:left="3600" w:hanging="360"/>
      </w:pPr>
    </w:lvl>
    <w:lvl w:ilvl="5" w:tplc="2202037C" w:tentative="1">
      <w:start w:val="1"/>
      <w:numFmt w:val="lowerRoman"/>
      <w:lvlText w:val="%6."/>
      <w:lvlJc w:val="right"/>
      <w:pPr>
        <w:ind w:left="4320" w:hanging="180"/>
      </w:pPr>
    </w:lvl>
    <w:lvl w:ilvl="6" w:tplc="20AA9B2A" w:tentative="1">
      <w:start w:val="1"/>
      <w:numFmt w:val="decimal"/>
      <w:lvlText w:val="%7."/>
      <w:lvlJc w:val="left"/>
      <w:pPr>
        <w:ind w:left="5040" w:hanging="360"/>
      </w:pPr>
    </w:lvl>
    <w:lvl w:ilvl="7" w:tplc="26FE4516" w:tentative="1">
      <w:start w:val="1"/>
      <w:numFmt w:val="lowerLetter"/>
      <w:lvlText w:val="%8."/>
      <w:lvlJc w:val="left"/>
      <w:pPr>
        <w:ind w:left="5760" w:hanging="360"/>
      </w:pPr>
    </w:lvl>
    <w:lvl w:ilvl="8" w:tplc="DC5AEC34" w:tentative="1">
      <w:start w:val="1"/>
      <w:numFmt w:val="lowerRoman"/>
      <w:lvlText w:val="%9."/>
      <w:lvlJc w:val="right"/>
      <w:pPr>
        <w:ind w:left="6480" w:hanging="180"/>
      </w:pPr>
    </w:lvl>
  </w:abstractNum>
  <w:abstractNum w:abstractNumId="16">
    <w:nsid w:val="5131170F"/>
    <w:multiLevelType w:val="hybridMultilevel"/>
    <w:tmpl w:val="76C03A82"/>
    <w:lvl w:ilvl="0" w:tplc="D312F646">
      <w:start w:val="1"/>
      <w:numFmt w:val="decimal"/>
      <w:lvlText w:val="%1."/>
      <w:lvlJc w:val="left"/>
      <w:pPr>
        <w:ind w:left="720" w:hanging="360"/>
      </w:pPr>
      <w:rPr>
        <w:rFonts w:hint="default"/>
        <w:b/>
      </w:rPr>
    </w:lvl>
    <w:lvl w:ilvl="1" w:tplc="983819FC" w:tentative="1">
      <w:start w:val="1"/>
      <w:numFmt w:val="lowerLetter"/>
      <w:lvlText w:val="%2."/>
      <w:lvlJc w:val="left"/>
      <w:pPr>
        <w:ind w:left="1440" w:hanging="360"/>
      </w:pPr>
    </w:lvl>
    <w:lvl w:ilvl="2" w:tplc="1F78B1B4" w:tentative="1">
      <w:start w:val="1"/>
      <w:numFmt w:val="lowerRoman"/>
      <w:lvlText w:val="%3."/>
      <w:lvlJc w:val="right"/>
      <w:pPr>
        <w:ind w:left="2160" w:hanging="180"/>
      </w:pPr>
    </w:lvl>
    <w:lvl w:ilvl="3" w:tplc="E006E208" w:tentative="1">
      <w:start w:val="1"/>
      <w:numFmt w:val="decimal"/>
      <w:lvlText w:val="%4."/>
      <w:lvlJc w:val="left"/>
      <w:pPr>
        <w:ind w:left="2880" w:hanging="360"/>
      </w:pPr>
    </w:lvl>
    <w:lvl w:ilvl="4" w:tplc="D124FAAA" w:tentative="1">
      <w:start w:val="1"/>
      <w:numFmt w:val="lowerLetter"/>
      <w:lvlText w:val="%5."/>
      <w:lvlJc w:val="left"/>
      <w:pPr>
        <w:ind w:left="3600" w:hanging="360"/>
      </w:pPr>
    </w:lvl>
    <w:lvl w:ilvl="5" w:tplc="10700232" w:tentative="1">
      <w:start w:val="1"/>
      <w:numFmt w:val="lowerRoman"/>
      <w:lvlText w:val="%6."/>
      <w:lvlJc w:val="right"/>
      <w:pPr>
        <w:ind w:left="4320" w:hanging="180"/>
      </w:pPr>
    </w:lvl>
    <w:lvl w:ilvl="6" w:tplc="A178F4A4" w:tentative="1">
      <w:start w:val="1"/>
      <w:numFmt w:val="decimal"/>
      <w:lvlText w:val="%7."/>
      <w:lvlJc w:val="left"/>
      <w:pPr>
        <w:ind w:left="5040" w:hanging="360"/>
      </w:pPr>
    </w:lvl>
    <w:lvl w:ilvl="7" w:tplc="B9B4CCEC" w:tentative="1">
      <w:start w:val="1"/>
      <w:numFmt w:val="lowerLetter"/>
      <w:lvlText w:val="%8."/>
      <w:lvlJc w:val="left"/>
      <w:pPr>
        <w:ind w:left="5760" w:hanging="360"/>
      </w:pPr>
    </w:lvl>
    <w:lvl w:ilvl="8" w:tplc="17AC62E8" w:tentative="1">
      <w:start w:val="1"/>
      <w:numFmt w:val="lowerRoman"/>
      <w:lvlText w:val="%9."/>
      <w:lvlJc w:val="right"/>
      <w:pPr>
        <w:ind w:left="6480" w:hanging="180"/>
      </w:pPr>
    </w:lvl>
  </w:abstractNum>
  <w:abstractNum w:abstractNumId="17">
    <w:nsid w:val="5A8A2BAD"/>
    <w:multiLevelType w:val="hybridMultilevel"/>
    <w:tmpl w:val="9A2AE79C"/>
    <w:lvl w:ilvl="0" w:tplc="D75A34C4">
      <w:start w:val="1"/>
      <w:numFmt w:val="decimal"/>
      <w:lvlText w:val="%1."/>
      <w:lvlJc w:val="left"/>
      <w:pPr>
        <w:ind w:left="720" w:hanging="360"/>
      </w:pPr>
      <w:rPr>
        <w:rFonts w:hint="default"/>
      </w:rPr>
    </w:lvl>
    <w:lvl w:ilvl="1" w:tplc="D444F6AC" w:tentative="1">
      <w:start w:val="1"/>
      <w:numFmt w:val="lowerLetter"/>
      <w:lvlText w:val="%2."/>
      <w:lvlJc w:val="left"/>
      <w:pPr>
        <w:ind w:left="1440" w:hanging="360"/>
      </w:pPr>
    </w:lvl>
    <w:lvl w:ilvl="2" w:tplc="DD386DEA" w:tentative="1">
      <w:start w:val="1"/>
      <w:numFmt w:val="lowerRoman"/>
      <w:lvlText w:val="%3."/>
      <w:lvlJc w:val="right"/>
      <w:pPr>
        <w:ind w:left="2160" w:hanging="180"/>
      </w:pPr>
    </w:lvl>
    <w:lvl w:ilvl="3" w:tplc="23A857B4" w:tentative="1">
      <w:start w:val="1"/>
      <w:numFmt w:val="decimal"/>
      <w:lvlText w:val="%4."/>
      <w:lvlJc w:val="left"/>
      <w:pPr>
        <w:ind w:left="2880" w:hanging="360"/>
      </w:pPr>
    </w:lvl>
    <w:lvl w:ilvl="4" w:tplc="18EA3154" w:tentative="1">
      <w:start w:val="1"/>
      <w:numFmt w:val="lowerLetter"/>
      <w:lvlText w:val="%5."/>
      <w:lvlJc w:val="left"/>
      <w:pPr>
        <w:ind w:left="3600" w:hanging="360"/>
      </w:pPr>
    </w:lvl>
    <w:lvl w:ilvl="5" w:tplc="BB88E878" w:tentative="1">
      <w:start w:val="1"/>
      <w:numFmt w:val="lowerRoman"/>
      <w:lvlText w:val="%6."/>
      <w:lvlJc w:val="right"/>
      <w:pPr>
        <w:ind w:left="4320" w:hanging="180"/>
      </w:pPr>
    </w:lvl>
    <w:lvl w:ilvl="6" w:tplc="CF1CFFDA" w:tentative="1">
      <w:start w:val="1"/>
      <w:numFmt w:val="decimal"/>
      <w:lvlText w:val="%7."/>
      <w:lvlJc w:val="left"/>
      <w:pPr>
        <w:ind w:left="5040" w:hanging="360"/>
      </w:pPr>
    </w:lvl>
    <w:lvl w:ilvl="7" w:tplc="D45E914A" w:tentative="1">
      <w:start w:val="1"/>
      <w:numFmt w:val="lowerLetter"/>
      <w:lvlText w:val="%8."/>
      <w:lvlJc w:val="left"/>
      <w:pPr>
        <w:ind w:left="5760" w:hanging="360"/>
      </w:pPr>
    </w:lvl>
    <w:lvl w:ilvl="8" w:tplc="70D646B8" w:tentative="1">
      <w:start w:val="1"/>
      <w:numFmt w:val="lowerRoman"/>
      <w:lvlText w:val="%9."/>
      <w:lvlJc w:val="right"/>
      <w:pPr>
        <w:ind w:left="6480" w:hanging="180"/>
      </w:pPr>
    </w:lvl>
  </w:abstractNum>
  <w:abstractNum w:abstractNumId="18">
    <w:nsid w:val="5AB10378"/>
    <w:multiLevelType w:val="hybridMultilevel"/>
    <w:tmpl w:val="C2663C70"/>
    <w:lvl w:ilvl="0" w:tplc="A4E0B08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D7C1F94"/>
    <w:multiLevelType w:val="hybridMultilevel"/>
    <w:tmpl w:val="734EFCC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14C638B"/>
    <w:multiLevelType w:val="hybridMultilevel"/>
    <w:tmpl w:val="86C6F42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1D02538"/>
    <w:multiLevelType w:val="hybridMultilevel"/>
    <w:tmpl w:val="878C9468"/>
    <w:lvl w:ilvl="0" w:tplc="273C8688">
      <w:start w:val="5"/>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80A0283"/>
    <w:multiLevelType w:val="multilevel"/>
    <w:tmpl w:val="39503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9011EAE"/>
    <w:multiLevelType w:val="hybridMultilevel"/>
    <w:tmpl w:val="B2D63E1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AB60C2A"/>
    <w:multiLevelType w:val="hybridMultilevel"/>
    <w:tmpl w:val="9E06D39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AB90F1E"/>
    <w:multiLevelType w:val="hybridMultilevel"/>
    <w:tmpl w:val="77928CF4"/>
    <w:lvl w:ilvl="0" w:tplc="F52C221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D285F6A"/>
    <w:multiLevelType w:val="multilevel"/>
    <w:tmpl w:val="708E5C5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6DCE364E"/>
    <w:multiLevelType w:val="multilevel"/>
    <w:tmpl w:val="FD845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DEB0F58"/>
    <w:multiLevelType w:val="hybridMultilevel"/>
    <w:tmpl w:val="C860AC5A"/>
    <w:lvl w:ilvl="0" w:tplc="690AFEA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298091B"/>
    <w:multiLevelType w:val="hybridMultilevel"/>
    <w:tmpl w:val="966630B0"/>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7"/>
  </w:num>
  <w:num w:numId="3">
    <w:abstractNumId w:val="10"/>
  </w:num>
  <w:num w:numId="4">
    <w:abstractNumId w:val="15"/>
  </w:num>
  <w:num w:numId="5">
    <w:abstractNumId w:val="3"/>
  </w:num>
  <w:num w:numId="6">
    <w:abstractNumId w:val="22"/>
  </w:num>
  <w:num w:numId="7">
    <w:abstractNumId w:val="13"/>
  </w:num>
  <w:num w:numId="8">
    <w:abstractNumId w:val="26"/>
  </w:num>
  <w:num w:numId="9">
    <w:abstractNumId w:val="7"/>
  </w:num>
  <w:num w:numId="10">
    <w:abstractNumId w:val="2"/>
  </w:num>
  <w:num w:numId="11">
    <w:abstractNumId w:val="27"/>
  </w:num>
  <w:num w:numId="12">
    <w:abstractNumId w:val="12"/>
  </w:num>
  <w:num w:numId="13">
    <w:abstractNumId w:val="16"/>
  </w:num>
  <w:num w:numId="14">
    <w:abstractNumId w:val="6"/>
  </w:num>
  <w:num w:numId="15">
    <w:abstractNumId w:val="11"/>
  </w:num>
  <w:num w:numId="16">
    <w:abstractNumId w:val="0"/>
  </w:num>
  <w:num w:numId="17">
    <w:abstractNumId w:val="29"/>
  </w:num>
  <w:num w:numId="18">
    <w:abstractNumId w:val="5"/>
  </w:num>
  <w:num w:numId="19">
    <w:abstractNumId w:val="9"/>
  </w:num>
  <w:num w:numId="20">
    <w:abstractNumId w:val="20"/>
  </w:num>
  <w:num w:numId="21">
    <w:abstractNumId w:val="18"/>
  </w:num>
  <w:num w:numId="22">
    <w:abstractNumId w:val="14"/>
  </w:num>
  <w:num w:numId="23">
    <w:abstractNumId w:val="19"/>
  </w:num>
  <w:num w:numId="24">
    <w:abstractNumId w:val="8"/>
  </w:num>
  <w:num w:numId="25">
    <w:abstractNumId w:val="25"/>
  </w:num>
  <w:num w:numId="26">
    <w:abstractNumId w:val="28"/>
  </w:num>
  <w:num w:numId="27">
    <w:abstractNumId w:val="24"/>
  </w:num>
  <w:num w:numId="28">
    <w:abstractNumId w:val="23"/>
  </w:num>
  <w:num w:numId="29">
    <w:abstractNumId w:val="21"/>
  </w:num>
  <w:num w:numId="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e2MDC3NLGwNDMytDRV0lEKTi0uzszPAykwqgUAEANftywAAAA="/>
  </w:docVars>
  <w:rsids>
    <w:rsidRoot w:val="00BC7EA7"/>
    <w:rsid w:val="00000FA5"/>
    <w:rsid w:val="00001A2E"/>
    <w:rsid w:val="00002953"/>
    <w:rsid w:val="000034C2"/>
    <w:rsid w:val="00005AD8"/>
    <w:rsid w:val="000062E3"/>
    <w:rsid w:val="000076D1"/>
    <w:rsid w:val="00010395"/>
    <w:rsid w:val="00012591"/>
    <w:rsid w:val="00012F84"/>
    <w:rsid w:val="00013C87"/>
    <w:rsid w:val="00015282"/>
    <w:rsid w:val="00021925"/>
    <w:rsid w:val="0002267D"/>
    <w:rsid w:val="000226DF"/>
    <w:rsid w:val="0002276A"/>
    <w:rsid w:val="00027CDB"/>
    <w:rsid w:val="000306CE"/>
    <w:rsid w:val="00030730"/>
    <w:rsid w:val="00031EE3"/>
    <w:rsid w:val="00033AAF"/>
    <w:rsid w:val="0003509A"/>
    <w:rsid w:val="0003581E"/>
    <w:rsid w:val="000359A3"/>
    <w:rsid w:val="00036CF0"/>
    <w:rsid w:val="00037901"/>
    <w:rsid w:val="00041B68"/>
    <w:rsid w:val="000423F3"/>
    <w:rsid w:val="00043713"/>
    <w:rsid w:val="000444A1"/>
    <w:rsid w:val="00044521"/>
    <w:rsid w:val="00044ECF"/>
    <w:rsid w:val="00045B51"/>
    <w:rsid w:val="00045C10"/>
    <w:rsid w:val="00046474"/>
    <w:rsid w:val="000467A3"/>
    <w:rsid w:val="000469B2"/>
    <w:rsid w:val="00046ED6"/>
    <w:rsid w:val="00050652"/>
    <w:rsid w:val="0005086F"/>
    <w:rsid w:val="000549DA"/>
    <w:rsid w:val="000549FC"/>
    <w:rsid w:val="00054DE2"/>
    <w:rsid w:val="00055333"/>
    <w:rsid w:val="0005583D"/>
    <w:rsid w:val="00057A62"/>
    <w:rsid w:val="000604FC"/>
    <w:rsid w:val="00061319"/>
    <w:rsid w:val="00061AA9"/>
    <w:rsid w:val="00062AAB"/>
    <w:rsid w:val="00063942"/>
    <w:rsid w:val="00066C25"/>
    <w:rsid w:val="000671CE"/>
    <w:rsid w:val="00070201"/>
    <w:rsid w:val="00070A65"/>
    <w:rsid w:val="0007279D"/>
    <w:rsid w:val="00072C72"/>
    <w:rsid w:val="0007407F"/>
    <w:rsid w:val="000753A0"/>
    <w:rsid w:val="000759C8"/>
    <w:rsid w:val="00075D64"/>
    <w:rsid w:val="000811AA"/>
    <w:rsid w:val="00081C28"/>
    <w:rsid w:val="000821D7"/>
    <w:rsid w:val="00085ED7"/>
    <w:rsid w:val="000867CF"/>
    <w:rsid w:val="00091C14"/>
    <w:rsid w:val="00093B90"/>
    <w:rsid w:val="000945C8"/>
    <w:rsid w:val="0009505D"/>
    <w:rsid w:val="0009578E"/>
    <w:rsid w:val="00095DDA"/>
    <w:rsid w:val="00096A90"/>
    <w:rsid w:val="000971D5"/>
    <w:rsid w:val="000A03B0"/>
    <w:rsid w:val="000A3602"/>
    <w:rsid w:val="000A3E0A"/>
    <w:rsid w:val="000A4020"/>
    <w:rsid w:val="000A5781"/>
    <w:rsid w:val="000A7610"/>
    <w:rsid w:val="000B059E"/>
    <w:rsid w:val="000B4FF4"/>
    <w:rsid w:val="000B62A4"/>
    <w:rsid w:val="000C13D9"/>
    <w:rsid w:val="000C142D"/>
    <w:rsid w:val="000C18A1"/>
    <w:rsid w:val="000C240C"/>
    <w:rsid w:val="000C4045"/>
    <w:rsid w:val="000C4652"/>
    <w:rsid w:val="000C57E5"/>
    <w:rsid w:val="000C646A"/>
    <w:rsid w:val="000C6C68"/>
    <w:rsid w:val="000D09F2"/>
    <w:rsid w:val="000D0F35"/>
    <w:rsid w:val="000D2A47"/>
    <w:rsid w:val="000D3139"/>
    <w:rsid w:val="000D5DA7"/>
    <w:rsid w:val="000D62FE"/>
    <w:rsid w:val="000E1CB7"/>
    <w:rsid w:val="000E2433"/>
    <w:rsid w:val="000E2B0D"/>
    <w:rsid w:val="000E2EFD"/>
    <w:rsid w:val="000E2F25"/>
    <w:rsid w:val="000E3990"/>
    <w:rsid w:val="000E4067"/>
    <w:rsid w:val="000E703C"/>
    <w:rsid w:val="000E730D"/>
    <w:rsid w:val="000F4844"/>
    <w:rsid w:val="000F4B38"/>
    <w:rsid w:val="000F7EE7"/>
    <w:rsid w:val="00100604"/>
    <w:rsid w:val="00100CEE"/>
    <w:rsid w:val="00101AA3"/>
    <w:rsid w:val="001022DA"/>
    <w:rsid w:val="00103047"/>
    <w:rsid w:val="001045AC"/>
    <w:rsid w:val="00105C53"/>
    <w:rsid w:val="00106476"/>
    <w:rsid w:val="00106E36"/>
    <w:rsid w:val="00107493"/>
    <w:rsid w:val="001079C3"/>
    <w:rsid w:val="001105F6"/>
    <w:rsid w:val="001116CF"/>
    <w:rsid w:val="0011220D"/>
    <w:rsid w:val="00112C73"/>
    <w:rsid w:val="001145B2"/>
    <w:rsid w:val="00114F02"/>
    <w:rsid w:val="00115AB4"/>
    <w:rsid w:val="001160F2"/>
    <w:rsid w:val="001207AF"/>
    <w:rsid w:val="001229A1"/>
    <w:rsid w:val="00123902"/>
    <w:rsid w:val="00123A8D"/>
    <w:rsid w:val="00125052"/>
    <w:rsid w:val="00125B1B"/>
    <w:rsid w:val="00136C0E"/>
    <w:rsid w:val="00136CE9"/>
    <w:rsid w:val="00137A07"/>
    <w:rsid w:val="001414AB"/>
    <w:rsid w:val="00141E03"/>
    <w:rsid w:val="00143948"/>
    <w:rsid w:val="00143A8A"/>
    <w:rsid w:val="001440AA"/>
    <w:rsid w:val="00144361"/>
    <w:rsid w:val="0014468B"/>
    <w:rsid w:val="00145705"/>
    <w:rsid w:val="00147E3A"/>
    <w:rsid w:val="001544E7"/>
    <w:rsid w:val="00156634"/>
    <w:rsid w:val="001575A8"/>
    <w:rsid w:val="00160D2F"/>
    <w:rsid w:val="00161F69"/>
    <w:rsid w:val="001652D8"/>
    <w:rsid w:val="00167851"/>
    <w:rsid w:val="00167923"/>
    <w:rsid w:val="00170F0B"/>
    <w:rsid w:val="00171476"/>
    <w:rsid w:val="001725CD"/>
    <w:rsid w:val="00172A35"/>
    <w:rsid w:val="00173238"/>
    <w:rsid w:val="001733C4"/>
    <w:rsid w:val="00176DE0"/>
    <w:rsid w:val="00177469"/>
    <w:rsid w:val="00180621"/>
    <w:rsid w:val="00180DF6"/>
    <w:rsid w:val="00181079"/>
    <w:rsid w:val="00181AAE"/>
    <w:rsid w:val="00182579"/>
    <w:rsid w:val="00183440"/>
    <w:rsid w:val="001837C9"/>
    <w:rsid w:val="0018398A"/>
    <w:rsid w:val="00184930"/>
    <w:rsid w:val="00185FCE"/>
    <w:rsid w:val="00186E55"/>
    <w:rsid w:val="001904F3"/>
    <w:rsid w:val="00191CA7"/>
    <w:rsid w:val="001920C5"/>
    <w:rsid w:val="00192650"/>
    <w:rsid w:val="0019396D"/>
    <w:rsid w:val="001958FF"/>
    <w:rsid w:val="0019694A"/>
    <w:rsid w:val="001A01CB"/>
    <w:rsid w:val="001A142B"/>
    <w:rsid w:val="001A1DE7"/>
    <w:rsid w:val="001A4FC7"/>
    <w:rsid w:val="001A5099"/>
    <w:rsid w:val="001A66DB"/>
    <w:rsid w:val="001B07D4"/>
    <w:rsid w:val="001B1483"/>
    <w:rsid w:val="001B28C0"/>
    <w:rsid w:val="001B2A72"/>
    <w:rsid w:val="001B5B1A"/>
    <w:rsid w:val="001B5C23"/>
    <w:rsid w:val="001B7F5D"/>
    <w:rsid w:val="001C09A1"/>
    <w:rsid w:val="001C09B3"/>
    <w:rsid w:val="001C2EE8"/>
    <w:rsid w:val="001C7228"/>
    <w:rsid w:val="001D0B4D"/>
    <w:rsid w:val="001D0C00"/>
    <w:rsid w:val="001D35D1"/>
    <w:rsid w:val="001D3CBA"/>
    <w:rsid w:val="001D548A"/>
    <w:rsid w:val="001D78EB"/>
    <w:rsid w:val="001E038F"/>
    <w:rsid w:val="001E13B7"/>
    <w:rsid w:val="001E1E7F"/>
    <w:rsid w:val="001E5B0A"/>
    <w:rsid w:val="001E7643"/>
    <w:rsid w:val="001F0578"/>
    <w:rsid w:val="001F0C80"/>
    <w:rsid w:val="001F30BB"/>
    <w:rsid w:val="001F376E"/>
    <w:rsid w:val="001F3C1E"/>
    <w:rsid w:val="001F5117"/>
    <w:rsid w:val="001F59D8"/>
    <w:rsid w:val="001F724B"/>
    <w:rsid w:val="00200A21"/>
    <w:rsid w:val="002014EF"/>
    <w:rsid w:val="00201635"/>
    <w:rsid w:val="0020373D"/>
    <w:rsid w:val="00203789"/>
    <w:rsid w:val="002039B9"/>
    <w:rsid w:val="00205DA8"/>
    <w:rsid w:val="00210574"/>
    <w:rsid w:val="002124EB"/>
    <w:rsid w:val="00214CDB"/>
    <w:rsid w:val="00215521"/>
    <w:rsid w:val="00216F95"/>
    <w:rsid w:val="00217C44"/>
    <w:rsid w:val="00217ED4"/>
    <w:rsid w:val="0022089B"/>
    <w:rsid w:val="00221016"/>
    <w:rsid w:val="0022162C"/>
    <w:rsid w:val="002225BD"/>
    <w:rsid w:val="00222DF8"/>
    <w:rsid w:val="00223930"/>
    <w:rsid w:val="002245F5"/>
    <w:rsid w:val="002250EA"/>
    <w:rsid w:val="002305C5"/>
    <w:rsid w:val="002307D3"/>
    <w:rsid w:val="0023450F"/>
    <w:rsid w:val="00235F59"/>
    <w:rsid w:val="00237CF6"/>
    <w:rsid w:val="00240098"/>
    <w:rsid w:val="00240FE3"/>
    <w:rsid w:val="00241946"/>
    <w:rsid w:val="00241E37"/>
    <w:rsid w:val="00244C01"/>
    <w:rsid w:val="00245AC9"/>
    <w:rsid w:val="00250D8A"/>
    <w:rsid w:val="002520A2"/>
    <w:rsid w:val="002522E8"/>
    <w:rsid w:val="002523AF"/>
    <w:rsid w:val="00252996"/>
    <w:rsid w:val="00252D85"/>
    <w:rsid w:val="002533EE"/>
    <w:rsid w:val="002534C4"/>
    <w:rsid w:val="0025425E"/>
    <w:rsid w:val="002544C1"/>
    <w:rsid w:val="00254E73"/>
    <w:rsid w:val="00261369"/>
    <w:rsid w:val="00261F33"/>
    <w:rsid w:val="00262F23"/>
    <w:rsid w:val="002635A7"/>
    <w:rsid w:val="00264DC6"/>
    <w:rsid w:val="002700E3"/>
    <w:rsid w:val="00270116"/>
    <w:rsid w:val="002716A5"/>
    <w:rsid w:val="00271BF6"/>
    <w:rsid w:val="00273FF4"/>
    <w:rsid w:val="00274E54"/>
    <w:rsid w:val="0027512A"/>
    <w:rsid w:val="00275472"/>
    <w:rsid w:val="00275857"/>
    <w:rsid w:val="00276AE1"/>
    <w:rsid w:val="002804DF"/>
    <w:rsid w:val="0028116E"/>
    <w:rsid w:val="00282341"/>
    <w:rsid w:val="0028268F"/>
    <w:rsid w:val="00283104"/>
    <w:rsid w:val="002831AF"/>
    <w:rsid w:val="002835A1"/>
    <w:rsid w:val="00284203"/>
    <w:rsid w:val="00284358"/>
    <w:rsid w:val="00285DA8"/>
    <w:rsid w:val="00287D40"/>
    <w:rsid w:val="00292065"/>
    <w:rsid w:val="0029416D"/>
    <w:rsid w:val="00295798"/>
    <w:rsid w:val="0029730A"/>
    <w:rsid w:val="00297831"/>
    <w:rsid w:val="002A0907"/>
    <w:rsid w:val="002A1D5A"/>
    <w:rsid w:val="002A1EAD"/>
    <w:rsid w:val="002A3765"/>
    <w:rsid w:val="002A4DCC"/>
    <w:rsid w:val="002A7047"/>
    <w:rsid w:val="002B18FF"/>
    <w:rsid w:val="002B4A43"/>
    <w:rsid w:val="002B6F64"/>
    <w:rsid w:val="002B71D0"/>
    <w:rsid w:val="002B72F3"/>
    <w:rsid w:val="002C0633"/>
    <w:rsid w:val="002C065A"/>
    <w:rsid w:val="002C3FD8"/>
    <w:rsid w:val="002C5792"/>
    <w:rsid w:val="002C7DCD"/>
    <w:rsid w:val="002D1D12"/>
    <w:rsid w:val="002D2C52"/>
    <w:rsid w:val="002D2EA1"/>
    <w:rsid w:val="002D4B07"/>
    <w:rsid w:val="002D60D9"/>
    <w:rsid w:val="002D6F98"/>
    <w:rsid w:val="002D7447"/>
    <w:rsid w:val="002E1731"/>
    <w:rsid w:val="002E4008"/>
    <w:rsid w:val="002E42B7"/>
    <w:rsid w:val="002E52B8"/>
    <w:rsid w:val="002E55F9"/>
    <w:rsid w:val="002E59BE"/>
    <w:rsid w:val="002E5FD4"/>
    <w:rsid w:val="002E61D4"/>
    <w:rsid w:val="002E7209"/>
    <w:rsid w:val="002E7894"/>
    <w:rsid w:val="002F0D4C"/>
    <w:rsid w:val="002F1BA7"/>
    <w:rsid w:val="002F5F1B"/>
    <w:rsid w:val="002F7560"/>
    <w:rsid w:val="00300C23"/>
    <w:rsid w:val="00300D67"/>
    <w:rsid w:val="003048F8"/>
    <w:rsid w:val="0030492C"/>
    <w:rsid w:val="00307E72"/>
    <w:rsid w:val="0031059C"/>
    <w:rsid w:val="00310988"/>
    <w:rsid w:val="00310B32"/>
    <w:rsid w:val="00315A6C"/>
    <w:rsid w:val="003205EA"/>
    <w:rsid w:val="00321778"/>
    <w:rsid w:val="00323611"/>
    <w:rsid w:val="0032398F"/>
    <w:rsid w:val="00325D28"/>
    <w:rsid w:val="00327E19"/>
    <w:rsid w:val="00327E41"/>
    <w:rsid w:val="003313E0"/>
    <w:rsid w:val="00332011"/>
    <w:rsid w:val="00334C0C"/>
    <w:rsid w:val="00334FB3"/>
    <w:rsid w:val="003352EB"/>
    <w:rsid w:val="00335CC7"/>
    <w:rsid w:val="0033778E"/>
    <w:rsid w:val="00341990"/>
    <w:rsid w:val="0034205B"/>
    <w:rsid w:val="00342593"/>
    <w:rsid w:val="00342ABB"/>
    <w:rsid w:val="00342B55"/>
    <w:rsid w:val="003431CA"/>
    <w:rsid w:val="0034372F"/>
    <w:rsid w:val="00343EC1"/>
    <w:rsid w:val="0034459C"/>
    <w:rsid w:val="00344855"/>
    <w:rsid w:val="00344FF3"/>
    <w:rsid w:val="00346817"/>
    <w:rsid w:val="00346F5C"/>
    <w:rsid w:val="00347833"/>
    <w:rsid w:val="00350C20"/>
    <w:rsid w:val="00352075"/>
    <w:rsid w:val="0035302B"/>
    <w:rsid w:val="0035307D"/>
    <w:rsid w:val="003540D3"/>
    <w:rsid w:val="00355339"/>
    <w:rsid w:val="00355696"/>
    <w:rsid w:val="003559CF"/>
    <w:rsid w:val="00355BE5"/>
    <w:rsid w:val="00356010"/>
    <w:rsid w:val="00361914"/>
    <w:rsid w:val="003619F6"/>
    <w:rsid w:val="00362009"/>
    <w:rsid w:val="003633FF"/>
    <w:rsid w:val="00365D7B"/>
    <w:rsid w:val="003664FA"/>
    <w:rsid w:val="00367725"/>
    <w:rsid w:val="0037021C"/>
    <w:rsid w:val="0037043D"/>
    <w:rsid w:val="00372B8D"/>
    <w:rsid w:val="00372D5B"/>
    <w:rsid w:val="00373421"/>
    <w:rsid w:val="003734EC"/>
    <w:rsid w:val="00373C5D"/>
    <w:rsid w:val="00375B8B"/>
    <w:rsid w:val="0037686A"/>
    <w:rsid w:val="00380912"/>
    <w:rsid w:val="00380C15"/>
    <w:rsid w:val="003829E0"/>
    <w:rsid w:val="00384EAB"/>
    <w:rsid w:val="003851C3"/>
    <w:rsid w:val="0038676C"/>
    <w:rsid w:val="0038680F"/>
    <w:rsid w:val="00386E28"/>
    <w:rsid w:val="00386F18"/>
    <w:rsid w:val="0039056A"/>
    <w:rsid w:val="00390979"/>
    <w:rsid w:val="00391F55"/>
    <w:rsid w:val="003954C2"/>
    <w:rsid w:val="00396C49"/>
    <w:rsid w:val="0039766F"/>
    <w:rsid w:val="003A0626"/>
    <w:rsid w:val="003A1123"/>
    <w:rsid w:val="003A1325"/>
    <w:rsid w:val="003A1AD3"/>
    <w:rsid w:val="003A2878"/>
    <w:rsid w:val="003A2B66"/>
    <w:rsid w:val="003A2CB4"/>
    <w:rsid w:val="003A38B7"/>
    <w:rsid w:val="003A3E18"/>
    <w:rsid w:val="003A5487"/>
    <w:rsid w:val="003A7841"/>
    <w:rsid w:val="003B0099"/>
    <w:rsid w:val="003B0C26"/>
    <w:rsid w:val="003B1827"/>
    <w:rsid w:val="003B21DC"/>
    <w:rsid w:val="003B232A"/>
    <w:rsid w:val="003B461F"/>
    <w:rsid w:val="003B46CA"/>
    <w:rsid w:val="003B5A3D"/>
    <w:rsid w:val="003C0912"/>
    <w:rsid w:val="003C0D0F"/>
    <w:rsid w:val="003C3CD8"/>
    <w:rsid w:val="003C3E8E"/>
    <w:rsid w:val="003C3FE4"/>
    <w:rsid w:val="003D1787"/>
    <w:rsid w:val="003D20C0"/>
    <w:rsid w:val="003D28B9"/>
    <w:rsid w:val="003D392F"/>
    <w:rsid w:val="003D403F"/>
    <w:rsid w:val="003D4817"/>
    <w:rsid w:val="003D50F8"/>
    <w:rsid w:val="003D599D"/>
    <w:rsid w:val="003D59BE"/>
    <w:rsid w:val="003D5D3E"/>
    <w:rsid w:val="003D6F80"/>
    <w:rsid w:val="003D7150"/>
    <w:rsid w:val="003E22AA"/>
    <w:rsid w:val="003E3D4D"/>
    <w:rsid w:val="003E4145"/>
    <w:rsid w:val="003E47C1"/>
    <w:rsid w:val="003E6CB2"/>
    <w:rsid w:val="003F0F17"/>
    <w:rsid w:val="003F2CBC"/>
    <w:rsid w:val="003F449F"/>
    <w:rsid w:val="003F4F93"/>
    <w:rsid w:val="003F7444"/>
    <w:rsid w:val="003F752B"/>
    <w:rsid w:val="003F7BE2"/>
    <w:rsid w:val="00400923"/>
    <w:rsid w:val="004016F6"/>
    <w:rsid w:val="00401A44"/>
    <w:rsid w:val="00401CAA"/>
    <w:rsid w:val="00404C75"/>
    <w:rsid w:val="004053BA"/>
    <w:rsid w:val="004070B2"/>
    <w:rsid w:val="004075B3"/>
    <w:rsid w:val="0041048B"/>
    <w:rsid w:val="00410801"/>
    <w:rsid w:val="004109BD"/>
    <w:rsid w:val="00410E66"/>
    <w:rsid w:val="004110B7"/>
    <w:rsid w:val="00413E3A"/>
    <w:rsid w:val="0041425B"/>
    <w:rsid w:val="00414DCC"/>
    <w:rsid w:val="00417E2B"/>
    <w:rsid w:val="00417E99"/>
    <w:rsid w:val="0042275D"/>
    <w:rsid w:val="00423232"/>
    <w:rsid w:val="0042340C"/>
    <w:rsid w:val="004263B8"/>
    <w:rsid w:val="00427B48"/>
    <w:rsid w:val="00430C7D"/>
    <w:rsid w:val="00431AB6"/>
    <w:rsid w:val="00432284"/>
    <w:rsid w:val="00432F91"/>
    <w:rsid w:val="0043403F"/>
    <w:rsid w:val="00434990"/>
    <w:rsid w:val="00434EA5"/>
    <w:rsid w:val="00435C04"/>
    <w:rsid w:val="004363FB"/>
    <w:rsid w:val="004376ED"/>
    <w:rsid w:val="004407AB"/>
    <w:rsid w:val="00441539"/>
    <w:rsid w:val="00442CD8"/>
    <w:rsid w:val="00451B23"/>
    <w:rsid w:val="0045370A"/>
    <w:rsid w:val="004543B6"/>
    <w:rsid w:val="00455145"/>
    <w:rsid w:val="00455178"/>
    <w:rsid w:val="004627C0"/>
    <w:rsid w:val="00463A2E"/>
    <w:rsid w:val="00464485"/>
    <w:rsid w:val="004644BD"/>
    <w:rsid w:val="0046455A"/>
    <w:rsid w:val="00465219"/>
    <w:rsid w:val="00465614"/>
    <w:rsid w:val="004661F1"/>
    <w:rsid w:val="004710AD"/>
    <w:rsid w:val="004729E5"/>
    <w:rsid w:val="0047370C"/>
    <w:rsid w:val="00473E89"/>
    <w:rsid w:val="00474066"/>
    <w:rsid w:val="00475850"/>
    <w:rsid w:val="004758F0"/>
    <w:rsid w:val="004759BB"/>
    <w:rsid w:val="00481093"/>
    <w:rsid w:val="00483133"/>
    <w:rsid w:val="004839CB"/>
    <w:rsid w:val="00483F33"/>
    <w:rsid w:val="00485797"/>
    <w:rsid w:val="0049182B"/>
    <w:rsid w:val="00492BC6"/>
    <w:rsid w:val="00493CA5"/>
    <w:rsid w:val="004948A8"/>
    <w:rsid w:val="00494DB2"/>
    <w:rsid w:val="00495A51"/>
    <w:rsid w:val="00496B0D"/>
    <w:rsid w:val="004A14E7"/>
    <w:rsid w:val="004A1AC2"/>
    <w:rsid w:val="004A37DB"/>
    <w:rsid w:val="004A53E3"/>
    <w:rsid w:val="004A5DA6"/>
    <w:rsid w:val="004A6B99"/>
    <w:rsid w:val="004B24E3"/>
    <w:rsid w:val="004B2616"/>
    <w:rsid w:val="004B2778"/>
    <w:rsid w:val="004B2FD6"/>
    <w:rsid w:val="004B4E17"/>
    <w:rsid w:val="004B6D52"/>
    <w:rsid w:val="004B7393"/>
    <w:rsid w:val="004C097C"/>
    <w:rsid w:val="004C0C41"/>
    <w:rsid w:val="004C1C1C"/>
    <w:rsid w:val="004C1E4A"/>
    <w:rsid w:val="004C1E56"/>
    <w:rsid w:val="004C241B"/>
    <w:rsid w:val="004C2817"/>
    <w:rsid w:val="004C3295"/>
    <w:rsid w:val="004C32BD"/>
    <w:rsid w:val="004C3834"/>
    <w:rsid w:val="004C5766"/>
    <w:rsid w:val="004D0EF2"/>
    <w:rsid w:val="004D4E9B"/>
    <w:rsid w:val="004D500D"/>
    <w:rsid w:val="004D75F0"/>
    <w:rsid w:val="004D780E"/>
    <w:rsid w:val="004E10FB"/>
    <w:rsid w:val="004E2F9D"/>
    <w:rsid w:val="004E3149"/>
    <w:rsid w:val="004E3301"/>
    <w:rsid w:val="004E5396"/>
    <w:rsid w:val="004E6C72"/>
    <w:rsid w:val="004F0060"/>
    <w:rsid w:val="004F02B5"/>
    <w:rsid w:val="004F06FD"/>
    <w:rsid w:val="004F0EF2"/>
    <w:rsid w:val="004F1269"/>
    <w:rsid w:val="004F154A"/>
    <w:rsid w:val="004F2909"/>
    <w:rsid w:val="004F34DD"/>
    <w:rsid w:val="004F385E"/>
    <w:rsid w:val="004F48D8"/>
    <w:rsid w:val="004F57C3"/>
    <w:rsid w:val="004F5BA5"/>
    <w:rsid w:val="004F6A63"/>
    <w:rsid w:val="004F6D0B"/>
    <w:rsid w:val="005000DE"/>
    <w:rsid w:val="00500EEC"/>
    <w:rsid w:val="005032E3"/>
    <w:rsid w:val="005039B5"/>
    <w:rsid w:val="005068EC"/>
    <w:rsid w:val="00506B95"/>
    <w:rsid w:val="00507553"/>
    <w:rsid w:val="00507B49"/>
    <w:rsid w:val="005131F6"/>
    <w:rsid w:val="00513290"/>
    <w:rsid w:val="00514F9F"/>
    <w:rsid w:val="005163EB"/>
    <w:rsid w:val="00517B3B"/>
    <w:rsid w:val="00520AF7"/>
    <w:rsid w:val="00521EC3"/>
    <w:rsid w:val="00522681"/>
    <w:rsid w:val="005231A2"/>
    <w:rsid w:val="005231CF"/>
    <w:rsid w:val="00524146"/>
    <w:rsid w:val="00526B31"/>
    <w:rsid w:val="00527AC5"/>
    <w:rsid w:val="00530337"/>
    <w:rsid w:val="005309C4"/>
    <w:rsid w:val="00530E63"/>
    <w:rsid w:val="00530EE8"/>
    <w:rsid w:val="00531495"/>
    <w:rsid w:val="00535E42"/>
    <w:rsid w:val="0054263B"/>
    <w:rsid w:val="00543E6C"/>
    <w:rsid w:val="00547226"/>
    <w:rsid w:val="00547E55"/>
    <w:rsid w:val="00553AD6"/>
    <w:rsid w:val="00555A67"/>
    <w:rsid w:val="00555FB0"/>
    <w:rsid w:val="0056311A"/>
    <w:rsid w:val="00563B0E"/>
    <w:rsid w:val="00564FBC"/>
    <w:rsid w:val="00565102"/>
    <w:rsid w:val="00566D57"/>
    <w:rsid w:val="00570C86"/>
    <w:rsid w:val="005717B3"/>
    <w:rsid w:val="00572B5C"/>
    <w:rsid w:val="00572F08"/>
    <w:rsid w:val="00574DE7"/>
    <w:rsid w:val="00575CC1"/>
    <w:rsid w:val="00575FF5"/>
    <w:rsid w:val="005767B7"/>
    <w:rsid w:val="005801E6"/>
    <w:rsid w:val="005829FE"/>
    <w:rsid w:val="005832EF"/>
    <w:rsid w:val="00583B00"/>
    <w:rsid w:val="00583BFE"/>
    <w:rsid w:val="00584F89"/>
    <w:rsid w:val="00585B88"/>
    <w:rsid w:val="00586430"/>
    <w:rsid w:val="005869AA"/>
    <w:rsid w:val="00587480"/>
    <w:rsid w:val="00587857"/>
    <w:rsid w:val="005879B1"/>
    <w:rsid w:val="005915DF"/>
    <w:rsid w:val="00591A6D"/>
    <w:rsid w:val="00591EC0"/>
    <w:rsid w:val="005924AA"/>
    <w:rsid w:val="00593712"/>
    <w:rsid w:val="00593AF6"/>
    <w:rsid w:val="00593C80"/>
    <w:rsid w:val="00595ACD"/>
    <w:rsid w:val="00595F8C"/>
    <w:rsid w:val="00596085"/>
    <w:rsid w:val="005974D5"/>
    <w:rsid w:val="005A01A9"/>
    <w:rsid w:val="005A0FCF"/>
    <w:rsid w:val="005A0FD4"/>
    <w:rsid w:val="005A34AD"/>
    <w:rsid w:val="005A6695"/>
    <w:rsid w:val="005A672A"/>
    <w:rsid w:val="005A7FEE"/>
    <w:rsid w:val="005B01AD"/>
    <w:rsid w:val="005B322B"/>
    <w:rsid w:val="005B3894"/>
    <w:rsid w:val="005B397E"/>
    <w:rsid w:val="005B3A2E"/>
    <w:rsid w:val="005B6E5C"/>
    <w:rsid w:val="005B7FD0"/>
    <w:rsid w:val="005C0A36"/>
    <w:rsid w:val="005C1199"/>
    <w:rsid w:val="005C3DA8"/>
    <w:rsid w:val="005C4ECB"/>
    <w:rsid w:val="005C4FC6"/>
    <w:rsid w:val="005C60EB"/>
    <w:rsid w:val="005C6941"/>
    <w:rsid w:val="005C6CEA"/>
    <w:rsid w:val="005D03F5"/>
    <w:rsid w:val="005D0761"/>
    <w:rsid w:val="005D0E4C"/>
    <w:rsid w:val="005D1415"/>
    <w:rsid w:val="005D1892"/>
    <w:rsid w:val="005D1B6B"/>
    <w:rsid w:val="005D3B89"/>
    <w:rsid w:val="005D412F"/>
    <w:rsid w:val="005D446E"/>
    <w:rsid w:val="005D5AD0"/>
    <w:rsid w:val="005E04F3"/>
    <w:rsid w:val="005E054B"/>
    <w:rsid w:val="005E0774"/>
    <w:rsid w:val="005E112B"/>
    <w:rsid w:val="005E1C9E"/>
    <w:rsid w:val="005E231D"/>
    <w:rsid w:val="005E258E"/>
    <w:rsid w:val="005E2779"/>
    <w:rsid w:val="005E3C7A"/>
    <w:rsid w:val="005E4BB5"/>
    <w:rsid w:val="005E5639"/>
    <w:rsid w:val="005E692F"/>
    <w:rsid w:val="005E69D5"/>
    <w:rsid w:val="005F2769"/>
    <w:rsid w:val="005F312B"/>
    <w:rsid w:val="005F31D4"/>
    <w:rsid w:val="005F427E"/>
    <w:rsid w:val="005F7458"/>
    <w:rsid w:val="00600CD3"/>
    <w:rsid w:val="00602A7C"/>
    <w:rsid w:val="00602CCF"/>
    <w:rsid w:val="00605398"/>
    <w:rsid w:val="006068B1"/>
    <w:rsid w:val="00606D9F"/>
    <w:rsid w:val="006076B2"/>
    <w:rsid w:val="00607780"/>
    <w:rsid w:val="00607F00"/>
    <w:rsid w:val="00613270"/>
    <w:rsid w:val="00614E90"/>
    <w:rsid w:val="00616C48"/>
    <w:rsid w:val="00617FC4"/>
    <w:rsid w:val="0062137D"/>
    <w:rsid w:val="00622A4F"/>
    <w:rsid w:val="0062378C"/>
    <w:rsid w:val="00623A5B"/>
    <w:rsid w:val="00624569"/>
    <w:rsid w:val="0062494A"/>
    <w:rsid w:val="00626160"/>
    <w:rsid w:val="00626928"/>
    <w:rsid w:val="00626B52"/>
    <w:rsid w:val="00626C0C"/>
    <w:rsid w:val="00627123"/>
    <w:rsid w:val="00627F08"/>
    <w:rsid w:val="0063064B"/>
    <w:rsid w:val="00631300"/>
    <w:rsid w:val="00634901"/>
    <w:rsid w:val="00634DCE"/>
    <w:rsid w:val="006416D2"/>
    <w:rsid w:val="0064309A"/>
    <w:rsid w:val="00643715"/>
    <w:rsid w:val="006440D5"/>
    <w:rsid w:val="00644EF3"/>
    <w:rsid w:val="00647820"/>
    <w:rsid w:val="006512D7"/>
    <w:rsid w:val="006522FA"/>
    <w:rsid w:val="00653323"/>
    <w:rsid w:val="006543CD"/>
    <w:rsid w:val="00655DC5"/>
    <w:rsid w:val="00657645"/>
    <w:rsid w:val="00660CC6"/>
    <w:rsid w:val="00660F54"/>
    <w:rsid w:val="00663E1C"/>
    <w:rsid w:val="0066511B"/>
    <w:rsid w:val="006662CE"/>
    <w:rsid w:val="00666AF7"/>
    <w:rsid w:val="006673DA"/>
    <w:rsid w:val="00670A28"/>
    <w:rsid w:val="00670E68"/>
    <w:rsid w:val="00671439"/>
    <w:rsid w:val="0067425F"/>
    <w:rsid w:val="00674339"/>
    <w:rsid w:val="00674D88"/>
    <w:rsid w:val="00675DF9"/>
    <w:rsid w:val="006815F5"/>
    <w:rsid w:val="00682375"/>
    <w:rsid w:val="0068328B"/>
    <w:rsid w:val="00683A27"/>
    <w:rsid w:val="006856DB"/>
    <w:rsid w:val="006874E8"/>
    <w:rsid w:val="006879C1"/>
    <w:rsid w:val="006909C3"/>
    <w:rsid w:val="00690DDC"/>
    <w:rsid w:val="0069284C"/>
    <w:rsid w:val="00693DCB"/>
    <w:rsid w:val="006950B7"/>
    <w:rsid w:val="00695350"/>
    <w:rsid w:val="00696A6B"/>
    <w:rsid w:val="00697200"/>
    <w:rsid w:val="00697E89"/>
    <w:rsid w:val="006A1DCF"/>
    <w:rsid w:val="006A210A"/>
    <w:rsid w:val="006A32E5"/>
    <w:rsid w:val="006A38CF"/>
    <w:rsid w:val="006A4041"/>
    <w:rsid w:val="006A5A30"/>
    <w:rsid w:val="006A6D85"/>
    <w:rsid w:val="006B17E0"/>
    <w:rsid w:val="006B1DD0"/>
    <w:rsid w:val="006B2524"/>
    <w:rsid w:val="006B2DDE"/>
    <w:rsid w:val="006B60AE"/>
    <w:rsid w:val="006B740F"/>
    <w:rsid w:val="006C0067"/>
    <w:rsid w:val="006C18A4"/>
    <w:rsid w:val="006C21B4"/>
    <w:rsid w:val="006C3E99"/>
    <w:rsid w:val="006C3F1E"/>
    <w:rsid w:val="006C46AA"/>
    <w:rsid w:val="006C51D9"/>
    <w:rsid w:val="006C6B8D"/>
    <w:rsid w:val="006D22B9"/>
    <w:rsid w:val="006D2E8D"/>
    <w:rsid w:val="006D48FF"/>
    <w:rsid w:val="006D5286"/>
    <w:rsid w:val="006D6AA6"/>
    <w:rsid w:val="006E0C4D"/>
    <w:rsid w:val="006E158A"/>
    <w:rsid w:val="006E302F"/>
    <w:rsid w:val="006E3C54"/>
    <w:rsid w:val="006E53D8"/>
    <w:rsid w:val="006E5DD9"/>
    <w:rsid w:val="006F1D05"/>
    <w:rsid w:val="006F2551"/>
    <w:rsid w:val="006F2564"/>
    <w:rsid w:val="006F4376"/>
    <w:rsid w:val="00700B69"/>
    <w:rsid w:val="00701BB4"/>
    <w:rsid w:val="00701D9A"/>
    <w:rsid w:val="0070267D"/>
    <w:rsid w:val="00703B3E"/>
    <w:rsid w:val="0070691F"/>
    <w:rsid w:val="00707108"/>
    <w:rsid w:val="00712503"/>
    <w:rsid w:val="00713B78"/>
    <w:rsid w:val="00716201"/>
    <w:rsid w:val="00716536"/>
    <w:rsid w:val="00717138"/>
    <w:rsid w:val="00717D93"/>
    <w:rsid w:val="007201C9"/>
    <w:rsid w:val="00720396"/>
    <w:rsid w:val="00720804"/>
    <w:rsid w:val="00720BBD"/>
    <w:rsid w:val="007234A5"/>
    <w:rsid w:val="007260C7"/>
    <w:rsid w:val="00726B46"/>
    <w:rsid w:val="00727040"/>
    <w:rsid w:val="0072746D"/>
    <w:rsid w:val="00730962"/>
    <w:rsid w:val="00730A4F"/>
    <w:rsid w:val="0073143C"/>
    <w:rsid w:val="007326E5"/>
    <w:rsid w:val="00732CF8"/>
    <w:rsid w:val="00735FE5"/>
    <w:rsid w:val="00737699"/>
    <w:rsid w:val="00741F55"/>
    <w:rsid w:val="007432BA"/>
    <w:rsid w:val="00743E48"/>
    <w:rsid w:val="00743E69"/>
    <w:rsid w:val="00746970"/>
    <w:rsid w:val="00747F76"/>
    <w:rsid w:val="00751C9F"/>
    <w:rsid w:val="007528F2"/>
    <w:rsid w:val="0075388E"/>
    <w:rsid w:val="007542C1"/>
    <w:rsid w:val="00754C94"/>
    <w:rsid w:val="00755FDE"/>
    <w:rsid w:val="00757587"/>
    <w:rsid w:val="007613AF"/>
    <w:rsid w:val="00762DF9"/>
    <w:rsid w:val="007645F5"/>
    <w:rsid w:val="00765958"/>
    <w:rsid w:val="00765D53"/>
    <w:rsid w:val="00766188"/>
    <w:rsid w:val="00767075"/>
    <w:rsid w:val="00767982"/>
    <w:rsid w:val="00767CDB"/>
    <w:rsid w:val="007700DF"/>
    <w:rsid w:val="00770468"/>
    <w:rsid w:val="00770859"/>
    <w:rsid w:val="007718A7"/>
    <w:rsid w:val="00771E6F"/>
    <w:rsid w:val="00772E1D"/>
    <w:rsid w:val="007746B7"/>
    <w:rsid w:val="00775DF8"/>
    <w:rsid w:val="00775FBA"/>
    <w:rsid w:val="00777505"/>
    <w:rsid w:val="00777A71"/>
    <w:rsid w:val="00781473"/>
    <w:rsid w:val="0078317F"/>
    <w:rsid w:val="007849C7"/>
    <w:rsid w:val="007870B4"/>
    <w:rsid w:val="007872EC"/>
    <w:rsid w:val="00787C62"/>
    <w:rsid w:val="00791048"/>
    <w:rsid w:val="00791694"/>
    <w:rsid w:val="0079193C"/>
    <w:rsid w:val="00792966"/>
    <w:rsid w:val="007954FE"/>
    <w:rsid w:val="00795659"/>
    <w:rsid w:val="007964C6"/>
    <w:rsid w:val="007A1042"/>
    <w:rsid w:val="007A25FE"/>
    <w:rsid w:val="007A2D3C"/>
    <w:rsid w:val="007A3447"/>
    <w:rsid w:val="007A51D9"/>
    <w:rsid w:val="007A5E4C"/>
    <w:rsid w:val="007A730A"/>
    <w:rsid w:val="007A7CE0"/>
    <w:rsid w:val="007A7F67"/>
    <w:rsid w:val="007B0766"/>
    <w:rsid w:val="007B0C7E"/>
    <w:rsid w:val="007B1463"/>
    <w:rsid w:val="007B1DA1"/>
    <w:rsid w:val="007B4490"/>
    <w:rsid w:val="007B4D21"/>
    <w:rsid w:val="007C07F4"/>
    <w:rsid w:val="007C10C0"/>
    <w:rsid w:val="007C11A4"/>
    <w:rsid w:val="007C2135"/>
    <w:rsid w:val="007C3CEA"/>
    <w:rsid w:val="007C6877"/>
    <w:rsid w:val="007C7206"/>
    <w:rsid w:val="007D2D79"/>
    <w:rsid w:val="007D5039"/>
    <w:rsid w:val="007D6470"/>
    <w:rsid w:val="007D66FA"/>
    <w:rsid w:val="007D73E0"/>
    <w:rsid w:val="007E33EF"/>
    <w:rsid w:val="007E37F4"/>
    <w:rsid w:val="007E4CB1"/>
    <w:rsid w:val="007E58CC"/>
    <w:rsid w:val="007E7EC6"/>
    <w:rsid w:val="007F056C"/>
    <w:rsid w:val="007F41B9"/>
    <w:rsid w:val="007F4F47"/>
    <w:rsid w:val="00802A0C"/>
    <w:rsid w:val="00802FF2"/>
    <w:rsid w:val="00803A1C"/>
    <w:rsid w:val="00804374"/>
    <w:rsid w:val="008046D2"/>
    <w:rsid w:val="00804A4F"/>
    <w:rsid w:val="00805FCD"/>
    <w:rsid w:val="008060E6"/>
    <w:rsid w:val="008079B9"/>
    <w:rsid w:val="00810685"/>
    <w:rsid w:val="0081126A"/>
    <w:rsid w:val="00813890"/>
    <w:rsid w:val="00814F42"/>
    <w:rsid w:val="0081514C"/>
    <w:rsid w:val="00816161"/>
    <w:rsid w:val="00816A6F"/>
    <w:rsid w:val="00816AF1"/>
    <w:rsid w:val="00816CC6"/>
    <w:rsid w:val="00816D8A"/>
    <w:rsid w:val="00817847"/>
    <w:rsid w:val="008179D0"/>
    <w:rsid w:val="0082164F"/>
    <w:rsid w:val="00821E0F"/>
    <w:rsid w:val="0082360A"/>
    <w:rsid w:val="0082464A"/>
    <w:rsid w:val="00824815"/>
    <w:rsid w:val="0082496F"/>
    <w:rsid w:val="00825800"/>
    <w:rsid w:val="008267B1"/>
    <w:rsid w:val="00830928"/>
    <w:rsid w:val="00830982"/>
    <w:rsid w:val="008313EC"/>
    <w:rsid w:val="00831DBB"/>
    <w:rsid w:val="00831EDA"/>
    <w:rsid w:val="00831FDB"/>
    <w:rsid w:val="00832622"/>
    <w:rsid w:val="00834894"/>
    <w:rsid w:val="00835D20"/>
    <w:rsid w:val="00840095"/>
    <w:rsid w:val="00842825"/>
    <w:rsid w:val="00843312"/>
    <w:rsid w:val="0084332B"/>
    <w:rsid w:val="008435D2"/>
    <w:rsid w:val="00843ACF"/>
    <w:rsid w:val="00844FF8"/>
    <w:rsid w:val="008458C0"/>
    <w:rsid w:val="008461E0"/>
    <w:rsid w:val="00847923"/>
    <w:rsid w:val="00850829"/>
    <w:rsid w:val="00851994"/>
    <w:rsid w:val="0085307A"/>
    <w:rsid w:val="008546EB"/>
    <w:rsid w:val="00856C5D"/>
    <w:rsid w:val="00857788"/>
    <w:rsid w:val="00857904"/>
    <w:rsid w:val="00857F1A"/>
    <w:rsid w:val="00860F62"/>
    <w:rsid w:val="00861BA0"/>
    <w:rsid w:val="00862A56"/>
    <w:rsid w:val="00864246"/>
    <w:rsid w:val="00866B4C"/>
    <w:rsid w:val="00870D80"/>
    <w:rsid w:val="0087104D"/>
    <w:rsid w:val="00873615"/>
    <w:rsid w:val="00874010"/>
    <w:rsid w:val="0087606F"/>
    <w:rsid w:val="008814E3"/>
    <w:rsid w:val="00881B4E"/>
    <w:rsid w:val="0088278E"/>
    <w:rsid w:val="00884916"/>
    <w:rsid w:val="0088611A"/>
    <w:rsid w:val="008865DA"/>
    <w:rsid w:val="008873DC"/>
    <w:rsid w:val="00887E6D"/>
    <w:rsid w:val="008909E1"/>
    <w:rsid w:val="00890BF0"/>
    <w:rsid w:val="00891221"/>
    <w:rsid w:val="00891F36"/>
    <w:rsid w:val="00892A2F"/>
    <w:rsid w:val="00892B0A"/>
    <w:rsid w:val="00892CFF"/>
    <w:rsid w:val="008945BC"/>
    <w:rsid w:val="008A07F8"/>
    <w:rsid w:val="008A0DD3"/>
    <w:rsid w:val="008A1C57"/>
    <w:rsid w:val="008A2C14"/>
    <w:rsid w:val="008A76D0"/>
    <w:rsid w:val="008B0588"/>
    <w:rsid w:val="008B1BA1"/>
    <w:rsid w:val="008B46EF"/>
    <w:rsid w:val="008B4D13"/>
    <w:rsid w:val="008B4F63"/>
    <w:rsid w:val="008B575B"/>
    <w:rsid w:val="008C040D"/>
    <w:rsid w:val="008C09FE"/>
    <w:rsid w:val="008C1DEE"/>
    <w:rsid w:val="008C1FB0"/>
    <w:rsid w:val="008C29B3"/>
    <w:rsid w:val="008C29C1"/>
    <w:rsid w:val="008C2CB4"/>
    <w:rsid w:val="008C53F0"/>
    <w:rsid w:val="008C54B7"/>
    <w:rsid w:val="008C6DC1"/>
    <w:rsid w:val="008D2716"/>
    <w:rsid w:val="008D6343"/>
    <w:rsid w:val="008D6A4E"/>
    <w:rsid w:val="008D761F"/>
    <w:rsid w:val="008D7A22"/>
    <w:rsid w:val="008D7E02"/>
    <w:rsid w:val="008D7FF5"/>
    <w:rsid w:val="008E1431"/>
    <w:rsid w:val="008E355A"/>
    <w:rsid w:val="008E37FC"/>
    <w:rsid w:val="008E38E4"/>
    <w:rsid w:val="008E3EC0"/>
    <w:rsid w:val="008E3F00"/>
    <w:rsid w:val="008E426C"/>
    <w:rsid w:val="008E73CC"/>
    <w:rsid w:val="008F07F8"/>
    <w:rsid w:val="008F1E14"/>
    <w:rsid w:val="008F2056"/>
    <w:rsid w:val="008F3F18"/>
    <w:rsid w:val="008F70BA"/>
    <w:rsid w:val="008F77A6"/>
    <w:rsid w:val="00902A67"/>
    <w:rsid w:val="00903D28"/>
    <w:rsid w:val="00904A52"/>
    <w:rsid w:val="00904F28"/>
    <w:rsid w:val="00907C5D"/>
    <w:rsid w:val="009106CC"/>
    <w:rsid w:val="0091177C"/>
    <w:rsid w:val="00911D1C"/>
    <w:rsid w:val="009122CB"/>
    <w:rsid w:val="0091266D"/>
    <w:rsid w:val="00912795"/>
    <w:rsid w:val="009135AE"/>
    <w:rsid w:val="00913721"/>
    <w:rsid w:val="00915AAF"/>
    <w:rsid w:val="009220A4"/>
    <w:rsid w:val="00923BAA"/>
    <w:rsid w:val="00926338"/>
    <w:rsid w:val="00927604"/>
    <w:rsid w:val="00930364"/>
    <w:rsid w:val="00931897"/>
    <w:rsid w:val="0093242E"/>
    <w:rsid w:val="00932B72"/>
    <w:rsid w:val="00932C10"/>
    <w:rsid w:val="009335E5"/>
    <w:rsid w:val="00933A15"/>
    <w:rsid w:val="00934299"/>
    <w:rsid w:val="009413CD"/>
    <w:rsid w:val="00941ADD"/>
    <w:rsid w:val="0094241B"/>
    <w:rsid w:val="00944B37"/>
    <w:rsid w:val="00945148"/>
    <w:rsid w:val="009475CC"/>
    <w:rsid w:val="0095095F"/>
    <w:rsid w:val="00950D8D"/>
    <w:rsid w:val="00951436"/>
    <w:rsid w:val="00951E3E"/>
    <w:rsid w:val="009534AA"/>
    <w:rsid w:val="00953E5B"/>
    <w:rsid w:val="00953F58"/>
    <w:rsid w:val="00954FFB"/>
    <w:rsid w:val="009551A0"/>
    <w:rsid w:val="00955C05"/>
    <w:rsid w:val="00956E7A"/>
    <w:rsid w:val="00957570"/>
    <w:rsid w:val="009576ED"/>
    <w:rsid w:val="00957848"/>
    <w:rsid w:val="00960065"/>
    <w:rsid w:val="0096093B"/>
    <w:rsid w:val="00962104"/>
    <w:rsid w:val="00964949"/>
    <w:rsid w:val="00966380"/>
    <w:rsid w:val="00966D3C"/>
    <w:rsid w:val="009677E1"/>
    <w:rsid w:val="00970A20"/>
    <w:rsid w:val="00970CE3"/>
    <w:rsid w:val="00971AC4"/>
    <w:rsid w:val="00973A67"/>
    <w:rsid w:val="00974048"/>
    <w:rsid w:val="00974A5E"/>
    <w:rsid w:val="00976188"/>
    <w:rsid w:val="009800E9"/>
    <w:rsid w:val="00983644"/>
    <w:rsid w:val="00986101"/>
    <w:rsid w:val="00986218"/>
    <w:rsid w:val="00987245"/>
    <w:rsid w:val="009874B3"/>
    <w:rsid w:val="00987750"/>
    <w:rsid w:val="00990250"/>
    <w:rsid w:val="00991038"/>
    <w:rsid w:val="00991F23"/>
    <w:rsid w:val="0099214C"/>
    <w:rsid w:val="00992F8C"/>
    <w:rsid w:val="00993E8B"/>
    <w:rsid w:val="00994519"/>
    <w:rsid w:val="00996105"/>
    <w:rsid w:val="009962C5"/>
    <w:rsid w:val="00996573"/>
    <w:rsid w:val="00996E01"/>
    <w:rsid w:val="00996E13"/>
    <w:rsid w:val="009A0728"/>
    <w:rsid w:val="009A2189"/>
    <w:rsid w:val="009A3D40"/>
    <w:rsid w:val="009A5E35"/>
    <w:rsid w:val="009B1992"/>
    <w:rsid w:val="009B1DFB"/>
    <w:rsid w:val="009B4264"/>
    <w:rsid w:val="009B428C"/>
    <w:rsid w:val="009B4491"/>
    <w:rsid w:val="009B45C3"/>
    <w:rsid w:val="009B47E3"/>
    <w:rsid w:val="009B5892"/>
    <w:rsid w:val="009B5AA5"/>
    <w:rsid w:val="009B76C6"/>
    <w:rsid w:val="009C2298"/>
    <w:rsid w:val="009C2356"/>
    <w:rsid w:val="009C3246"/>
    <w:rsid w:val="009D12B0"/>
    <w:rsid w:val="009D1364"/>
    <w:rsid w:val="009D16F4"/>
    <w:rsid w:val="009D32A4"/>
    <w:rsid w:val="009D33EC"/>
    <w:rsid w:val="009D575F"/>
    <w:rsid w:val="009D5F34"/>
    <w:rsid w:val="009D608F"/>
    <w:rsid w:val="009D7004"/>
    <w:rsid w:val="009D7389"/>
    <w:rsid w:val="009D73A6"/>
    <w:rsid w:val="009E0AE4"/>
    <w:rsid w:val="009E35A3"/>
    <w:rsid w:val="009E3D44"/>
    <w:rsid w:val="009E3E86"/>
    <w:rsid w:val="009E4C05"/>
    <w:rsid w:val="009E4DE6"/>
    <w:rsid w:val="009E5BB0"/>
    <w:rsid w:val="009E6735"/>
    <w:rsid w:val="009E6D7F"/>
    <w:rsid w:val="009E7261"/>
    <w:rsid w:val="009F032F"/>
    <w:rsid w:val="009F6773"/>
    <w:rsid w:val="009F6E5F"/>
    <w:rsid w:val="009F75B2"/>
    <w:rsid w:val="00A01007"/>
    <w:rsid w:val="00A01029"/>
    <w:rsid w:val="00A059D0"/>
    <w:rsid w:val="00A05ABF"/>
    <w:rsid w:val="00A061CA"/>
    <w:rsid w:val="00A06F1D"/>
    <w:rsid w:val="00A06F1F"/>
    <w:rsid w:val="00A07892"/>
    <w:rsid w:val="00A10E85"/>
    <w:rsid w:val="00A12EBD"/>
    <w:rsid w:val="00A13CB2"/>
    <w:rsid w:val="00A1405F"/>
    <w:rsid w:val="00A15A24"/>
    <w:rsid w:val="00A176B5"/>
    <w:rsid w:val="00A17C6F"/>
    <w:rsid w:val="00A20273"/>
    <w:rsid w:val="00A20954"/>
    <w:rsid w:val="00A20C65"/>
    <w:rsid w:val="00A21C1C"/>
    <w:rsid w:val="00A21E07"/>
    <w:rsid w:val="00A21F6E"/>
    <w:rsid w:val="00A22F3D"/>
    <w:rsid w:val="00A26B62"/>
    <w:rsid w:val="00A26C0A"/>
    <w:rsid w:val="00A26D68"/>
    <w:rsid w:val="00A26DE1"/>
    <w:rsid w:val="00A271AB"/>
    <w:rsid w:val="00A2763E"/>
    <w:rsid w:val="00A27DD9"/>
    <w:rsid w:val="00A307F1"/>
    <w:rsid w:val="00A31198"/>
    <w:rsid w:val="00A31290"/>
    <w:rsid w:val="00A3194B"/>
    <w:rsid w:val="00A33156"/>
    <w:rsid w:val="00A34019"/>
    <w:rsid w:val="00A347EE"/>
    <w:rsid w:val="00A35A7F"/>
    <w:rsid w:val="00A36157"/>
    <w:rsid w:val="00A36A0E"/>
    <w:rsid w:val="00A41509"/>
    <w:rsid w:val="00A420B4"/>
    <w:rsid w:val="00A440D5"/>
    <w:rsid w:val="00A457BD"/>
    <w:rsid w:val="00A464C9"/>
    <w:rsid w:val="00A46852"/>
    <w:rsid w:val="00A50335"/>
    <w:rsid w:val="00A5034B"/>
    <w:rsid w:val="00A50B87"/>
    <w:rsid w:val="00A51E09"/>
    <w:rsid w:val="00A5288B"/>
    <w:rsid w:val="00A52B1A"/>
    <w:rsid w:val="00A5301A"/>
    <w:rsid w:val="00A53801"/>
    <w:rsid w:val="00A544AC"/>
    <w:rsid w:val="00A564DF"/>
    <w:rsid w:val="00A56C8B"/>
    <w:rsid w:val="00A5734A"/>
    <w:rsid w:val="00A57634"/>
    <w:rsid w:val="00A57AE3"/>
    <w:rsid w:val="00A60327"/>
    <w:rsid w:val="00A61399"/>
    <w:rsid w:val="00A62489"/>
    <w:rsid w:val="00A6317F"/>
    <w:rsid w:val="00A660B1"/>
    <w:rsid w:val="00A70715"/>
    <w:rsid w:val="00A70FD8"/>
    <w:rsid w:val="00A7287A"/>
    <w:rsid w:val="00A73BE6"/>
    <w:rsid w:val="00A73DA9"/>
    <w:rsid w:val="00A7415C"/>
    <w:rsid w:val="00A7585F"/>
    <w:rsid w:val="00A7591F"/>
    <w:rsid w:val="00A768AC"/>
    <w:rsid w:val="00A81EA6"/>
    <w:rsid w:val="00A81F02"/>
    <w:rsid w:val="00A85816"/>
    <w:rsid w:val="00A86BD4"/>
    <w:rsid w:val="00A908DD"/>
    <w:rsid w:val="00A911DA"/>
    <w:rsid w:val="00A92B6C"/>
    <w:rsid w:val="00A93547"/>
    <w:rsid w:val="00A97AF8"/>
    <w:rsid w:val="00AA100A"/>
    <w:rsid w:val="00AA13C8"/>
    <w:rsid w:val="00AA178B"/>
    <w:rsid w:val="00AA1DB8"/>
    <w:rsid w:val="00AA2927"/>
    <w:rsid w:val="00AA2F2F"/>
    <w:rsid w:val="00AA3BAF"/>
    <w:rsid w:val="00AA4B63"/>
    <w:rsid w:val="00AA6969"/>
    <w:rsid w:val="00AA6BD9"/>
    <w:rsid w:val="00AA7377"/>
    <w:rsid w:val="00AB0EE1"/>
    <w:rsid w:val="00AB399A"/>
    <w:rsid w:val="00AB5674"/>
    <w:rsid w:val="00AB5D61"/>
    <w:rsid w:val="00AB6316"/>
    <w:rsid w:val="00AB639E"/>
    <w:rsid w:val="00AB7513"/>
    <w:rsid w:val="00AC32AC"/>
    <w:rsid w:val="00AC3CCF"/>
    <w:rsid w:val="00AC3D80"/>
    <w:rsid w:val="00AC561F"/>
    <w:rsid w:val="00AC73A2"/>
    <w:rsid w:val="00AC7A49"/>
    <w:rsid w:val="00AD1A74"/>
    <w:rsid w:val="00AD1EB4"/>
    <w:rsid w:val="00AD3AA8"/>
    <w:rsid w:val="00AD4D8C"/>
    <w:rsid w:val="00AD5781"/>
    <w:rsid w:val="00AD7233"/>
    <w:rsid w:val="00AD7936"/>
    <w:rsid w:val="00AD7EA9"/>
    <w:rsid w:val="00AE06CA"/>
    <w:rsid w:val="00AE06D8"/>
    <w:rsid w:val="00AE2379"/>
    <w:rsid w:val="00AE337A"/>
    <w:rsid w:val="00AE3979"/>
    <w:rsid w:val="00AE5ADB"/>
    <w:rsid w:val="00AE773A"/>
    <w:rsid w:val="00AE7C9D"/>
    <w:rsid w:val="00AF3861"/>
    <w:rsid w:val="00AF5D29"/>
    <w:rsid w:val="00AF604E"/>
    <w:rsid w:val="00B01F2D"/>
    <w:rsid w:val="00B02794"/>
    <w:rsid w:val="00B03C18"/>
    <w:rsid w:val="00B04C96"/>
    <w:rsid w:val="00B04D96"/>
    <w:rsid w:val="00B07684"/>
    <w:rsid w:val="00B146F7"/>
    <w:rsid w:val="00B14A88"/>
    <w:rsid w:val="00B15452"/>
    <w:rsid w:val="00B17030"/>
    <w:rsid w:val="00B172BE"/>
    <w:rsid w:val="00B17B9C"/>
    <w:rsid w:val="00B17F03"/>
    <w:rsid w:val="00B20B1F"/>
    <w:rsid w:val="00B20F3A"/>
    <w:rsid w:val="00B23677"/>
    <w:rsid w:val="00B23B40"/>
    <w:rsid w:val="00B23F7E"/>
    <w:rsid w:val="00B243F2"/>
    <w:rsid w:val="00B258E0"/>
    <w:rsid w:val="00B25E36"/>
    <w:rsid w:val="00B26A2B"/>
    <w:rsid w:val="00B272F6"/>
    <w:rsid w:val="00B30276"/>
    <w:rsid w:val="00B3382A"/>
    <w:rsid w:val="00B358D3"/>
    <w:rsid w:val="00B35D23"/>
    <w:rsid w:val="00B37105"/>
    <w:rsid w:val="00B372F7"/>
    <w:rsid w:val="00B37B29"/>
    <w:rsid w:val="00B37E32"/>
    <w:rsid w:val="00B40FF2"/>
    <w:rsid w:val="00B418E1"/>
    <w:rsid w:val="00B41CFD"/>
    <w:rsid w:val="00B44AA8"/>
    <w:rsid w:val="00B457CD"/>
    <w:rsid w:val="00B45A9B"/>
    <w:rsid w:val="00B45F93"/>
    <w:rsid w:val="00B501E3"/>
    <w:rsid w:val="00B5157D"/>
    <w:rsid w:val="00B521FB"/>
    <w:rsid w:val="00B52757"/>
    <w:rsid w:val="00B5297B"/>
    <w:rsid w:val="00B532E8"/>
    <w:rsid w:val="00B552DC"/>
    <w:rsid w:val="00B55CE9"/>
    <w:rsid w:val="00B55E46"/>
    <w:rsid w:val="00B55EDC"/>
    <w:rsid w:val="00B55FE3"/>
    <w:rsid w:val="00B5638A"/>
    <w:rsid w:val="00B57C89"/>
    <w:rsid w:val="00B605B5"/>
    <w:rsid w:val="00B61457"/>
    <w:rsid w:val="00B63E7B"/>
    <w:rsid w:val="00B64304"/>
    <w:rsid w:val="00B65242"/>
    <w:rsid w:val="00B71637"/>
    <w:rsid w:val="00B71ED7"/>
    <w:rsid w:val="00B74ACB"/>
    <w:rsid w:val="00B76EC0"/>
    <w:rsid w:val="00B80EB2"/>
    <w:rsid w:val="00B81FB5"/>
    <w:rsid w:val="00B82456"/>
    <w:rsid w:val="00B825CC"/>
    <w:rsid w:val="00B826EF"/>
    <w:rsid w:val="00B8536C"/>
    <w:rsid w:val="00B85ED8"/>
    <w:rsid w:val="00B86C11"/>
    <w:rsid w:val="00B86FFD"/>
    <w:rsid w:val="00B9021A"/>
    <w:rsid w:val="00B91727"/>
    <w:rsid w:val="00B9186B"/>
    <w:rsid w:val="00B91F49"/>
    <w:rsid w:val="00B931D4"/>
    <w:rsid w:val="00B93B12"/>
    <w:rsid w:val="00B946F7"/>
    <w:rsid w:val="00B94705"/>
    <w:rsid w:val="00B97B8D"/>
    <w:rsid w:val="00B97FC7"/>
    <w:rsid w:val="00BA10A9"/>
    <w:rsid w:val="00BA1B41"/>
    <w:rsid w:val="00BA26CD"/>
    <w:rsid w:val="00BA4A7E"/>
    <w:rsid w:val="00BA5F45"/>
    <w:rsid w:val="00BA6366"/>
    <w:rsid w:val="00BA73A1"/>
    <w:rsid w:val="00BB01D5"/>
    <w:rsid w:val="00BB1340"/>
    <w:rsid w:val="00BB29CE"/>
    <w:rsid w:val="00BB2EFD"/>
    <w:rsid w:val="00BB6078"/>
    <w:rsid w:val="00BB7C45"/>
    <w:rsid w:val="00BC19FA"/>
    <w:rsid w:val="00BC545F"/>
    <w:rsid w:val="00BC5B14"/>
    <w:rsid w:val="00BC5C3B"/>
    <w:rsid w:val="00BC6B87"/>
    <w:rsid w:val="00BC7316"/>
    <w:rsid w:val="00BC7EA7"/>
    <w:rsid w:val="00BD021E"/>
    <w:rsid w:val="00BD08B0"/>
    <w:rsid w:val="00BD0F36"/>
    <w:rsid w:val="00BD1075"/>
    <w:rsid w:val="00BD1247"/>
    <w:rsid w:val="00BD27E6"/>
    <w:rsid w:val="00BE04E3"/>
    <w:rsid w:val="00BE0756"/>
    <w:rsid w:val="00BE1897"/>
    <w:rsid w:val="00BE3E9C"/>
    <w:rsid w:val="00BE498C"/>
    <w:rsid w:val="00BE5A02"/>
    <w:rsid w:val="00BE6174"/>
    <w:rsid w:val="00BE68A2"/>
    <w:rsid w:val="00BF097E"/>
    <w:rsid w:val="00BF0CFE"/>
    <w:rsid w:val="00BF1A09"/>
    <w:rsid w:val="00BF21EE"/>
    <w:rsid w:val="00BF536F"/>
    <w:rsid w:val="00BF5936"/>
    <w:rsid w:val="00BF609E"/>
    <w:rsid w:val="00BF6242"/>
    <w:rsid w:val="00BF6BD7"/>
    <w:rsid w:val="00BF6E1A"/>
    <w:rsid w:val="00C008A2"/>
    <w:rsid w:val="00C00E9C"/>
    <w:rsid w:val="00C01845"/>
    <w:rsid w:val="00C01ADA"/>
    <w:rsid w:val="00C02B6D"/>
    <w:rsid w:val="00C031ED"/>
    <w:rsid w:val="00C062A9"/>
    <w:rsid w:val="00C06E60"/>
    <w:rsid w:val="00C07DBA"/>
    <w:rsid w:val="00C12DCB"/>
    <w:rsid w:val="00C12F17"/>
    <w:rsid w:val="00C15AC8"/>
    <w:rsid w:val="00C17828"/>
    <w:rsid w:val="00C20AE8"/>
    <w:rsid w:val="00C22559"/>
    <w:rsid w:val="00C231BF"/>
    <w:rsid w:val="00C23B8B"/>
    <w:rsid w:val="00C2400A"/>
    <w:rsid w:val="00C2405E"/>
    <w:rsid w:val="00C249DA"/>
    <w:rsid w:val="00C24F5F"/>
    <w:rsid w:val="00C26D4E"/>
    <w:rsid w:val="00C30ED1"/>
    <w:rsid w:val="00C327B0"/>
    <w:rsid w:val="00C33015"/>
    <w:rsid w:val="00C338C9"/>
    <w:rsid w:val="00C34ED9"/>
    <w:rsid w:val="00C36E19"/>
    <w:rsid w:val="00C405B1"/>
    <w:rsid w:val="00C4117B"/>
    <w:rsid w:val="00C412B4"/>
    <w:rsid w:val="00C41989"/>
    <w:rsid w:val="00C41BD1"/>
    <w:rsid w:val="00C434B8"/>
    <w:rsid w:val="00C4527D"/>
    <w:rsid w:val="00C45719"/>
    <w:rsid w:val="00C46884"/>
    <w:rsid w:val="00C47796"/>
    <w:rsid w:val="00C50D9B"/>
    <w:rsid w:val="00C51F30"/>
    <w:rsid w:val="00C53F30"/>
    <w:rsid w:val="00C5531F"/>
    <w:rsid w:val="00C56D72"/>
    <w:rsid w:val="00C573F6"/>
    <w:rsid w:val="00C57F43"/>
    <w:rsid w:val="00C60A89"/>
    <w:rsid w:val="00C61846"/>
    <w:rsid w:val="00C61E0C"/>
    <w:rsid w:val="00C66B25"/>
    <w:rsid w:val="00C67FB2"/>
    <w:rsid w:val="00C717D2"/>
    <w:rsid w:val="00C71930"/>
    <w:rsid w:val="00C71F31"/>
    <w:rsid w:val="00C71FB8"/>
    <w:rsid w:val="00C80ECB"/>
    <w:rsid w:val="00C81C35"/>
    <w:rsid w:val="00C825A3"/>
    <w:rsid w:val="00C8413C"/>
    <w:rsid w:val="00C85201"/>
    <w:rsid w:val="00C8536C"/>
    <w:rsid w:val="00C86FC4"/>
    <w:rsid w:val="00C87FE5"/>
    <w:rsid w:val="00C9042B"/>
    <w:rsid w:val="00C90847"/>
    <w:rsid w:val="00C90D57"/>
    <w:rsid w:val="00C90EC1"/>
    <w:rsid w:val="00C91A63"/>
    <w:rsid w:val="00C91E60"/>
    <w:rsid w:val="00C93296"/>
    <w:rsid w:val="00C93C8C"/>
    <w:rsid w:val="00C9484C"/>
    <w:rsid w:val="00C95635"/>
    <w:rsid w:val="00C97D05"/>
    <w:rsid w:val="00CA0141"/>
    <w:rsid w:val="00CA11AE"/>
    <w:rsid w:val="00CA124F"/>
    <w:rsid w:val="00CA1374"/>
    <w:rsid w:val="00CA22B6"/>
    <w:rsid w:val="00CA2834"/>
    <w:rsid w:val="00CA3613"/>
    <w:rsid w:val="00CA3CDF"/>
    <w:rsid w:val="00CA45A8"/>
    <w:rsid w:val="00CA55C3"/>
    <w:rsid w:val="00CA6CFF"/>
    <w:rsid w:val="00CB049A"/>
    <w:rsid w:val="00CB14C3"/>
    <w:rsid w:val="00CB28E2"/>
    <w:rsid w:val="00CB321D"/>
    <w:rsid w:val="00CB3356"/>
    <w:rsid w:val="00CB3D44"/>
    <w:rsid w:val="00CB44FB"/>
    <w:rsid w:val="00CB5151"/>
    <w:rsid w:val="00CC076F"/>
    <w:rsid w:val="00CC0C24"/>
    <w:rsid w:val="00CC3AB0"/>
    <w:rsid w:val="00CC4A21"/>
    <w:rsid w:val="00CC5350"/>
    <w:rsid w:val="00CC736F"/>
    <w:rsid w:val="00CC7994"/>
    <w:rsid w:val="00CD19D2"/>
    <w:rsid w:val="00CD2EB9"/>
    <w:rsid w:val="00CD5E59"/>
    <w:rsid w:val="00CD604D"/>
    <w:rsid w:val="00CD64BB"/>
    <w:rsid w:val="00CE210F"/>
    <w:rsid w:val="00CE24D5"/>
    <w:rsid w:val="00CE27AA"/>
    <w:rsid w:val="00CE381D"/>
    <w:rsid w:val="00CE5490"/>
    <w:rsid w:val="00CE64DA"/>
    <w:rsid w:val="00CE6B28"/>
    <w:rsid w:val="00CE704C"/>
    <w:rsid w:val="00CE7656"/>
    <w:rsid w:val="00CE7981"/>
    <w:rsid w:val="00CF1513"/>
    <w:rsid w:val="00CF2297"/>
    <w:rsid w:val="00CF3567"/>
    <w:rsid w:val="00CF3E76"/>
    <w:rsid w:val="00CF40DB"/>
    <w:rsid w:val="00CF4CD0"/>
    <w:rsid w:val="00CF5358"/>
    <w:rsid w:val="00D00AE2"/>
    <w:rsid w:val="00D014C2"/>
    <w:rsid w:val="00D047C6"/>
    <w:rsid w:val="00D049DA"/>
    <w:rsid w:val="00D05278"/>
    <w:rsid w:val="00D06871"/>
    <w:rsid w:val="00D109E4"/>
    <w:rsid w:val="00D11746"/>
    <w:rsid w:val="00D132D0"/>
    <w:rsid w:val="00D14DD9"/>
    <w:rsid w:val="00D1503B"/>
    <w:rsid w:val="00D15A6C"/>
    <w:rsid w:val="00D16235"/>
    <w:rsid w:val="00D21CB8"/>
    <w:rsid w:val="00D22563"/>
    <w:rsid w:val="00D248A7"/>
    <w:rsid w:val="00D24E94"/>
    <w:rsid w:val="00D27D3D"/>
    <w:rsid w:val="00D306D5"/>
    <w:rsid w:val="00D31C8A"/>
    <w:rsid w:val="00D33ACC"/>
    <w:rsid w:val="00D343F9"/>
    <w:rsid w:val="00D351D3"/>
    <w:rsid w:val="00D3545A"/>
    <w:rsid w:val="00D358E9"/>
    <w:rsid w:val="00D407B8"/>
    <w:rsid w:val="00D411EB"/>
    <w:rsid w:val="00D42820"/>
    <w:rsid w:val="00D43D49"/>
    <w:rsid w:val="00D43F41"/>
    <w:rsid w:val="00D440EE"/>
    <w:rsid w:val="00D46F88"/>
    <w:rsid w:val="00D47729"/>
    <w:rsid w:val="00D47C43"/>
    <w:rsid w:val="00D50088"/>
    <w:rsid w:val="00D50374"/>
    <w:rsid w:val="00D51127"/>
    <w:rsid w:val="00D53778"/>
    <w:rsid w:val="00D548FA"/>
    <w:rsid w:val="00D55DED"/>
    <w:rsid w:val="00D565A5"/>
    <w:rsid w:val="00D565C2"/>
    <w:rsid w:val="00D566AD"/>
    <w:rsid w:val="00D604C3"/>
    <w:rsid w:val="00D61E2E"/>
    <w:rsid w:val="00D6428E"/>
    <w:rsid w:val="00D645F9"/>
    <w:rsid w:val="00D65016"/>
    <w:rsid w:val="00D6679B"/>
    <w:rsid w:val="00D67E6D"/>
    <w:rsid w:val="00D70D33"/>
    <w:rsid w:val="00D72A29"/>
    <w:rsid w:val="00D72DF2"/>
    <w:rsid w:val="00D74DE1"/>
    <w:rsid w:val="00D750E0"/>
    <w:rsid w:val="00D76F06"/>
    <w:rsid w:val="00D7779E"/>
    <w:rsid w:val="00D8010E"/>
    <w:rsid w:val="00D80685"/>
    <w:rsid w:val="00D81180"/>
    <w:rsid w:val="00D82FC1"/>
    <w:rsid w:val="00D833C6"/>
    <w:rsid w:val="00D8468C"/>
    <w:rsid w:val="00D84C7A"/>
    <w:rsid w:val="00D864ED"/>
    <w:rsid w:val="00D87DAC"/>
    <w:rsid w:val="00D91158"/>
    <w:rsid w:val="00D94D42"/>
    <w:rsid w:val="00D9750D"/>
    <w:rsid w:val="00DA1556"/>
    <w:rsid w:val="00DA1B49"/>
    <w:rsid w:val="00DA1CFD"/>
    <w:rsid w:val="00DA6055"/>
    <w:rsid w:val="00DA6A63"/>
    <w:rsid w:val="00DA7208"/>
    <w:rsid w:val="00DB289E"/>
    <w:rsid w:val="00DB3726"/>
    <w:rsid w:val="00DB49D0"/>
    <w:rsid w:val="00DB6459"/>
    <w:rsid w:val="00DB7ED8"/>
    <w:rsid w:val="00DC0839"/>
    <w:rsid w:val="00DC1CA8"/>
    <w:rsid w:val="00DC4234"/>
    <w:rsid w:val="00DC45DB"/>
    <w:rsid w:val="00DC63CE"/>
    <w:rsid w:val="00DD24EF"/>
    <w:rsid w:val="00DD27A1"/>
    <w:rsid w:val="00DD2CFB"/>
    <w:rsid w:val="00DD37EC"/>
    <w:rsid w:val="00DD3F2C"/>
    <w:rsid w:val="00DD449E"/>
    <w:rsid w:val="00DD5EC3"/>
    <w:rsid w:val="00DD65E7"/>
    <w:rsid w:val="00DD6DD2"/>
    <w:rsid w:val="00DD6E2A"/>
    <w:rsid w:val="00DD7DE5"/>
    <w:rsid w:val="00DE0255"/>
    <w:rsid w:val="00DE0552"/>
    <w:rsid w:val="00DE11B0"/>
    <w:rsid w:val="00DE1E2E"/>
    <w:rsid w:val="00DE1FAF"/>
    <w:rsid w:val="00DE2A0D"/>
    <w:rsid w:val="00DE56E5"/>
    <w:rsid w:val="00DE5DCF"/>
    <w:rsid w:val="00DE6E14"/>
    <w:rsid w:val="00DE6F6C"/>
    <w:rsid w:val="00DE724E"/>
    <w:rsid w:val="00DE7C6F"/>
    <w:rsid w:val="00DF0FB0"/>
    <w:rsid w:val="00DF2292"/>
    <w:rsid w:val="00DF2458"/>
    <w:rsid w:val="00DF273E"/>
    <w:rsid w:val="00DF3932"/>
    <w:rsid w:val="00DF52F4"/>
    <w:rsid w:val="00E0115B"/>
    <w:rsid w:val="00E017F2"/>
    <w:rsid w:val="00E01958"/>
    <w:rsid w:val="00E02750"/>
    <w:rsid w:val="00E03004"/>
    <w:rsid w:val="00E048A7"/>
    <w:rsid w:val="00E04A89"/>
    <w:rsid w:val="00E052C8"/>
    <w:rsid w:val="00E058C2"/>
    <w:rsid w:val="00E06241"/>
    <w:rsid w:val="00E07012"/>
    <w:rsid w:val="00E07870"/>
    <w:rsid w:val="00E10A38"/>
    <w:rsid w:val="00E1118C"/>
    <w:rsid w:val="00E12FEC"/>
    <w:rsid w:val="00E13039"/>
    <w:rsid w:val="00E16A66"/>
    <w:rsid w:val="00E2170E"/>
    <w:rsid w:val="00E21919"/>
    <w:rsid w:val="00E21DF1"/>
    <w:rsid w:val="00E233F0"/>
    <w:rsid w:val="00E2512B"/>
    <w:rsid w:val="00E26014"/>
    <w:rsid w:val="00E319A7"/>
    <w:rsid w:val="00E32409"/>
    <w:rsid w:val="00E32B7D"/>
    <w:rsid w:val="00E33F09"/>
    <w:rsid w:val="00E34220"/>
    <w:rsid w:val="00E36031"/>
    <w:rsid w:val="00E37F93"/>
    <w:rsid w:val="00E40372"/>
    <w:rsid w:val="00E40F1D"/>
    <w:rsid w:val="00E40FF9"/>
    <w:rsid w:val="00E4125B"/>
    <w:rsid w:val="00E4388F"/>
    <w:rsid w:val="00E439F2"/>
    <w:rsid w:val="00E43DB3"/>
    <w:rsid w:val="00E44E8D"/>
    <w:rsid w:val="00E467F0"/>
    <w:rsid w:val="00E47EEC"/>
    <w:rsid w:val="00E5108A"/>
    <w:rsid w:val="00E51F82"/>
    <w:rsid w:val="00E53AC1"/>
    <w:rsid w:val="00E53DB2"/>
    <w:rsid w:val="00E546E6"/>
    <w:rsid w:val="00E55DAA"/>
    <w:rsid w:val="00E561C8"/>
    <w:rsid w:val="00E575F5"/>
    <w:rsid w:val="00E61433"/>
    <w:rsid w:val="00E6146D"/>
    <w:rsid w:val="00E63280"/>
    <w:rsid w:val="00E64C99"/>
    <w:rsid w:val="00E64CB2"/>
    <w:rsid w:val="00E659DE"/>
    <w:rsid w:val="00E6626D"/>
    <w:rsid w:val="00E67102"/>
    <w:rsid w:val="00E673F0"/>
    <w:rsid w:val="00E700D9"/>
    <w:rsid w:val="00E71419"/>
    <w:rsid w:val="00E7227C"/>
    <w:rsid w:val="00E73D45"/>
    <w:rsid w:val="00E75118"/>
    <w:rsid w:val="00E75979"/>
    <w:rsid w:val="00E75A09"/>
    <w:rsid w:val="00E77B0F"/>
    <w:rsid w:val="00E8018B"/>
    <w:rsid w:val="00E80C06"/>
    <w:rsid w:val="00E837C1"/>
    <w:rsid w:val="00E8404B"/>
    <w:rsid w:val="00E843A3"/>
    <w:rsid w:val="00E86B50"/>
    <w:rsid w:val="00E87008"/>
    <w:rsid w:val="00E90CCE"/>
    <w:rsid w:val="00E92637"/>
    <w:rsid w:val="00E92AD1"/>
    <w:rsid w:val="00E92E12"/>
    <w:rsid w:val="00E9436E"/>
    <w:rsid w:val="00EA03CB"/>
    <w:rsid w:val="00EA1408"/>
    <w:rsid w:val="00EA4A67"/>
    <w:rsid w:val="00EA4C79"/>
    <w:rsid w:val="00EA6958"/>
    <w:rsid w:val="00EA69E7"/>
    <w:rsid w:val="00EA75EA"/>
    <w:rsid w:val="00EA7B52"/>
    <w:rsid w:val="00EB2E75"/>
    <w:rsid w:val="00EB3918"/>
    <w:rsid w:val="00EB4165"/>
    <w:rsid w:val="00EB4FB4"/>
    <w:rsid w:val="00EB4FF8"/>
    <w:rsid w:val="00EB6EE1"/>
    <w:rsid w:val="00EC073C"/>
    <w:rsid w:val="00EC0A84"/>
    <w:rsid w:val="00EC0D94"/>
    <w:rsid w:val="00EC2A82"/>
    <w:rsid w:val="00EC3162"/>
    <w:rsid w:val="00EC4656"/>
    <w:rsid w:val="00EC57DD"/>
    <w:rsid w:val="00EC5DF6"/>
    <w:rsid w:val="00EC79C0"/>
    <w:rsid w:val="00ED0F82"/>
    <w:rsid w:val="00ED1B80"/>
    <w:rsid w:val="00ED2210"/>
    <w:rsid w:val="00ED2AEC"/>
    <w:rsid w:val="00ED490A"/>
    <w:rsid w:val="00ED626A"/>
    <w:rsid w:val="00ED745F"/>
    <w:rsid w:val="00ED7B9F"/>
    <w:rsid w:val="00ED7D2F"/>
    <w:rsid w:val="00EE1157"/>
    <w:rsid w:val="00EE2877"/>
    <w:rsid w:val="00EE7985"/>
    <w:rsid w:val="00EF11E2"/>
    <w:rsid w:val="00EF4059"/>
    <w:rsid w:val="00EF4314"/>
    <w:rsid w:val="00EF5F4C"/>
    <w:rsid w:val="00EF72EE"/>
    <w:rsid w:val="00F00836"/>
    <w:rsid w:val="00F04871"/>
    <w:rsid w:val="00F04C99"/>
    <w:rsid w:val="00F0762D"/>
    <w:rsid w:val="00F078D4"/>
    <w:rsid w:val="00F07902"/>
    <w:rsid w:val="00F105B7"/>
    <w:rsid w:val="00F12677"/>
    <w:rsid w:val="00F12BBB"/>
    <w:rsid w:val="00F137D5"/>
    <w:rsid w:val="00F13C39"/>
    <w:rsid w:val="00F147DA"/>
    <w:rsid w:val="00F148A3"/>
    <w:rsid w:val="00F14C0E"/>
    <w:rsid w:val="00F15FEC"/>
    <w:rsid w:val="00F16387"/>
    <w:rsid w:val="00F16D78"/>
    <w:rsid w:val="00F17189"/>
    <w:rsid w:val="00F204EE"/>
    <w:rsid w:val="00F2249D"/>
    <w:rsid w:val="00F22AFC"/>
    <w:rsid w:val="00F252D4"/>
    <w:rsid w:val="00F252FF"/>
    <w:rsid w:val="00F27489"/>
    <w:rsid w:val="00F30374"/>
    <w:rsid w:val="00F3060D"/>
    <w:rsid w:val="00F31730"/>
    <w:rsid w:val="00F35612"/>
    <w:rsid w:val="00F35BEF"/>
    <w:rsid w:val="00F3645F"/>
    <w:rsid w:val="00F36823"/>
    <w:rsid w:val="00F41A78"/>
    <w:rsid w:val="00F42322"/>
    <w:rsid w:val="00F4239E"/>
    <w:rsid w:val="00F42D7C"/>
    <w:rsid w:val="00F45CF8"/>
    <w:rsid w:val="00F465D2"/>
    <w:rsid w:val="00F4680F"/>
    <w:rsid w:val="00F472A5"/>
    <w:rsid w:val="00F47D8E"/>
    <w:rsid w:val="00F47E17"/>
    <w:rsid w:val="00F5112E"/>
    <w:rsid w:val="00F51BAE"/>
    <w:rsid w:val="00F531D5"/>
    <w:rsid w:val="00F536C4"/>
    <w:rsid w:val="00F54F5E"/>
    <w:rsid w:val="00F55151"/>
    <w:rsid w:val="00F56B7C"/>
    <w:rsid w:val="00F57C53"/>
    <w:rsid w:val="00F60271"/>
    <w:rsid w:val="00F60312"/>
    <w:rsid w:val="00F60E99"/>
    <w:rsid w:val="00F61C18"/>
    <w:rsid w:val="00F62828"/>
    <w:rsid w:val="00F6409C"/>
    <w:rsid w:val="00F65355"/>
    <w:rsid w:val="00F6567D"/>
    <w:rsid w:val="00F664BB"/>
    <w:rsid w:val="00F67635"/>
    <w:rsid w:val="00F67702"/>
    <w:rsid w:val="00F7137C"/>
    <w:rsid w:val="00F71E5E"/>
    <w:rsid w:val="00F73354"/>
    <w:rsid w:val="00F74C42"/>
    <w:rsid w:val="00F74DC7"/>
    <w:rsid w:val="00F75813"/>
    <w:rsid w:val="00F77015"/>
    <w:rsid w:val="00F83721"/>
    <w:rsid w:val="00F837D9"/>
    <w:rsid w:val="00F84CDE"/>
    <w:rsid w:val="00F85D56"/>
    <w:rsid w:val="00F87D72"/>
    <w:rsid w:val="00F925FA"/>
    <w:rsid w:val="00F930F9"/>
    <w:rsid w:val="00F976DB"/>
    <w:rsid w:val="00FA04F8"/>
    <w:rsid w:val="00FA102E"/>
    <w:rsid w:val="00FA2297"/>
    <w:rsid w:val="00FA4169"/>
    <w:rsid w:val="00FA4EE3"/>
    <w:rsid w:val="00FA508F"/>
    <w:rsid w:val="00FA6B81"/>
    <w:rsid w:val="00FB06AF"/>
    <w:rsid w:val="00FB13BA"/>
    <w:rsid w:val="00FB5467"/>
    <w:rsid w:val="00FB5A3E"/>
    <w:rsid w:val="00FB5E37"/>
    <w:rsid w:val="00FB6F65"/>
    <w:rsid w:val="00FC06EC"/>
    <w:rsid w:val="00FC10E2"/>
    <w:rsid w:val="00FC4327"/>
    <w:rsid w:val="00FC4821"/>
    <w:rsid w:val="00FC5C34"/>
    <w:rsid w:val="00FC67D8"/>
    <w:rsid w:val="00FC6D5B"/>
    <w:rsid w:val="00FC746F"/>
    <w:rsid w:val="00FC7EF6"/>
    <w:rsid w:val="00FD152F"/>
    <w:rsid w:val="00FD1BF5"/>
    <w:rsid w:val="00FD37DB"/>
    <w:rsid w:val="00FD3E5F"/>
    <w:rsid w:val="00FD73AA"/>
    <w:rsid w:val="00FD74F6"/>
    <w:rsid w:val="00FD7F3A"/>
    <w:rsid w:val="00FE04A9"/>
    <w:rsid w:val="00FE065B"/>
    <w:rsid w:val="00FE2919"/>
    <w:rsid w:val="00FE2E83"/>
    <w:rsid w:val="00FE3BED"/>
    <w:rsid w:val="00FE574C"/>
    <w:rsid w:val="00FE6181"/>
    <w:rsid w:val="00FF06E9"/>
    <w:rsid w:val="00FF1728"/>
    <w:rsid w:val="00FF1CFD"/>
    <w:rsid w:val="00FF22B0"/>
    <w:rsid w:val="00FF29C0"/>
    <w:rsid w:val="00FF2A8D"/>
    <w:rsid w:val="00FF3FCD"/>
    <w:rsid w:val="00FF49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55E4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A7287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136C0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5E054B"/>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87FE5"/>
    <w:rPr>
      <w:color w:val="0000FF"/>
      <w:u w:val="single"/>
    </w:rPr>
  </w:style>
  <w:style w:type="character" w:customStyle="1" w:styleId="Heading2Char">
    <w:name w:val="Heading 2 Char"/>
    <w:basedOn w:val="DefaultParagraphFont"/>
    <w:link w:val="Heading2"/>
    <w:uiPriority w:val="9"/>
    <w:rsid w:val="00A7287A"/>
    <w:rPr>
      <w:rFonts w:ascii="Times New Roman" w:eastAsia="Times New Roman" w:hAnsi="Times New Roman" w:cs="Times New Roman"/>
      <w:b/>
      <w:bCs/>
      <w:sz w:val="36"/>
      <w:szCs w:val="36"/>
    </w:rPr>
  </w:style>
  <w:style w:type="character" w:customStyle="1" w:styleId="hgkelc">
    <w:name w:val="hgkelc"/>
    <w:basedOn w:val="DefaultParagraphFont"/>
    <w:rsid w:val="00F6409C"/>
  </w:style>
  <w:style w:type="character" w:customStyle="1" w:styleId="kx21rb">
    <w:name w:val="kx21rb"/>
    <w:basedOn w:val="DefaultParagraphFont"/>
    <w:rsid w:val="00F6409C"/>
  </w:style>
  <w:style w:type="paragraph" w:styleId="NormalWeb">
    <w:name w:val="Normal (Web)"/>
    <w:basedOn w:val="Normal"/>
    <w:uiPriority w:val="99"/>
    <w:unhideWhenUsed/>
    <w:rsid w:val="007C10C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C10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10C0"/>
  </w:style>
  <w:style w:type="paragraph" w:styleId="Footer">
    <w:name w:val="footer"/>
    <w:basedOn w:val="Normal"/>
    <w:link w:val="FooterChar"/>
    <w:uiPriority w:val="99"/>
    <w:unhideWhenUsed/>
    <w:rsid w:val="007C10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10C0"/>
  </w:style>
  <w:style w:type="paragraph" w:customStyle="1" w:styleId="c-bibliographic-informationcitation">
    <w:name w:val="c-bibliographic-information__citation"/>
    <w:basedOn w:val="Normal"/>
    <w:rsid w:val="008B46EF"/>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91EC0"/>
    <w:pPr>
      <w:ind w:left="720"/>
      <w:contextualSpacing/>
    </w:pPr>
  </w:style>
  <w:style w:type="character" w:styleId="Strong">
    <w:name w:val="Strong"/>
    <w:basedOn w:val="DefaultParagraphFont"/>
    <w:uiPriority w:val="22"/>
    <w:qFormat/>
    <w:rsid w:val="004C0C41"/>
    <w:rPr>
      <w:b/>
      <w:bCs/>
    </w:rPr>
  </w:style>
  <w:style w:type="character" w:styleId="Emphasis">
    <w:name w:val="Emphasis"/>
    <w:basedOn w:val="DefaultParagraphFont"/>
    <w:uiPriority w:val="20"/>
    <w:qFormat/>
    <w:rsid w:val="001837C9"/>
    <w:rPr>
      <w:i/>
      <w:iCs/>
    </w:rPr>
  </w:style>
  <w:style w:type="character" w:customStyle="1" w:styleId="acopre">
    <w:name w:val="acopre"/>
    <w:basedOn w:val="DefaultParagraphFont"/>
    <w:rsid w:val="00F925FA"/>
  </w:style>
  <w:style w:type="paragraph" w:styleId="NoSpacing">
    <w:name w:val="No Spacing"/>
    <w:uiPriority w:val="1"/>
    <w:qFormat/>
    <w:rsid w:val="00777505"/>
    <w:pPr>
      <w:widowControl w:val="0"/>
      <w:suppressAutoHyphens/>
      <w:autoSpaceDN w:val="0"/>
      <w:spacing w:after="0" w:line="240" w:lineRule="auto"/>
      <w:textAlignment w:val="baseline"/>
    </w:pPr>
    <w:rPr>
      <w:rFonts w:ascii="Cambria" w:eastAsia="SimSun" w:hAnsi="Cambria" w:cs="Tahoma"/>
      <w:kern w:val="3"/>
      <w:sz w:val="24"/>
      <w:szCs w:val="24"/>
    </w:rPr>
  </w:style>
  <w:style w:type="paragraph" w:customStyle="1" w:styleId="Default">
    <w:name w:val="Default"/>
    <w:rsid w:val="00777505"/>
    <w:pPr>
      <w:autoSpaceDE w:val="0"/>
      <w:autoSpaceDN w:val="0"/>
      <w:adjustRightInd w:val="0"/>
      <w:spacing w:after="0" w:line="240" w:lineRule="auto"/>
    </w:pPr>
    <w:rPr>
      <w:rFonts w:ascii="Arial" w:eastAsia="SimSun" w:hAnsi="Arial" w:cs="Arial"/>
      <w:color w:val="000000"/>
      <w:sz w:val="24"/>
      <w:szCs w:val="24"/>
    </w:rPr>
  </w:style>
  <w:style w:type="paragraph" w:customStyle="1" w:styleId="Standard">
    <w:name w:val="Standard"/>
    <w:rsid w:val="00CC076F"/>
    <w:pPr>
      <w:suppressAutoHyphens/>
      <w:autoSpaceDN w:val="0"/>
      <w:spacing w:after="0" w:line="240" w:lineRule="auto"/>
      <w:textAlignment w:val="baseline"/>
    </w:pPr>
    <w:rPr>
      <w:rFonts w:ascii="Cambria" w:eastAsia="SimSun" w:hAnsi="Cambria" w:cs="Tahoma"/>
      <w:kern w:val="3"/>
      <w:sz w:val="24"/>
      <w:szCs w:val="24"/>
    </w:rPr>
  </w:style>
  <w:style w:type="character" w:customStyle="1" w:styleId="crvena">
    <w:name w:val="crvena"/>
    <w:basedOn w:val="DefaultParagraphFont"/>
    <w:rsid w:val="00355BE5"/>
  </w:style>
  <w:style w:type="character" w:customStyle="1" w:styleId="orangel">
    <w:name w:val="orangel"/>
    <w:basedOn w:val="DefaultParagraphFont"/>
    <w:rsid w:val="00355BE5"/>
  </w:style>
  <w:style w:type="character" w:customStyle="1" w:styleId="fc1">
    <w:name w:val="fc1"/>
    <w:basedOn w:val="DefaultParagraphFont"/>
    <w:rsid w:val="00CB321D"/>
  </w:style>
  <w:style w:type="character" w:customStyle="1" w:styleId="ls10">
    <w:name w:val="ls10"/>
    <w:basedOn w:val="DefaultParagraphFont"/>
    <w:rsid w:val="00CB321D"/>
  </w:style>
  <w:style w:type="character" w:customStyle="1" w:styleId="lsc">
    <w:name w:val="lsc"/>
    <w:basedOn w:val="DefaultParagraphFont"/>
    <w:rsid w:val="00CB321D"/>
  </w:style>
  <w:style w:type="character" w:customStyle="1" w:styleId="Heading1Char">
    <w:name w:val="Heading 1 Char"/>
    <w:basedOn w:val="DefaultParagraphFont"/>
    <w:link w:val="Heading1"/>
    <w:uiPriority w:val="9"/>
    <w:rsid w:val="00B55E46"/>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136C0E"/>
    <w:rPr>
      <w:rFonts w:asciiTheme="majorHAnsi" w:eastAsiaTheme="majorEastAsia" w:hAnsiTheme="majorHAnsi" w:cstheme="majorBidi"/>
      <w:color w:val="1F4D78" w:themeColor="accent1" w:themeShade="7F"/>
      <w:sz w:val="24"/>
      <w:szCs w:val="24"/>
    </w:rPr>
  </w:style>
  <w:style w:type="character" w:customStyle="1" w:styleId="nowrap">
    <w:name w:val="nowrap"/>
    <w:basedOn w:val="DefaultParagraphFont"/>
    <w:rsid w:val="00136C0E"/>
  </w:style>
  <w:style w:type="character" w:customStyle="1" w:styleId="mw-headline">
    <w:name w:val="mw-headline"/>
    <w:basedOn w:val="DefaultParagraphFont"/>
    <w:rsid w:val="00136C0E"/>
  </w:style>
  <w:style w:type="character" w:customStyle="1" w:styleId="alt">
    <w:name w:val="alt"/>
    <w:basedOn w:val="DefaultParagraphFont"/>
    <w:rsid w:val="00666AF7"/>
  </w:style>
  <w:style w:type="character" w:styleId="HTMLCite">
    <w:name w:val="HTML Cite"/>
    <w:basedOn w:val="DefaultParagraphFont"/>
    <w:uiPriority w:val="99"/>
    <w:semiHidden/>
    <w:unhideWhenUsed/>
    <w:rsid w:val="00B04D96"/>
    <w:rPr>
      <w:i/>
      <w:iCs/>
    </w:rPr>
  </w:style>
  <w:style w:type="character" w:customStyle="1" w:styleId="reference-accessdate">
    <w:name w:val="reference-accessdate"/>
    <w:basedOn w:val="DefaultParagraphFont"/>
    <w:rsid w:val="00B04D96"/>
  </w:style>
  <w:style w:type="character" w:customStyle="1" w:styleId="mw-cite-backlink">
    <w:name w:val="mw-cite-backlink"/>
    <w:basedOn w:val="DefaultParagraphFont"/>
    <w:rsid w:val="00B04D96"/>
  </w:style>
  <w:style w:type="character" w:customStyle="1" w:styleId="glossarylink">
    <w:name w:val="glossarylink"/>
    <w:basedOn w:val="DefaultParagraphFont"/>
    <w:rsid w:val="009122CB"/>
  </w:style>
  <w:style w:type="paragraph" w:customStyle="1" w:styleId="paragraph">
    <w:name w:val="paragraph"/>
    <w:basedOn w:val="Normal"/>
    <w:rsid w:val="002225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ss-38z03z">
    <w:name w:val="css-38z03z"/>
    <w:basedOn w:val="Normal"/>
    <w:rsid w:val="00FB13B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mp">
    <w:name w:val="comp"/>
    <w:basedOn w:val="Normal"/>
    <w:rsid w:val="000C18A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5E054B"/>
    <w:rPr>
      <w:rFonts w:asciiTheme="majorHAnsi" w:eastAsiaTheme="majorEastAsia" w:hAnsiTheme="majorHAnsi" w:cstheme="majorBidi"/>
      <w:i/>
      <w:iCs/>
      <w:color w:val="2E74B5" w:themeColor="accent1" w:themeShade="BF"/>
    </w:rPr>
  </w:style>
  <w:style w:type="character" w:customStyle="1" w:styleId="a">
    <w:name w:val="_"/>
    <w:basedOn w:val="DefaultParagraphFont"/>
    <w:rsid w:val="00904F28"/>
  </w:style>
  <w:style w:type="paragraph" w:customStyle="1" w:styleId="1hzxw">
    <w:name w:val="_1hzxw"/>
    <w:basedOn w:val="Normal"/>
    <w:rsid w:val="00FB5A3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pter-para">
    <w:name w:val="chapter-para"/>
    <w:basedOn w:val="Normal"/>
    <w:rsid w:val="0016785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
    <w:name w:val="p"/>
    <w:basedOn w:val="Normal"/>
    <w:rsid w:val="00BC731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ntarbp">
    <w:name w:val="gnt_ar_b_p"/>
    <w:basedOn w:val="Normal"/>
    <w:rsid w:val="008A0DD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unter-paragraph">
    <w:name w:val="counter-paragraph"/>
    <w:basedOn w:val="Normal"/>
    <w:rsid w:val="007C11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yphenate">
    <w:name w:val="hyphenate"/>
    <w:basedOn w:val="Normal"/>
    <w:rsid w:val="002C065A"/>
    <w:pPr>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A57AE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57AE3"/>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536381">
      <w:bodyDiv w:val="1"/>
      <w:marLeft w:val="0"/>
      <w:marRight w:val="0"/>
      <w:marTop w:val="0"/>
      <w:marBottom w:val="0"/>
      <w:divBdr>
        <w:top w:val="none" w:sz="0" w:space="0" w:color="auto"/>
        <w:left w:val="none" w:sz="0" w:space="0" w:color="auto"/>
        <w:bottom w:val="none" w:sz="0" w:space="0" w:color="auto"/>
        <w:right w:val="none" w:sz="0" w:space="0" w:color="auto"/>
      </w:divBdr>
    </w:div>
    <w:div w:id="39326412">
      <w:bodyDiv w:val="1"/>
      <w:marLeft w:val="0"/>
      <w:marRight w:val="0"/>
      <w:marTop w:val="0"/>
      <w:marBottom w:val="0"/>
      <w:divBdr>
        <w:top w:val="none" w:sz="0" w:space="0" w:color="auto"/>
        <w:left w:val="none" w:sz="0" w:space="0" w:color="auto"/>
        <w:bottom w:val="none" w:sz="0" w:space="0" w:color="auto"/>
        <w:right w:val="none" w:sz="0" w:space="0" w:color="auto"/>
      </w:divBdr>
    </w:div>
    <w:div w:id="80028918">
      <w:bodyDiv w:val="1"/>
      <w:marLeft w:val="0"/>
      <w:marRight w:val="0"/>
      <w:marTop w:val="0"/>
      <w:marBottom w:val="0"/>
      <w:divBdr>
        <w:top w:val="none" w:sz="0" w:space="0" w:color="auto"/>
        <w:left w:val="none" w:sz="0" w:space="0" w:color="auto"/>
        <w:bottom w:val="none" w:sz="0" w:space="0" w:color="auto"/>
        <w:right w:val="none" w:sz="0" w:space="0" w:color="auto"/>
      </w:divBdr>
      <w:divsChild>
        <w:div w:id="1434087791">
          <w:marLeft w:val="0"/>
          <w:marRight w:val="0"/>
          <w:marTop w:val="0"/>
          <w:marBottom w:val="0"/>
          <w:divBdr>
            <w:top w:val="none" w:sz="0" w:space="0" w:color="auto"/>
            <w:left w:val="none" w:sz="0" w:space="0" w:color="auto"/>
            <w:bottom w:val="none" w:sz="0" w:space="0" w:color="auto"/>
            <w:right w:val="none" w:sz="0" w:space="0" w:color="auto"/>
          </w:divBdr>
          <w:divsChild>
            <w:div w:id="1237396205">
              <w:marLeft w:val="0"/>
              <w:marRight w:val="0"/>
              <w:marTop w:val="75"/>
              <w:marBottom w:val="150"/>
              <w:divBdr>
                <w:top w:val="none" w:sz="0" w:space="0" w:color="auto"/>
                <w:left w:val="none" w:sz="0" w:space="0" w:color="auto"/>
                <w:bottom w:val="none" w:sz="0" w:space="0" w:color="auto"/>
                <w:right w:val="none" w:sz="0" w:space="0" w:color="auto"/>
              </w:divBdr>
              <w:divsChild>
                <w:div w:id="91307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19992">
      <w:bodyDiv w:val="1"/>
      <w:marLeft w:val="0"/>
      <w:marRight w:val="0"/>
      <w:marTop w:val="0"/>
      <w:marBottom w:val="0"/>
      <w:divBdr>
        <w:top w:val="none" w:sz="0" w:space="0" w:color="auto"/>
        <w:left w:val="none" w:sz="0" w:space="0" w:color="auto"/>
        <w:bottom w:val="none" w:sz="0" w:space="0" w:color="auto"/>
        <w:right w:val="none" w:sz="0" w:space="0" w:color="auto"/>
      </w:divBdr>
    </w:div>
    <w:div w:id="262764704">
      <w:bodyDiv w:val="1"/>
      <w:marLeft w:val="0"/>
      <w:marRight w:val="0"/>
      <w:marTop w:val="0"/>
      <w:marBottom w:val="0"/>
      <w:divBdr>
        <w:top w:val="none" w:sz="0" w:space="0" w:color="auto"/>
        <w:left w:val="none" w:sz="0" w:space="0" w:color="auto"/>
        <w:bottom w:val="none" w:sz="0" w:space="0" w:color="auto"/>
        <w:right w:val="none" w:sz="0" w:space="0" w:color="auto"/>
      </w:divBdr>
      <w:divsChild>
        <w:div w:id="511574890">
          <w:marLeft w:val="0"/>
          <w:marRight w:val="0"/>
          <w:marTop w:val="0"/>
          <w:marBottom w:val="0"/>
          <w:divBdr>
            <w:top w:val="none" w:sz="0" w:space="0" w:color="auto"/>
            <w:left w:val="none" w:sz="0" w:space="0" w:color="auto"/>
            <w:bottom w:val="none" w:sz="0" w:space="0" w:color="auto"/>
            <w:right w:val="none" w:sz="0" w:space="0" w:color="auto"/>
          </w:divBdr>
        </w:div>
      </w:divsChild>
    </w:div>
    <w:div w:id="369721029">
      <w:bodyDiv w:val="1"/>
      <w:marLeft w:val="0"/>
      <w:marRight w:val="0"/>
      <w:marTop w:val="0"/>
      <w:marBottom w:val="0"/>
      <w:divBdr>
        <w:top w:val="none" w:sz="0" w:space="0" w:color="auto"/>
        <w:left w:val="none" w:sz="0" w:space="0" w:color="auto"/>
        <w:bottom w:val="none" w:sz="0" w:space="0" w:color="auto"/>
        <w:right w:val="none" w:sz="0" w:space="0" w:color="auto"/>
      </w:divBdr>
    </w:div>
    <w:div w:id="523789635">
      <w:bodyDiv w:val="1"/>
      <w:marLeft w:val="0"/>
      <w:marRight w:val="0"/>
      <w:marTop w:val="0"/>
      <w:marBottom w:val="0"/>
      <w:divBdr>
        <w:top w:val="none" w:sz="0" w:space="0" w:color="auto"/>
        <w:left w:val="none" w:sz="0" w:space="0" w:color="auto"/>
        <w:bottom w:val="none" w:sz="0" w:space="0" w:color="auto"/>
        <w:right w:val="none" w:sz="0" w:space="0" w:color="auto"/>
      </w:divBdr>
    </w:div>
    <w:div w:id="586961963">
      <w:bodyDiv w:val="1"/>
      <w:marLeft w:val="0"/>
      <w:marRight w:val="0"/>
      <w:marTop w:val="0"/>
      <w:marBottom w:val="0"/>
      <w:divBdr>
        <w:top w:val="none" w:sz="0" w:space="0" w:color="auto"/>
        <w:left w:val="none" w:sz="0" w:space="0" w:color="auto"/>
        <w:bottom w:val="none" w:sz="0" w:space="0" w:color="auto"/>
        <w:right w:val="none" w:sz="0" w:space="0" w:color="auto"/>
      </w:divBdr>
      <w:divsChild>
        <w:div w:id="488978816">
          <w:marLeft w:val="0"/>
          <w:marRight w:val="0"/>
          <w:marTop w:val="0"/>
          <w:marBottom w:val="0"/>
          <w:divBdr>
            <w:top w:val="none" w:sz="0" w:space="0" w:color="auto"/>
            <w:left w:val="none" w:sz="0" w:space="0" w:color="auto"/>
            <w:bottom w:val="none" w:sz="0" w:space="0" w:color="auto"/>
            <w:right w:val="none" w:sz="0" w:space="0" w:color="auto"/>
          </w:divBdr>
          <w:divsChild>
            <w:div w:id="2087343301">
              <w:marLeft w:val="0"/>
              <w:marRight w:val="0"/>
              <w:marTop w:val="0"/>
              <w:marBottom w:val="0"/>
              <w:divBdr>
                <w:top w:val="none" w:sz="0" w:space="0" w:color="auto"/>
                <w:left w:val="none" w:sz="0" w:space="0" w:color="auto"/>
                <w:bottom w:val="none" w:sz="0" w:space="0" w:color="auto"/>
                <w:right w:val="none" w:sz="0" w:space="0" w:color="auto"/>
              </w:divBdr>
              <w:divsChild>
                <w:div w:id="468059201">
                  <w:marLeft w:val="0"/>
                  <w:marRight w:val="0"/>
                  <w:marTop w:val="0"/>
                  <w:marBottom w:val="0"/>
                  <w:divBdr>
                    <w:top w:val="none" w:sz="0" w:space="0" w:color="auto"/>
                    <w:left w:val="none" w:sz="0" w:space="0" w:color="auto"/>
                    <w:bottom w:val="none" w:sz="0" w:space="0" w:color="auto"/>
                    <w:right w:val="none" w:sz="0" w:space="0" w:color="auto"/>
                  </w:divBdr>
                </w:div>
                <w:div w:id="1155881503">
                  <w:marLeft w:val="0"/>
                  <w:marRight w:val="0"/>
                  <w:marTop w:val="0"/>
                  <w:marBottom w:val="375"/>
                  <w:divBdr>
                    <w:top w:val="none" w:sz="0" w:space="0" w:color="auto"/>
                    <w:left w:val="none" w:sz="0" w:space="0" w:color="auto"/>
                    <w:bottom w:val="single" w:sz="24" w:space="11" w:color="666666"/>
                    <w:right w:val="none" w:sz="0" w:space="0" w:color="auto"/>
                  </w:divBdr>
                </w:div>
              </w:divsChild>
            </w:div>
          </w:divsChild>
        </w:div>
        <w:div w:id="80416883">
          <w:marLeft w:val="0"/>
          <w:marRight w:val="0"/>
          <w:marTop w:val="0"/>
          <w:marBottom w:val="0"/>
          <w:divBdr>
            <w:top w:val="none" w:sz="0" w:space="0" w:color="auto"/>
            <w:left w:val="none" w:sz="0" w:space="0" w:color="auto"/>
            <w:bottom w:val="none" w:sz="0" w:space="0" w:color="auto"/>
            <w:right w:val="none" w:sz="0" w:space="0" w:color="auto"/>
          </w:divBdr>
          <w:divsChild>
            <w:div w:id="86194537">
              <w:marLeft w:val="0"/>
              <w:marRight w:val="0"/>
              <w:marTop w:val="0"/>
              <w:marBottom w:val="300"/>
              <w:divBdr>
                <w:top w:val="none" w:sz="0" w:space="0" w:color="auto"/>
                <w:left w:val="none" w:sz="0" w:space="0" w:color="auto"/>
                <w:bottom w:val="none" w:sz="0" w:space="0" w:color="auto"/>
                <w:right w:val="none" w:sz="0" w:space="0" w:color="auto"/>
              </w:divBdr>
              <w:divsChild>
                <w:div w:id="1248267071">
                  <w:marLeft w:val="0"/>
                  <w:marRight w:val="0"/>
                  <w:marTop w:val="0"/>
                  <w:marBottom w:val="0"/>
                  <w:divBdr>
                    <w:top w:val="none" w:sz="0" w:space="0" w:color="auto"/>
                    <w:left w:val="none" w:sz="0" w:space="0" w:color="auto"/>
                    <w:bottom w:val="none" w:sz="0" w:space="0" w:color="auto"/>
                    <w:right w:val="none" w:sz="0" w:space="0" w:color="auto"/>
                  </w:divBdr>
                  <w:divsChild>
                    <w:div w:id="1795949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6202387">
      <w:bodyDiv w:val="1"/>
      <w:marLeft w:val="0"/>
      <w:marRight w:val="0"/>
      <w:marTop w:val="0"/>
      <w:marBottom w:val="0"/>
      <w:divBdr>
        <w:top w:val="none" w:sz="0" w:space="0" w:color="auto"/>
        <w:left w:val="none" w:sz="0" w:space="0" w:color="auto"/>
        <w:bottom w:val="none" w:sz="0" w:space="0" w:color="auto"/>
        <w:right w:val="none" w:sz="0" w:space="0" w:color="auto"/>
      </w:divBdr>
    </w:div>
    <w:div w:id="630598933">
      <w:bodyDiv w:val="1"/>
      <w:marLeft w:val="0"/>
      <w:marRight w:val="0"/>
      <w:marTop w:val="0"/>
      <w:marBottom w:val="0"/>
      <w:divBdr>
        <w:top w:val="none" w:sz="0" w:space="0" w:color="auto"/>
        <w:left w:val="none" w:sz="0" w:space="0" w:color="auto"/>
        <w:bottom w:val="none" w:sz="0" w:space="0" w:color="auto"/>
        <w:right w:val="none" w:sz="0" w:space="0" w:color="auto"/>
      </w:divBdr>
    </w:div>
    <w:div w:id="666396726">
      <w:bodyDiv w:val="1"/>
      <w:marLeft w:val="0"/>
      <w:marRight w:val="0"/>
      <w:marTop w:val="0"/>
      <w:marBottom w:val="0"/>
      <w:divBdr>
        <w:top w:val="none" w:sz="0" w:space="0" w:color="auto"/>
        <w:left w:val="none" w:sz="0" w:space="0" w:color="auto"/>
        <w:bottom w:val="none" w:sz="0" w:space="0" w:color="auto"/>
        <w:right w:val="none" w:sz="0" w:space="0" w:color="auto"/>
      </w:divBdr>
    </w:div>
    <w:div w:id="733511606">
      <w:bodyDiv w:val="1"/>
      <w:marLeft w:val="0"/>
      <w:marRight w:val="0"/>
      <w:marTop w:val="0"/>
      <w:marBottom w:val="0"/>
      <w:divBdr>
        <w:top w:val="none" w:sz="0" w:space="0" w:color="auto"/>
        <w:left w:val="none" w:sz="0" w:space="0" w:color="auto"/>
        <w:bottom w:val="none" w:sz="0" w:space="0" w:color="auto"/>
        <w:right w:val="none" w:sz="0" w:space="0" w:color="auto"/>
      </w:divBdr>
    </w:div>
    <w:div w:id="750388385">
      <w:bodyDiv w:val="1"/>
      <w:marLeft w:val="0"/>
      <w:marRight w:val="0"/>
      <w:marTop w:val="0"/>
      <w:marBottom w:val="0"/>
      <w:divBdr>
        <w:top w:val="none" w:sz="0" w:space="0" w:color="auto"/>
        <w:left w:val="none" w:sz="0" w:space="0" w:color="auto"/>
        <w:bottom w:val="none" w:sz="0" w:space="0" w:color="auto"/>
        <w:right w:val="none" w:sz="0" w:space="0" w:color="auto"/>
      </w:divBdr>
      <w:divsChild>
        <w:div w:id="1740441182">
          <w:marLeft w:val="0"/>
          <w:marRight w:val="0"/>
          <w:marTop w:val="120"/>
          <w:marBottom w:val="0"/>
          <w:divBdr>
            <w:top w:val="none" w:sz="0" w:space="0" w:color="auto"/>
            <w:left w:val="none" w:sz="0" w:space="0" w:color="auto"/>
            <w:bottom w:val="none" w:sz="0" w:space="0" w:color="auto"/>
            <w:right w:val="none" w:sz="0" w:space="0" w:color="auto"/>
          </w:divBdr>
        </w:div>
        <w:div w:id="1279870339">
          <w:marLeft w:val="0"/>
          <w:marRight w:val="0"/>
          <w:marTop w:val="120"/>
          <w:marBottom w:val="0"/>
          <w:divBdr>
            <w:top w:val="none" w:sz="0" w:space="0" w:color="auto"/>
            <w:left w:val="none" w:sz="0" w:space="0" w:color="auto"/>
            <w:bottom w:val="none" w:sz="0" w:space="0" w:color="auto"/>
            <w:right w:val="none" w:sz="0" w:space="0" w:color="auto"/>
          </w:divBdr>
        </w:div>
        <w:div w:id="1244686481">
          <w:marLeft w:val="0"/>
          <w:marRight w:val="0"/>
          <w:marTop w:val="120"/>
          <w:marBottom w:val="0"/>
          <w:divBdr>
            <w:top w:val="none" w:sz="0" w:space="0" w:color="auto"/>
            <w:left w:val="none" w:sz="0" w:space="0" w:color="auto"/>
            <w:bottom w:val="none" w:sz="0" w:space="0" w:color="auto"/>
            <w:right w:val="none" w:sz="0" w:space="0" w:color="auto"/>
          </w:divBdr>
        </w:div>
        <w:div w:id="437412665">
          <w:marLeft w:val="0"/>
          <w:marRight w:val="0"/>
          <w:marTop w:val="120"/>
          <w:marBottom w:val="0"/>
          <w:divBdr>
            <w:top w:val="none" w:sz="0" w:space="0" w:color="auto"/>
            <w:left w:val="none" w:sz="0" w:space="0" w:color="auto"/>
            <w:bottom w:val="none" w:sz="0" w:space="0" w:color="auto"/>
            <w:right w:val="none" w:sz="0" w:space="0" w:color="auto"/>
          </w:divBdr>
        </w:div>
      </w:divsChild>
    </w:div>
    <w:div w:id="769621201">
      <w:bodyDiv w:val="1"/>
      <w:marLeft w:val="0"/>
      <w:marRight w:val="0"/>
      <w:marTop w:val="0"/>
      <w:marBottom w:val="0"/>
      <w:divBdr>
        <w:top w:val="none" w:sz="0" w:space="0" w:color="auto"/>
        <w:left w:val="none" w:sz="0" w:space="0" w:color="auto"/>
        <w:bottom w:val="none" w:sz="0" w:space="0" w:color="auto"/>
        <w:right w:val="none" w:sz="0" w:space="0" w:color="auto"/>
      </w:divBdr>
    </w:div>
    <w:div w:id="859121728">
      <w:bodyDiv w:val="1"/>
      <w:marLeft w:val="0"/>
      <w:marRight w:val="0"/>
      <w:marTop w:val="0"/>
      <w:marBottom w:val="0"/>
      <w:divBdr>
        <w:top w:val="none" w:sz="0" w:space="0" w:color="auto"/>
        <w:left w:val="none" w:sz="0" w:space="0" w:color="auto"/>
        <w:bottom w:val="none" w:sz="0" w:space="0" w:color="auto"/>
        <w:right w:val="none" w:sz="0" w:space="0" w:color="auto"/>
      </w:divBdr>
    </w:div>
    <w:div w:id="897665126">
      <w:bodyDiv w:val="1"/>
      <w:marLeft w:val="0"/>
      <w:marRight w:val="0"/>
      <w:marTop w:val="0"/>
      <w:marBottom w:val="0"/>
      <w:divBdr>
        <w:top w:val="none" w:sz="0" w:space="0" w:color="auto"/>
        <w:left w:val="none" w:sz="0" w:space="0" w:color="auto"/>
        <w:bottom w:val="none" w:sz="0" w:space="0" w:color="auto"/>
        <w:right w:val="none" w:sz="0" w:space="0" w:color="auto"/>
      </w:divBdr>
    </w:div>
    <w:div w:id="904880562">
      <w:bodyDiv w:val="1"/>
      <w:marLeft w:val="0"/>
      <w:marRight w:val="0"/>
      <w:marTop w:val="0"/>
      <w:marBottom w:val="0"/>
      <w:divBdr>
        <w:top w:val="none" w:sz="0" w:space="0" w:color="auto"/>
        <w:left w:val="none" w:sz="0" w:space="0" w:color="auto"/>
        <w:bottom w:val="none" w:sz="0" w:space="0" w:color="auto"/>
        <w:right w:val="none" w:sz="0" w:space="0" w:color="auto"/>
      </w:divBdr>
    </w:div>
    <w:div w:id="923342103">
      <w:bodyDiv w:val="1"/>
      <w:marLeft w:val="0"/>
      <w:marRight w:val="0"/>
      <w:marTop w:val="0"/>
      <w:marBottom w:val="0"/>
      <w:divBdr>
        <w:top w:val="none" w:sz="0" w:space="0" w:color="auto"/>
        <w:left w:val="none" w:sz="0" w:space="0" w:color="auto"/>
        <w:bottom w:val="none" w:sz="0" w:space="0" w:color="auto"/>
        <w:right w:val="none" w:sz="0" w:space="0" w:color="auto"/>
      </w:divBdr>
    </w:div>
    <w:div w:id="1032924248">
      <w:bodyDiv w:val="1"/>
      <w:marLeft w:val="0"/>
      <w:marRight w:val="0"/>
      <w:marTop w:val="0"/>
      <w:marBottom w:val="0"/>
      <w:divBdr>
        <w:top w:val="none" w:sz="0" w:space="0" w:color="auto"/>
        <w:left w:val="none" w:sz="0" w:space="0" w:color="auto"/>
        <w:bottom w:val="none" w:sz="0" w:space="0" w:color="auto"/>
        <w:right w:val="none" w:sz="0" w:space="0" w:color="auto"/>
      </w:divBdr>
    </w:div>
    <w:div w:id="1069959350">
      <w:bodyDiv w:val="1"/>
      <w:marLeft w:val="0"/>
      <w:marRight w:val="0"/>
      <w:marTop w:val="0"/>
      <w:marBottom w:val="0"/>
      <w:divBdr>
        <w:top w:val="none" w:sz="0" w:space="0" w:color="auto"/>
        <w:left w:val="none" w:sz="0" w:space="0" w:color="auto"/>
        <w:bottom w:val="none" w:sz="0" w:space="0" w:color="auto"/>
        <w:right w:val="none" w:sz="0" w:space="0" w:color="auto"/>
      </w:divBdr>
    </w:div>
    <w:div w:id="1168907891">
      <w:bodyDiv w:val="1"/>
      <w:marLeft w:val="0"/>
      <w:marRight w:val="0"/>
      <w:marTop w:val="0"/>
      <w:marBottom w:val="0"/>
      <w:divBdr>
        <w:top w:val="none" w:sz="0" w:space="0" w:color="auto"/>
        <w:left w:val="none" w:sz="0" w:space="0" w:color="auto"/>
        <w:bottom w:val="none" w:sz="0" w:space="0" w:color="auto"/>
        <w:right w:val="none" w:sz="0" w:space="0" w:color="auto"/>
      </w:divBdr>
      <w:divsChild>
        <w:div w:id="2022853284">
          <w:marLeft w:val="0"/>
          <w:marRight w:val="0"/>
          <w:marTop w:val="0"/>
          <w:marBottom w:val="0"/>
          <w:divBdr>
            <w:top w:val="none" w:sz="0" w:space="0" w:color="auto"/>
            <w:left w:val="none" w:sz="0" w:space="0" w:color="auto"/>
            <w:bottom w:val="none" w:sz="0" w:space="0" w:color="auto"/>
            <w:right w:val="none" w:sz="0" w:space="0" w:color="auto"/>
          </w:divBdr>
        </w:div>
      </w:divsChild>
    </w:div>
    <w:div w:id="1169758530">
      <w:bodyDiv w:val="1"/>
      <w:marLeft w:val="0"/>
      <w:marRight w:val="0"/>
      <w:marTop w:val="0"/>
      <w:marBottom w:val="0"/>
      <w:divBdr>
        <w:top w:val="none" w:sz="0" w:space="0" w:color="auto"/>
        <w:left w:val="none" w:sz="0" w:space="0" w:color="auto"/>
        <w:bottom w:val="none" w:sz="0" w:space="0" w:color="auto"/>
        <w:right w:val="none" w:sz="0" w:space="0" w:color="auto"/>
      </w:divBdr>
    </w:div>
    <w:div w:id="1221136737">
      <w:bodyDiv w:val="1"/>
      <w:marLeft w:val="0"/>
      <w:marRight w:val="0"/>
      <w:marTop w:val="0"/>
      <w:marBottom w:val="0"/>
      <w:divBdr>
        <w:top w:val="none" w:sz="0" w:space="0" w:color="auto"/>
        <w:left w:val="none" w:sz="0" w:space="0" w:color="auto"/>
        <w:bottom w:val="none" w:sz="0" w:space="0" w:color="auto"/>
        <w:right w:val="none" w:sz="0" w:space="0" w:color="auto"/>
      </w:divBdr>
    </w:div>
    <w:div w:id="1239554373">
      <w:bodyDiv w:val="1"/>
      <w:marLeft w:val="0"/>
      <w:marRight w:val="0"/>
      <w:marTop w:val="0"/>
      <w:marBottom w:val="0"/>
      <w:divBdr>
        <w:top w:val="none" w:sz="0" w:space="0" w:color="auto"/>
        <w:left w:val="none" w:sz="0" w:space="0" w:color="auto"/>
        <w:bottom w:val="none" w:sz="0" w:space="0" w:color="auto"/>
        <w:right w:val="none" w:sz="0" w:space="0" w:color="auto"/>
      </w:divBdr>
      <w:divsChild>
        <w:div w:id="1413627003">
          <w:marLeft w:val="0"/>
          <w:marRight w:val="0"/>
          <w:marTop w:val="0"/>
          <w:marBottom w:val="0"/>
          <w:divBdr>
            <w:top w:val="none" w:sz="0" w:space="0" w:color="auto"/>
            <w:left w:val="none" w:sz="0" w:space="0" w:color="auto"/>
            <w:bottom w:val="none" w:sz="0" w:space="0" w:color="auto"/>
            <w:right w:val="none" w:sz="0" w:space="0" w:color="auto"/>
          </w:divBdr>
        </w:div>
      </w:divsChild>
    </w:div>
    <w:div w:id="1242254553">
      <w:bodyDiv w:val="1"/>
      <w:marLeft w:val="0"/>
      <w:marRight w:val="0"/>
      <w:marTop w:val="0"/>
      <w:marBottom w:val="0"/>
      <w:divBdr>
        <w:top w:val="none" w:sz="0" w:space="0" w:color="auto"/>
        <w:left w:val="none" w:sz="0" w:space="0" w:color="auto"/>
        <w:bottom w:val="none" w:sz="0" w:space="0" w:color="auto"/>
        <w:right w:val="none" w:sz="0" w:space="0" w:color="auto"/>
      </w:divBdr>
      <w:divsChild>
        <w:div w:id="413479689">
          <w:marLeft w:val="0"/>
          <w:marRight w:val="0"/>
          <w:marTop w:val="0"/>
          <w:marBottom w:val="0"/>
          <w:divBdr>
            <w:top w:val="none" w:sz="0" w:space="0" w:color="auto"/>
            <w:left w:val="none" w:sz="0" w:space="0" w:color="auto"/>
            <w:bottom w:val="none" w:sz="0" w:space="0" w:color="auto"/>
            <w:right w:val="none" w:sz="0" w:space="0" w:color="auto"/>
          </w:divBdr>
        </w:div>
      </w:divsChild>
    </w:div>
    <w:div w:id="1357270304">
      <w:bodyDiv w:val="1"/>
      <w:marLeft w:val="0"/>
      <w:marRight w:val="0"/>
      <w:marTop w:val="0"/>
      <w:marBottom w:val="0"/>
      <w:divBdr>
        <w:top w:val="none" w:sz="0" w:space="0" w:color="auto"/>
        <w:left w:val="none" w:sz="0" w:space="0" w:color="auto"/>
        <w:bottom w:val="none" w:sz="0" w:space="0" w:color="auto"/>
        <w:right w:val="none" w:sz="0" w:space="0" w:color="auto"/>
      </w:divBdr>
    </w:div>
    <w:div w:id="1526602796">
      <w:bodyDiv w:val="1"/>
      <w:marLeft w:val="0"/>
      <w:marRight w:val="0"/>
      <w:marTop w:val="0"/>
      <w:marBottom w:val="0"/>
      <w:divBdr>
        <w:top w:val="none" w:sz="0" w:space="0" w:color="auto"/>
        <w:left w:val="none" w:sz="0" w:space="0" w:color="auto"/>
        <w:bottom w:val="none" w:sz="0" w:space="0" w:color="auto"/>
        <w:right w:val="none" w:sz="0" w:space="0" w:color="auto"/>
      </w:divBdr>
    </w:div>
    <w:div w:id="1708682225">
      <w:bodyDiv w:val="1"/>
      <w:marLeft w:val="0"/>
      <w:marRight w:val="0"/>
      <w:marTop w:val="0"/>
      <w:marBottom w:val="0"/>
      <w:divBdr>
        <w:top w:val="none" w:sz="0" w:space="0" w:color="auto"/>
        <w:left w:val="none" w:sz="0" w:space="0" w:color="auto"/>
        <w:bottom w:val="none" w:sz="0" w:space="0" w:color="auto"/>
        <w:right w:val="none" w:sz="0" w:space="0" w:color="auto"/>
      </w:divBdr>
    </w:div>
    <w:div w:id="1756245154">
      <w:bodyDiv w:val="1"/>
      <w:marLeft w:val="0"/>
      <w:marRight w:val="0"/>
      <w:marTop w:val="0"/>
      <w:marBottom w:val="0"/>
      <w:divBdr>
        <w:top w:val="none" w:sz="0" w:space="0" w:color="auto"/>
        <w:left w:val="none" w:sz="0" w:space="0" w:color="auto"/>
        <w:bottom w:val="none" w:sz="0" w:space="0" w:color="auto"/>
        <w:right w:val="none" w:sz="0" w:space="0" w:color="auto"/>
      </w:divBdr>
      <w:divsChild>
        <w:div w:id="1915162014">
          <w:marLeft w:val="0"/>
          <w:marRight w:val="0"/>
          <w:marTop w:val="0"/>
          <w:marBottom w:val="210"/>
          <w:divBdr>
            <w:top w:val="none" w:sz="0" w:space="0" w:color="auto"/>
            <w:left w:val="none" w:sz="0" w:space="0" w:color="auto"/>
            <w:bottom w:val="none" w:sz="0" w:space="0" w:color="auto"/>
            <w:right w:val="none" w:sz="0" w:space="0" w:color="auto"/>
          </w:divBdr>
        </w:div>
        <w:div w:id="2101025470">
          <w:marLeft w:val="0"/>
          <w:marRight w:val="0"/>
          <w:marTop w:val="0"/>
          <w:marBottom w:val="0"/>
          <w:divBdr>
            <w:top w:val="none" w:sz="0" w:space="0" w:color="auto"/>
            <w:left w:val="none" w:sz="0" w:space="0" w:color="auto"/>
            <w:bottom w:val="none" w:sz="0" w:space="0" w:color="auto"/>
            <w:right w:val="none" w:sz="0" w:space="0" w:color="auto"/>
          </w:divBdr>
          <w:divsChild>
            <w:div w:id="1132553146">
              <w:marLeft w:val="0"/>
              <w:marRight w:val="0"/>
              <w:marTop w:val="0"/>
              <w:marBottom w:val="0"/>
              <w:divBdr>
                <w:top w:val="none" w:sz="0" w:space="0" w:color="auto"/>
                <w:left w:val="none" w:sz="0" w:space="0" w:color="auto"/>
                <w:bottom w:val="none" w:sz="0" w:space="0" w:color="auto"/>
                <w:right w:val="none" w:sz="0" w:space="0" w:color="auto"/>
              </w:divBdr>
              <w:divsChild>
                <w:div w:id="1351951776">
                  <w:marLeft w:val="0"/>
                  <w:marRight w:val="0"/>
                  <w:marTop w:val="0"/>
                  <w:marBottom w:val="120"/>
                  <w:divBdr>
                    <w:top w:val="none" w:sz="0" w:space="0" w:color="auto"/>
                    <w:left w:val="none" w:sz="0" w:space="0" w:color="auto"/>
                    <w:bottom w:val="none" w:sz="0" w:space="0" w:color="auto"/>
                    <w:right w:val="none" w:sz="0" w:space="0" w:color="auto"/>
                  </w:divBdr>
                  <w:divsChild>
                    <w:div w:id="31537622">
                      <w:marLeft w:val="0"/>
                      <w:marRight w:val="0"/>
                      <w:marTop w:val="0"/>
                      <w:marBottom w:val="0"/>
                      <w:divBdr>
                        <w:top w:val="none" w:sz="0" w:space="0" w:color="auto"/>
                        <w:left w:val="none" w:sz="0" w:space="0" w:color="auto"/>
                        <w:bottom w:val="none" w:sz="0" w:space="0" w:color="auto"/>
                        <w:right w:val="none" w:sz="0" w:space="0" w:color="auto"/>
                      </w:divBdr>
                    </w:div>
                  </w:divsChild>
                </w:div>
                <w:div w:id="1097141161">
                  <w:marLeft w:val="0"/>
                  <w:marRight w:val="0"/>
                  <w:marTop w:val="0"/>
                  <w:marBottom w:val="120"/>
                  <w:divBdr>
                    <w:top w:val="none" w:sz="0" w:space="0" w:color="auto"/>
                    <w:left w:val="none" w:sz="0" w:space="0" w:color="auto"/>
                    <w:bottom w:val="none" w:sz="0" w:space="0" w:color="auto"/>
                    <w:right w:val="none" w:sz="0" w:space="0" w:color="auto"/>
                  </w:divBdr>
                  <w:divsChild>
                    <w:div w:id="2063401455">
                      <w:marLeft w:val="0"/>
                      <w:marRight w:val="0"/>
                      <w:marTop w:val="0"/>
                      <w:marBottom w:val="0"/>
                      <w:divBdr>
                        <w:top w:val="none" w:sz="0" w:space="0" w:color="auto"/>
                        <w:left w:val="none" w:sz="0" w:space="0" w:color="auto"/>
                        <w:bottom w:val="none" w:sz="0" w:space="0" w:color="auto"/>
                        <w:right w:val="none" w:sz="0" w:space="0" w:color="auto"/>
                      </w:divBdr>
                    </w:div>
                  </w:divsChild>
                </w:div>
                <w:div w:id="2091386749">
                  <w:marLeft w:val="0"/>
                  <w:marRight w:val="0"/>
                  <w:marTop w:val="0"/>
                  <w:marBottom w:val="120"/>
                  <w:divBdr>
                    <w:top w:val="none" w:sz="0" w:space="0" w:color="auto"/>
                    <w:left w:val="none" w:sz="0" w:space="0" w:color="auto"/>
                    <w:bottom w:val="none" w:sz="0" w:space="0" w:color="auto"/>
                    <w:right w:val="none" w:sz="0" w:space="0" w:color="auto"/>
                  </w:divBdr>
                  <w:divsChild>
                    <w:div w:id="1316841756">
                      <w:marLeft w:val="0"/>
                      <w:marRight w:val="0"/>
                      <w:marTop w:val="0"/>
                      <w:marBottom w:val="0"/>
                      <w:divBdr>
                        <w:top w:val="none" w:sz="0" w:space="0" w:color="auto"/>
                        <w:left w:val="none" w:sz="0" w:space="0" w:color="auto"/>
                        <w:bottom w:val="none" w:sz="0" w:space="0" w:color="auto"/>
                        <w:right w:val="none" w:sz="0" w:space="0" w:color="auto"/>
                      </w:divBdr>
                    </w:div>
                  </w:divsChild>
                </w:div>
                <w:div w:id="71776268">
                  <w:marLeft w:val="0"/>
                  <w:marRight w:val="0"/>
                  <w:marTop w:val="0"/>
                  <w:marBottom w:val="120"/>
                  <w:divBdr>
                    <w:top w:val="none" w:sz="0" w:space="0" w:color="auto"/>
                    <w:left w:val="none" w:sz="0" w:space="0" w:color="auto"/>
                    <w:bottom w:val="none" w:sz="0" w:space="0" w:color="auto"/>
                    <w:right w:val="none" w:sz="0" w:space="0" w:color="auto"/>
                  </w:divBdr>
                  <w:divsChild>
                    <w:div w:id="1500929341">
                      <w:marLeft w:val="0"/>
                      <w:marRight w:val="0"/>
                      <w:marTop w:val="0"/>
                      <w:marBottom w:val="0"/>
                      <w:divBdr>
                        <w:top w:val="none" w:sz="0" w:space="0" w:color="auto"/>
                        <w:left w:val="none" w:sz="0" w:space="0" w:color="auto"/>
                        <w:bottom w:val="none" w:sz="0" w:space="0" w:color="auto"/>
                        <w:right w:val="none" w:sz="0" w:space="0" w:color="auto"/>
                      </w:divBdr>
                    </w:div>
                  </w:divsChild>
                </w:div>
                <w:div w:id="51079050">
                  <w:marLeft w:val="0"/>
                  <w:marRight w:val="0"/>
                  <w:marTop w:val="0"/>
                  <w:marBottom w:val="120"/>
                  <w:divBdr>
                    <w:top w:val="none" w:sz="0" w:space="0" w:color="auto"/>
                    <w:left w:val="none" w:sz="0" w:space="0" w:color="auto"/>
                    <w:bottom w:val="none" w:sz="0" w:space="0" w:color="auto"/>
                    <w:right w:val="none" w:sz="0" w:space="0" w:color="auto"/>
                  </w:divBdr>
                  <w:divsChild>
                    <w:div w:id="713776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3596293">
      <w:bodyDiv w:val="1"/>
      <w:marLeft w:val="0"/>
      <w:marRight w:val="0"/>
      <w:marTop w:val="0"/>
      <w:marBottom w:val="0"/>
      <w:divBdr>
        <w:top w:val="none" w:sz="0" w:space="0" w:color="auto"/>
        <w:left w:val="none" w:sz="0" w:space="0" w:color="auto"/>
        <w:bottom w:val="none" w:sz="0" w:space="0" w:color="auto"/>
        <w:right w:val="none" w:sz="0" w:space="0" w:color="auto"/>
      </w:divBdr>
    </w:div>
    <w:div w:id="1895695192">
      <w:bodyDiv w:val="1"/>
      <w:marLeft w:val="0"/>
      <w:marRight w:val="0"/>
      <w:marTop w:val="0"/>
      <w:marBottom w:val="0"/>
      <w:divBdr>
        <w:top w:val="none" w:sz="0" w:space="0" w:color="auto"/>
        <w:left w:val="none" w:sz="0" w:space="0" w:color="auto"/>
        <w:bottom w:val="none" w:sz="0" w:space="0" w:color="auto"/>
        <w:right w:val="none" w:sz="0" w:space="0" w:color="auto"/>
      </w:divBdr>
      <w:divsChild>
        <w:div w:id="383066801">
          <w:marLeft w:val="0"/>
          <w:marRight w:val="0"/>
          <w:marTop w:val="0"/>
          <w:marBottom w:val="240"/>
          <w:divBdr>
            <w:top w:val="single" w:sz="6" w:space="7" w:color="DDDDDD"/>
            <w:left w:val="single" w:sz="6" w:space="10" w:color="DDDDDD"/>
            <w:bottom w:val="single" w:sz="6" w:space="7" w:color="DDDDDD"/>
            <w:right w:val="single" w:sz="6" w:space="10" w:color="DDDDDD"/>
          </w:divBdr>
        </w:div>
      </w:divsChild>
    </w:div>
    <w:div w:id="1904635974">
      <w:bodyDiv w:val="1"/>
      <w:marLeft w:val="0"/>
      <w:marRight w:val="0"/>
      <w:marTop w:val="0"/>
      <w:marBottom w:val="0"/>
      <w:divBdr>
        <w:top w:val="none" w:sz="0" w:space="0" w:color="auto"/>
        <w:left w:val="none" w:sz="0" w:space="0" w:color="auto"/>
        <w:bottom w:val="none" w:sz="0" w:space="0" w:color="auto"/>
        <w:right w:val="none" w:sz="0" w:space="0" w:color="auto"/>
      </w:divBdr>
      <w:divsChild>
        <w:div w:id="1398211240">
          <w:marLeft w:val="0"/>
          <w:marRight w:val="0"/>
          <w:marTop w:val="0"/>
          <w:marBottom w:val="0"/>
          <w:divBdr>
            <w:top w:val="none" w:sz="0" w:space="0" w:color="auto"/>
            <w:left w:val="none" w:sz="0" w:space="0" w:color="auto"/>
            <w:bottom w:val="none" w:sz="0" w:space="0" w:color="auto"/>
            <w:right w:val="none" w:sz="0" w:space="0" w:color="auto"/>
          </w:divBdr>
          <w:divsChild>
            <w:div w:id="234363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166303">
      <w:bodyDiv w:val="1"/>
      <w:marLeft w:val="0"/>
      <w:marRight w:val="0"/>
      <w:marTop w:val="0"/>
      <w:marBottom w:val="0"/>
      <w:divBdr>
        <w:top w:val="none" w:sz="0" w:space="0" w:color="auto"/>
        <w:left w:val="none" w:sz="0" w:space="0" w:color="auto"/>
        <w:bottom w:val="none" w:sz="0" w:space="0" w:color="auto"/>
        <w:right w:val="none" w:sz="0" w:space="0" w:color="auto"/>
      </w:divBdr>
    </w:div>
    <w:div w:id="1921253973">
      <w:bodyDiv w:val="1"/>
      <w:marLeft w:val="0"/>
      <w:marRight w:val="0"/>
      <w:marTop w:val="0"/>
      <w:marBottom w:val="0"/>
      <w:divBdr>
        <w:top w:val="none" w:sz="0" w:space="0" w:color="auto"/>
        <w:left w:val="none" w:sz="0" w:space="0" w:color="auto"/>
        <w:bottom w:val="none" w:sz="0" w:space="0" w:color="auto"/>
        <w:right w:val="none" w:sz="0" w:space="0" w:color="auto"/>
      </w:divBdr>
    </w:div>
    <w:div w:id="1941833822">
      <w:bodyDiv w:val="1"/>
      <w:marLeft w:val="0"/>
      <w:marRight w:val="0"/>
      <w:marTop w:val="0"/>
      <w:marBottom w:val="0"/>
      <w:divBdr>
        <w:top w:val="none" w:sz="0" w:space="0" w:color="auto"/>
        <w:left w:val="none" w:sz="0" w:space="0" w:color="auto"/>
        <w:bottom w:val="none" w:sz="0" w:space="0" w:color="auto"/>
        <w:right w:val="none" w:sz="0" w:space="0" w:color="auto"/>
      </w:divBdr>
    </w:div>
    <w:div w:id="1992515003">
      <w:bodyDiv w:val="1"/>
      <w:marLeft w:val="0"/>
      <w:marRight w:val="0"/>
      <w:marTop w:val="0"/>
      <w:marBottom w:val="0"/>
      <w:divBdr>
        <w:top w:val="none" w:sz="0" w:space="0" w:color="auto"/>
        <w:left w:val="none" w:sz="0" w:space="0" w:color="auto"/>
        <w:bottom w:val="none" w:sz="0" w:space="0" w:color="auto"/>
        <w:right w:val="none" w:sz="0" w:space="0" w:color="auto"/>
      </w:divBdr>
    </w:div>
    <w:div w:id="1996298491">
      <w:bodyDiv w:val="1"/>
      <w:marLeft w:val="0"/>
      <w:marRight w:val="0"/>
      <w:marTop w:val="0"/>
      <w:marBottom w:val="0"/>
      <w:divBdr>
        <w:top w:val="none" w:sz="0" w:space="0" w:color="auto"/>
        <w:left w:val="none" w:sz="0" w:space="0" w:color="auto"/>
        <w:bottom w:val="none" w:sz="0" w:space="0" w:color="auto"/>
        <w:right w:val="none" w:sz="0" w:space="0" w:color="auto"/>
      </w:divBdr>
    </w:div>
    <w:div w:id="2009405773">
      <w:bodyDiv w:val="1"/>
      <w:marLeft w:val="0"/>
      <w:marRight w:val="0"/>
      <w:marTop w:val="0"/>
      <w:marBottom w:val="0"/>
      <w:divBdr>
        <w:top w:val="none" w:sz="0" w:space="0" w:color="auto"/>
        <w:left w:val="none" w:sz="0" w:space="0" w:color="auto"/>
        <w:bottom w:val="none" w:sz="0" w:space="0" w:color="auto"/>
        <w:right w:val="none" w:sz="0" w:space="0" w:color="auto"/>
      </w:divBdr>
    </w:div>
    <w:div w:id="2020036844">
      <w:bodyDiv w:val="1"/>
      <w:marLeft w:val="0"/>
      <w:marRight w:val="0"/>
      <w:marTop w:val="0"/>
      <w:marBottom w:val="0"/>
      <w:divBdr>
        <w:top w:val="none" w:sz="0" w:space="0" w:color="auto"/>
        <w:left w:val="none" w:sz="0" w:space="0" w:color="auto"/>
        <w:bottom w:val="none" w:sz="0" w:space="0" w:color="auto"/>
        <w:right w:val="none" w:sz="0" w:space="0" w:color="auto"/>
      </w:divBdr>
    </w:div>
    <w:div w:id="2021810535">
      <w:bodyDiv w:val="1"/>
      <w:marLeft w:val="0"/>
      <w:marRight w:val="0"/>
      <w:marTop w:val="0"/>
      <w:marBottom w:val="0"/>
      <w:divBdr>
        <w:top w:val="none" w:sz="0" w:space="0" w:color="auto"/>
        <w:left w:val="none" w:sz="0" w:space="0" w:color="auto"/>
        <w:bottom w:val="none" w:sz="0" w:space="0" w:color="auto"/>
        <w:right w:val="none" w:sz="0" w:space="0" w:color="auto"/>
      </w:divBdr>
    </w:div>
    <w:div w:id="2039894366">
      <w:bodyDiv w:val="1"/>
      <w:marLeft w:val="0"/>
      <w:marRight w:val="0"/>
      <w:marTop w:val="0"/>
      <w:marBottom w:val="0"/>
      <w:divBdr>
        <w:top w:val="none" w:sz="0" w:space="0" w:color="auto"/>
        <w:left w:val="none" w:sz="0" w:space="0" w:color="auto"/>
        <w:bottom w:val="none" w:sz="0" w:space="0" w:color="auto"/>
        <w:right w:val="none" w:sz="0" w:space="0" w:color="auto"/>
      </w:divBdr>
    </w:div>
    <w:div w:id="2091539100">
      <w:bodyDiv w:val="1"/>
      <w:marLeft w:val="0"/>
      <w:marRight w:val="0"/>
      <w:marTop w:val="0"/>
      <w:marBottom w:val="0"/>
      <w:divBdr>
        <w:top w:val="none" w:sz="0" w:space="0" w:color="auto"/>
        <w:left w:val="none" w:sz="0" w:space="0" w:color="auto"/>
        <w:bottom w:val="none" w:sz="0" w:space="0" w:color="auto"/>
        <w:right w:val="none" w:sz="0" w:space="0" w:color="auto"/>
      </w:divBdr>
      <w:divsChild>
        <w:div w:id="89855117">
          <w:marLeft w:val="0"/>
          <w:marRight w:val="0"/>
          <w:marTop w:val="0"/>
          <w:marBottom w:val="0"/>
          <w:divBdr>
            <w:top w:val="none" w:sz="0" w:space="0" w:color="auto"/>
            <w:left w:val="none" w:sz="0" w:space="0" w:color="auto"/>
            <w:bottom w:val="none" w:sz="0" w:space="0" w:color="auto"/>
            <w:right w:val="none" w:sz="0" w:space="0" w:color="auto"/>
          </w:divBdr>
        </w:div>
      </w:divsChild>
    </w:div>
    <w:div w:id="2096631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827569-1AF3-4D94-988F-A3946C1D9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1226</Words>
  <Characters>6991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2020-11-09T20:46:00Z</dcterms:created>
  <dcterms:modified xsi:type="dcterms:W3CDTF">2020-11-09T20:46:00Z</dcterms:modified>
</cp:coreProperties>
</file>