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FDD" w:rsidRDefault="00804FDD" w:rsidP="00804FDD">
      <w:pPr>
        <w:ind w:left="0" w:firstLine="0"/>
      </w:pPr>
      <w:r>
        <w:t>Name</w:t>
      </w:r>
    </w:p>
    <w:p w:rsidR="00804FDD" w:rsidRDefault="00804FDD" w:rsidP="00804FDD">
      <w:pPr>
        <w:ind w:left="0" w:firstLine="0"/>
      </w:pPr>
      <w:r>
        <w:t>Course</w:t>
      </w:r>
    </w:p>
    <w:p w:rsidR="00804FDD" w:rsidRDefault="00804FDD" w:rsidP="00804FDD">
      <w:pPr>
        <w:ind w:left="0" w:firstLine="0"/>
      </w:pPr>
      <w:r>
        <w:t>Instructor</w:t>
      </w:r>
    </w:p>
    <w:p w:rsidR="00804FDD" w:rsidRDefault="00804FDD" w:rsidP="00804FDD">
      <w:pPr>
        <w:ind w:left="0" w:firstLine="0"/>
      </w:pPr>
      <w:r>
        <w:t xml:space="preserve">Date </w:t>
      </w:r>
    </w:p>
    <w:p w:rsidR="00075CB2" w:rsidRPr="00804FDD" w:rsidRDefault="00075CB2" w:rsidP="00804FDD">
      <w:pPr>
        <w:ind w:left="0" w:firstLine="0"/>
        <w:jc w:val="center"/>
        <w:rPr>
          <w:b/>
        </w:rPr>
      </w:pPr>
      <w:r w:rsidRPr="00075CB2">
        <w:rPr>
          <w:b/>
        </w:rPr>
        <w:t>Territory</w:t>
      </w:r>
    </w:p>
    <w:p w:rsidR="00075CB2" w:rsidRDefault="00075CB2" w:rsidP="003C6503">
      <w:pPr>
        <w:ind w:left="0" w:firstLine="720"/>
      </w:pPr>
      <w:r>
        <w:t xml:space="preserve">The story by </w:t>
      </w:r>
      <w:r w:rsidR="004356ED">
        <w:t>David</w:t>
      </w:r>
      <w:r>
        <w:t xml:space="preserve"> Leavitt is quite captivating. The story paints a picture of the current generation of people that live in the twenty</w:t>
      </w:r>
      <w:r w:rsidR="009A6324">
        <w:t>-</w:t>
      </w:r>
      <w:r>
        <w:t xml:space="preserve">first century. People in this generation are quite educated and have diverse opinions about things. The story also reflects the challenges that various families face. The social </w:t>
      </w:r>
      <w:r w:rsidR="004356ED">
        <w:t>issues</w:t>
      </w:r>
      <w:r>
        <w:t xml:space="preserve"> of relationships, </w:t>
      </w:r>
      <w:r w:rsidR="008D76DC">
        <w:t>marriages</w:t>
      </w:r>
      <w:r w:rsidR="004356ED">
        <w:t>, parenting</w:t>
      </w:r>
      <w:r>
        <w:t xml:space="preserve">, </w:t>
      </w:r>
      <w:r w:rsidR="004356ED">
        <w:t xml:space="preserve">sexuality, </w:t>
      </w:r>
      <w:r w:rsidR="009A6324">
        <w:t>teenage hood</w:t>
      </w:r>
      <w:r>
        <w:t xml:space="preserve"> are well documented. The </w:t>
      </w:r>
      <w:r w:rsidR="009A6324">
        <w:t>report</w:t>
      </w:r>
      <w:r>
        <w:t xml:space="preserve"> also paints a picture of the societal linking and approach to various subjects in society.</w:t>
      </w:r>
      <w:r w:rsidR="00C14154">
        <w:t xml:space="preserve"> The setting of the story is base</w:t>
      </w:r>
      <w:r w:rsidR="008D76DC">
        <w:t>d on a typ</w:t>
      </w:r>
      <w:r w:rsidR="001767D3">
        <w:t>ical native area in the United S</w:t>
      </w:r>
      <w:r w:rsidR="008D76DC">
        <w:t>tates upcountry regions.</w:t>
      </w:r>
    </w:p>
    <w:p w:rsidR="00C14154" w:rsidRDefault="00C14154" w:rsidP="00804FDD">
      <w:pPr>
        <w:ind w:firstLine="0"/>
        <w:rPr>
          <w:b/>
        </w:rPr>
      </w:pPr>
      <w:r w:rsidRPr="00C14154">
        <w:rPr>
          <w:b/>
        </w:rPr>
        <w:t>Family Challenges</w:t>
      </w:r>
    </w:p>
    <w:p w:rsidR="00C14154" w:rsidRDefault="00C14154" w:rsidP="003C6503">
      <w:pPr>
        <w:ind w:left="0" w:firstLine="720"/>
      </w:pPr>
      <w:r>
        <w:t xml:space="preserve">The story is based on family background and setting. The main character in the story is Neil. He </w:t>
      </w:r>
      <w:r w:rsidR="004356ED">
        <w:t>lives</w:t>
      </w:r>
      <w:r>
        <w:t xml:space="preserve"> with his mother </w:t>
      </w:r>
      <w:r w:rsidR="009A6324">
        <w:t>o</w:t>
      </w:r>
      <w:r>
        <w:t xml:space="preserve">n their farm in the unites states. The </w:t>
      </w:r>
      <w:r w:rsidR="009A6324">
        <w:t>location</w:t>
      </w:r>
      <w:r>
        <w:t xml:space="preserve"> of their home</w:t>
      </w:r>
      <w:r w:rsidR="009A6324">
        <w:t>,</w:t>
      </w:r>
      <w:r>
        <w:t xml:space="preserve"> according to the story</w:t>
      </w:r>
      <w:r w:rsidR="009A6324">
        <w:t>,</w:t>
      </w:r>
      <w:r>
        <w:t xml:space="preserve"> is in the upcountry places. They have vast lands to do various </w:t>
      </w:r>
      <w:r w:rsidR="004356ED">
        <w:t>agricultural</w:t>
      </w:r>
      <w:r>
        <w:t xml:space="preserve"> related </w:t>
      </w:r>
      <w:r w:rsidR="004356ED">
        <w:t>activities</w:t>
      </w:r>
      <w:r>
        <w:t xml:space="preserve">. The topographical position of their </w:t>
      </w:r>
      <w:r w:rsidR="004356ED">
        <w:t>farm has adverse</w:t>
      </w:r>
      <w:r>
        <w:t xml:space="preserve"> weather conditions. This is quite evident </w:t>
      </w:r>
      <w:r w:rsidR="009A6324">
        <w:t>at</w:t>
      </w:r>
      <w:r>
        <w:t xml:space="preserve"> the beginning of the story</w:t>
      </w:r>
      <w:r w:rsidR="009A6324">
        <w:t>,</w:t>
      </w:r>
      <w:r>
        <w:t xml:space="preserve"> as we see </w:t>
      </w:r>
      <w:r w:rsidR="004356ED">
        <w:t>Neil’s</w:t>
      </w:r>
      <w:r>
        <w:t xml:space="preserve"> mother seated outed in </w:t>
      </w:r>
      <w:r w:rsidR="009A6324">
        <w:t>the</w:t>
      </w:r>
      <w:r>
        <w:t xml:space="preserve"> shade. She interestingly moves her seating potion frequently according to the </w:t>
      </w:r>
      <w:r w:rsidR="00527616">
        <w:t>weather changes.</w:t>
      </w:r>
    </w:p>
    <w:p w:rsidR="00527616" w:rsidRDefault="00527616" w:rsidP="003C6503">
      <w:pPr>
        <w:ind w:left="0" w:firstLine="720"/>
      </w:pPr>
      <w:r>
        <w:t>Neil is also seen to have worn a big sun hat. Such evidence</w:t>
      </w:r>
      <w:r w:rsidR="009A6324">
        <w:t>,</w:t>
      </w:r>
      <w:r>
        <w:t xml:space="preserve"> as documented </w:t>
      </w:r>
      <w:r w:rsidR="004356ED">
        <w:t>in</w:t>
      </w:r>
      <w:r>
        <w:t xml:space="preserve"> the story by </w:t>
      </w:r>
      <w:r w:rsidR="004356ED">
        <w:t>David</w:t>
      </w:r>
      <w:r w:rsidR="009A6324">
        <w:t>,</w:t>
      </w:r>
      <w:r>
        <w:t xml:space="preserve"> clearly shows that the geographical position of their farm is in the </w:t>
      </w:r>
      <w:r w:rsidR="004356ED">
        <w:t>upcountry</w:t>
      </w:r>
      <w:r>
        <w:t xml:space="preserve"> areas. </w:t>
      </w:r>
      <w:r>
        <w:lastRenderedPageBreak/>
        <w:t>Neil lives with her mother</w:t>
      </w:r>
      <w:r w:rsidR="009A6324">
        <w:t>,</w:t>
      </w:r>
      <w:r>
        <w:t xml:space="preserve"> and they face various challenges. Neil is not a happy </w:t>
      </w:r>
      <w:r w:rsidR="004356ED">
        <w:t>individual</w:t>
      </w:r>
      <w:r>
        <w:t xml:space="preserve"> as his father has always been absent </w:t>
      </w:r>
      <w:r w:rsidR="009A6324">
        <w:t>in</w:t>
      </w:r>
      <w:r>
        <w:t xml:space="preserve"> his life. The father figure touch in his life is </w:t>
      </w:r>
      <w:r w:rsidR="009A6324">
        <w:t>entirely</w:t>
      </w:r>
      <w:r>
        <w:t xml:space="preserve"> missing. His mother</w:t>
      </w:r>
      <w:r w:rsidR="009A6324">
        <w:t>, on the other hand,</w:t>
      </w:r>
      <w:r>
        <w:t xml:space="preserve"> misses her </w:t>
      </w:r>
      <w:r w:rsidR="009A6324">
        <w:t>entirely absent husband</w:t>
      </w:r>
      <w:r>
        <w:t>. He</w:t>
      </w:r>
      <w:r w:rsidR="009A6324">
        <w:t xml:space="preserve"> unfortunately,</w:t>
      </w:r>
      <w:r>
        <w:t xml:space="preserve"> </w:t>
      </w:r>
      <w:r w:rsidR="004356ED">
        <w:t>sends</w:t>
      </w:r>
      <w:r>
        <w:t xml:space="preserve"> money for upkeep but rarely visits them.</w:t>
      </w:r>
    </w:p>
    <w:p w:rsidR="00527616" w:rsidRDefault="00527616" w:rsidP="00804FDD">
      <w:pPr>
        <w:ind w:firstLine="0"/>
        <w:rPr>
          <w:b/>
        </w:rPr>
      </w:pPr>
      <w:r w:rsidRPr="00527616">
        <w:rPr>
          <w:b/>
        </w:rPr>
        <w:t>Relationships</w:t>
      </w:r>
    </w:p>
    <w:p w:rsidR="005111B4" w:rsidRDefault="003C6503" w:rsidP="003C6503">
      <w:pPr>
        <w:ind w:left="0" w:firstLine="720"/>
      </w:pPr>
      <w:r>
        <w:rPr>
          <w:b/>
        </w:rPr>
        <w:t>T</w:t>
      </w:r>
      <w:r w:rsidR="00527616">
        <w:t xml:space="preserve">he story has spoken about different types of relationships. The first type of </w:t>
      </w:r>
      <w:r w:rsidR="004356ED">
        <w:t>relationship</w:t>
      </w:r>
      <w:r w:rsidR="00527616">
        <w:t xml:space="preserve"> that I have read is about </w:t>
      </w:r>
      <w:r w:rsidR="004356ED">
        <w:t>Neil</w:t>
      </w:r>
      <w:r w:rsidR="00527616">
        <w:t xml:space="preserve"> and his mother. They both tend to have a shaken </w:t>
      </w:r>
      <w:r w:rsidR="009A6324">
        <w:t>kind</w:t>
      </w:r>
      <w:r w:rsidR="00527616">
        <w:t xml:space="preserve"> of relationship.</w:t>
      </w:r>
      <w:r w:rsidR="00665451">
        <w:t xml:space="preserve"> The only thing that seem</w:t>
      </w:r>
      <w:r w:rsidR="009A6324">
        <w:t>s</w:t>
      </w:r>
      <w:r w:rsidR="00665451">
        <w:t xml:space="preserve"> to hold them together is the issue of blood </w:t>
      </w:r>
      <w:r w:rsidR="009A6324">
        <w:t>ties.</w:t>
      </w:r>
      <w:r w:rsidR="00665451">
        <w:t xml:space="preserve"> Their relationship is not the best one</w:t>
      </w:r>
      <w:r w:rsidR="009A6324">
        <w:t>,</w:t>
      </w:r>
      <w:r w:rsidR="00665451">
        <w:t xml:space="preserve"> and both have insecurities about each other. The evident insecurity that Barbara</w:t>
      </w:r>
      <w:r w:rsidR="009A6324">
        <w:t>,</w:t>
      </w:r>
      <w:r w:rsidR="00665451">
        <w:t xml:space="preserve"> who is Neil’s mother</w:t>
      </w:r>
      <w:r w:rsidR="009A6324">
        <w:t>,</w:t>
      </w:r>
      <w:r w:rsidR="00665451">
        <w:t xml:space="preserve"> about her son is her sexuality issue. He is not sure if his son is gay or not. The planned visit by </w:t>
      </w:r>
      <w:r w:rsidR="004356ED">
        <w:t>Wayne</w:t>
      </w:r>
      <w:r w:rsidR="009A6324">
        <w:t>,</w:t>
      </w:r>
      <w:r w:rsidR="00665451">
        <w:t xml:space="preserve"> who is </w:t>
      </w:r>
      <w:r w:rsidR="004356ED">
        <w:t>Neil’s</w:t>
      </w:r>
      <w:r w:rsidR="00665451">
        <w:t xml:space="preserve"> best friend</w:t>
      </w:r>
      <w:r w:rsidR="009A6324">
        <w:t>,</w:t>
      </w:r>
      <w:r w:rsidR="00665451">
        <w:t xml:space="preserve"> is stressing Barbara.</w:t>
      </w:r>
    </w:p>
    <w:p w:rsidR="00665451" w:rsidRDefault="00665451" w:rsidP="003C6503">
      <w:pPr>
        <w:ind w:left="0" w:firstLine="720"/>
      </w:pPr>
      <w:r>
        <w:t xml:space="preserve">The other aspect of </w:t>
      </w:r>
      <w:r w:rsidR="009A6324">
        <w:t xml:space="preserve">the </w:t>
      </w:r>
      <w:r>
        <w:t xml:space="preserve">relationship seen in the story is the issue of marriage. It is quite sad that </w:t>
      </w:r>
      <w:r w:rsidR="004356ED">
        <w:t>Neil’s</w:t>
      </w:r>
      <w:r>
        <w:t xml:space="preserve"> mother is not living with his husband. This is clear </w:t>
      </w:r>
      <w:r w:rsidR="004356ED">
        <w:t>indicator</w:t>
      </w:r>
      <w:r w:rsidR="009A6324">
        <w:t>s</w:t>
      </w:r>
      <w:r>
        <w:t xml:space="preserve"> that Barbara</w:t>
      </w:r>
      <w:r w:rsidR="009A6324">
        <w:t>'s</w:t>
      </w:r>
      <w:r>
        <w:t xml:space="preserve"> relationship may not have worked out </w:t>
      </w:r>
      <w:r w:rsidR="009A6324">
        <w:t>well, “</w:t>
      </w:r>
      <w:r w:rsidR="005111B4">
        <w:t xml:space="preserve">with the </w:t>
      </w:r>
      <w:r w:rsidR="009A6324">
        <w:t>exception</w:t>
      </w:r>
      <w:r w:rsidR="005111B4">
        <w:t xml:space="preserve"> of </w:t>
      </w:r>
      <w:r w:rsidR="009A6324">
        <w:t>Neil’s</w:t>
      </w:r>
      <w:r w:rsidR="005111B4">
        <w:t xml:space="preserve"> mother</w:t>
      </w:r>
      <w:r w:rsidR="009A6324">
        <w:t>,</w:t>
      </w:r>
      <w:r w:rsidR="005111B4">
        <w:t xml:space="preserve"> all are wido</w:t>
      </w:r>
      <w:r w:rsidR="00EF2B49">
        <w:t>ws and divorcees” (Leavitt 1</w:t>
      </w:r>
      <w:r w:rsidR="005111B4">
        <w:t>)</w:t>
      </w:r>
      <w:r>
        <w:t xml:space="preserve">. The other shocking statistics about relationships is about </w:t>
      </w:r>
      <w:r w:rsidR="004356ED">
        <w:t>Barbara’s</w:t>
      </w:r>
      <w:r>
        <w:t xml:space="preserve"> friends. It is quite </w:t>
      </w:r>
      <w:r w:rsidR="009A6324">
        <w:t>astonish</w:t>
      </w:r>
      <w:r>
        <w:t>ing that almost all the</w:t>
      </w:r>
      <w:r w:rsidR="009A6324">
        <w:t>y</w:t>
      </w:r>
      <w:r>
        <w:t xml:space="preserve"> are </w:t>
      </w:r>
      <w:r w:rsidR="004356ED">
        <w:t>divorced</w:t>
      </w:r>
      <w:r>
        <w:t xml:space="preserve">. The </w:t>
      </w:r>
      <w:r w:rsidR="004356ED">
        <w:t>statistic</w:t>
      </w:r>
      <w:r>
        <w:t xml:space="preserve"> is quite s</w:t>
      </w:r>
      <w:r w:rsidR="009A6324">
        <w:t>tunn</w:t>
      </w:r>
      <w:r>
        <w:t>ing and tells us more about th</w:t>
      </w:r>
      <w:r w:rsidR="009A6324">
        <w:t>ose</w:t>
      </w:r>
      <w:r>
        <w:t xml:space="preserve"> particular types of society. This is unfortunate</w:t>
      </w:r>
      <w:r w:rsidR="009A6324">
        <w:t>: A</w:t>
      </w:r>
      <w:r>
        <w:t xml:space="preserve"> larger percentage of the story’s relationships have failed.</w:t>
      </w:r>
    </w:p>
    <w:p w:rsidR="00665451" w:rsidRDefault="00665451" w:rsidP="00804FDD">
      <w:pPr>
        <w:ind w:firstLine="0"/>
        <w:rPr>
          <w:b/>
        </w:rPr>
      </w:pPr>
      <w:r w:rsidRPr="00665451">
        <w:rPr>
          <w:b/>
        </w:rPr>
        <w:t>Parenting</w:t>
      </w:r>
    </w:p>
    <w:p w:rsidR="00665451" w:rsidRDefault="00665451" w:rsidP="003C6503">
      <w:pPr>
        <w:ind w:left="0" w:firstLine="720"/>
      </w:pPr>
      <w:r>
        <w:t>The vital issue of parenting</w:t>
      </w:r>
      <w:r w:rsidR="004D6C05">
        <w:t xml:space="preserve"> has been stressed in the story. Barbara has to take up the mantel of raising her son</w:t>
      </w:r>
      <w:r w:rsidR="009A6324">
        <w:t xml:space="preserve"> in the absence of her husban</w:t>
      </w:r>
      <w:r w:rsidR="00130B55">
        <w:t>d. The typical society in the twenty</w:t>
      </w:r>
      <w:r w:rsidR="009A6324">
        <w:t>-</w:t>
      </w:r>
      <w:r w:rsidR="00130B55">
        <w:t xml:space="preserve">first </w:t>
      </w:r>
      <w:r w:rsidR="00130B55">
        <w:lastRenderedPageBreak/>
        <w:t>generation is vividly painted from the example above. Women have now taken up the role of being both the father and mother of the family</w:t>
      </w:r>
      <w:r w:rsidR="005111B4">
        <w:t>)</w:t>
      </w:r>
      <w:r w:rsidR="00130B55">
        <w:t xml:space="preserve">. Barbara has tried her best to bring up her son. </w:t>
      </w:r>
      <w:r w:rsidR="004356ED">
        <w:t>However,</w:t>
      </w:r>
      <w:r w:rsidR="00130B55">
        <w:t xml:space="preserve"> the issue of sexuality is </w:t>
      </w:r>
      <w:r w:rsidR="004356ED">
        <w:t>stressing her</w:t>
      </w:r>
      <w:r w:rsidR="00130B55">
        <w:t xml:space="preserve"> out</w:t>
      </w:r>
      <w:r w:rsidR="005111B4">
        <w:t xml:space="preserve"> “how is he </w:t>
      </w:r>
      <w:r w:rsidR="009A6324">
        <w:t>expected</w:t>
      </w:r>
      <w:r w:rsidR="005111B4">
        <w:t xml:space="preserve"> to bring a lover here in the place of his </w:t>
      </w:r>
      <w:r w:rsidR="009A6324">
        <w:t>childhood” (Leavitt</w:t>
      </w:r>
      <w:r w:rsidR="00EF2B49">
        <w:t xml:space="preserve"> </w:t>
      </w:r>
      <w:r w:rsidR="005111B4">
        <w:t>2)</w:t>
      </w:r>
      <w:r w:rsidR="00130B55">
        <w:t xml:space="preserve">. Neil claims that he is a </w:t>
      </w:r>
      <w:r w:rsidR="004356ED">
        <w:t>homosexual</w:t>
      </w:r>
      <w:r w:rsidR="00130B55">
        <w:t>. Barbara d</w:t>
      </w:r>
      <w:r w:rsidR="009A6324">
        <w:t>isagrees</w:t>
      </w:r>
      <w:r w:rsidR="00130B55">
        <w:t xml:space="preserve"> with her son’s decision and believes that it is a </w:t>
      </w:r>
      <w:r w:rsidR="004356ED">
        <w:t>phase</w:t>
      </w:r>
      <w:r w:rsidR="00130B55">
        <w:t xml:space="preserve"> that </w:t>
      </w:r>
      <w:r w:rsidR="004356ED">
        <w:t>will</w:t>
      </w:r>
      <w:r w:rsidR="00130B55">
        <w:t xml:space="preserve"> eventually pass in her son’s life.</w:t>
      </w:r>
    </w:p>
    <w:p w:rsidR="00130B55" w:rsidRDefault="00130B55" w:rsidP="003C6503">
      <w:pPr>
        <w:ind w:left="0" w:firstLine="720"/>
      </w:pPr>
      <w:r>
        <w:t xml:space="preserve">The issues </w:t>
      </w:r>
      <w:r w:rsidR="008D76DC">
        <w:t>stress</w:t>
      </w:r>
      <w:r>
        <w:t xml:space="preserve"> Barbara out that at some </w:t>
      </w:r>
      <w:proofErr w:type="gramStart"/>
      <w:r>
        <w:t>point</w:t>
      </w:r>
      <w:r w:rsidR="009A6324">
        <w:t>,</w:t>
      </w:r>
      <w:proofErr w:type="gramEnd"/>
      <w:r>
        <w:t xml:space="preserve"> he wishes that he</w:t>
      </w:r>
      <w:r w:rsidR="009A6324">
        <w:t>r</w:t>
      </w:r>
      <w:r>
        <w:t xml:space="preserve"> husband would be present in her son’s life. The boy child in the growing aspect of their </w:t>
      </w:r>
      <w:r w:rsidR="009A6324">
        <w:t>energy</w:t>
      </w:r>
      <w:r>
        <w:t xml:space="preserve"> need</w:t>
      </w:r>
      <w:r w:rsidR="009A6324">
        <w:t>s</w:t>
      </w:r>
      <w:r>
        <w:t xml:space="preserve"> a father figure. The role model that they can </w:t>
      </w:r>
      <w:r w:rsidR="000E4377">
        <w:t>look up to and try to emulate. Barbara</w:t>
      </w:r>
      <w:r w:rsidR="009A6324">
        <w:t>,</w:t>
      </w:r>
      <w:r w:rsidR="000E4377">
        <w:t xml:space="preserve"> at some point</w:t>
      </w:r>
      <w:r w:rsidR="009A6324">
        <w:t>,</w:t>
      </w:r>
      <w:r w:rsidR="000E4377">
        <w:t xml:space="preserve"> believes that his son could have had a better personality and proper life decisions if his father would be present. </w:t>
      </w:r>
    </w:p>
    <w:p w:rsidR="000E4377" w:rsidRDefault="000E4377" w:rsidP="00804FDD">
      <w:pPr>
        <w:ind w:firstLine="0"/>
        <w:rPr>
          <w:b/>
        </w:rPr>
      </w:pPr>
      <w:r w:rsidRPr="000E4377">
        <w:rPr>
          <w:b/>
        </w:rPr>
        <w:t>Sexuality</w:t>
      </w:r>
    </w:p>
    <w:p w:rsidR="000E4377" w:rsidRPr="000E4377" w:rsidRDefault="000E4377" w:rsidP="003C6503">
      <w:pPr>
        <w:ind w:left="0" w:firstLine="720"/>
      </w:pPr>
      <w:r>
        <w:t xml:space="preserve">The issue of sexuality in the story had carried a lot of weight. The </w:t>
      </w:r>
      <w:r w:rsidR="009A6324">
        <w:t>cas</w:t>
      </w:r>
      <w:r>
        <w:t xml:space="preserve">e of modernization and </w:t>
      </w:r>
      <w:r w:rsidR="009A6324">
        <w:t xml:space="preserve">the </w:t>
      </w:r>
      <w:r>
        <w:t xml:space="preserve">emergence of a </w:t>
      </w:r>
      <w:r w:rsidR="009A6324">
        <w:t>distinct</w:t>
      </w:r>
      <w:r>
        <w:t xml:space="preserve"> western culture has prevailed over the years. The twenty</w:t>
      </w:r>
      <w:r w:rsidR="009A6324">
        <w:t>-</w:t>
      </w:r>
      <w:r>
        <w:t xml:space="preserve">first century has come with its </w:t>
      </w:r>
      <w:r w:rsidR="008D76DC">
        <w:t>adverse</w:t>
      </w:r>
      <w:r>
        <w:t xml:space="preserve"> opinions of freedoms and rights. Various civilized states have debated about sexuality</w:t>
      </w:r>
      <w:r w:rsidR="009A6324">
        <w:t>,</w:t>
      </w:r>
      <w:r>
        <w:t xml:space="preserve"> and some have legalized homosexual </w:t>
      </w:r>
      <w:r w:rsidR="008D76DC">
        <w:t>behaviors</w:t>
      </w:r>
      <w:r w:rsidR="009A6324">
        <w:t>; Neil,</w:t>
      </w:r>
      <w:r>
        <w:t xml:space="preserve"> in the </w:t>
      </w:r>
      <w:r w:rsidR="008D76DC">
        <w:t>story</w:t>
      </w:r>
      <w:r w:rsidR="009A6324">
        <w:t>,</w:t>
      </w:r>
      <w:r>
        <w:t xml:space="preserve"> is </w:t>
      </w:r>
      <w:r w:rsidR="009A6324">
        <w:t xml:space="preserve">a </w:t>
      </w:r>
      <w:r>
        <w:t xml:space="preserve">vivid picture of what the society has turned out to be. </w:t>
      </w:r>
    </w:p>
    <w:p w:rsidR="005111B4" w:rsidRDefault="000E4377" w:rsidP="003C6503">
      <w:pPr>
        <w:ind w:left="0" w:firstLine="720"/>
      </w:pPr>
      <w:r>
        <w:t xml:space="preserve">The </w:t>
      </w:r>
      <w:r w:rsidR="008D76DC">
        <w:t>importune</w:t>
      </w:r>
      <w:r>
        <w:t xml:space="preserve"> visit by his long term friend </w:t>
      </w:r>
      <w:r w:rsidR="008D76DC">
        <w:t>Wayne</w:t>
      </w:r>
      <w:r>
        <w:t xml:space="preserve"> </w:t>
      </w:r>
      <w:r w:rsidR="008D76DC">
        <w:t>excites</w:t>
      </w:r>
      <w:r>
        <w:t xml:space="preserve"> him. He is quite eager to go and pic</w:t>
      </w:r>
      <w:r w:rsidR="005839BD">
        <w:t>k</w:t>
      </w:r>
      <w:r>
        <w:t xml:space="preserve"> </w:t>
      </w:r>
      <w:r w:rsidR="008D76DC">
        <w:t>Wayne</w:t>
      </w:r>
      <w:r>
        <w:t xml:space="preserve"> from the airport</w:t>
      </w:r>
      <w:r w:rsidR="005111B4">
        <w:t xml:space="preserve"> “they hug like brothers only can they kiss in the absence </w:t>
      </w:r>
      <w:r w:rsidR="00EF2B49">
        <w:t>of Neil’s mother” (Leavitt 4</w:t>
      </w:r>
      <w:r w:rsidR="005111B4">
        <w:t>)</w:t>
      </w:r>
      <w:r>
        <w:t>. The intimate relationships between the two individuals is a big secret. The</w:t>
      </w:r>
      <w:r w:rsidR="005839BD">
        <w:t xml:space="preserve"> visit by </w:t>
      </w:r>
      <w:r w:rsidR="008D76DC">
        <w:t>Wayne</w:t>
      </w:r>
      <w:r w:rsidR="005839BD">
        <w:t xml:space="preserve"> is </w:t>
      </w:r>
      <w:r w:rsidR="008D76DC">
        <w:t>abrupt</w:t>
      </w:r>
      <w:r w:rsidR="009A6324">
        <w:t>,</w:t>
      </w:r>
      <w:r w:rsidR="005839BD">
        <w:t xml:space="preserve"> and Barbara is not </w:t>
      </w:r>
      <w:r w:rsidR="009A6324">
        <w:t>entirely</w:t>
      </w:r>
      <w:r w:rsidR="005839BD">
        <w:t xml:space="preserve"> comfortable with the </w:t>
      </w:r>
      <w:r w:rsidR="009A6324">
        <w:t>holiday</w:t>
      </w:r>
      <w:r w:rsidR="005839BD">
        <w:t xml:space="preserve">. Her son </w:t>
      </w:r>
      <w:r w:rsidR="008D76DC">
        <w:t>insisted</w:t>
      </w:r>
      <w:r w:rsidR="005839BD">
        <w:t xml:space="preserve"> on hosing his friend</w:t>
      </w:r>
      <w:r w:rsidR="009A6324">
        <w:t>;</w:t>
      </w:r>
      <w:r w:rsidR="005839BD">
        <w:t xml:space="preserve"> hence she accepted but on a lighter note. The story talks about the </w:t>
      </w:r>
      <w:r w:rsidR="005839BD">
        <w:lastRenderedPageBreak/>
        <w:t xml:space="preserve">intimate </w:t>
      </w:r>
      <w:r w:rsidR="008D76DC">
        <w:t>seen</w:t>
      </w:r>
      <w:r w:rsidR="005839BD">
        <w:t xml:space="preserve"> in the airport and in </w:t>
      </w:r>
      <w:r w:rsidR="008D76DC">
        <w:t>Neil’s</w:t>
      </w:r>
      <w:r w:rsidR="005839BD">
        <w:t xml:space="preserve"> bedroom</w:t>
      </w:r>
      <w:r w:rsidR="009A6324">
        <w:t>,</w:t>
      </w:r>
      <w:r w:rsidR="005839BD">
        <w:t xml:space="preserve"> which </w:t>
      </w:r>
      <w:r w:rsidR="009A6324">
        <w:t>clearly shows</w:t>
      </w:r>
      <w:r w:rsidR="005839BD">
        <w:t xml:space="preserve"> that the </w:t>
      </w:r>
      <w:r w:rsidR="008D76DC">
        <w:t>individuals</w:t>
      </w:r>
      <w:r w:rsidR="005839BD">
        <w:t xml:space="preserve"> are gay.</w:t>
      </w:r>
    </w:p>
    <w:p w:rsidR="005839BD" w:rsidRDefault="005839BD" w:rsidP="00804FDD">
      <w:pPr>
        <w:ind w:firstLine="0"/>
        <w:rPr>
          <w:b/>
        </w:rPr>
      </w:pPr>
      <w:r w:rsidRPr="005839BD">
        <w:rPr>
          <w:b/>
        </w:rPr>
        <w:t>Immorality</w:t>
      </w:r>
    </w:p>
    <w:p w:rsidR="005839BD" w:rsidRDefault="005839BD" w:rsidP="003C6503">
      <w:pPr>
        <w:ind w:left="0" w:firstLine="720"/>
      </w:pPr>
      <w:proofErr w:type="gramStart"/>
      <w:r>
        <w:t>The issue of immorality very evident in the story.</w:t>
      </w:r>
      <w:proofErr w:type="gramEnd"/>
      <w:r>
        <w:t xml:space="preserve"> Neil has disrespected her mother’s home. He invited her friend </w:t>
      </w:r>
      <w:r w:rsidR="008D76DC">
        <w:t>Wayne</w:t>
      </w:r>
      <w:r>
        <w:t xml:space="preserve"> over for a visit</w:t>
      </w:r>
      <w:r w:rsidR="009A6324">
        <w:t>,</w:t>
      </w:r>
      <w:r>
        <w:t xml:space="preserve"> but the mare intention of the visit was to have sex in their mother’s ho</w:t>
      </w:r>
      <w:r w:rsidR="009A6324">
        <w:t>us</w:t>
      </w:r>
      <w:r>
        <w:t xml:space="preserve">e during the night hours. Neil stoop so </w:t>
      </w:r>
      <w:r w:rsidR="008D76DC">
        <w:t>low</w:t>
      </w:r>
      <w:r w:rsidR="009A6324">
        <w:t>,</w:t>
      </w:r>
      <w:r w:rsidR="008D76DC">
        <w:t xml:space="preserve"> and</w:t>
      </w:r>
      <w:r>
        <w:t xml:space="preserve"> his </w:t>
      </w:r>
      <w:r w:rsidR="008D76DC">
        <w:t>behaviors</w:t>
      </w:r>
      <w:r>
        <w:t xml:space="preserve"> are </w:t>
      </w:r>
      <w:r w:rsidR="008D76DC">
        <w:t>unacceptable</w:t>
      </w:r>
      <w:r w:rsidR="005111B4">
        <w:t xml:space="preserve"> </w:t>
      </w:r>
      <w:r w:rsidR="009A6324">
        <w:t>“their lovemaking usually begin</w:t>
      </w:r>
      <w:r w:rsidR="00EF2B49">
        <w:t>s in a wrestle” (Leavitt 6</w:t>
      </w:r>
      <w:r w:rsidR="009A6324">
        <w:t>)</w:t>
      </w:r>
      <w:r>
        <w:t>.</w:t>
      </w:r>
      <w:r w:rsidR="00605528">
        <w:t xml:space="preserve"> Neil could easily approach this matter by consulting wide with his mother</w:t>
      </w:r>
      <w:r w:rsidR="009A6324">
        <w:t>,</w:t>
      </w:r>
      <w:r w:rsidR="00605528">
        <w:t xml:space="preserve"> who</w:t>
      </w:r>
      <w:r w:rsidR="009A6324">
        <w:t>,</w:t>
      </w:r>
      <w:r w:rsidR="00605528">
        <w:t xml:space="preserve"> interestingly</w:t>
      </w:r>
      <w:r w:rsidR="009A6324">
        <w:t>,</w:t>
      </w:r>
      <w:r w:rsidR="00605528">
        <w:t xml:space="preserve"> is quite friendly and open. They could both </w:t>
      </w:r>
      <w:r w:rsidR="009A6324">
        <w:t>develop</w:t>
      </w:r>
      <w:r w:rsidR="00605528">
        <w:t xml:space="preserve"> an amicable solution and address the situation as both </w:t>
      </w:r>
      <w:r w:rsidR="008D76DC">
        <w:t>Wayne</w:t>
      </w:r>
      <w:r w:rsidR="00605528">
        <w:t xml:space="preserve"> and Barbara are adults.</w:t>
      </w:r>
    </w:p>
    <w:p w:rsidR="00605528" w:rsidRDefault="00605528" w:rsidP="00804FDD">
      <w:pPr>
        <w:ind w:firstLine="0"/>
        <w:rPr>
          <w:b/>
        </w:rPr>
      </w:pPr>
      <w:r w:rsidRPr="00605528">
        <w:rPr>
          <w:b/>
        </w:rPr>
        <w:t xml:space="preserve">Societal Approach </w:t>
      </w:r>
      <w:proofErr w:type="gramStart"/>
      <w:r w:rsidRPr="00605528">
        <w:rPr>
          <w:b/>
        </w:rPr>
        <w:t>On</w:t>
      </w:r>
      <w:proofErr w:type="gramEnd"/>
      <w:r w:rsidRPr="00605528">
        <w:rPr>
          <w:b/>
        </w:rPr>
        <w:t xml:space="preserve"> Sexuality</w:t>
      </w:r>
    </w:p>
    <w:p w:rsidR="00605528" w:rsidRDefault="00605528" w:rsidP="003C6503">
      <w:pPr>
        <w:ind w:left="0" w:firstLine="720"/>
      </w:pPr>
      <w:r>
        <w:t>The society is quite harsh about the topic of sexuality. Various people in the community believ</w:t>
      </w:r>
      <w:r w:rsidR="00CA5026">
        <w:t xml:space="preserve">e that the rules of nature should be followed. A man and woman must form a union and have a family at the later stages of their lives. This is heavily stressed in the family structure of any community. Homosexuality </w:t>
      </w:r>
      <w:r w:rsidR="008D76DC">
        <w:t>behaviors</w:t>
      </w:r>
      <w:r w:rsidR="00CA5026">
        <w:t xml:space="preserve"> in the community set-up </w:t>
      </w:r>
      <w:r w:rsidR="009A6324">
        <w:t>are</w:t>
      </w:r>
      <w:r w:rsidR="00CA5026">
        <w:t xml:space="preserve"> quite discouraged. Some communities have declared such </w:t>
      </w:r>
      <w:r w:rsidR="009A6324">
        <w:t>action</w:t>
      </w:r>
      <w:r w:rsidR="008D76DC">
        <w:t>s</w:t>
      </w:r>
      <w:r w:rsidR="00CA5026">
        <w:t xml:space="preserve"> as taboo</w:t>
      </w:r>
      <w:r w:rsidR="009A6324">
        <w:t>,</w:t>
      </w:r>
      <w:r w:rsidR="00CA5026">
        <w:t xml:space="preserve"> </w:t>
      </w:r>
      <w:r w:rsidR="008D76DC">
        <w:t>especially</w:t>
      </w:r>
      <w:r w:rsidR="00CA5026">
        <w:t xml:space="preserve"> in the African setting.</w:t>
      </w:r>
    </w:p>
    <w:p w:rsidR="005111B4" w:rsidRDefault="007B2712" w:rsidP="003C6503">
      <w:pPr>
        <w:ind w:left="0" w:firstLine="720"/>
      </w:pPr>
      <w:r>
        <w:t>The twenty</w:t>
      </w:r>
      <w:r w:rsidR="009A6324">
        <w:t>-</w:t>
      </w:r>
      <w:r>
        <w:t xml:space="preserve">first </w:t>
      </w:r>
      <w:r w:rsidR="008D76DC">
        <w:t>century</w:t>
      </w:r>
      <w:r>
        <w:t xml:space="preserve"> interestingly has embraced such </w:t>
      </w:r>
      <w:r w:rsidR="008D76DC">
        <w:t>behaviors</w:t>
      </w:r>
      <w:r>
        <w:t>. In some civilization</w:t>
      </w:r>
      <w:r w:rsidR="009A6324">
        <w:t>,</w:t>
      </w:r>
      <w:r>
        <w:t xml:space="preserve"> a</w:t>
      </w:r>
      <w:r w:rsidR="009A6324">
        <w:t>n excellent</w:t>
      </w:r>
      <w:r>
        <w:t xml:space="preserve"> example in the unites states have legalized such unions. Some have gone up to the stages where they end up in marriages </w:t>
      </w:r>
      <w:r w:rsidR="009A6324">
        <w:t>that</w:t>
      </w:r>
      <w:r>
        <w:t xml:space="preserve"> have been officiated by religious leaders. The </w:t>
      </w:r>
      <w:r w:rsidR="008D76DC">
        <w:t>ultimate</w:t>
      </w:r>
      <w:r>
        <w:t xml:space="preserve"> direction of </w:t>
      </w:r>
      <w:r w:rsidR="008D76DC">
        <w:t>Neil</w:t>
      </w:r>
      <w:r>
        <w:t xml:space="preserve"> and </w:t>
      </w:r>
      <w:r w:rsidR="008D76DC">
        <w:t>Wayne</w:t>
      </w:r>
      <w:r>
        <w:t xml:space="preserve"> could lead to </w:t>
      </w:r>
      <w:r w:rsidR="009A6324">
        <w:t xml:space="preserve">a </w:t>
      </w:r>
      <w:r>
        <w:t xml:space="preserve">gay relationship. Their type of </w:t>
      </w:r>
      <w:r w:rsidR="008D76DC">
        <w:t>relationships</w:t>
      </w:r>
      <w:r>
        <w:t xml:space="preserve"> is a typical reflectio</w:t>
      </w:r>
      <w:r w:rsidR="004356ED">
        <w:t xml:space="preserve">n of what young people are engaging </w:t>
      </w:r>
      <w:proofErr w:type="gramStart"/>
      <w:r w:rsidR="004356ED">
        <w:t>themselves</w:t>
      </w:r>
      <w:proofErr w:type="gramEnd"/>
      <w:r w:rsidR="004356ED">
        <w:t xml:space="preserve"> in.</w:t>
      </w:r>
    </w:p>
    <w:p w:rsidR="004356ED" w:rsidRDefault="004356ED" w:rsidP="00804FDD">
      <w:pPr>
        <w:ind w:firstLine="0"/>
        <w:rPr>
          <w:b/>
        </w:rPr>
      </w:pPr>
      <w:r w:rsidRPr="004356ED">
        <w:rPr>
          <w:b/>
        </w:rPr>
        <w:t>The Strengths and Weaknesses of the Story</w:t>
      </w:r>
    </w:p>
    <w:p w:rsidR="004356ED" w:rsidRDefault="003C6503" w:rsidP="003C6503">
      <w:pPr>
        <w:ind w:left="0" w:firstLine="720"/>
      </w:pPr>
      <w:r>
        <w:rPr>
          <w:b/>
        </w:rPr>
        <w:lastRenderedPageBreak/>
        <w:t>T</w:t>
      </w:r>
      <w:r w:rsidR="004356ED">
        <w:t xml:space="preserve">he strength in the story is that Barbara </w:t>
      </w:r>
      <w:r w:rsidR="00804FDD">
        <w:t>quite understands</w:t>
      </w:r>
      <w:r w:rsidR="004356ED">
        <w:t xml:space="preserve"> of her son’s sexuality. He d</w:t>
      </w:r>
      <w:r w:rsidR="009A6324">
        <w:t>isagrees</w:t>
      </w:r>
      <w:r w:rsidR="004356ED">
        <w:t xml:space="preserve"> </w:t>
      </w:r>
      <w:r w:rsidR="009A6324">
        <w:t>with</w:t>
      </w:r>
      <w:r w:rsidR="004356ED">
        <w:t xml:space="preserve"> the decision that her son is gay but is ready to support him and is only interested in his happiness. The weakness in the story is that society harshly judges people like Neil and their sexual orientation decisions.</w:t>
      </w:r>
    </w:p>
    <w:p w:rsidR="00265C79" w:rsidRDefault="00265C79" w:rsidP="00265C79">
      <w:pPr>
        <w:ind w:left="0" w:firstLine="720"/>
        <w:rPr>
          <w:b/>
        </w:rPr>
      </w:pPr>
      <w:r>
        <w:rPr>
          <w:b/>
        </w:rPr>
        <w:t>Conclusion</w:t>
      </w:r>
    </w:p>
    <w:p w:rsidR="00265C79" w:rsidRDefault="00265C79" w:rsidP="00265C79">
      <w:pPr>
        <w:ind w:left="0" w:firstLine="720"/>
      </w:pPr>
      <w:r>
        <w:t>The issue of sexual orientation has been an essential matter in the current generation. The young nowadays are aliened to vast sexual orientation decisions that their parents do not support. The society also judges individuals harshly that opt for a different sexual partnership decision. I hold the opinion that such persons should not be discriminated but rather be guided accordingly. The same individuals may end up changing for the better and become productive persons in the society.</w:t>
      </w:r>
    </w:p>
    <w:p w:rsidR="00265C79" w:rsidRDefault="00265C79" w:rsidP="003C6503">
      <w:pPr>
        <w:ind w:left="0" w:firstLine="720"/>
      </w:pPr>
    </w:p>
    <w:p w:rsidR="003C6503" w:rsidRDefault="003C6503" w:rsidP="003C6503">
      <w:pPr>
        <w:ind w:left="0" w:firstLine="0"/>
      </w:pPr>
    </w:p>
    <w:p w:rsidR="00EF2B49" w:rsidRDefault="00EF2B49" w:rsidP="003C6503">
      <w:pPr>
        <w:ind w:left="0" w:firstLine="0"/>
        <w:jc w:val="center"/>
        <w:rPr>
          <w:b/>
        </w:rPr>
      </w:pPr>
    </w:p>
    <w:p w:rsidR="00EF2B49" w:rsidRDefault="00EF2B49" w:rsidP="003C6503">
      <w:pPr>
        <w:ind w:left="0" w:firstLine="0"/>
        <w:jc w:val="center"/>
        <w:rPr>
          <w:b/>
        </w:rPr>
      </w:pPr>
    </w:p>
    <w:p w:rsidR="00EF2B49" w:rsidRDefault="00EF2B49" w:rsidP="003C6503">
      <w:pPr>
        <w:ind w:left="0" w:firstLine="0"/>
        <w:jc w:val="center"/>
        <w:rPr>
          <w:b/>
        </w:rPr>
      </w:pPr>
    </w:p>
    <w:p w:rsidR="00EF2B49" w:rsidRDefault="00EF2B49" w:rsidP="003C6503">
      <w:pPr>
        <w:ind w:left="0" w:firstLine="0"/>
        <w:jc w:val="center"/>
        <w:rPr>
          <w:b/>
        </w:rPr>
      </w:pPr>
    </w:p>
    <w:p w:rsidR="00EF2B49" w:rsidRDefault="00EF2B49" w:rsidP="003C6503">
      <w:pPr>
        <w:ind w:left="0" w:firstLine="0"/>
        <w:jc w:val="center"/>
        <w:rPr>
          <w:b/>
        </w:rPr>
      </w:pPr>
    </w:p>
    <w:p w:rsidR="00EF2B49" w:rsidRDefault="00EF2B49" w:rsidP="003C6503">
      <w:pPr>
        <w:ind w:left="0" w:firstLine="0"/>
        <w:jc w:val="center"/>
        <w:rPr>
          <w:b/>
        </w:rPr>
      </w:pPr>
    </w:p>
    <w:p w:rsidR="00EF2B49" w:rsidRDefault="00EF2B49" w:rsidP="00265C79">
      <w:pPr>
        <w:ind w:left="0" w:firstLine="0"/>
        <w:rPr>
          <w:b/>
        </w:rPr>
      </w:pPr>
      <w:bookmarkStart w:id="0" w:name="_GoBack"/>
      <w:bookmarkEnd w:id="0"/>
    </w:p>
    <w:p w:rsidR="00CA5026" w:rsidRDefault="00804FDD" w:rsidP="003C6503">
      <w:pPr>
        <w:ind w:left="0" w:firstLine="0"/>
        <w:jc w:val="center"/>
        <w:rPr>
          <w:b/>
        </w:rPr>
      </w:pPr>
      <w:r>
        <w:rPr>
          <w:b/>
        </w:rPr>
        <w:lastRenderedPageBreak/>
        <w:t xml:space="preserve">Works Cited </w:t>
      </w:r>
    </w:p>
    <w:p w:rsidR="008D76DC" w:rsidRPr="008D76DC" w:rsidRDefault="00EF2B49" w:rsidP="00EF2B49">
      <w:pPr>
        <w:rPr>
          <w:rFonts w:cs="Times New Roman"/>
          <w:szCs w:val="24"/>
        </w:rPr>
      </w:pPr>
      <w:r>
        <w:rPr>
          <w:rFonts w:cs="Times New Roman"/>
          <w:szCs w:val="24"/>
        </w:rPr>
        <w:t xml:space="preserve"> David Leavitt. </w:t>
      </w:r>
      <w:proofErr w:type="gramStart"/>
      <w:r>
        <w:rPr>
          <w:rFonts w:cs="Times New Roman"/>
          <w:szCs w:val="24"/>
        </w:rPr>
        <w:t>Territory.</w:t>
      </w:r>
      <w:proofErr w:type="gramEnd"/>
      <w:r>
        <w:rPr>
          <w:rFonts w:cs="Times New Roman"/>
          <w:szCs w:val="24"/>
        </w:rPr>
        <w:t xml:space="preserve">  1984: 1-12</w:t>
      </w:r>
    </w:p>
    <w:p w:rsidR="00075CB2" w:rsidRDefault="00075CB2" w:rsidP="00C14154"/>
    <w:p w:rsidR="005839BD" w:rsidRDefault="005839BD" w:rsidP="00C14154"/>
    <w:p w:rsidR="00075CB2" w:rsidRDefault="008D76DC" w:rsidP="008D76DC">
      <w:pPr>
        <w:tabs>
          <w:tab w:val="left" w:pos="8480"/>
        </w:tabs>
      </w:pPr>
      <w:r>
        <w:tab/>
      </w:r>
      <w:r>
        <w:tab/>
      </w:r>
    </w:p>
    <w:p w:rsidR="00075CB2" w:rsidRDefault="00075CB2" w:rsidP="004C7FBC">
      <w:pPr>
        <w:jc w:val="center"/>
      </w:pPr>
    </w:p>
    <w:sectPr w:rsidR="00075C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37C" w:rsidRDefault="003D237C" w:rsidP="00075CB2">
      <w:pPr>
        <w:spacing w:after="0" w:line="240" w:lineRule="auto"/>
      </w:pPr>
      <w:r>
        <w:separator/>
      </w:r>
    </w:p>
  </w:endnote>
  <w:endnote w:type="continuationSeparator" w:id="0">
    <w:p w:rsidR="003D237C" w:rsidRDefault="003D237C" w:rsidP="00075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37C" w:rsidRDefault="003D237C" w:rsidP="00075CB2">
      <w:pPr>
        <w:spacing w:after="0" w:line="240" w:lineRule="auto"/>
      </w:pPr>
      <w:r>
        <w:separator/>
      </w:r>
    </w:p>
  </w:footnote>
  <w:footnote w:type="continuationSeparator" w:id="0">
    <w:p w:rsidR="003D237C" w:rsidRDefault="003D237C" w:rsidP="00075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FDD" w:rsidRDefault="00804FDD">
    <w:pPr>
      <w:pStyle w:val="Header"/>
      <w:jc w:val="right"/>
    </w:pPr>
    <w:r>
      <w:t xml:space="preserve">Surname </w:t>
    </w:r>
    <w:sdt>
      <w:sdtPr>
        <w:id w:val="3152336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65C79">
          <w:rPr>
            <w:noProof/>
          </w:rPr>
          <w:t>6</w:t>
        </w:r>
        <w:r>
          <w:rPr>
            <w:noProof/>
          </w:rPr>
          <w:fldChar w:fldCharType="end"/>
        </w:r>
      </w:sdtContent>
    </w:sdt>
  </w:p>
  <w:p w:rsidR="00075CB2" w:rsidRDefault="00075C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2M7c0MDUzNjKyMDZW0lEKTi0uzszPAykwrAUATZVMXywAAAA="/>
  </w:docVars>
  <w:rsids>
    <w:rsidRoot w:val="004C7FBC"/>
    <w:rsid w:val="00075CB2"/>
    <w:rsid w:val="000E4377"/>
    <w:rsid w:val="00130B55"/>
    <w:rsid w:val="001767D3"/>
    <w:rsid w:val="00265C79"/>
    <w:rsid w:val="00391734"/>
    <w:rsid w:val="003C6503"/>
    <w:rsid w:val="003D237C"/>
    <w:rsid w:val="004221B6"/>
    <w:rsid w:val="004356ED"/>
    <w:rsid w:val="004C7FBC"/>
    <w:rsid w:val="004D6C05"/>
    <w:rsid w:val="005111B4"/>
    <w:rsid w:val="00527616"/>
    <w:rsid w:val="005839BD"/>
    <w:rsid w:val="00605528"/>
    <w:rsid w:val="00665451"/>
    <w:rsid w:val="006B45AD"/>
    <w:rsid w:val="007B2712"/>
    <w:rsid w:val="00804FDD"/>
    <w:rsid w:val="008D76DC"/>
    <w:rsid w:val="009A6324"/>
    <w:rsid w:val="00AB55E5"/>
    <w:rsid w:val="00C14154"/>
    <w:rsid w:val="00C80DFA"/>
    <w:rsid w:val="00CA5026"/>
    <w:rsid w:val="00EF2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CB2"/>
  </w:style>
  <w:style w:type="paragraph" w:styleId="Footer">
    <w:name w:val="footer"/>
    <w:basedOn w:val="Normal"/>
    <w:link w:val="FooterChar"/>
    <w:uiPriority w:val="99"/>
    <w:unhideWhenUsed/>
    <w:rsid w:val="00075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CB2"/>
  </w:style>
  <w:style w:type="character" w:styleId="PlaceholderText">
    <w:name w:val="Placeholder Text"/>
    <w:basedOn w:val="DefaultParagraphFont"/>
    <w:uiPriority w:val="99"/>
    <w:semiHidden/>
    <w:rsid w:val="0052761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CB2"/>
  </w:style>
  <w:style w:type="paragraph" w:styleId="Footer">
    <w:name w:val="footer"/>
    <w:basedOn w:val="Normal"/>
    <w:link w:val="FooterChar"/>
    <w:uiPriority w:val="99"/>
    <w:unhideWhenUsed/>
    <w:rsid w:val="00075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CB2"/>
  </w:style>
  <w:style w:type="character" w:styleId="PlaceholderText">
    <w:name w:val="Placeholder Text"/>
    <w:basedOn w:val="DefaultParagraphFont"/>
    <w:uiPriority w:val="99"/>
    <w:semiHidden/>
    <w:rsid w:val="005276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04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4</cp:revision>
  <dcterms:created xsi:type="dcterms:W3CDTF">2020-09-23T23:47:00Z</dcterms:created>
  <dcterms:modified xsi:type="dcterms:W3CDTF">2020-09-24T00:27:00Z</dcterms:modified>
</cp:coreProperties>
</file>