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AB80" w14:textId="77777777" w:rsidR="00F36279" w:rsidRDefault="00F36279" w:rsidP="00F3627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84C565" w14:textId="7E7FDCCD" w:rsidR="00F36279" w:rsidRDefault="00F36279" w:rsidP="00F36279"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Question – 1.       </w:t>
      </w:r>
      <w:r w:rsidR="00D0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points</w:t>
      </w: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95776D" w14:textId="77777777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domestic demand for bicycles is given </w:t>
      </w:r>
      <w:proofErr w:type="gramStart"/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 Q</w:t>
      </w:r>
      <w:proofErr w:type="gramEnd"/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= 32/0.3 – P/0.3    The foreign supply is given by P = 16 and domestic supply by  Q = P/0.4 - 12/0.4   </w:t>
      </w:r>
    </w:p>
    <w:p w14:paraId="6D13723A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Illustrate the market equilibrium on a diagram, and illustrate the amounts supplied by domestic and foreign suppliers in equilibrium. </w:t>
      </w:r>
    </w:p>
    <w:p w14:paraId="1E120EE9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If the government now imposes a tariff of $3 per unit on the foreign good, illustrate the impact geometrically. </w:t>
      </w:r>
    </w:p>
    <w:p w14:paraId="35D2D397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(c) In the diagram, illustrate the area representing tariff revenue. </w:t>
      </w:r>
    </w:p>
    <w:p w14:paraId="740C249D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(d) Compute the price and quantity in equilibrium with free trade, and again in the presence of the tariff. </w:t>
      </w:r>
    </w:p>
    <w:p w14:paraId="10E5964C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e) Show the dead-weight loss </w:t>
      </w:r>
    </w:p>
    <w:p w14:paraId="0FAFA2BB" w14:textId="77777777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55EEED" w14:textId="77777777" w:rsidR="00F36279" w:rsidRDefault="00F36279" w:rsidP="00F3627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 – 2.  2points</w:t>
      </w:r>
    </w:p>
    <w:p w14:paraId="44536589" w14:textId="77777777" w:rsidR="00F36279" w:rsidRDefault="00F36279" w:rsidP="00F36279">
      <w:pPr>
        <w:ind w:firstLine="720"/>
      </w:pPr>
      <w:r>
        <w:t>Explain costs and benefits of a tariff.  2 points</w:t>
      </w:r>
    </w:p>
    <w:p w14:paraId="34470A8D" w14:textId="77777777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6C9DE3" w14:textId="4B35C627" w:rsidR="00F36279" w:rsidRDefault="00F36279" w:rsidP="00F3627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Question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D0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points</w:t>
      </w:r>
    </w:p>
    <w:p w14:paraId="75F1DF0F" w14:textId="54861547" w:rsidR="00F36279" w:rsidRDefault="00F36279" w:rsidP="00F36279"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Illustrate graphically the impact of </w:t>
      </w:r>
      <w:r w:rsidR="00D01ABF" w:rsidRPr="00D0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Quota</w:t>
      </w: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imposed on an imported product</w:t>
      </w: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As discussed in class, you need to show and explain with the domestic demand, domestic supply, </w:t>
      </w:r>
      <w:r w:rsidR="00D01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 supply,</w:t>
      </w: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change in </w:t>
      </w:r>
      <w:r w:rsidR="00D01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supply curve</w:t>
      </w: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etc.  </w:t>
      </w:r>
    </w:p>
    <w:p w14:paraId="5B073B3B" w14:textId="77777777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783F25" w14:textId="40D17DF6" w:rsidR="00F36279" w:rsidRDefault="00F36279" w:rsidP="00F3627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Question - </w:t>
      </w:r>
      <w:r w:rsidR="003F1D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3F1D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3points </w:t>
      </w:r>
    </w:p>
    <w:p w14:paraId="031B39D3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domestic demand for ofﬁce printers is given by P = 50−0.2Q. The supply of domestic producers is given by P = 22+0.1Q, and international supply by P = 30. </w:t>
      </w:r>
    </w:p>
    <w:p w14:paraId="4685FCCA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Illustrate this market geometrically. </w:t>
      </w:r>
    </w:p>
    <w:p w14:paraId="1D3FA083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If the government gives a production subsidy of $2 per unit to domestic suppliers </w:t>
      </w:r>
      <w:proofErr w:type="gramStart"/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order to</w:t>
      </w:r>
      <w:proofErr w:type="gramEnd"/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increase their competitiveness, illustrate the impact of this on the domestic supply curve. </w:t>
      </w:r>
    </w:p>
    <w:p w14:paraId="2CFD84E0" w14:textId="77777777" w:rsidR="00F36279" w:rsidRDefault="00F36279" w:rsidP="00F36279"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(c) Compute the cost to the government of this scheme. </w:t>
      </w:r>
    </w:p>
    <w:p w14:paraId="14DF6390" w14:textId="3FDA24A1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BBFB4C" w14:textId="71190104" w:rsidR="003F1DD4" w:rsidRDefault="003F1DD4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8E4E5" w14:textId="77777777" w:rsidR="003F1DD4" w:rsidRDefault="003F1DD4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FB4B26" w14:textId="328CFD6C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Question – </w:t>
      </w:r>
      <w:r w:rsidR="003F1D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3F1D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points</w:t>
      </w: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7EE7B7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Given the following productions of two countries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36279" w14:paraId="61468D93" w14:textId="77777777" w:rsidTr="009D08D9">
        <w:tc>
          <w:tcPr>
            <w:tcW w:w="3120" w:type="dxa"/>
          </w:tcPr>
          <w:p w14:paraId="0E8C3B70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</w:tcPr>
          <w:p w14:paraId="34D0F701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 xml:space="preserve">Canada </w:t>
            </w:r>
          </w:p>
        </w:tc>
        <w:tc>
          <w:tcPr>
            <w:tcW w:w="3120" w:type="dxa"/>
          </w:tcPr>
          <w:p w14:paraId="4FA0A77F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US</w:t>
            </w:r>
          </w:p>
        </w:tc>
      </w:tr>
      <w:tr w:rsidR="00F36279" w14:paraId="2EECB7C1" w14:textId="77777777" w:rsidTr="009D08D9">
        <w:tc>
          <w:tcPr>
            <w:tcW w:w="3120" w:type="dxa"/>
          </w:tcPr>
          <w:p w14:paraId="6AB22375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Vegetable</w:t>
            </w:r>
          </w:p>
        </w:tc>
        <w:tc>
          <w:tcPr>
            <w:tcW w:w="3120" w:type="dxa"/>
          </w:tcPr>
          <w:p w14:paraId="4F071E4A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5 units</w:t>
            </w:r>
          </w:p>
        </w:tc>
        <w:tc>
          <w:tcPr>
            <w:tcW w:w="3120" w:type="dxa"/>
          </w:tcPr>
          <w:p w14:paraId="5F21CE1A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8 units</w:t>
            </w:r>
          </w:p>
        </w:tc>
      </w:tr>
      <w:tr w:rsidR="00F36279" w14:paraId="2E2D8C09" w14:textId="77777777" w:rsidTr="009D08D9">
        <w:tc>
          <w:tcPr>
            <w:tcW w:w="3120" w:type="dxa"/>
          </w:tcPr>
          <w:p w14:paraId="4A5227B3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Fish</w:t>
            </w:r>
          </w:p>
        </w:tc>
        <w:tc>
          <w:tcPr>
            <w:tcW w:w="3120" w:type="dxa"/>
          </w:tcPr>
          <w:p w14:paraId="4CC9EDE5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35 units</w:t>
            </w:r>
          </w:p>
        </w:tc>
        <w:tc>
          <w:tcPr>
            <w:tcW w:w="3120" w:type="dxa"/>
          </w:tcPr>
          <w:p w14:paraId="79B84B4C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40 units</w:t>
            </w:r>
          </w:p>
        </w:tc>
      </w:tr>
    </w:tbl>
    <w:p w14:paraId="0465F670" w14:textId="77777777" w:rsidR="003F1DD4" w:rsidRDefault="003F1DD4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72134B" w14:textId="72821B80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Let, the T</w:t>
      </w:r>
      <w:r w:rsidRPr="6A4910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erms of Trade: 1 </w:t>
      </w:r>
      <w:proofErr w:type="gramStart"/>
      <w:r w:rsidRPr="6A4910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 :</w:t>
      </w:r>
      <w:proofErr w:type="gramEnd"/>
      <w:r w:rsidRPr="6A4910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6 F</w:t>
      </w:r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(The terms of trade deﬁne the rate at which the two goods will trade post-specialization. Let us suppose that a bargaining process leads to agreement that one unit of Vegetable will trade for six units of Fish. Such a trading rate, one that lies between the opportunity costs of each economy, beneﬁts both economies)</w:t>
      </w:r>
    </w:p>
    <w:p w14:paraId="595B15E9" w14:textId="77777777" w:rsidR="00F36279" w:rsidRDefault="00F36279" w:rsidP="00F36279"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Draw PPFs of both countries </w:t>
      </w:r>
    </w:p>
    <w:p w14:paraId="16647A8B" w14:textId="77777777" w:rsidR="00F36279" w:rsidRDefault="00F36279" w:rsidP="00F36279"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Draw Consumption Possibility Frontier of two countries </w:t>
      </w:r>
    </w:p>
    <w:p w14:paraId="27BDD361" w14:textId="77777777" w:rsidR="00F36279" w:rsidRDefault="00F36279" w:rsidP="00F36279"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(c) Show the gain from trade </w:t>
      </w:r>
    </w:p>
    <w:p w14:paraId="38630283" w14:textId="77777777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E37499" w14:textId="4E2E576B" w:rsidR="00F36279" w:rsidRDefault="00F36279" w:rsidP="00F36279"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Question – </w:t>
      </w:r>
      <w:r w:rsidR="003F1D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7D053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3points</w:t>
      </w: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FCF3D1" w14:textId="77777777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According to the following table, which country is relatively more </w:t>
      </w:r>
      <w:proofErr w:type="spellStart"/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labour</w:t>
      </w:r>
      <w:proofErr w:type="spellEnd"/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abundant? Explain your answer. Which country is relatively capital abundant?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36279" w14:paraId="25672F33" w14:textId="77777777" w:rsidTr="009D08D9">
        <w:tc>
          <w:tcPr>
            <w:tcW w:w="3120" w:type="dxa"/>
          </w:tcPr>
          <w:p w14:paraId="4522516C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</w:tcPr>
          <w:p w14:paraId="509A746D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 xml:space="preserve">Canada </w:t>
            </w:r>
          </w:p>
        </w:tc>
        <w:tc>
          <w:tcPr>
            <w:tcW w:w="3120" w:type="dxa"/>
          </w:tcPr>
          <w:p w14:paraId="50714B6B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</w:rPr>
            </w:pPr>
            <w:r w:rsidRPr="6A4910D4">
              <w:rPr>
                <w:rFonts w:ascii="Calibri" w:eastAsia="Calibri" w:hAnsi="Calibri" w:cs="Calibri"/>
                <w:lang w:val="en-CA"/>
              </w:rPr>
              <w:t>US</w:t>
            </w:r>
          </w:p>
        </w:tc>
      </w:tr>
      <w:tr w:rsidR="00F36279" w14:paraId="72EE93B4" w14:textId="77777777" w:rsidTr="009D08D9">
        <w:tc>
          <w:tcPr>
            <w:tcW w:w="3120" w:type="dxa"/>
          </w:tcPr>
          <w:p w14:paraId="028A7D84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  <w:lang w:val="en-CA"/>
              </w:rPr>
            </w:pPr>
            <w:r w:rsidRPr="33C0472A">
              <w:rPr>
                <w:rFonts w:ascii="Calibri" w:eastAsia="Calibri" w:hAnsi="Calibri" w:cs="Calibri"/>
                <w:lang w:val="en-CA"/>
              </w:rPr>
              <w:t>Capital</w:t>
            </w:r>
          </w:p>
        </w:tc>
        <w:tc>
          <w:tcPr>
            <w:tcW w:w="3120" w:type="dxa"/>
          </w:tcPr>
          <w:p w14:paraId="15FDD718" w14:textId="77777777" w:rsidR="00F36279" w:rsidRDefault="00F36279" w:rsidP="009D08D9">
            <w:pPr>
              <w:spacing w:line="259" w:lineRule="auto"/>
            </w:pPr>
            <w:r w:rsidRPr="33C0472A">
              <w:rPr>
                <w:rFonts w:ascii="Calibri" w:eastAsia="Calibri" w:hAnsi="Calibri" w:cs="Calibri"/>
                <w:lang w:val="en-CA"/>
              </w:rPr>
              <w:t>40 machines</w:t>
            </w:r>
          </w:p>
        </w:tc>
        <w:tc>
          <w:tcPr>
            <w:tcW w:w="3120" w:type="dxa"/>
          </w:tcPr>
          <w:p w14:paraId="463178A8" w14:textId="77777777" w:rsidR="00F36279" w:rsidRDefault="00F36279" w:rsidP="009D08D9">
            <w:pPr>
              <w:spacing w:line="259" w:lineRule="auto"/>
            </w:pPr>
            <w:r w:rsidRPr="33C0472A">
              <w:rPr>
                <w:rFonts w:ascii="Calibri" w:eastAsia="Calibri" w:hAnsi="Calibri" w:cs="Calibri"/>
                <w:lang w:val="en-CA"/>
              </w:rPr>
              <w:t>10 machines</w:t>
            </w:r>
          </w:p>
        </w:tc>
      </w:tr>
      <w:tr w:rsidR="00F36279" w14:paraId="3D18CBAB" w14:textId="77777777" w:rsidTr="009D08D9">
        <w:tc>
          <w:tcPr>
            <w:tcW w:w="3120" w:type="dxa"/>
          </w:tcPr>
          <w:p w14:paraId="45A555F4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  <w:lang w:val="en-CA"/>
              </w:rPr>
            </w:pPr>
            <w:r w:rsidRPr="33C0472A">
              <w:rPr>
                <w:rFonts w:ascii="Calibri" w:eastAsia="Calibri" w:hAnsi="Calibri" w:cs="Calibri"/>
                <w:lang w:val="en-CA"/>
              </w:rPr>
              <w:t>Labour</w:t>
            </w:r>
          </w:p>
        </w:tc>
        <w:tc>
          <w:tcPr>
            <w:tcW w:w="3120" w:type="dxa"/>
          </w:tcPr>
          <w:p w14:paraId="72DF4B54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  <w:lang w:val="en-CA"/>
              </w:rPr>
            </w:pPr>
            <w:r w:rsidRPr="33C0472A">
              <w:rPr>
                <w:rFonts w:ascii="Calibri" w:eastAsia="Calibri" w:hAnsi="Calibri" w:cs="Calibri"/>
                <w:lang w:val="en-CA"/>
              </w:rPr>
              <w:t>200 Workers</w:t>
            </w:r>
          </w:p>
        </w:tc>
        <w:tc>
          <w:tcPr>
            <w:tcW w:w="3120" w:type="dxa"/>
          </w:tcPr>
          <w:p w14:paraId="7B59BF9C" w14:textId="77777777" w:rsidR="00F36279" w:rsidRDefault="00F36279" w:rsidP="009D08D9">
            <w:pPr>
              <w:spacing w:line="259" w:lineRule="auto"/>
              <w:rPr>
                <w:rFonts w:ascii="Calibri" w:eastAsia="Calibri" w:hAnsi="Calibri" w:cs="Calibri"/>
                <w:lang w:val="en-CA"/>
              </w:rPr>
            </w:pPr>
            <w:r w:rsidRPr="33C0472A">
              <w:rPr>
                <w:rFonts w:ascii="Calibri" w:eastAsia="Calibri" w:hAnsi="Calibri" w:cs="Calibri"/>
                <w:lang w:val="en-CA"/>
              </w:rPr>
              <w:t>60 workers</w:t>
            </w:r>
          </w:p>
        </w:tc>
      </w:tr>
    </w:tbl>
    <w:p w14:paraId="7B4A2CAB" w14:textId="77777777" w:rsidR="00F36279" w:rsidRDefault="00F36279" w:rsidP="00F36279">
      <w:pPr>
        <w:rPr>
          <w:rFonts w:ascii="Calibri" w:eastAsia="Calibri" w:hAnsi="Calibri" w:cs="Calibri"/>
          <w:color w:val="000000" w:themeColor="text1"/>
        </w:rPr>
      </w:pPr>
    </w:p>
    <w:p w14:paraId="67A09C3F" w14:textId="4B9DD8C1" w:rsidR="00F36279" w:rsidRDefault="00F36279" w:rsidP="00F36279">
      <w:r w:rsidRPr="6A4910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Suppose that the United States and Canada have the factor endowments in the preceding table. Suppose further that the production requirements for a unit of steel are two machines and eight workers, and the requirement for a unit of bread is one machine and eight workers, </w:t>
      </w:r>
    </w:p>
    <w:p w14:paraId="17970E1B" w14:textId="77777777" w:rsidR="00F36279" w:rsidRDefault="00F36279" w:rsidP="00F36279"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Which good, bread or steel, is relatively capital-intensive? </w:t>
      </w:r>
      <w:proofErr w:type="spellStart"/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Labour</w:t>
      </w:r>
      <w:proofErr w:type="spellEnd"/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intensive? Explain. </w:t>
      </w:r>
    </w:p>
    <w:p w14:paraId="1904E6E5" w14:textId="77777777" w:rsidR="00F36279" w:rsidRDefault="00F36279" w:rsidP="00F362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053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(b) Which country would export bred?</w:t>
      </w:r>
    </w:p>
    <w:p w14:paraId="6B8EBCC6" w14:textId="41D4E983" w:rsidR="003F1DD4" w:rsidRPr="00D01ABF" w:rsidRDefault="003F1DD4" w:rsidP="003F1DD4">
      <w:pPr>
        <w:rPr>
          <w:b/>
          <w:bCs/>
        </w:rPr>
      </w:pPr>
      <w:r w:rsidRPr="00D01ABF">
        <w:rPr>
          <w:b/>
          <w:bCs/>
        </w:rPr>
        <w:t>Question 7</w:t>
      </w:r>
      <w:r w:rsidRPr="00D01ABF">
        <w:rPr>
          <w:b/>
          <w:bCs/>
        </w:rPr>
        <w:tab/>
        <w:t>3points</w:t>
      </w:r>
      <w:r w:rsidRPr="00D01ABF">
        <w:rPr>
          <w:b/>
          <w:bCs/>
        </w:rPr>
        <w:tab/>
      </w:r>
    </w:p>
    <w:p w14:paraId="5DECED7E" w14:textId="77777777" w:rsidR="003F1DD4" w:rsidRDefault="003F1DD4" w:rsidP="003F1DD4">
      <w:r>
        <w:t>Draw a graph of Heckscher-Ohlin trade theory and illustrate the gain from trade.  Hint: take two goods steel and bread produced by both Canada and USA. Draw the PPF of USA, show the trade line TT, and show the gain, etc.</w:t>
      </w:r>
    </w:p>
    <w:p w14:paraId="5F6909BB" w14:textId="1481C989" w:rsidR="003F1DD4" w:rsidRPr="00D01ABF" w:rsidRDefault="003F1DD4" w:rsidP="003F1D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ABF">
        <w:rPr>
          <w:rFonts w:ascii="Times New Roman" w:hAnsi="Times New Roman" w:cs="Times New Roman"/>
          <w:b/>
          <w:bCs/>
          <w:sz w:val="24"/>
          <w:szCs w:val="24"/>
        </w:rPr>
        <w:t>Question – 8.  2points</w:t>
      </w:r>
    </w:p>
    <w:p w14:paraId="76F7CFBF" w14:textId="0A4690BF" w:rsidR="003F1DD4" w:rsidRPr="00D01ABF" w:rsidRDefault="003F1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Suppose there are three factors: land, capital, and land. Bread requires land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steel requires capital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01ABF">
        <w:rPr>
          <w:rFonts w:ascii="Times New Roman" w:hAnsi="Times New Roman" w:cs="Times New Roman"/>
          <w:b/>
          <w:bCs/>
          <w:sz w:val="24"/>
          <w:szCs w:val="24"/>
        </w:rPr>
        <w:t>Which factors are variable, which are specific</w:t>
      </w:r>
      <w:r w:rsidR="00D01AB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sectPr w:rsidR="003F1DD4" w:rsidRPr="00D01A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D145" w14:textId="77777777" w:rsidR="00A42957" w:rsidRDefault="00A42957" w:rsidP="00D01ABF">
      <w:pPr>
        <w:spacing w:after="0" w:line="240" w:lineRule="auto"/>
      </w:pPr>
      <w:r>
        <w:separator/>
      </w:r>
    </w:p>
  </w:endnote>
  <w:endnote w:type="continuationSeparator" w:id="0">
    <w:p w14:paraId="2DD21393" w14:textId="77777777" w:rsidR="00A42957" w:rsidRDefault="00A42957" w:rsidP="00D0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74BD" w14:textId="77777777" w:rsidR="00A42957" w:rsidRDefault="00A42957" w:rsidP="00D01ABF">
      <w:pPr>
        <w:spacing w:after="0" w:line="240" w:lineRule="auto"/>
      </w:pPr>
      <w:r>
        <w:separator/>
      </w:r>
    </w:p>
  </w:footnote>
  <w:footnote w:type="continuationSeparator" w:id="0">
    <w:p w14:paraId="1862B6F9" w14:textId="77777777" w:rsidR="00A42957" w:rsidRDefault="00A42957" w:rsidP="00D0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BC65" w14:textId="24131C45" w:rsidR="00D01ABF" w:rsidRPr="00D01ABF" w:rsidRDefault="00D01AB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International Economics Test – 3. Total points: 25. Answer all questions and show your work</w:t>
    </w:r>
  </w:p>
  <w:p w14:paraId="467D9E74" w14:textId="77777777" w:rsidR="00D01ABF" w:rsidRDefault="00D01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79"/>
    <w:rsid w:val="000D63D7"/>
    <w:rsid w:val="003F1DD4"/>
    <w:rsid w:val="006A363B"/>
    <w:rsid w:val="00A42957"/>
    <w:rsid w:val="00C1624D"/>
    <w:rsid w:val="00D01ABF"/>
    <w:rsid w:val="00F3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7778"/>
  <w15:chartTrackingRefBased/>
  <w15:docId w15:val="{CF4D530D-D5EB-43EB-89F1-28A19842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27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01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1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Rahid Khan</dc:creator>
  <cp:keywords/>
  <dc:description/>
  <cp:lastModifiedBy>Rahid Khan</cp:lastModifiedBy>
  <cp:revision>2</cp:revision>
  <dcterms:created xsi:type="dcterms:W3CDTF">2021-05-06T14:00:00Z</dcterms:created>
  <dcterms:modified xsi:type="dcterms:W3CDTF">2021-05-06T14:00:00Z</dcterms:modified>
</cp:coreProperties>
</file>