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6DE" w:rsidRPr="00177ADE" w:rsidRDefault="008356DE">
      <w:pPr>
        <w:contextualSpacing/>
      </w:pPr>
      <w:bookmarkStart w:id="0" w:name="_GoBack"/>
    </w:p>
    <w:p w:rsidR="008356DE" w:rsidRPr="00177ADE" w:rsidRDefault="008356DE">
      <w:pPr>
        <w:contextualSpacing/>
      </w:pPr>
    </w:p>
    <w:p w:rsidR="008356DE" w:rsidRPr="00177ADE" w:rsidRDefault="008356DE">
      <w:pPr>
        <w:contextualSpacing/>
      </w:pPr>
    </w:p>
    <w:p w:rsidR="008356DE" w:rsidRPr="00177ADE" w:rsidRDefault="008356DE">
      <w:pPr>
        <w:contextualSpacing/>
      </w:pPr>
    </w:p>
    <w:p w:rsidR="008356DE" w:rsidRPr="00177ADE" w:rsidRDefault="008356DE">
      <w:pPr>
        <w:contextualSpacing/>
      </w:pPr>
    </w:p>
    <w:p w:rsidR="008356DE" w:rsidRPr="00177ADE" w:rsidRDefault="008356DE">
      <w:pPr>
        <w:contextualSpacing/>
      </w:pPr>
    </w:p>
    <w:p w:rsidR="008356DE" w:rsidRPr="00177ADE" w:rsidRDefault="00DB7C3B" w:rsidP="008356DE">
      <w:pPr>
        <w:contextualSpacing/>
        <w:jc w:val="center"/>
      </w:pPr>
      <w:r w:rsidRPr="00177ADE">
        <w:t>The Airline Industry</w:t>
      </w:r>
    </w:p>
    <w:p w:rsidR="008356DE" w:rsidRPr="00177ADE" w:rsidRDefault="00DB7C3B" w:rsidP="008356DE">
      <w:pPr>
        <w:contextualSpacing/>
        <w:jc w:val="center"/>
      </w:pPr>
      <w:r w:rsidRPr="00177ADE">
        <w:t>Student’s Name</w:t>
      </w:r>
    </w:p>
    <w:p w:rsidR="008356DE" w:rsidRPr="00177ADE" w:rsidRDefault="00DB7C3B" w:rsidP="008356DE">
      <w:pPr>
        <w:contextualSpacing/>
        <w:jc w:val="center"/>
      </w:pPr>
      <w:r w:rsidRPr="00177ADE">
        <w:t>Institution</w:t>
      </w:r>
    </w:p>
    <w:p w:rsidR="008356DE" w:rsidRPr="00177ADE" w:rsidRDefault="00DB7C3B">
      <w:pPr>
        <w:contextualSpacing/>
      </w:pPr>
      <w:r w:rsidRPr="00177ADE">
        <w:br w:type="page"/>
      </w:r>
    </w:p>
    <w:p w:rsidR="00A85D03" w:rsidRPr="00177ADE" w:rsidRDefault="00DB7C3B" w:rsidP="00176D55">
      <w:pPr>
        <w:contextualSpacing/>
        <w:jc w:val="center"/>
      </w:pPr>
      <w:r w:rsidRPr="00177ADE">
        <w:lastRenderedPageBreak/>
        <w:t>The Airline Industry</w:t>
      </w:r>
    </w:p>
    <w:p w:rsidR="00176D55" w:rsidRPr="00177ADE" w:rsidRDefault="00DB7C3B" w:rsidP="00177ADE">
      <w:pPr>
        <w:ind w:firstLine="720"/>
        <w:contextualSpacing/>
      </w:pPr>
      <w:r w:rsidRPr="00177ADE">
        <w:t xml:space="preserve">The airline industry is one of the most booming sectors in the United States economy due to the increasing demand for commercial flights within and outside the nation. </w:t>
      </w:r>
      <w:r w:rsidR="004D53AA" w:rsidRPr="00177ADE">
        <w:t xml:space="preserve">However, the industry has had its ups and downs due to hard economic times. The industry leader is JetBlue Airlines, with a 75% goodness score, while the laggard is Spirit Airlines. </w:t>
      </w:r>
      <w:r w:rsidR="003001BC" w:rsidRPr="00177ADE">
        <w:t xml:space="preserve">Both companies are low-cost airlines offering services within America and the surrounding nations. In this regard, this report presents a comparative study of the two </w:t>
      </w:r>
      <w:r w:rsidR="00C2202B" w:rsidRPr="00177ADE">
        <w:t>companies</w:t>
      </w:r>
      <w:r w:rsidR="003001BC" w:rsidRPr="00177ADE">
        <w:t>, providing their backgrounds, highlighting their mission statements, and analyzing strategies for success.</w:t>
      </w:r>
    </w:p>
    <w:p w:rsidR="00936691" w:rsidRPr="00177ADE" w:rsidRDefault="00DB7C3B" w:rsidP="00176D55">
      <w:pPr>
        <w:contextualSpacing/>
      </w:pPr>
      <w:r w:rsidRPr="00177ADE">
        <w:tab/>
      </w:r>
      <w:r w:rsidR="007D2CEB" w:rsidRPr="00177ADE">
        <w:t>JetBlue Airways Corporation</w:t>
      </w:r>
      <w:r w:rsidR="0080462D" w:rsidRPr="00177ADE">
        <w:t xml:space="preserve"> is an American low-cost airline that offers relatively low prices for customers in addition to incentives. David Neeleman founded the organization and incorporated in Delaware in 1999. </w:t>
      </w:r>
      <w:r w:rsidR="000F234E" w:rsidRPr="00177ADE">
        <w:t xml:space="preserve">The airline began under the name "NewAir" and adopted a low-cost travel </w:t>
      </w:r>
      <w:r w:rsidR="00512079" w:rsidRPr="00177ADE">
        <w:t>model</w:t>
      </w:r>
      <w:r w:rsidR="000F234E" w:rsidRPr="00177ADE">
        <w:t xml:space="preserve"> similar to Southwest Airlines, Inc. however, JetBlue distinguished their services by offering inflight </w:t>
      </w:r>
      <w:r w:rsidR="00512079" w:rsidRPr="00177ADE">
        <w:t>amenities</w:t>
      </w:r>
      <w:r w:rsidR="000F234E" w:rsidRPr="00177ADE">
        <w:t xml:space="preserve"> such as entertainment and TV for each seat. The company has grown to an award</w:t>
      </w:r>
      <w:r w:rsidR="00512079" w:rsidRPr="00177ADE">
        <w:t>-winning</w:t>
      </w:r>
      <w:r w:rsidR="000F234E" w:rsidRPr="00177ADE">
        <w:t xml:space="preserve"> company and is ranked 399</w:t>
      </w:r>
      <w:r w:rsidR="000F234E" w:rsidRPr="00177ADE">
        <w:rPr>
          <w:vertAlign w:val="superscript"/>
        </w:rPr>
        <w:t>th</w:t>
      </w:r>
      <w:r w:rsidR="000F234E" w:rsidRPr="00177ADE">
        <w:t xml:space="preserve"> in Forbes’ Fortune 500 list.</w:t>
      </w:r>
    </w:p>
    <w:p w:rsidR="00D669CD" w:rsidRPr="00177ADE" w:rsidRDefault="00DB7C3B" w:rsidP="00177ADE">
      <w:pPr>
        <w:ind w:firstLine="720"/>
        <w:contextualSpacing/>
      </w:pPr>
      <w:r w:rsidRPr="00177ADE">
        <w:t>On the ot</w:t>
      </w:r>
      <w:r w:rsidRPr="00177ADE">
        <w:t xml:space="preserve">her hand, the laggard Spirit Airlines is also a low-cost carrier operating within the united states and Latin America. The company began as a Clippert Trucking Company in 1964, before transitioning into an aircraft operator. The airline </w:t>
      </w:r>
      <w:r w:rsidR="006B24AD" w:rsidRPr="00177ADE">
        <w:t>services were initiated in 1983 by Ned Homfeld and have</w:t>
      </w:r>
      <w:r w:rsidR="00625AC6" w:rsidRPr="00177ADE">
        <w:t xml:space="preserve"> since grown to offer a variety of packages to travelers. </w:t>
      </w:r>
      <w:r w:rsidR="006B24AD" w:rsidRPr="00177ADE">
        <w:t xml:space="preserve">The first charter began with flights between Boston and Providence. They adopted the </w:t>
      </w:r>
      <w:r w:rsidR="00F457E4" w:rsidRPr="00177ADE">
        <w:t>ultra-low</w:t>
      </w:r>
      <w:r w:rsidR="006B24AD" w:rsidRPr="00177ADE">
        <w:t>-cost carrier strategy in 2007 but faced challenges due to pilot strikes. Currently, the airline makes as much as 600 flights per day across the country.</w:t>
      </w:r>
    </w:p>
    <w:p w:rsidR="00C15710" w:rsidRPr="00177ADE" w:rsidRDefault="00DB7C3B" w:rsidP="00176D55">
      <w:pPr>
        <w:contextualSpacing/>
      </w:pPr>
      <w:r w:rsidRPr="00177ADE">
        <w:tab/>
      </w:r>
      <w:r w:rsidR="00C15A83" w:rsidRPr="00177ADE">
        <w:t>JetBlue’s</w:t>
      </w:r>
      <w:r w:rsidRPr="00177ADE">
        <w:t xml:space="preserve"> mission statement is “to bring humanity back to air travel.”</w:t>
      </w:r>
      <w:r w:rsidR="00C15A83" w:rsidRPr="00177ADE">
        <w:t xml:space="preserve"> The company's vision is the continuous emphasis on providing flight services at competitive rates for the </w:t>
      </w:r>
      <w:r w:rsidR="00C15A83" w:rsidRPr="00177ADE">
        <w:lastRenderedPageBreak/>
        <w:t xml:space="preserve">customers. The firm also seeks strategies to reduce the costs per mile for all its routes. JetBlue boasts of values such as safety, care, integrity, and fun. On </w:t>
      </w:r>
      <w:r w:rsidR="00D91D52" w:rsidRPr="00177ADE">
        <w:t>the other hand, Spirit’</w:t>
      </w:r>
      <w:r w:rsidR="00C15A83" w:rsidRPr="00177ADE">
        <w:t>s</w:t>
      </w:r>
      <w:r w:rsidR="00D91D52" w:rsidRPr="00177ADE">
        <w:t xml:space="preserve"> mission statement is the commitment to delivering the </w:t>
      </w:r>
      <w:r w:rsidR="00911132" w:rsidRPr="00177ADE">
        <w:t>best value</w:t>
      </w:r>
      <w:r w:rsidR="00D91D52" w:rsidRPr="00177ADE">
        <w:t xml:space="preserve"> in the sky.</w:t>
      </w:r>
      <w:r w:rsidR="00C15A83" w:rsidRPr="00177ADE">
        <w:t xml:space="preserve"> </w:t>
      </w:r>
      <w:r w:rsidR="00FB59A8" w:rsidRPr="00177ADE">
        <w:t>The vision of the airline is to provide the best value while giving the best guest experience. Spirit's core values include safety, savvy, style, and service.</w:t>
      </w:r>
    </w:p>
    <w:p w:rsidR="00047007" w:rsidRPr="00177ADE" w:rsidRDefault="00DB7C3B" w:rsidP="00176D55">
      <w:pPr>
        <w:contextualSpacing/>
      </w:pPr>
      <w:r w:rsidRPr="00177ADE">
        <w:tab/>
      </w:r>
      <w:r w:rsidR="003E1DF1" w:rsidRPr="00177ADE">
        <w:t xml:space="preserve">The </w:t>
      </w:r>
      <w:r w:rsidR="00601969" w:rsidRPr="00177ADE">
        <w:t>two companies</w:t>
      </w:r>
      <w:r w:rsidR="003E1DF1" w:rsidRPr="00177ADE">
        <w:t xml:space="preserve"> are in the same industry and operate a similar model. </w:t>
      </w:r>
      <w:r w:rsidR="00002C97" w:rsidRPr="00177ADE">
        <w:t>The two strive as much to offer the best</w:t>
      </w:r>
      <w:r w:rsidR="00DD5B94" w:rsidRPr="00177ADE">
        <w:t xml:space="preserve"> services to their customers. The airlines define quality by providing the guests with the </w:t>
      </w:r>
      <w:r w:rsidR="00F0176B" w:rsidRPr="00177ADE">
        <w:t>best</w:t>
      </w:r>
      <w:r w:rsidR="00DD5B94" w:rsidRPr="00177ADE">
        <w:t xml:space="preserve"> services while minimizi</w:t>
      </w:r>
      <w:r w:rsidR="00FE4EF3" w:rsidRPr="00177ADE">
        <w:t xml:space="preserve">ng the costs incurred per mile. Moreover, the </w:t>
      </w:r>
      <w:r w:rsidR="008229D2" w:rsidRPr="00177ADE">
        <w:t xml:space="preserve">airlines measure the quality through the </w:t>
      </w:r>
      <w:r w:rsidR="00FE4EF3" w:rsidRPr="00177ADE">
        <w:t xml:space="preserve">value </w:t>
      </w:r>
      <w:r w:rsidR="00241D58" w:rsidRPr="00177ADE">
        <w:t>for money</w:t>
      </w:r>
      <w:r w:rsidR="00FE4EF3" w:rsidRPr="00177ADE">
        <w:t xml:space="preserve"> </w:t>
      </w:r>
      <w:r w:rsidR="008229D2" w:rsidRPr="00177ADE">
        <w:t>clients receive. The services are rated on scales to determine the level of client satisfaction.</w:t>
      </w:r>
      <w:r w:rsidR="00BA56EA" w:rsidRPr="00177ADE">
        <w:t xml:space="preserve"> For both companies, diversification of services offered is critical to the success of the firms. In this case, the companies provide guests with amenities of their choices on request, which are not included in the base price.</w:t>
      </w:r>
    </w:p>
    <w:p w:rsidR="008E4220" w:rsidRPr="00177ADE" w:rsidRDefault="00DB7C3B" w:rsidP="00177ADE">
      <w:pPr>
        <w:ind w:firstLine="720"/>
        <w:contextualSpacing/>
      </w:pPr>
      <w:r w:rsidRPr="00177ADE">
        <w:t xml:space="preserve">Although both are in the same industry, JetBlue is the leader, while Spirit Airline is the laggard. </w:t>
      </w:r>
      <w:r w:rsidR="009F3941" w:rsidRPr="00177ADE">
        <w:t>JetBlue's biggest investor is JP Morgan &amp; Chase CO., who drives the firm's success. Besides, the company boasts of a large client base, which is responsible for the high revenues the company makes.</w:t>
      </w:r>
      <w:r w:rsidR="00FD32FE" w:rsidRPr="00177ADE">
        <w:t xml:space="preserve"> On the other hand, Spirit Airlines has faced numerous challenges, such as employee strikes, which affect the company's rating in the industry.  </w:t>
      </w:r>
    </w:p>
    <w:p w:rsidR="008E4220" w:rsidRPr="00177ADE" w:rsidRDefault="00DB7C3B">
      <w:pPr>
        <w:contextualSpacing/>
      </w:pPr>
      <w:r w:rsidRPr="00177ADE">
        <w:br w:type="page"/>
      </w:r>
    </w:p>
    <w:p w:rsidR="009227A5" w:rsidRPr="00177ADE" w:rsidRDefault="00DB7C3B" w:rsidP="008E4220">
      <w:pPr>
        <w:contextualSpacing/>
        <w:jc w:val="center"/>
      </w:pPr>
      <w:r w:rsidRPr="00177ADE">
        <w:lastRenderedPageBreak/>
        <w:t>R</w:t>
      </w:r>
      <w:r w:rsidRPr="00177ADE">
        <w:t>eferences</w:t>
      </w:r>
    </w:p>
    <w:p w:rsidR="00394AC9" w:rsidRPr="00177ADE" w:rsidRDefault="00DB7C3B" w:rsidP="008E4220">
      <w:pPr>
        <w:contextualSpacing/>
        <w:rPr>
          <w:shd w:val="clear" w:color="auto" w:fill="FFFFFF"/>
        </w:rPr>
      </w:pPr>
      <w:r w:rsidRPr="00177ADE">
        <w:rPr>
          <w:shd w:val="clear" w:color="auto" w:fill="FFFFFF"/>
        </w:rPr>
        <w:t>Rothaermel, F. T. (2017). </w:t>
      </w:r>
      <w:r w:rsidRPr="00177ADE">
        <w:rPr>
          <w:i/>
          <w:iCs/>
          <w:shd w:val="clear" w:color="auto" w:fill="FFFFFF"/>
        </w:rPr>
        <w:t>Strategic management</w:t>
      </w:r>
      <w:r w:rsidRPr="00177ADE">
        <w:rPr>
          <w:shd w:val="clear" w:color="auto" w:fill="FFFFFF"/>
        </w:rPr>
        <w:t>. New York, NY: McGraw-Hill Education.</w:t>
      </w:r>
    </w:p>
    <w:p w:rsidR="00394AC9" w:rsidRPr="00177ADE" w:rsidRDefault="00DB7C3B" w:rsidP="008E4220">
      <w:pPr>
        <w:contextualSpacing/>
      </w:pPr>
      <w:r w:rsidRPr="00177ADE">
        <w:rPr>
          <w:shd w:val="clear" w:color="auto" w:fill="FFFFFF"/>
        </w:rPr>
        <w:t>Serafeim, G., &amp; Freiberg, D. (2017). JetBlue: Relevant Sustainability Leadership (A).</w:t>
      </w:r>
      <w:bookmarkEnd w:id="0"/>
    </w:p>
    <w:sectPr w:rsidR="00394AC9" w:rsidRPr="00177ADE" w:rsidSect="008356D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C3B" w:rsidRDefault="00DB7C3B">
      <w:pPr>
        <w:spacing w:line="240" w:lineRule="auto"/>
      </w:pPr>
      <w:r>
        <w:separator/>
      </w:r>
    </w:p>
  </w:endnote>
  <w:endnote w:type="continuationSeparator" w:id="0">
    <w:p w:rsidR="00DB7C3B" w:rsidRDefault="00DB7C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ED2" w:rsidRDefault="001C3E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ED2" w:rsidRDefault="001C3E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ED2" w:rsidRDefault="001C3E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C3B" w:rsidRDefault="00DB7C3B">
      <w:pPr>
        <w:spacing w:line="240" w:lineRule="auto"/>
      </w:pPr>
      <w:r>
        <w:separator/>
      </w:r>
    </w:p>
  </w:footnote>
  <w:footnote w:type="continuationSeparator" w:id="0">
    <w:p w:rsidR="00DB7C3B" w:rsidRDefault="00DB7C3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ED2" w:rsidRDefault="001C3E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6DE" w:rsidRDefault="00DB7C3B">
    <w:pPr>
      <w:pStyle w:val="Header"/>
      <w:jc w:val="right"/>
    </w:pPr>
    <w:r>
      <w:t xml:space="preserve">THE AIRLINE INDUSTRY                                                                                                            </w:t>
    </w:r>
    <w:sdt>
      <w:sdtPr>
        <w:id w:val="2100095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43B1F">
          <w:rPr>
            <w:noProof/>
          </w:rPr>
          <w:t>4</w:t>
        </w:r>
        <w:r>
          <w:rPr>
            <w:noProof/>
          </w:rPr>
          <w:fldChar w:fldCharType="end"/>
        </w:r>
      </w:sdtContent>
    </w:sdt>
  </w:p>
  <w:p w:rsidR="008356DE" w:rsidRDefault="008356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6DE" w:rsidRDefault="00DB7C3B" w:rsidP="008356DE">
    <w:pPr>
      <w:jc w:val="center"/>
    </w:pPr>
    <w:r>
      <w:t xml:space="preserve">Running head: THE AIRLINE INDUSTRY                                                               </w:t>
    </w:r>
    <w:r>
      <w:t xml:space="preserve">                    </w:t>
    </w:r>
    <w:sdt>
      <w:sdtPr>
        <w:id w:val="-5689587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C3ED2">
          <w:rPr>
            <w:noProof/>
          </w:rPr>
          <w:t>1</w:t>
        </w:r>
        <w:r>
          <w:rPr>
            <w:noProof/>
          </w:rPr>
          <w:fldChar w:fldCharType="end"/>
        </w:r>
      </w:sdtContent>
    </w:sdt>
  </w:p>
  <w:p w:rsidR="008356DE" w:rsidRDefault="008356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D55"/>
    <w:rsid w:val="00002C97"/>
    <w:rsid w:val="00047007"/>
    <w:rsid w:val="000F234E"/>
    <w:rsid w:val="00176D55"/>
    <w:rsid w:val="00177ADE"/>
    <w:rsid w:val="001C3ED2"/>
    <w:rsid w:val="00241D58"/>
    <w:rsid w:val="003001BC"/>
    <w:rsid w:val="00394AC9"/>
    <w:rsid w:val="003E1DF1"/>
    <w:rsid w:val="004D53AA"/>
    <w:rsid w:val="00512079"/>
    <w:rsid w:val="00601969"/>
    <w:rsid w:val="00625AC6"/>
    <w:rsid w:val="00643B1F"/>
    <w:rsid w:val="006B24AD"/>
    <w:rsid w:val="007D2CEB"/>
    <w:rsid w:val="0080462D"/>
    <w:rsid w:val="008229D2"/>
    <w:rsid w:val="008356DE"/>
    <w:rsid w:val="008E4220"/>
    <w:rsid w:val="00911132"/>
    <w:rsid w:val="009227A5"/>
    <w:rsid w:val="00936691"/>
    <w:rsid w:val="009F3941"/>
    <w:rsid w:val="00A85D03"/>
    <w:rsid w:val="00B54490"/>
    <w:rsid w:val="00BA56EA"/>
    <w:rsid w:val="00C15710"/>
    <w:rsid w:val="00C15A83"/>
    <w:rsid w:val="00C2202B"/>
    <w:rsid w:val="00D669CD"/>
    <w:rsid w:val="00D91D52"/>
    <w:rsid w:val="00DB7C3B"/>
    <w:rsid w:val="00DD5B94"/>
    <w:rsid w:val="00EB4B21"/>
    <w:rsid w:val="00F0176B"/>
    <w:rsid w:val="00F457E4"/>
    <w:rsid w:val="00F64F91"/>
    <w:rsid w:val="00FB59A8"/>
    <w:rsid w:val="00FD32FE"/>
    <w:rsid w:val="00FE4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6DE"/>
    <w:pPr>
      <w:tabs>
        <w:tab w:val="center" w:pos="4680"/>
        <w:tab w:val="right" w:pos="9360"/>
      </w:tabs>
      <w:spacing w:line="240" w:lineRule="auto"/>
    </w:pPr>
  </w:style>
  <w:style w:type="character" w:customStyle="1" w:styleId="HeaderChar">
    <w:name w:val="Header Char"/>
    <w:basedOn w:val="DefaultParagraphFont"/>
    <w:link w:val="Header"/>
    <w:uiPriority w:val="99"/>
    <w:rsid w:val="008356DE"/>
  </w:style>
  <w:style w:type="paragraph" w:styleId="Footer">
    <w:name w:val="footer"/>
    <w:basedOn w:val="Normal"/>
    <w:link w:val="FooterChar"/>
    <w:uiPriority w:val="99"/>
    <w:unhideWhenUsed/>
    <w:rsid w:val="008356DE"/>
    <w:pPr>
      <w:tabs>
        <w:tab w:val="center" w:pos="4680"/>
        <w:tab w:val="right" w:pos="9360"/>
      </w:tabs>
      <w:spacing w:line="240" w:lineRule="auto"/>
    </w:pPr>
  </w:style>
  <w:style w:type="character" w:customStyle="1" w:styleId="FooterChar">
    <w:name w:val="Footer Char"/>
    <w:basedOn w:val="DefaultParagraphFont"/>
    <w:link w:val="Footer"/>
    <w:uiPriority w:val="99"/>
    <w:rsid w:val="008356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6DE"/>
    <w:pPr>
      <w:tabs>
        <w:tab w:val="center" w:pos="4680"/>
        <w:tab w:val="right" w:pos="9360"/>
      </w:tabs>
      <w:spacing w:line="240" w:lineRule="auto"/>
    </w:pPr>
  </w:style>
  <w:style w:type="character" w:customStyle="1" w:styleId="HeaderChar">
    <w:name w:val="Header Char"/>
    <w:basedOn w:val="DefaultParagraphFont"/>
    <w:link w:val="Header"/>
    <w:uiPriority w:val="99"/>
    <w:rsid w:val="008356DE"/>
  </w:style>
  <w:style w:type="paragraph" w:styleId="Footer">
    <w:name w:val="footer"/>
    <w:basedOn w:val="Normal"/>
    <w:link w:val="FooterChar"/>
    <w:uiPriority w:val="99"/>
    <w:unhideWhenUsed/>
    <w:rsid w:val="008356DE"/>
    <w:pPr>
      <w:tabs>
        <w:tab w:val="center" w:pos="4680"/>
        <w:tab w:val="right" w:pos="9360"/>
      </w:tabs>
      <w:spacing w:line="240" w:lineRule="auto"/>
    </w:pPr>
  </w:style>
  <w:style w:type="character" w:customStyle="1" w:styleId="FooterChar">
    <w:name w:val="Footer Char"/>
    <w:basedOn w:val="DefaultParagraphFont"/>
    <w:link w:val="Footer"/>
    <w:uiPriority w:val="99"/>
    <w:rsid w:val="00835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2019-11-13T13:52:00Z</dcterms:created>
  <dcterms:modified xsi:type="dcterms:W3CDTF">2019-11-13T13:52:00Z</dcterms:modified>
</cp:coreProperties>
</file>