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D2020" w14:textId="77777777" w:rsidR="00D744E7" w:rsidRDefault="00D744E7" w:rsidP="00D744E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656357F1" w14:textId="5D1726A8" w:rsidR="00D744E7" w:rsidRDefault="00D744E7" w:rsidP="00D744E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32DC5D" w14:textId="77777777" w:rsidR="00D744E7" w:rsidRDefault="00D744E7" w:rsidP="00D744E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AA0DEA" w14:textId="77777777" w:rsidR="00D744E7" w:rsidRDefault="00D744E7" w:rsidP="00D744E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2FA75E" w14:textId="77777777" w:rsidR="00D744E7" w:rsidRDefault="00D744E7" w:rsidP="00D744E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47DFF4" w14:textId="77777777" w:rsidR="00D744E7" w:rsidRDefault="00D744E7" w:rsidP="00D744E7">
      <w:pPr>
        <w:spacing w:line="48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The Origin of Life</w:t>
      </w:r>
    </w:p>
    <w:p w14:paraId="5FBF264A" w14:textId="77777777" w:rsidR="00D744E7" w:rsidRPr="0048279C" w:rsidRDefault="00D744E7" w:rsidP="00D744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2CDEDE" w14:textId="77777777" w:rsidR="00D744E7" w:rsidRPr="0048279C" w:rsidRDefault="00D744E7" w:rsidP="00D744E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6EB966" w14:textId="77777777" w:rsidR="00D744E7" w:rsidRPr="0048279C" w:rsidRDefault="00D744E7" w:rsidP="00D744E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CB5439" w14:textId="77777777" w:rsidR="00D744E7" w:rsidRPr="0048279C" w:rsidRDefault="00D744E7" w:rsidP="00D744E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6AE434" w14:textId="77777777" w:rsidR="00D744E7" w:rsidRPr="0048279C" w:rsidRDefault="00D744E7" w:rsidP="00D744E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8279C">
        <w:rPr>
          <w:rFonts w:ascii="Times New Roman" w:hAnsi="Times New Roman" w:cs="Times New Roman"/>
          <w:sz w:val="24"/>
          <w:szCs w:val="24"/>
        </w:rPr>
        <w:t>Student’s Name</w:t>
      </w:r>
    </w:p>
    <w:p w14:paraId="1FC15C09" w14:textId="77777777" w:rsidR="00D744E7" w:rsidRPr="0048279C" w:rsidRDefault="00D744E7" w:rsidP="00D744E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8279C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57F48123" w14:textId="77777777" w:rsidR="00D744E7" w:rsidRPr="0048279C" w:rsidRDefault="00D744E7" w:rsidP="00D744E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8279C">
        <w:rPr>
          <w:rFonts w:ascii="Times New Roman" w:hAnsi="Times New Roman" w:cs="Times New Roman"/>
          <w:sz w:val="24"/>
          <w:szCs w:val="24"/>
        </w:rPr>
        <w:t>Course Name</w:t>
      </w:r>
    </w:p>
    <w:p w14:paraId="5A0B0613" w14:textId="77777777" w:rsidR="00D744E7" w:rsidRPr="0048279C" w:rsidRDefault="00D744E7" w:rsidP="00D744E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8279C">
        <w:rPr>
          <w:rFonts w:ascii="Times New Roman" w:hAnsi="Times New Roman" w:cs="Times New Roman"/>
          <w:sz w:val="24"/>
          <w:szCs w:val="24"/>
        </w:rPr>
        <w:t>Instructors’ Name</w:t>
      </w:r>
    </w:p>
    <w:p w14:paraId="73F4EDB3" w14:textId="77777777" w:rsidR="00D744E7" w:rsidRPr="0048279C" w:rsidRDefault="00D744E7" w:rsidP="00D744E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8279C">
        <w:rPr>
          <w:rFonts w:ascii="Times New Roman" w:hAnsi="Times New Roman" w:cs="Times New Roman"/>
          <w:sz w:val="24"/>
          <w:szCs w:val="24"/>
        </w:rPr>
        <w:t>Date</w:t>
      </w:r>
    </w:p>
    <w:p w14:paraId="164FF453" w14:textId="77777777" w:rsidR="00D744E7" w:rsidRPr="0048279C" w:rsidRDefault="00D744E7" w:rsidP="00D744E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3B40CE4" w14:textId="77777777" w:rsidR="00D744E7" w:rsidRPr="0048279C" w:rsidRDefault="00D744E7" w:rsidP="00D744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5F6936" w14:textId="5CCE398B" w:rsidR="00D744E7" w:rsidRDefault="00D744E7" w:rsidP="00D744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827C95" w14:textId="1EF26055" w:rsidR="00D744E7" w:rsidRDefault="00D744E7" w:rsidP="00D744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80EF27" w14:textId="77777777" w:rsidR="00D744E7" w:rsidRPr="0048279C" w:rsidRDefault="00D744E7" w:rsidP="00D744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A8587A" w14:textId="6367739F" w:rsidR="00D744E7" w:rsidRDefault="00D744E7" w:rsidP="00D744E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The Origin of Life</w:t>
      </w:r>
    </w:p>
    <w:p w14:paraId="12CB8EC1" w14:textId="0B873394" w:rsidR="00D744E7" w:rsidRDefault="0029025C" w:rsidP="002902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29025C">
        <w:rPr>
          <w:rFonts w:ascii="Times New Roman" w:hAnsi="Times New Roman" w:cs="Times New Roman"/>
          <w:sz w:val="24"/>
          <w:szCs w:val="24"/>
        </w:rPr>
        <w:t>cientific evidence</w:t>
      </w:r>
      <w:r>
        <w:rPr>
          <w:rFonts w:ascii="Times New Roman" w:hAnsi="Times New Roman" w:cs="Times New Roman"/>
          <w:sz w:val="24"/>
          <w:szCs w:val="24"/>
        </w:rPr>
        <w:t xml:space="preserve"> points to the fact that life on earth began some 3.5 billion years ago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since then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life has evolved to become more entangled in a variety of forms. Before life began, our solar system was created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this is believed to have happened over four and </w:t>
      </w:r>
      <w:r w:rsidR="00046F32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half billion years ago. The evidence comes from meteorites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which are space rocks </w:t>
      </w:r>
      <w:r w:rsidR="00923361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came from a cloud of gas and dust</w:t>
      </w:r>
      <w:r w:rsidR="00046F32" w:rsidRPr="00046F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46F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046F32" w:rsidRPr="00046F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Osinski, </w:t>
      </w:r>
      <w:r w:rsidR="00046F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2020).</w:t>
      </w:r>
      <w:r>
        <w:rPr>
          <w:rFonts w:ascii="Times New Roman" w:hAnsi="Times New Roman" w:cs="Times New Roman"/>
          <w:sz w:val="24"/>
          <w:szCs w:val="24"/>
        </w:rPr>
        <w:t xml:space="preserve"> Space rocks are laced with a special kind of atom that is a decay product resulting from </w:t>
      </w:r>
      <w:r w:rsidR="0092336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ron 60.</w:t>
      </w:r>
      <w:r w:rsidR="00923361">
        <w:rPr>
          <w:rFonts w:ascii="Times New Roman" w:hAnsi="Times New Roman" w:cs="Times New Roman"/>
          <w:sz w:val="24"/>
          <w:szCs w:val="24"/>
        </w:rPr>
        <w:t xml:space="preserve"> Iron 60 can only be created by a supernova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 w:rsidR="00923361">
        <w:rPr>
          <w:rFonts w:ascii="Times New Roman" w:hAnsi="Times New Roman" w:cs="Times New Roman"/>
          <w:sz w:val="24"/>
          <w:szCs w:val="24"/>
        </w:rPr>
        <w:t xml:space="preserve"> which is a destructive and violent explosion.</w:t>
      </w:r>
    </w:p>
    <w:p w14:paraId="7FF301F5" w14:textId="163103DE" w:rsidR="00923361" w:rsidRDefault="00923361" w:rsidP="002902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Researchers think that our solar system was triggered and created by a supernova explosion and that this is the only reason why our baby solar system survived such a violent and destructive event. Everything in the universe started as a cloud of gas and dust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then somewhere in space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distant star died and went supernova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thus sending a shockwave towards us. When the wave hit the clouds, it collapsed and condensed hence starting a chain of events that led to the formation of our sun and the planets around it. Some people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however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believe that something simpler triggered the collapse, a shock driven by radiation from a massive star. The trigger is not known for sure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but since meteorites have been found containing supernova dust</w:t>
      </w:r>
      <w:r w:rsidR="009768C6">
        <w:rPr>
          <w:rFonts w:ascii="Times New Roman" w:hAnsi="Times New Roman" w:cs="Times New Roman"/>
          <w:sz w:val="24"/>
          <w:szCs w:val="24"/>
        </w:rPr>
        <w:t>, it is known that a violent explosion rocked our cosmic neighborhood at the time our solar system was born.</w:t>
      </w:r>
    </w:p>
    <w:p w14:paraId="0436D523" w14:textId="69F22A06" w:rsidR="00997AFC" w:rsidRDefault="009768C6" w:rsidP="002902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greatest mystery remains the origin of life itself in our distant past. Down the evolutionary tree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we find that mammals branched from reptiles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it goes all the way down to the base of the tree with some single-celled organism. The first living organism emerged from </w:t>
      </w:r>
      <w:r w:rsidR="00A946D7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chemistry when simple elements like carbon, oxygen, hydrogen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nitrogen got cooked together to form complex molecules of life. </w:t>
      </w:r>
      <w:r w:rsidR="00046F32">
        <w:rPr>
          <w:rFonts w:ascii="Times New Roman" w:hAnsi="Times New Roman" w:cs="Times New Roman"/>
          <w:sz w:val="24"/>
          <w:szCs w:val="24"/>
        </w:rPr>
        <w:t>Indeed,</w:t>
      </w:r>
      <w:r>
        <w:rPr>
          <w:rFonts w:ascii="Times New Roman" w:hAnsi="Times New Roman" w:cs="Times New Roman"/>
          <w:sz w:val="24"/>
          <w:szCs w:val="24"/>
        </w:rPr>
        <w:t xml:space="preserve"> we are here on the planet as a result of organic chemistry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which got sophisticated over time by becoming organized into higher levels of order</w:t>
      </w:r>
      <w:r w:rsidR="00046F32">
        <w:rPr>
          <w:rFonts w:ascii="Times New Roman" w:hAnsi="Times New Roman" w:cs="Times New Roman"/>
          <w:sz w:val="24"/>
          <w:szCs w:val="24"/>
        </w:rPr>
        <w:t xml:space="preserve"> (</w:t>
      </w:r>
      <w:r w:rsidR="00046F32" w:rsidRPr="00046F3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Revealing the Origins of Life</w:t>
      </w:r>
      <w:r w:rsidR="00046F32" w:rsidRPr="00046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046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2011).</w:t>
      </w:r>
    </w:p>
    <w:p w14:paraId="6A1F4724" w14:textId="0FE2D55C" w:rsidR="009768C6" w:rsidRDefault="00961B17" w:rsidP="002902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origin of life has a single source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but each organism got adapted to a particular way of life based on the randomly occurring genetic variations.</w:t>
      </w:r>
      <w:r w:rsidR="00031CB9">
        <w:rPr>
          <w:rFonts w:ascii="Times New Roman" w:hAnsi="Times New Roman" w:cs="Times New Roman"/>
          <w:sz w:val="24"/>
          <w:szCs w:val="24"/>
        </w:rPr>
        <w:t xml:space="preserve"> Understanding the origin of life might lie in unraveling the mystery behind the formation of DNA and RNA. RNA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 w:rsidR="00031CB9">
        <w:rPr>
          <w:rFonts w:ascii="Times New Roman" w:hAnsi="Times New Roman" w:cs="Times New Roman"/>
          <w:sz w:val="24"/>
          <w:szCs w:val="24"/>
        </w:rPr>
        <w:t xml:space="preserve"> which is a genetic code written in chemicals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 w:rsidR="00031CB9">
        <w:rPr>
          <w:rFonts w:ascii="Times New Roman" w:hAnsi="Times New Roman" w:cs="Times New Roman"/>
          <w:sz w:val="24"/>
          <w:szCs w:val="24"/>
        </w:rPr>
        <w:t xml:space="preserve"> is made from three parts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 w:rsidR="00031CB9">
        <w:rPr>
          <w:rFonts w:ascii="Times New Roman" w:hAnsi="Times New Roman" w:cs="Times New Roman"/>
          <w:sz w:val="24"/>
          <w:szCs w:val="24"/>
        </w:rPr>
        <w:t xml:space="preserve"> which are sugar, a single letter of the genetic code which forms </w:t>
      </w:r>
      <w:r w:rsidR="00997AFC">
        <w:rPr>
          <w:rFonts w:ascii="Times New Roman" w:hAnsi="Times New Roman" w:cs="Times New Roman"/>
          <w:sz w:val="24"/>
          <w:szCs w:val="24"/>
        </w:rPr>
        <w:t>the</w:t>
      </w:r>
      <w:r w:rsidR="00031CB9">
        <w:rPr>
          <w:rFonts w:ascii="Times New Roman" w:hAnsi="Times New Roman" w:cs="Times New Roman"/>
          <w:sz w:val="24"/>
          <w:szCs w:val="24"/>
        </w:rPr>
        <w:t xml:space="preserve"> base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 w:rsidR="00031CB9">
        <w:rPr>
          <w:rFonts w:ascii="Times New Roman" w:hAnsi="Times New Roman" w:cs="Times New Roman"/>
          <w:sz w:val="24"/>
          <w:szCs w:val="24"/>
        </w:rPr>
        <w:t xml:space="preserve"> and a phosphate. Each of these parts </w:t>
      </w:r>
      <w:r w:rsidR="00046F32">
        <w:rPr>
          <w:rFonts w:ascii="Times New Roman" w:hAnsi="Times New Roman" w:cs="Times New Roman"/>
          <w:sz w:val="24"/>
          <w:szCs w:val="24"/>
        </w:rPr>
        <w:t>is</w:t>
      </w:r>
      <w:r w:rsidR="00031CB9">
        <w:rPr>
          <w:rFonts w:ascii="Times New Roman" w:hAnsi="Times New Roman" w:cs="Times New Roman"/>
          <w:sz w:val="24"/>
          <w:szCs w:val="24"/>
        </w:rPr>
        <w:t xml:space="preserve"> made up of simple chemicals that existed on </w:t>
      </w:r>
      <w:r w:rsidR="00046F32">
        <w:rPr>
          <w:rFonts w:ascii="Times New Roman" w:hAnsi="Times New Roman" w:cs="Times New Roman"/>
          <w:sz w:val="24"/>
          <w:szCs w:val="24"/>
        </w:rPr>
        <w:t xml:space="preserve">the </w:t>
      </w:r>
      <w:r w:rsidR="00031CB9">
        <w:rPr>
          <w:rFonts w:ascii="Times New Roman" w:hAnsi="Times New Roman" w:cs="Times New Roman"/>
          <w:sz w:val="24"/>
          <w:szCs w:val="24"/>
        </w:rPr>
        <w:t>early earth. Scientists have tried with success to recreate early earth scenario</w:t>
      </w:r>
      <w:r w:rsidR="00046F32">
        <w:rPr>
          <w:rFonts w:ascii="Times New Roman" w:hAnsi="Times New Roman" w:cs="Times New Roman"/>
          <w:sz w:val="24"/>
          <w:szCs w:val="24"/>
        </w:rPr>
        <w:t>s</w:t>
      </w:r>
      <w:r w:rsidR="00031CB9">
        <w:rPr>
          <w:rFonts w:ascii="Times New Roman" w:hAnsi="Times New Roman" w:cs="Times New Roman"/>
          <w:sz w:val="24"/>
          <w:szCs w:val="24"/>
        </w:rPr>
        <w:t xml:space="preserve"> and let the chemical processes run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 w:rsidR="00031CB9">
        <w:rPr>
          <w:rFonts w:ascii="Times New Roman" w:hAnsi="Times New Roman" w:cs="Times New Roman"/>
          <w:sz w:val="24"/>
          <w:szCs w:val="24"/>
        </w:rPr>
        <w:t xml:space="preserve"> thus making a ribonucleotide.</w:t>
      </w:r>
    </w:p>
    <w:p w14:paraId="7D4C29F7" w14:textId="7E941B04" w:rsidR="00031CB9" w:rsidRDefault="00031CB9" w:rsidP="002902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RNA letters are know</w:t>
      </w:r>
      <w:r w:rsidR="00997AFC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to code for the proteins that build all living things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 w:rsidR="00997AFC">
        <w:rPr>
          <w:rFonts w:ascii="Times New Roman" w:hAnsi="Times New Roman" w:cs="Times New Roman"/>
          <w:sz w:val="24"/>
          <w:szCs w:val="24"/>
        </w:rPr>
        <w:t xml:space="preserve"> and the origin of self-replicating cells may have led to the formation of pre-cells. It may never be conclusively known how life began on earth because all life today arises by a series of reproduction of preexisting life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 w:rsidR="00997AFC">
        <w:rPr>
          <w:rFonts w:ascii="Times New Roman" w:hAnsi="Times New Roman" w:cs="Times New Roman"/>
          <w:sz w:val="24"/>
          <w:szCs w:val="24"/>
        </w:rPr>
        <w:t xml:space="preserve"> and this is called biogenesis. Nevertheless, </w:t>
      </w:r>
      <w:r w:rsidR="00046F32">
        <w:rPr>
          <w:rFonts w:ascii="Times New Roman" w:hAnsi="Times New Roman" w:cs="Times New Roman"/>
          <w:sz w:val="24"/>
          <w:szCs w:val="24"/>
        </w:rPr>
        <w:t>the</w:t>
      </w:r>
      <w:r w:rsidR="00997AFC">
        <w:rPr>
          <w:rFonts w:ascii="Times New Roman" w:hAnsi="Times New Roman" w:cs="Times New Roman"/>
          <w:sz w:val="24"/>
          <w:szCs w:val="24"/>
        </w:rPr>
        <w:t xml:space="preserve"> physical and chemical processes on early earth worked to produced simple cells that later evolved to become sophisticated </w:t>
      </w:r>
      <w:r w:rsidR="00891E61">
        <w:rPr>
          <w:rFonts w:ascii="Times New Roman" w:hAnsi="Times New Roman" w:cs="Times New Roman"/>
          <w:sz w:val="24"/>
          <w:szCs w:val="24"/>
        </w:rPr>
        <w:t>hence</w:t>
      </w:r>
      <w:r w:rsidR="00997AFC">
        <w:rPr>
          <w:rFonts w:ascii="Times New Roman" w:hAnsi="Times New Roman" w:cs="Times New Roman"/>
          <w:sz w:val="24"/>
          <w:szCs w:val="24"/>
        </w:rPr>
        <w:t xml:space="preserve"> cover</w:t>
      </w:r>
      <w:r w:rsidR="00891E61">
        <w:rPr>
          <w:rFonts w:ascii="Times New Roman" w:hAnsi="Times New Roman" w:cs="Times New Roman"/>
          <w:sz w:val="24"/>
          <w:szCs w:val="24"/>
        </w:rPr>
        <w:t>ing</w:t>
      </w:r>
      <w:r w:rsidR="00997AFC">
        <w:rPr>
          <w:rFonts w:ascii="Times New Roman" w:hAnsi="Times New Roman" w:cs="Times New Roman"/>
          <w:sz w:val="24"/>
          <w:szCs w:val="24"/>
        </w:rPr>
        <w:t xml:space="preserve"> every ecosystem. The transition that took place from inanimate molecules to what we currently call life followed </w:t>
      </w:r>
      <w:r w:rsidR="00046F32">
        <w:rPr>
          <w:rFonts w:ascii="Times New Roman" w:hAnsi="Times New Roman" w:cs="Times New Roman"/>
          <w:sz w:val="24"/>
          <w:szCs w:val="24"/>
        </w:rPr>
        <w:t>specific</w:t>
      </w:r>
      <w:r w:rsidR="00997AFC">
        <w:rPr>
          <w:rFonts w:ascii="Times New Roman" w:hAnsi="Times New Roman" w:cs="Times New Roman"/>
          <w:sz w:val="24"/>
          <w:szCs w:val="24"/>
        </w:rPr>
        <w:t xml:space="preserve"> steps. The steps are abiotic synthesis, polymerization, self-replication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 w:rsidR="00997AFC">
        <w:rPr>
          <w:rFonts w:ascii="Times New Roman" w:hAnsi="Times New Roman" w:cs="Times New Roman"/>
          <w:sz w:val="24"/>
          <w:szCs w:val="24"/>
        </w:rPr>
        <w:t xml:space="preserve"> and finally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 w:rsidR="00997AFC">
        <w:rPr>
          <w:rFonts w:ascii="Times New Roman" w:hAnsi="Times New Roman" w:cs="Times New Roman"/>
          <w:sz w:val="24"/>
          <w:szCs w:val="24"/>
        </w:rPr>
        <w:t xml:space="preserve"> packaging</w:t>
      </w:r>
      <w:r w:rsidR="00046F32">
        <w:rPr>
          <w:rFonts w:ascii="Times New Roman" w:hAnsi="Times New Roman" w:cs="Times New Roman"/>
          <w:sz w:val="24"/>
          <w:szCs w:val="24"/>
        </w:rPr>
        <w:t>,</w:t>
      </w:r>
      <w:r w:rsidR="00997AFC">
        <w:rPr>
          <w:rFonts w:ascii="Times New Roman" w:hAnsi="Times New Roman" w:cs="Times New Roman"/>
          <w:sz w:val="24"/>
          <w:szCs w:val="24"/>
        </w:rPr>
        <w:t xml:space="preserve"> which involves </w:t>
      </w:r>
      <w:r w:rsidR="00B61914">
        <w:rPr>
          <w:rFonts w:ascii="Times New Roman" w:hAnsi="Times New Roman" w:cs="Times New Roman"/>
          <w:sz w:val="24"/>
          <w:szCs w:val="24"/>
        </w:rPr>
        <w:t>more organization. The evolution of microbial life provides more relevant insight into how life might have begun on earth.</w:t>
      </w:r>
    </w:p>
    <w:p w14:paraId="4B1A97AC" w14:textId="56398A3C" w:rsidR="00B61914" w:rsidRDefault="00B61914" w:rsidP="002902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0BA6945" w14:textId="7B7FEE3F" w:rsidR="00B61914" w:rsidRDefault="00B61914" w:rsidP="00046F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E3CFB5" w14:textId="77777777" w:rsidR="00046F32" w:rsidRDefault="00046F32" w:rsidP="00046F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372C2E" w14:textId="19BF4091" w:rsidR="00B61914" w:rsidRDefault="00B61914" w:rsidP="00B61914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1914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2981F0E2" w14:textId="77777777" w:rsidR="00046F32" w:rsidRPr="00046F32" w:rsidRDefault="00046F32" w:rsidP="00046F32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46F3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Revealing the Origins of Life</w:t>
      </w:r>
      <w:r w:rsidRPr="00046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Pbs.org. (2011). Retrieved 8 September 2020, from </w:t>
      </w:r>
      <w:hyperlink r:id="rId7" w:history="1">
        <w:r w:rsidRPr="00046F32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https://www.pbs.org/wgbh/nova/video/revealing-the-origins-of-life/</w:t>
        </w:r>
      </w:hyperlink>
      <w:r w:rsidRPr="00046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7902D940" w14:textId="77777777" w:rsidR="00046F32" w:rsidRPr="00046F32" w:rsidRDefault="00046F32" w:rsidP="00046F32">
      <w:pPr>
        <w:spacing w:after="0"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046F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Osinski, G. R., Cockell, C. S., Pontefract, A., &amp; Sapers, H. M. (2020). The Role of Meteorite Impacts in the Origin of Life. </w:t>
      </w:r>
      <w:r w:rsidRPr="00046F3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Astrobiology</w:t>
      </w:r>
      <w:r w:rsidRPr="00046F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7D557391" w14:textId="77777777" w:rsidR="00046F32" w:rsidRPr="00046F32" w:rsidRDefault="00046F32" w:rsidP="00046F32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46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Public.asu.edu. (2020). Retrieved 8 September 2020, from </w:t>
      </w:r>
      <w:hyperlink r:id="rId8" w:history="1">
        <w:r w:rsidRPr="00046F32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http://www.public.asu.edu/~pbaluch/courses/bio100/Ch15_Microbial_Life.pdf</w:t>
        </w:r>
      </w:hyperlink>
      <w:r w:rsidRPr="00046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sectPr w:rsidR="00046F32" w:rsidRPr="00046F32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2A35B3" w14:textId="77777777" w:rsidR="00FE5586" w:rsidRDefault="00FE5586" w:rsidP="00D744E7">
      <w:pPr>
        <w:spacing w:after="0" w:line="240" w:lineRule="auto"/>
      </w:pPr>
      <w:r>
        <w:separator/>
      </w:r>
    </w:p>
  </w:endnote>
  <w:endnote w:type="continuationSeparator" w:id="0">
    <w:p w14:paraId="045372A1" w14:textId="77777777" w:rsidR="00FE5586" w:rsidRDefault="00FE5586" w:rsidP="00D74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DBA50C" w14:textId="77777777" w:rsidR="00FE5586" w:rsidRDefault="00FE5586" w:rsidP="00D744E7">
      <w:pPr>
        <w:spacing w:after="0" w:line="240" w:lineRule="auto"/>
      </w:pPr>
      <w:r>
        <w:separator/>
      </w:r>
    </w:p>
  </w:footnote>
  <w:footnote w:type="continuationSeparator" w:id="0">
    <w:p w14:paraId="5CAA1B3B" w14:textId="77777777" w:rsidR="00FE5586" w:rsidRDefault="00FE5586" w:rsidP="00D744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1930693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E0B625" w14:textId="0408694F" w:rsidR="00D744E7" w:rsidRPr="00D744E7" w:rsidRDefault="00D744E7" w:rsidP="00D744E7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744E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44E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744E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558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744E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wtDC0NDAwNTM0MzFT0lEKTi0uzszPAykwrAUA/jpmRSwAAAA="/>
  </w:docVars>
  <w:rsids>
    <w:rsidRoot w:val="00D744E7"/>
    <w:rsid w:val="00031CB9"/>
    <w:rsid w:val="000339D0"/>
    <w:rsid w:val="00046F32"/>
    <w:rsid w:val="0029025C"/>
    <w:rsid w:val="003B7F01"/>
    <w:rsid w:val="006254B4"/>
    <w:rsid w:val="00891E61"/>
    <w:rsid w:val="00923361"/>
    <w:rsid w:val="00961B17"/>
    <w:rsid w:val="009768C6"/>
    <w:rsid w:val="00997AFC"/>
    <w:rsid w:val="00A946D7"/>
    <w:rsid w:val="00B61914"/>
    <w:rsid w:val="00D744E7"/>
    <w:rsid w:val="00FE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456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4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44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4E7"/>
  </w:style>
  <w:style w:type="paragraph" w:styleId="Footer">
    <w:name w:val="footer"/>
    <w:basedOn w:val="Normal"/>
    <w:link w:val="FooterChar"/>
    <w:uiPriority w:val="99"/>
    <w:unhideWhenUsed/>
    <w:rsid w:val="00D744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4E7"/>
  </w:style>
  <w:style w:type="character" w:styleId="Hyperlink">
    <w:name w:val="Hyperlink"/>
    <w:basedOn w:val="DefaultParagraphFont"/>
    <w:uiPriority w:val="99"/>
    <w:unhideWhenUsed/>
    <w:rsid w:val="00B6191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6191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4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44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4E7"/>
  </w:style>
  <w:style w:type="paragraph" w:styleId="Footer">
    <w:name w:val="footer"/>
    <w:basedOn w:val="Normal"/>
    <w:link w:val="FooterChar"/>
    <w:uiPriority w:val="99"/>
    <w:unhideWhenUsed/>
    <w:rsid w:val="00D744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4E7"/>
  </w:style>
  <w:style w:type="character" w:styleId="Hyperlink">
    <w:name w:val="Hyperlink"/>
    <w:basedOn w:val="DefaultParagraphFont"/>
    <w:uiPriority w:val="99"/>
    <w:unhideWhenUsed/>
    <w:rsid w:val="00B6191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619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blic.asu.edu/~pbaluch/courses/bio100/Ch15_Microbial_Life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bs.org/wgbh/nova/video/revealing-the-origins-of-life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2020-09-08T12:36:00Z</dcterms:created>
  <dcterms:modified xsi:type="dcterms:W3CDTF">2020-09-08T12:36:00Z</dcterms:modified>
</cp:coreProperties>
</file>