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5F6CD6EE" w:rsidR="00134E38" w:rsidRDefault="00516E17" w:rsidP="00134E38">
      <w:pPr>
        <w:spacing w:line="480" w:lineRule="auto"/>
        <w:ind w:firstLine="720"/>
        <w:jc w:val="center"/>
        <w:rPr>
          <w:rFonts w:eastAsia="Calibri"/>
        </w:rPr>
      </w:pPr>
      <w:r>
        <w:t>The Rise o</w:t>
      </w:r>
      <w:r w:rsidRPr="00516E17">
        <w:t>f Napoleon Bonaparte</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12E8E400" w14:textId="7B1F540A" w:rsidR="00922BCF" w:rsidRDefault="00395827" w:rsidP="00395827">
      <w:r>
        <w:br w:type="page"/>
      </w:r>
    </w:p>
    <w:p w14:paraId="3A43BBBA" w14:textId="2BCA7FE3" w:rsidR="00601329" w:rsidRDefault="00516E17" w:rsidP="00F6066C">
      <w:pPr>
        <w:spacing w:line="480" w:lineRule="auto"/>
        <w:ind w:firstLine="720"/>
        <w:jc w:val="center"/>
      </w:pPr>
      <w:r>
        <w:lastRenderedPageBreak/>
        <w:t>The Rise o</w:t>
      </w:r>
      <w:r w:rsidRPr="00516E17">
        <w:t>f Napoleon Bonaparte</w:t>
      </w:r>
    </w:p>
    <w:p w14:paraId="6731367F" w14:textId="77777777" w:rsidR="006D6BEC" w:rsidRDefault="006D6BEC" w:rsidP="00516E17">
      <w:pPr>
        <w:spacing w:line="480" w:lineRule="auto"/>
        <w:ind w:firstLine="720"/>
        <w:jc w:val="center"/>
      </w:pPr>
      <w:r>
        <w:t>Introduction</w:t>
      </w:r>
    </w:p>
    <w:p w14:paraId="5C9B100B" w14:textId="77777777" w:rsidR="00F6066C" w:rsidRDefault="00F6066C" w:rsidP="00F6066C">
      <w:pPr>
        <w:spacing w:line="480" w:lineRule="auto"/>
        <w:ind w:firstLine="720"/>
      </w:pPr>
      <w:r>
        <w:t>The rise of Napoleon Bonaparte is an essential topic in the study of French history. Napoleon was a vital figure in the establishment of France as it is today. Having become the first emperor of France after the French Revolution, he introduced the more substantial part of the French constitution in his Napoleonic code. This paper elucidates the rise of Napoleon Bonaparte by exploring his background and how he became emperor, the effects his rule had on his people, as well as the long term impact of his rule.</w:t>
      </w:r>
    </w:p>
    <w:p w14:paraId="43C361E5" w14:textId="77777777" w:rsidR="00F6066C" w:rsidRPr="00F6066C" w:rsidRDefault="00F6066C" w:rsidP="00F6066C">
      <w:pPr>
        <w:spacing w:line="480" w:lineRule="auto"/>
        <w:ind w:firstLine="720"/>
        <w:jc w:val="center"/>
        <w:rPr>
          <w:b/>
        </w:rPr>
      </w:pPr>
      <w:r w:rsidRPr="00F6066C">
        <w:rPr>
          <w:b/>
        </w:rPr>
        <w:t>Background</w:t>
      </w:r>
    </w:p>
    <w:p w14:paraId="398F573F" w14:textId="77777777" w:rsidR="00F6066C" w:rsidRDefault="00F6066C" w:rsidP="00F6066C">
      <w:pPr>
        <w:spacing w:line="480" w:lineRule="auto"/>
        <w:ind w:firstLine="720"/>
      </w:pPr>
      <w:r>
        <w:t>Napoleon Bonaparte alias Napoleon I was born in the year 1769 on the Corsica island. His father, Carlo Buonaparte, was not wealthy, although he was a member of the minor Corsican nobility (Jordan, 2015). 1769 was the year that France acquired Corsica Island from Italy. Napoleon enrolled in a religious school in mainland France and further joined and graduated from a military academy. He joined the army and became the second lieutenant in an artillery regiment until 1789 upon the outbreak of the French Revolution (Barron et al., 2018). Then, he retreated to his home at Corsica and actively participated in struggles between the Corsican nationalists, the French royalists, and revolutionaries. However, following a conflict with Paoli, the Corsican governor, Napoleon, and his family fled to mainland France.</w:t>
      </w:r>
    </w:p>
    <w:p w14:paraId="4B12E98C" w14:textId="77777777" w:rsidR="00F6066C" w:rsidRDefault="00F6066C" w:rsidP="00F6066C">
      <w:pPr>
        <w:spacing w:line="480" w:lineRule="auto"/>
        <w:ind w:firstLine="720"/>
      </w:pPr>
      <w:r>
        <w:t>In mainland France, Napoleon allied himself with Augustin Robespierre, whose brother was at the center of enhancing the Reign of Terror. This alliance made him rise among army ranks to brigadier general (Barron et al., 2018). Nonetheless, the Robespierres' fall came before the inauguration of the new government, the Directory, and Napoleon was briefly held under house arrest for his association with the brothers. Still, he was promoted to major general after he was requested to, and successfully suppressed a royalist insurrection. Napoleon succeeded in building his popularity among the France population through winning wars against other European nations (Frost, 2018). During his time, France conflicted with most of Europe and fought battles against various allied groups.</w:t>
      </w:r>
    </w:p>
    <w:p w14:paraId="2F967BA6" w14:textId="77777777" w:rsidR="00F6066C" w:rsidRPr="00F6066C" w:rsidRDefault="00F6066C" w:rsidP="00F6066C">
      <w:pPr>
        <w:spacing w:line="480" w:lineRule="auto"/>
        <w:ind w:firstLine="720"/>
        <w:jc w:val="center"/>
        <w:rPr>
          <w:b/>
        </w:rPr>
      </w:pPr>
      <w:r w:rsidRPr="00F6066C">
        <w:rPr>
          <w:b/>
        </w:rPr>
        <w:t>Assuming Power</w:t>
      </w:r>
    </w:p>
    <w:p w14:paraId="3B125656" w14:textId="77777777" w:rsidR="00F6066C" w:rsidRDefault="00F6066C" w:rsidP="00F6066C">
      <w:pPr>
        <w:spacing w:line="480" w:lineRule="auto"/>
        <w:ind w:firstLine="720"/>
      </w:pPr>
      <w:r>
        <w:t>In 1798, the Directory decided to attack Britain and chose Napoleon Bonaparte to lead the troops. Bonaparte, however, determined that the British Royal Navy was immensely stronger than the French naval forces. Thus, he suggested an attack on Egypt, which offered Britain a trade route to India (Jordan, 2015). Various battles ensued in Egypt, including the Battle of the Nile, which France lost to the Britain forces. Back home, France had begun to lose European battles, and when Napoleon returned without receiving orders to do so, the Directory was too weak and infamous to punish him.</w:t>
      </w:r>
    </w:p>
    <w:p w14:paraId="49870293" w14:textId="77777777" w:rsidR="00F6066C" w:rsidRDefault="00F6066C" w:rsidP="00F6066C">
      <w:pPr>
        <w:spacing w:line="480" w:lineRule="auto"/>
        <w:ind w:firstLine="720"/>
      </w:pPr>
      <w:r>
        <w:t xml:space="preserve">In November 1799, Bonaparte, having brought together Emmanuel Seyes, Roger Ducos, Lucien, Tallyrand, and Joseph Fouche, conducted a coup d' état and succeeded in overthrowing the Directory. He then became the first consul in the consulate, after which he appointed two consuls. Napoleon became France's leading political figure. Through his popularity, ambition, and military prowess, Napoleon led France in multiple successful battles in Europe (Frost, 2018). </w:t>
      </w:r>
    </w:p>
    <w:p w14:paraId="5B7A995E" w14:textId="77777777" w:rsidR="00F6066C" w:rsidRDefault="00F6066C" w:rsidP="00F6066C">
      <w:pPr>
        <w:spacing w:line="480" w:lineRule="auto"/>
        <w:ind w:firstLine="720"/>
      </w:pPr>
      <w:r>
        <w:t>He centralized the government and amassed immense power through the Constitution of the Year VIII, which was voted for by the majority of France. He established reforms in banking and education, science, and art; and restored good relations between the religious leaders and the government. The Napoleonic code, a code of conduct governing the legal system, was his most significant achievement, and it forms the foundation of current French civil law (Jordan, 2015). Napoleon Bonaparte ruled France between 1799 and 1815 with an iron fist, killing or torturing his enemies and acquiring territories in Europe until he was subdued by Britain and exiled to Helena's island, where he died.</w:t>
      </w:r>
    </w:p>
    <w:p w14:paraId="095A8E6F" w14:textId="77777777" w:rsidR="00F6066C" w:rsidRPr="00AA7978" w:rsidRDefault="00F6066C" w:rsidP="00AA7978">
      <w:pPr>
        <w:spacing w:line="480" w:lineRule="auto"/>
        <w:ind w:firstLine="720"/>
        <w:jc w:val="center"/>
        <w:rPr>
          <w:b/>
        </w:rPr>
      </w:pPr>
      <w:r w:rsidRPr="00AA7978">
        <w:rPr>
          <w:b/>
        </w:rPr>
        <w:t>Effects of the Rise of Napoleon on France</w:t>
      </w:r>
    </w:p>
    <w:p w14:paraId="7216DF49" w14:textId="77777777" w:rsidR="00F6066C" w:rsidRDefault="00F6066C" w:rsidP="00F6066C">
      <w:pPr>
        <w:spacing w:line="480" w:lineRule="auto"/>
        <w:ind w:firstLine="720"/>
      </w:pPr>
      <w:r>
        <w:t>Napoleon's rise may be viewed as one of the occasions that had positive effects on the French people. Through the many battles he won before becoming a consul, or later the emperor, he gave the French population a sense of belonging, which would then come to be referred to as nationalism. Moreover, his rise to power resulted in the rebuilding of the empire after the revolution. He helped maintain France's control of Europe when the country was facing internal and external challenges (Jordan, 2015). Additionally, he decreed freedom of religion and emancipated the Jews to that effect. Although his political enemies spread the notion that he was a dictator, Napoleon's reign had positive effects on France.</w:t>
      </w:r>
    </w:p>
    <w:p w14:paraId="7280DEBD" w14:textId="77777777" w:rsidR="00F6066C" w:rsidRPr="00AA7978" w:rsidRDefault="00F6066C" w:rsidP="00AA7978">
      <w:pPr>
        <w:spacing w:line="480" w:lineRule="auto"/>
        <w:ind w:firstLine="720"/>
        <w:jc w:val="center"/>
        <w:rPr>
          <w:b/>
        </w:rPr>
      </w:pPr>
      <w:r w:rsidRPr="00AA7978">
        <w:rPr>
          <w:b/>
        </w:rPr>
        <w:t>Long-term Impacts</w:t>
      </w:r>
    </w:p>
    <w:p w14:paraId="54EDF62A" w14:textId="77777777" w:rsidR="00F6066C" w:rsidRDefault="00F6066C" w:rsidP="00F6066C">
      <w:pPr>
        <w:spacing w:line="480" w:lineRule="auto"/>
        <w:ind w:firstLine="720"/>
      </w:pPr>
      <w:r>
        <w:t>The most significant long-term accomplishment that followed the rise of Napoleon I, was the introduction of the Napoleonic code. This code of conduct forms the foundation that governs the France legal system to this day. Moreover, Napoleon's reign brought about the state of nationalism among Europeans (Frost, 2018). As France invaded other countries, the citizens would undoubtedly feel the urge to fight for their nation. Nationalism is a philosophy that is widely spread all over the world. Furthermore, through his influence as a warlord, new boundaries, that are in effect today, were formed in Europe.</w:t>
      </w:r>
    </w:p>
    <w:p w14:paraId="32329D44" w14:textId="77777777" w:rsidR="00AA7978" w:rsidRDefault="00AA7978" w:rsidP="00F6066C">
      <w:pPr>
        <w:spacing w:line="480" w:lineRule="auto"/>
        <w:ind w:firstLine="720"/>
      </w:pPr>
    </w:p>
    <w:p w14:paraId="48098CB0" w14:textId="77777777" w:rsidR="00F6066C" w:rsidRPr="00AA7978" w:rsidRDefault="00F6066C" w:rsidP="00AA7978">
      <w:pPr>
        <w:spacing w:line="480" w:lineRule="auto"/>
        <w:ind w:firstLine="720"/>
        <w:jc w:val="center"/>
        <w:rPr>
          <w:b/>
        </w:rPr>
      </w:pPr>
      <w:r w:rsidRPr="00AA7978">
        <w:rPr>
          <w:b/>
        </w:rPr>
        <w:t>Conclusion</w:t>
      </w:r>
    </w:p>
    <w:p w14:paraId="329BE757" w14:textId="31671734" w:rsidR="00E96A0F" w:rsidRDefault="00F6066C" w:rsidP="00F6066C">
      <w:pPr>
        <w:spacing w:line="480" w:lineRule="auto"/>
        <w:ind w:firstLine="720"/>
        <w:rPr>
          <w:rFonts w:eastAsia="Calibri"/>
        </w:rPr>
      </w:pPr>
      <w:r>
        <w:t>The rise of Napoleon Bonaparte being such an important topic is studied widely in military schools. The history of France cannot be complete without the mention of this essential figure in the country. Although his birth was modest and had come at a time when his home island was seized, Napoleon grew to become one of the most popular heroes among the French. After a coup d' état, he succeeded in leading France through the post-revolutionary era. His reign had positive effects on his people and the long-term impact on his country and the world.</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t>References</w:t>
      </w:r>
    </w:p>
    <w:p w14:paraId="1DC34E11" w14:textId="09DEB84F" w:rsidR="00C61E67" w:rsidRDefault="007E4463" w:rsidP="00C61E67">
      <w:pPr>
        <w:spacing w:line="480" w:lineRule="auto"/>
        <w:ind w:left="720" w:hanging="720"/>
        <w:rPr>
          <w:rFonts w:eastAsia="Calibri"/>
        </w:rPr>
      </w:pPr>
      <w:r w:rsidRPr="007E4463">
        <w:rPr>
          <w:rFonts w:eastAsia="Calibri"/>
        </w:rPr>
        <w:t>Frost, J. D. (2018). Myth and reality: a review of Bonaparte and the British prints and propaganda in the age of Napoleon. </w:t>
      </w:r>
      <w:r w:rsidRPr="007E4463">
        <w:rPr>
          <w:rFonts w:eastAsia="Calibri"/>
          <w:i/>
          <w:iCs/>
        </w:rPr>
        <w:t>National Identities</w:t>
      </w:r>
      <w:r w:rsidRPr="007E4463">
        <w:rPr>
          <w:rFonts w:eastAsia="Calibri"/>
        </w:rPr>
        <w:t>, </w:t>
      </w:r>
      <w:r w:rsidRPr="007E4463">
        <w:rPr>
          <w:rFonts w:eastAsia="Calibri"/>
          <w:i/>
          <w:iCs/>
        </w:rPr>
        <w:t>20</w:t>
      </w:r>
      <w:r w:rsidRPr="007E4463">
        <w:rPr>
          <w:rFonts w:eastAsia="Calibri"/>
        </w:rPr>
        <w:t>(3), 231-233.</w:t>
      </w:r>
    </w:p>
    <w:p w14:paraId="0C3BD504" w14:textId="78281649" w:rsidR="007E4463" w:rsidRDefault="007E4463" w:rsidP="00C61E67">
      <w:pPr>
        <w:spacing w:line="480" w:lineRule="auto"/>
        <w:ind w:left="720" w:hanging="720"/>
        <w:rPr>
          <w:rFonts w:eastAsia="Calibri"/>
        </w:rPr>
      </w:pPr>
      <w:r w:rsidRPr="007E4463">
        <w:rPr>
          <w:rFonts w:eastAsia="Calibri"/>
        </w:rPr>
        <w:t>Jordan, D. P. (2015). Two biographies of Napoleon. </w:t>
      </w:r>
      <w:r w:rsidRPr="007E4463">
        <w:rPr>
          <w:rFonts w:eastAsia="Calibri"/>
          <w:i/>
          <w:iCs/>
        </w:rPr>
        <w:t>History and Theory</w:t>
      </w:r>
      <w:r w:rsidRPr="007E4463">
        <w:rPr>
          <w:rFonts w:eastAsia="Calibri"/>
        </w:rPr>
        <w:t>, </w:t>
      </w:r>
      <w:r w:rsidRPr="007E4463">
        <w:rPr>
          <w:rFonts w:eastAsia="Calibri"/>
          <w:i/>
          <w:iCs/>
        </w:rPr>
        <w:t>54</w:t>
      </w:r>
      <w:r w:rsidRPr="007E4463">
        <w:rPr>
          <w:rFonts w:eastAsia="Calibri"/>
        </w:rPr>
        <w:t>(3), 455-470.</w:t>
      </w:r>
    </w:p>
    <w:p w14:paraId="0CE794B3" w14:textId="450D168E" w:rsidR="007E4463" w:rsidRPr="00C61E67" w:rsidRDefault="007E4463" w:rsidP="00C61E67">
      <w:pPr>
        <w:spacing w:line="480" w:lineRule="auto"/>
        <w:ind w:left="720" w:hanging="720"/>
        <w:rPr>
          <w:rFonts w:eastAsia="Calibri"/>
        </w:rPr>
      </w:pPr>
      <w:r w:rsidRPr="007E4463">
        <w:rPr>
          <w:rFonts w:eastAsia="Calibri"/>
        </w:rPr>
        <w:t>Barron, A. T., Huang, J., Spang, R. L., &amp; DeDeo, S. (2018). Individuals, institutions, and innovation in the debates of the French Revolution. </w:t>
      </w:r>
      <w:r w:rsidRPr="007E4463">
        <w:rPr>
          <w:rFonts w:eastAsia="Calibri"/>
          <w:i/>
          <w:iCs/>
        </w:rPr>
        <w:t>Proceedings of the National Academy of Sciences</w:t>
      </w:r>
      <w:r w:rsidRPr="007E4463">
        <w:rPr>
          <w:rFonts w:eastAsia="Calibri"/>
        </w:rPr>
        <w:t>, </w:t>
      </w:r>
      <w:r w:rsidRPr="007E4463">
        <w:rPr>
          <w:rFonts w:eastAsia="Calibri"/>
          <w:i/>
          <w:iCs/>
        </w:rPr>
        <w:t>115</w:t>
      </w:r>
      <w:r w:rsidRPr="007E4463">
        <w:rPr>
          <w:rFonts w:eastAsia="Calibri"/>
        </w:rPr>
        <w:t>(18), 4607-4612.</w:t>
      </w:r>
    </w:p>
    <w:sectPr w:rsidR="007E4463" w:rsidRPr="00C61E67"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018597" w14:textId="77777777" w:rsidR="00683FC9" w:rsidRDefault="00683FC9">
      <w:pPr>
        <w:spacing w:after="0" w:line="240" w:lineRule="auto"/>
      </w:pPr>
      <w:r>
        <w:separator/>
      </w:r>
    </w:p>
  </w:endnote>
  <w:endnote w:type="continuationSeparator" w:id="0">
    <w:p w14:paraId="2EAB0DD2" w14:textId="77777777" w:rsidR="00683FC9" w:rsidRDefault="00683F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C9BAD5" w14:textId="77777777" w:rsidR="00683FC9" w:rsidRDefault="00683FC9">
      <w:pPr>
        <w:spacing w:after="0" w:line="240" w:lineRule="auto"/>
      </w:pPr>
      <w:r>
        <w:separator/>
      </w:r>
    </w:p>
  </w:footnote>
  <w:footnote w:type="continuationSeparator" w:id="0">
    <w:p w14:paraId="0F82430D" w14:textId="77777777" w:rsidR="00683FC9" w:rsidRDefault="00683F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18B0F52D" w:rsidR="000C5964" w:rsidRDefault="00516E17">
    <w:pPr>
      <w:pStyle w:val="Header"/>
    </w:pPr>
    <w:r>
      <w:t>THE RISE OF NAPOLEON BONAPARTE</w:t>
    </w:r>
    <w:r w:rsidR="00134E38" w:rsidRPr="00134E38">
      <w:t xml:space="preserve">                                                                              </w:t>
    </w:r>
    <w:r w:rsidR="00124E96">
      <w:tab/>
    </w:r>
    <w:r w:rsidR="00124E96">
      <w:fldChar w:fldCharType="begin"/>
    </w:r>
    <w:r w:rsidR="00124E96">
      <w:instrText xml:space="preserve"> PAGE   \* MERGEFORMAT </w:instrText>
    </w:r>
    <w:r w:rsidR="00124E96">
      <w:fldChar w:fldCharType="separate"/>
    </w:r>
    <w:r w:rsidR="00303E26">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A18A241" w:rsidR="000C5964" w:rsidRDefault="00124E96" w:rsidP="005F776D">
    <w:pPr>
      <w:spacing w:line="480" w:lineRule="auto"/>
    </w:pPr>
    <w:r>
      <w:t xml:space="preserve">Running head: </w:t>
    </w:r>
    <w:r w:rsidR="00516E17">
      <w:t xml:space="preserve">THE RISE OF NAPOLEON BONAPARTE    </w:t>
    </w:r>
    <w:r w:rsidR="00134E38">
      <w:t xml:space="preserve">                                           </w:t>
    </w:r>
    <w:r w:rsidR="00750E45">
      <w:t xml:space="preserve">        </w:t>
    </w:r>
    <w:r>
      <w:fldChar w:fldCharType="begin"/>
    </w:r>
    <w:r>
      <w:instrText xml:space="preserve"> PAGE   \* MERGEFORMAT </w:instrText>
    </w:r>
    <w:r>
      <w:fldChar w:fldCharType="separate"/>
    </w:r>
    <w:r w:rsidR="00683FC9">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77480"/>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717BF"/>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03E26"/>
    <w:rsid w:val="00312ECD"/>
    <w:rsid w:val="00325EA2"/>
    <w:rsid w:val="00327972"/>
    <w:rsid w:val="00331569"/>
    <w:rsid w:val="00341A79"/>
    <w:rsid w:val="00353B66"/>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6E17"/>
    <w:rsid w:val="005178DE"/>
    <w:rsid w:val="00517D6B"/>
    <w:rsid w:val="00524E71"/>
    <w:rsid w:val="005262DA"/>
    <w:rsid w:val="00527AC1"/>
    <w:rsid w:val="0053023C"/>
    <w:rsid w:val="00542539"/>
    <w:rsid w:val="005472A9"/>
    <w:rsid w:val="00562A86"/>
    <w:rsid w:val="005827D5"/>
    <w:rsid w:val="00596F43"/>
    <w:rsid w:val="005C5173"/>
    <w:rsid w:val="005C6DE9"/>
    <w:rsid w:val="005D2B0E"/>
    <w:rsid w:val="005F4C23"/>
    <w:rsid w:val="005F776D"/>
    <w:rsid w:val="005F7CE7"/>
    <w:rsid w:val="00601329"/>
    <w:rsid w:val="00603148"/>
    <w:rsid w:val="0061517F"/>
    <w:rsid w:val="00642861"/>
    <w:rsid w:val="00645287"/>
    <w:rsid w:val="006518DD"/>
    <w:rsid w:val="0066468A"/>
    <w:rsid w:val="00667892"/>
    <w:rsid w:val="0067082D"/>
    <w:rsid w:val="00672948"/>
    <w:rsid w:val="0068160D"/>
    <w:rsid w:val="00683FC9"/>
    <w:rsid w:val="006A4049"/>
    <w:rsid w:val="006A4738"/>
    <w:rsid w:val="006A5CE6"/>
    <w:rsid w:val="006A69D2"/>
    <w:rsid w:val="006D6BEC"/>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E4463"/>
    <w:rsid w:val="007E7A9F"/>
    <w:rsid w:val="00811881"/>
    <w:rsid w:val="008140E3"/>
    <w:rsid w:val="00871AF1"/>
    <w:rsid w:val="008978BA"/>
    <w:rsid w:val="008B14DF"/>
    <w:rsid w:val="008D4196"/>
    <w:rsid w:val="008D5CDA"/>
    <w:rsid w:val="008E0EC4"/>
    <w:rsid w:val="008F15E4"/>
    <w:rsid w:val="008F4073"/>
    <w:rsid w:val="008F42A8"/>
    <w:rsid w:val="008F49DB"/>
    <w:rsid w:val="008F771A"/>
    <w:rsid w:val="00901608"/>
    <w:rsid w:val="00922BCF"/>
    <w:rsid w:val="00954BED"/>
    <w:rsid w:val="009649B3"/>
    <w:rsid w:val="00983CF5"/>
    <w:rsid w:val="00990F8C"/>
    <w:rsid w:val="009C5022"/>
    <w:rsid w:val="009E5128"/>
    <w:rsid w:val="009F32C5"/>
    <w:rsid w:val="00A021D2"/>
    <w:rsid w:val="00A109A6"/>
    <w:rsid w:val="00A15DAA"/>
    <w:rsid w:val="00A21CAB"/>
    <w:rsid w:val="00A23F14"/>
    <w:rsid w:val="00A305D2"/>
    <w:rsid w:val="00A63C52"/>
    <w:rsid w:val="00A65313"/>
    <w:rsid w:val="00A6674A"/>
    <w:rsid w:val="00A7614D"/>
    <w:rsid w:val="00A773F4"/>
    <w:rsid w:val="00A908CB"/>
    <w:rsid w:val="00A91C43"/>
    <w:rsid w:val="00A9271E"/>
    <w:rsid w:val="00A935B4"/>
    <w:rsid w:val="00A95C54"/>
    <w:rsid w:val="00AA0EB5"/>
    <w:rsid w:val="00AA57E2"/>
    <w:rsid w:val="00AA6F5A"/>
    <w:rsid w:val="00AA78E6"/>
    <w:rsid w:val="00AA7978"/>
    <w:rsid w:val="00AB1CE7"/>
    <w:rsid w:val="00AB2B19"/>
    <w:rsid w:val="00AC5101"/>
    <w:rsid w:val="00AD42BE"/>
    <w:rsid w:val="00AD78D0"/>
    <w:rsid w:val="00AF7454"/>
    <w:rsid w:val="00B106F8"/>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0C0"/>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24F34"/>
    <w:rsid w:val="00F36C89"/>
    <w:rsid w:val="00F53D5E"/>
    <w:rsid w:val="00F57324"/>
    <w:rsid w:val="00F6066C"/>
    <w:rsid w:val="00F8558A"/>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D7AB6-C4BA-4128-875B-22DA92EE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2020-07-20T18:35:00Z</dcterms:created>
  <dcterms:modified xsi:type="dcterms:W3CDTF">2020-07-20T18:35:00Z</dcterms:modified>
</cp:coreProperties>
</file>