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01CA" w:rsidRDefault="007901CA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7901CA" w:rsidRDefault="007901CA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7901CA" w:rsidRDefault="007901CA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7901CA" w:rsidRDefault="007901CA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</w:p>
    <w:p w:rsidR="00AB0900" w:rsidRDefault="00940C7B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of an Hour</w:t>
      </w:r>
    </w:p>
    <w:p w:rsidR="00AB0900" w:rsidRDefault="00940C7B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Name</w:t>
      </w:r>
    </w:p>
    <w:p w:rsidR="00AB0900" w:rsidRPr="00AB0900" w:rsidRDefault="00940C7B" w:rsidP="00AB0900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Learning Institution</w:t>
      </w:r>
    </w:p>
    <w:p w:rsidR="00AB0900" w:rsidRDefault="00AB0900" w:rsidP="00AB0900">
      <w:pPr>
        <w:spacing w:after="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AB0900" w:rsidRDefault="00AB0900" w:rsidP="00211F8B">
      <w:pPr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34779C" w:rsidRDefault="0034779C" w:rsidP="0034779C">
      <w:pPr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01CA" w:rsidRDefault="007901CA">
      <w:pP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br w:type="page"/>
      </w:r>
    </w:p>
    <w:p w:rsidR="007901CA" w:rsidRDefault="007901CA" w:rsidP="007901CA">
      <w:pPr>
        <w:spacing w:after="0" w:line="480" w:lineRule="auto"/>
        <w:jc w:val="center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The Story of an Hour</w:t>
      </w:r>
    </w:p>
    <w:p w:rsidR="00211F8B" w:rsidRPr="00211F8B" w:rsidRDefault="00940C7B" w:rsidP="007901CA">
      <w:pPr>
        <w:spacing w:after="0" w:line="480" w:lineRule="auto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  <w:r w:rsidRPr="00211F8B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Introduction</w:t>
      </w:r>
    </w:p>
    <w:p w:rsidR="0078631C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</w:t>
      </w:r>
      <w:r w:rsidR="003F0D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story of an hour”</w:t>
      </w:r>
      <w:r w:rsidR="00A1134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i</w:t>
      </w:r>
      <w:r w:rsidR="00B3201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nitially documented in 1894</w:t>
      </w:r>
      <w:r w:rsidR="002B017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describes the complicated reaction</w:t>
      </w:r>
      <w:r w:rsidR="00BA534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</w:t>
      </w:r>
      <w:r w:rsidR="00211F8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Mrs. Mallard</w:t>
      </w:r>
      <w:r w:rsidR="00BA534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upon learning about his husbands’ death.</w:t>
      </w:r>
      <w:r w:rsidR="008348E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story depicts the irony, and </w:t>
      </w:r>
      <w:r w:rsidR="004F354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nostalgic</w:t>
      </w:r>
      <w:r w:rsidR="008348E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moment</w:t>
      </w:r>
      <w:r w:rsidR="004F354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for </w:t>
      </w:r>
      <w:r w:rsidR="007679F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Louise</w:t>
      </w:r>
      <w:r w:rsidR="004F354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she is at first sad </w:t>
      </w:r>
      <w:r w:rsidR="007A071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for the loss of her husband, but later feels happy she eventually had freedom.</w:t>
      </w:r>
      <w:r w:rsidR="004F3540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D669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However, she is shocked upon seeing her husband alive as a</w:t>
      </w:r>
      <w:r w:rsidR="007679F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9D669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result; she die</w:t>
      </w:r>
      <w:r w:rsidR="00016C0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</w:t>
      </w:r>
      <w:r w:rsidR="009D669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heart problems. The </w:t>
      </w:r>
      <w:r w:rsidR="00A11345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essay seeks</w:t>
      </w:r>
      <w:r w:rsidR="009D669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 analyze "the story of an hour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."</w:t>
      </w:r>
    </w:p>
    <w:p w:rsidR="00B30FD1" w:rsidRDefault="00940C7B" w:rsidP="007901CA">
      <w:pPr>
        <w:spacing w:after="0" w:line="480" w:lineRule="auto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  <w:r w:rsidRPr="0078631C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The story of an hour</w:t>
      </w:r>
    </w:p>
    <w:p w:rsidR="001022AE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</w:t>
      </w:r>
      <w:r w:rsidR="00C1779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givens an impression of the complicated feelings</w:t>
      </w:r>
      <w:r w:rsidR="0099386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women in the late ninetieth often had concerning their marriage.</w:t>
      </w:r>
      <w:r w:rsidR="006D073F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Mr</w:t>
      </w:r>
      <w:r w:rsidR="005918C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s. Mallard urges for freedom, contradicts the supp</w:t>
      </w:r>
      <w:r w:rsidR="0024304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ressive meaning of marriage.</w:t>
      </w:r>
      <w:r w:rsidR="00040FB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Chopin’s illustrates the incredible conflict between life and death</w:t>
      </w:r>
      <w:r w:rsidR="005141D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in women who had less social living and more self-awareness</w:t>
      </w:r>
      <w:r w:rsidR="00A95A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5141D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4C1619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is considered in the genre of "classical feminist literature</w:t>
      </w:r>
      <w:r w:rsidR="00CA283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." Arguably, the story commenced the movement in 1894 when it was first published.</w:t>
      </w:r>
      <w:r w:rsidR="007A4C1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Louise's immediate reaction after hearing about his husband's death describes concepts of feminism</w:t>
      </w:r>
      <w:r w:rsidR="00A95A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7A4C1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B1451C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Chopin introduces Louise, </w:t>
      </w:r>
      <w:r w:rsidR="00386B3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who is suffering from heart problems about his husband's death.</w:t>
      </w:r>
      <w:r w:rsidR="00094B5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DF57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Josephine, her sister, 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broke </w:t>
      </w:r>
      <w:r w:rsidR="00094B5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the news, 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accompanied</w:t>
      </w:r>
      <w:r w:rsidR="00094B5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by Richard, who learned about the </w:t>
      </w:r>
      <w:r w:rsidR="00F63B0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rail accident. The audience learns the context of the story</w:t>
      </w:r>
      <w:r w:rsidR="00DF57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through a te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</w:t>
      </w:r>
      <w:r w:rsidR="00DF57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egram that shows it took place in the late ninetieth </w:t>
      </w:r>
      <w:r w:rsidR="0016008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century</w:t>
      </w:r>
      <w:r w:rsidR="00A95A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DF574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B020B1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Mrs. Mallard is the protagonist, while Mallard is the antagonist. Louise is described as </w:t>
      </w:r>
      <w:r w:rsidR="00F21B1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 protagonist </w:t>
      </w:r>
      <w:r w:rsidR="00982C4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because, after the death of his husband, she seems to have freedom. On the contrary, Mallard seemed to have </w:t>
      </w:r>
      <w:r w:rsidR="008F332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oppressed her wife, thus the center of the conflict.</w:t>
      </w:r>
      <w:r w:rsidR="00A170C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Mrs.</w:t>
      </w:r>
      <w:r w:rsidR="00E7740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Mallard is the </w:t>
      </w:r>
      <w:r w:rsidR="00E7740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 xml:space="preserve">main character in the story; </w:t>
      </w:r>
      <w:r w:rsidR="00B609D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she</w:t>
      </w:r>
      <w:r w:rsidR="00E7740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05751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</w:t>
      </w:r>
      <w:r w:rsidR="00E7740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emonstrates the intelligent and independent traits of a woman.</w:t>
      </w:r>
      <w:r w:rsidR="00E000A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She is the protagonist and the center of attention.</w:t>
      </w:r>
    </w:p>
    <w:p w:rsidR="004A1C45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was in the late ninetieth century in Mallard residence. The historical</w:t>
      </w:r>
      <w:r w:rsidR="0024302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context contributes to Chopin’s regard for women as oppressed</w:t>
      </w:r>
      <w:r w:rsidR="00A95AD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D9555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Mrs. Mallard, the protagonist, describes the status of women in that era.</w:t>
      </w:r>
      <w:r w:rsidR="00376134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It shows that women lacked freedom of expression, which is observed when Louise is happy </w:t>
      </w:r>
      <w:r w:rsidR="009D49A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about being free from her husband. The physical </w:t>
      </w:r>
      <w:r w:rsidR="003C7FD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setting, such as the trees, sky, and birds, </w:t>
      </w:r>
      <w:r w:rsidR="009D49A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illustrate</w:t>
      </w:r>
      <w:r w:rsidR="00B379F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Mrs. Mallard's freedom. </w:t>
      </w:r>
    </w:p>
    <w:p w:rsidR="00FB0E4D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is told from a thir</w:t>
      </w:r>
      <w:r w:rsidR="00C85DF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-person narrator viewpoint. The speaker is a non-particip</w:t>
      </w:r>
      <w:r w:rsidR="00C85DF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ant and does not include herself in the plotting</w:t>
      </w:r>
      <w:r w:rsidR="0019530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and a minor character is reporting on the actions. The</w:t>
      </w:r>
      <w:r w:rsidR="008405E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speaker could be described as objective because the actions are described without comment or emotion. </w:t>
      </w:r>
      <w:r w:rsidR="00C85DF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As it relates to the story, the narrator has </w:t>
      </w:r>
      <w:r w:rsidR="00FC004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only limited omniscience</w:t>
      </w:r>
      <w:r w:rsidR="00C37D9A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and her viewpoint didn't change.</w:t>
      </w:r>
    </w:p>
    <w:p w:rsidR="008E4335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The story uses figurative language such as simile, metaphor, and personification</w:t>
      </w:r>
      <w:r w:rsidR="00CE3B2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. Simile: 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“she</w:t>
      </w:r>
      <w:r w:rsidR="005209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sat with her head thrown back upon the </w:t>
      </w:r>
      <w:r w:rsidR="002E32ED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cushion</w:t>
      </w:r>
      <w:r w:rsidR="0052091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of the chair, quite motionless</w:t>
      </w:r>
      <w:r w:rsidR="00D068A6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except when a sob came up into her throat and shook her, as a child who cried </w:t>
      </w:r>
      <w:r w:rsidR="009350A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itself to sleep continues to sob in its dreams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."</w:t>
      </w:r>
    </w:p>
    <w:p w:rsidR="002E32ED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Metaphor: </w:t>
      </w:r>
      <w:r w:rsidR="0085678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“when</w:t>
      </w: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storm of grief </w:t>
      </w:r>
      <w:r w:rsidR="00CB105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had spent itself, she went away to her room alone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2003)." </w:t>
      </w:r>
    </w:p>
    <w:p w:rsidR="00CB1059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Personification: 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“when</w:t>
      </w:r>
      <w:r w:rsidR="0085678B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she abandoned herself, her little </w:t>
      </w:r>
      <w:r w:rsidR="00871A7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whispered word escaped her slightly parted lips</w:t>
      </w:r>
      <w:r w:rsidR="00727EB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 She said it over and over under her breath" (Chopin, 2003).</w:t>
      </w:r>
    </w:p>
    <w:p w:rsidR="0081125A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Imported phrases used include “knowing Mrs. Mallard was </w:t>
      </w:r>
      <w:r w:rsidR="009C7B5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afflicted</w:t>
      </w:r>
      <w:r w:rsidR="004809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with heart trouble, great care was taken to break the news of her husband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death," it</w:t>
      </w:r>
      <w:r w:rsidR="002B3F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raveled</w:t>
      </w:r>
      <w:r w:rsidR="002B3F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that Louise had heart problems, thus telling her was not easy.</w:t>
      </w:r>
      <w:r w:rsidR="004809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“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Free</w:t>
      </w:r>
      <w:r w:rsidR="004809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free, free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," she</w:t>
      </w:r>
      <w:r w:rsidR="002B3F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was happy that finally, she has </w:t>
      </w:r>
      <w:r w:rsidR="002B3F7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lastRenderedPageBreak/>
        <w:t>freedom</w:t>
      </w:r>
      <w:r w:rsidR="006E1F1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, </w:t>
      </w:r>
      <w:r w:rsidR="0048097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</w:t>
      </w:r>
      <w:r w:rsidR="003C53D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and yet she had loved him sometimes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," it</w:t>
      </w:r>
      <w:r w:rsidR="006E1F1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showed that she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loved</w:t>
      </w:r>
      <w:r w:rsidR="006E1F1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his husband sometimes. </w:t>
      </w:r>
      <w:r w:rsidR="003C53D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Go</w:t>
      </w:r>
      <w:r w:rsidR="003C53D3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away</w:t>
      </w:r>
      <w:r w:rsidR="002263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 I am not making myself ill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," Josephine</w:t>
      </w:r>
      <w:r w:rsidR="00D624C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was scared that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Louise</w:t>
      </w:r>
      <w:r w:rsidR="00D624C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would harm herself. 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“When</w:t>
      </w:r>
      <w:r w:rsidR="00226399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doctors came they</w:t>
      </w:r>
      <w:r w:rsidR="009C7B51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said she died of heart-disease of joy that kills”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it shows the end of her joy and freedom upon seeing her husband alive</w:t>
      </w:r>
      <w:r w:rsidR="00CE3B28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(Chopin, 2003)</w:t>
      </w:r>
      <w:r w:rsidR="004F4EA7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7E0518" w:rsidRPr="007E0518" w:rsidRDefault="00940C7B" w:rsidP="007901CA">
      <w:pPr>
        <w:spacing w:after="0" w:line="480" w:lineRule="auto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  <w:r w:rsidRPr="007E0518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Conclusion</w:t>
      </w:r>
    </w:p>
    <w:p w:rsidR="0073537E" w:rsidRDefault="00940C7B" w:rsidP="00A95AD4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"The story of an hour</w:t>
      </w:r>
      <w:r w:rsidR="00090572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” depicts the modern feminism. The story is set </w:t>
      </w:r>
      <w:r w:rsidR="00B71E2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in the late </w:t>
      </w:r>
      <w:r w:rsidR="0090351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ninetieth</w:t>
      </w:r>
      <w:r w:rsidR="00B71E2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century, where women in married were being oppressed. Thus, the death of Mallard is seen as freedom to L</w:t>
      </w:r>
      <w:r w:rsidR="0090351E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ouise.  The story is set in Mallard residence and narrated in third-person point of view.</w:t>
      </w:r>
      <w:r w:rsidR="00204EA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 xml:space="preserve"> The story uses phrases and figurative languages such as similes, metaphors, and personification</w:t>
      </w:r>
      <w:r w:rsidR="00C571AC">
        <w:rPr>
          <w:rFonts w:ascii="Times New Roman" w:hAnsi="Times New Roman" w:cs="Times New Roman"/>
          <w:color w:val="282828"/>
          <w:sz w:val="24"/>
          <w:szCs w:val="24"/>
          <w:shd w:val="clear" w:color="auto" w:fill="FFFFFF"/>
        </w:rPr>
        <w:t>.</w:t>
      </w: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79345F" w:rsidRDefault="0079345F" w:rsidP="007901CA">
      <w:pPr>
        <w:spacing w:after="0" w:line="480" w:lineRule="auto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B609DD" w:rsidRDefault="00B609DD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</w:p>
    <w:p w:rsidR="00C571AC" w:rsidRPr="00C571AC" w:rsidRDefault="00940C7B" w:rsidP="00A95AD4">
      <w:pPr>
        <w:spacing w:after="0" w:line="480" w:lineRule="auto"/>
        <w:ind w:left="720" w:hanging="720"/>
        <w:jc w:val="center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  <w:r w:rsidRPr="00C571AC"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  <w:t>References</w:t>
      </w:r>
    </w:p>
    <w:p w:rsidR="00C571AC" w:rsidRPr="00C571AC" w:rsidRDefault="00940C7B" w:rsidP="00C571AC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color w:val="282828"/>
          <w:sz w:val="24"/>
          <w:szCs w:val="24"/>
          <w:shd w:val="clear" w:color="auto" w:fill="FFFFFF"/>
        </w:rPr>
      </w:pPr>
      <w:r w:rsidRPr="00C571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Chopin, K. (2003). The Story of an</w:t>
      </w:r>
      <w:bookmarkStart w:id="0" w:name="_GoBack"/>
      <w:bookmarkEnd w:id="0"/>
      <w:r w:rsidRPr="00C571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Hour (1894). </w:t>
      </w:r>
      <w:r w:rsidRPr="00C571A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World is a Text: Writing, Reading, and Thinking about Culture and Its Contexts</w:t>
      </w:r>
      <w:r w:rsidRPr="00C571A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79.</w:t>
      </w:r>
    </w:p>
    <w:sectPr w:rsidR="00C571AC" w:rsidRPr="00C571AC" w:rsidSect="00211F8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4B5" w:rsidRDefault="009424B5" w:rsidP="001039BB">
      <w:pPr>
        <w:spacing w:after="0" w:line="240" w:lineRule="auto"/>
      </w:pPr>
      <w:r>
        <w:separator/>
      </w:r>
    </w:p>
  </w:endnote>
  <w:endnote w:type="continuationSeparator" w:id="0">
    <w:p w:rsidR="009424B5" w:rsidRDefault="009424B5" w:rsidP="00103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4B5" w:rsidRDefault="009424B5" w:rsidP="001039BB">
      <w:pPr>
        <w:spacing w:after="0" w:line="240" w:lineRule="auto"/>
      </w:pPr>
      <w:r>
        <w:separator/>
      </w:r>
    </w:p>
  </w:footnote>
  <w:footnote w:type="continuationSeparator" w:id="0">
    <w:p w:rsidR="009424B5" w:rsidRDefault="009424B5" w:rsidP="00103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AD4" w:rsidRPr="00AB0900" w:rsidRDefault="00940C7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B0900">
      <w:rPr>
        <w:rFonts w:ascii="Times New Roman" w:hAnsi="Times New Roman" w:cs="Times New Roman"/>
        <w:sz w:val="24"/>
        <w:szCs w:val="24"/>
      </w:rPr>
      <w:t>THE STORY OF AN HOUR</w:t>
    </w:r>
    <w:sdt>
      <w:sdtPr>
        <w:rPr>
          <w:rFonts w:ascii="Times New Roman" w:hAnsi="Times New Roman" w:cs="Times New Roman"/>
          <w:sz w:val="24"/>
          <w:szCs w:val="24"/>
        </w:rPr>
        <w:id w:val="20139159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="001039BB" w:rsidRPr="00AB09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9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039BB" w:rsidRPr="00AB09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01CA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1039BB" w:rsidRPr="00AB090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95AD4" w:rsidRDefault="00A95AD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AD4" w:rsidRPr="00AB0900" w:rsidRDefault="00940C7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B0900">
      <w:rPr>
        <w:rFonts w:ascii="Times New Roman" w:hAnsi="Times New Roman" w:cs="Times New Roman"/>
        <w:sz w:val="24"/>
        <w:szCs w:val="24"/>
      </w:rPr>
      <w:t>Running Head: THE STORY OF AN HOUR</w:t>
    </w:r>
    <w:sdt>
      <w:sdtPr>
        <w:rPr>
          <w:rFonts w:ascii="Times New Roman" w:hAnsi="Times New Roman" w:cs="Times New Roman"/>
          <w:sz w:val="24"/>
          <w:szCs w:val="24"/>
        </w:rPr>
        <w:id w:val="20139121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</w:t>
        </w:r>
        <w:r w:rsidR="001039BB" w:rsidRPr="00AB09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9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039BB" w:rsidRPr="00AB09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901C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039BB" w:rsidRPr="00AB090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A95AD4" w:rsidRDefault="00A95A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E669B"/>
    <w:rsid w:val="00016C06"/>
    <w:rsid w:val="00040FBA"/>
    <w:rsid w:val="00057514"/>
    <w:rsid w:val="00090572"/>
    <w:rsid w:val="00094B5D"/>
    <w:rsid w:val="001022AE"/>
    <w:rsid w:val="001039BB"/>
    <w:rsid w:val="00160081"/>
    <w:rsid w:val="0019530C"/>
    <w:rsid w:val="001B6FA6"/>
    <w:rsid w:val="00204EAC"/>
    <w:rsid w:val="00211F8B"/>
    <w:rsid w:val="00226399"/>
    <w:rsid w:val="0024302A"/>
    <w:rsid w:val="0024304D"/>
    <w:rsid w:val="002B0172"/>
    <w:rsid w:val="002B3F73"/>
    <w:rsid w:val="002C519D"/>
    <w:rsid w:val="002E32ED"/>
    <w:rsid w:val="0034779C"/>
    <w:rsid w:val="00376134"/>
    <w:rsid w:val="003806B7"/>
    <w:rsid w:val="00386B34"/>
    <w:rsid w:val="003C53D3"/>
    <w:rsid w:val="003C7FD2"/>
    <w:rsid w:val="003F0D73"/>
    <w:rsid w:val="0048097E"/>
    <w:rsid w:val="004A1C45"/>
    <w:rsid w:val="004C1619"/>
    <w:rsid w:val="004F3540"/>
    <w:rsid w:val="004F4EA7"/>
    <w:rsid w:val="00500EE4"/>
    <w:rsid w:val="005141D7"/>
    <w:rsid w:val="00520912"/>
    <w:rsid w:val="005406DD"/>
    <w:rsid w:val="005826AB"/>
    <w:rsid w:val="005918C9"/>
    <w:rsid w:val="005E7498"/>
    <w:rsid w:val="006D073F"/>
    <w:rsid w:val="006E1F18"/>
    <w:rsid w:val="00727EB3"/>
    <w:rsid w:val="0073537E"/>
    <w:rsid w:val="007679FC"/>
    <w:rsid w:val="0078631C"/>
    <w:rsid w:val="007901CA"/>
    <w:rsid w:val="0079345F"/>
    <w:rsid w:val="007A071B"/>
    <w:rsid w:val="007A4C1C"/>
    <w:rsid w:val="007E0518"/>
    <w:rsid w:val="007F7C63"/>
    <w:rsid w:val="0081125A"/>
    <w:rsid w:val="008348EE"/>
    <w:rsid w:val="008405EE"/>
    <w:rsid w:val="0085678B"/>
    <w:rsid w:val="00871A77"/>
    <w:rsid w:val="008E4335"/>
    <w:rsid w:val="008F3324"/>
    <w:rsid w:val="0090351E"/>
    <w:rsid w:val="009053E2"/>
    <w:rsid w:val="009350AC"/>
    <w:rsid w:val="00940C7B"/>
    <w:rsid w:val="009424B5"/>
    <w:rsid w:val="00982C41"/>
    <w:rsid w:val="0099386D"/>
    <w:rsid w:val="009C7B51"/>
    <w:rsid w:val="009D49AB"/>
    <w:rsid w:val="009D669E"/>
    <w:rsid w:val="00A11345"/>
    <w:rsid w:val="00A170C3"/>
    <w:rsid w:val="00A95AD4"/>
    <w:rsid w:val="00AB0900"/>
    <w:rsid w:val="00B020B1"/>
    <w:rsid w:val="00B1451C"/>
    <w:rsid w:val="00B16F7D"/>
    <w:rsid w:val="00B30FD1"/>
    <w:rsid w:val="00B3201C"/>
    <w:rsid w:val="00B379FE"/>
    <w:rsid w:val="00B609DD"/>
    <w:rsid w:val="00B71E2E"/>
    <w:rsid w:val="00BA534B"/>
    <w:rsid w:val="00C17791"/>
    <w:rsid w:val="00C37D9A"/>
    <w:rsid w:val="00C571AC"/>
    <w:rsid w:val="00C85DF2"/>
    <w:rsid w:val="00CA0670"/>
    <w:rsid w:val="00CA2836"/>
    <w:rsid w:val="00CA571F"/>
    <w:rsid w:val="00CB1059"/>
    <w:rsid w:val="00CE3B28"/>
    <w:rsid w:val="00D068A6"/>
    <w:rsid w:val="00D35D16"/>
    <w:rsid w:val="00D624C8"/>
    <w:rsid w:val="00D9555D"/>
    <w:rsid w:val="00DF5742"/>
    <w:rsid w:val="00E000A8"/>
    <w:rsid w:val="00E7740A"/>
    <w:rsid w:val="00F21B17"/>
    <w:rsid w:val="00F63B09"/>
    <w:rsid w:val="00FB0E4D"/>
    <w:rsid w:val="00FC004C"/>
    <w:rsid w:val="00FE4DBE"/>
    <w:rsid w:val="00FE6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06B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1F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1F8B"/>
  </w:style>
  <w:style w:type="paragraph" w:styleId="Footer">
    <w:name w:val="footer"/>
    <w:basedOn w:val="Normal"/>
    <w:link w:val="FooterChar"/>
    <w:uiPriority w:val="99"/>
    <w:semiHidden/>
    <w:unhideWhenUsed/>
    <w:rsid w:val="00211F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1F8B"/>
  </w:style>
  <w:style w:type="character" w:styleId="HTMLCite">
    <w:name w:val="HTML Cite"/>
    <w:basedOn w:val="DefaultParagraphFont"/>
    <w:uiPriority w:val="99"/>
    <w:semiHidden/>
    <w:unhideWhenUsed/>
    <w:rsid w:val="004C161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A57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2019-11-24T03:14:00Z</dcterms:created>
  <dcterms:modified xsi:type="dcterms:W3CDTF">2019-11-24T03:14:00Z</dcterms:modified>
</cp:coreProperties>
</file>