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030CBA" w:rsidRDefault="00030CB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30CBA" w:rsidRDefault="00030CB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30CBA" w:rsidRDefault="00030CB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030CBA" w:rsidRDefault="00030CB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AB0900" w:rsidRDefault="00D5612F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of an Hour</w:t>
      </w:r>
    </w:p>
    <w:p w:rsidR="00AB0900" w:rsidRDefault="00D5612F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Name</w:t>
      </w:r>
    </w:p>
    <w:p w:rsidR="00AB0900" w:rsidRPr="00AB0900" w:rsidRDefault="00D5612F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Learning Institution</w:t>
      </w:r>
    </w:p>
    <w:p w:rsidR="00AB0900" w:rsidRDefault="00AB0900" w:rsidP="00AB0900">
      <w:pPr>
        <w:spacing w:after="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34779C">
      <w:pPr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34779C" w:rsidRDefault="0034779C" w:rsidP="0034779C">
      <w:pPr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B30FD1" w:rsidRDefault="00D5612F" w:rsidP="00A95AD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78631C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lastRenderedPageBreak/>
        <w:t>The story of an hour</w:t>
      </w:r>
    </w:p>
    <w:p w:rsidR="001022AE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446D1D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Q1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</w:t>
      </w:r>
      <w:r w:rsidR="00C1779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givens an impression of the complicated feelings</w:t>
      </w:r>
      <w:r w:rsidR="00993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women in the late ninetieth often had concerning their marriage.</w:t>
      </w:r>
      <w:r w:rsidR="006D073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Mr</w:t>
      </w:r>
      <w:r w:rsidR="005918C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s. Mallard urges for freedom, contradicts the supp</w:t>
      </w:r>
      <w:r w:rsidR="0024304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ressive meaning of marriage.</w:t>
      </w:r>
      <w:r w:rsidR="00040FB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Chopin’s illustrates the incredible conflict between life and death</w:t>
      </w:r>
      <w:r w:rsidR="005141D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in women who had less social living and more self-awareness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5141D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4C1619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361A0F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Q2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is considered in the genre of "classical feminist literature</w:t>
      </w:r>
      <w:r w:rsidR="00CA283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." Arguably, the story commenced the movement in 1894 when it was first published.</w:t>
      </w:r>
      <w:r w:rsidR="007A4C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Louise's immediate reaction after hearing about his husband's death describes concepts of feminism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7A4C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B1451C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0D2C61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Q3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exposition c</w:t>
      </w:r>
      <w:r w:rsidR="0028627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an be found in the following sentences;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Chopin introduces Louise, </w:t>
      </w:r>
      <w:r w:rsidR="00386B3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who is suffering from heart problems about his husband's death.</w:t>
      </w:r>
      <w:r w:rsidR="00094B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Josephine, her sister, 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broke </w:t>
      </w:r>
      <w:r w:rsidR="00094B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news, 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accompanied</w:t>
      </w:r>
      <w:r w:rsidR="00094B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by Richard, who learned about the </w:t>
      </w:r>
      <w:r w:rsidR="00F63B0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rail accident. The audience learns the context of the story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through a te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egram that shows it took place in the late ninetieth 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century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A72723" w:rsidRDefault="00D5612F" w:rsidP="00F34C1B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climax of the story is when </w:t>
      </w:r>
      <w:r w:rsidR="0038287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Louise</w:t>
      </w:r>
      <w:r w:rsidR="003D510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begins to feel happy </w:t>
      </w:r>
      <w:r w:rsidR="0038287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about</w:t>
      </w:r>
      <w:r w:rsidR="003D510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death of her husband. It is the turning point in the story.</w:t>
      </w:r>
      <w:r w:rsidR="007E4AF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She feels free since her husband is dead, and she can start over.</w:t>
      </w:r>
      <w:r w:rsidR="00F34C1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springtime represents the feeling. The incidence is considered as the climax because it causes her death. </w:t>
      </w:r>
    </w:p>
    <w:p w:rsidR="00CC5979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CC5979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Q4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Mrs. Mallard is the protagonist, while Mallard is the antagonist. Louise is described as </w:t>
      </w:r>
      <w:r w:rsidR="00F21B1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 protagonist </w:t>
      </w:r>
      <w:r w:rsidR="00982C4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because, after the death of his husband, she seems to have freedom. On the contrary, Mallard seemed to have </w:t>
      </w:r>
      <w:r w:rsidR="008F332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oppressed her wife, thus the center of the conflict.</w:t>
      </w:r>
      <w:r w:rsidR="00A170C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</w:p>
    <w:p w:rsidR="00B020B1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CC5979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Q5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Mrs.</w:t>
      </w:r>
      <w:r w:rsidR="00E774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Mallard is the main character in the story; </w:t>
      </w:r>
      <w:r w:rsidR="00B609D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she</w:t>
      </w:r>
      <w:r w:rsidR="00E774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0575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</w:t>
      </w:r>
      <w:r w:rsidR="00E774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emonstrates the intelligent and independent traits of a woman.</w:t>
      </w:r>
      <w:r w:rsidR="00E000A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She is the protagonist and the center of attention.</w:t>
      </w:r>
      <w:r w:rsidR="008520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Her role </w:t>
      </w:r>
      <w:r w:rsidR="008520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symbolizes feminine individualism</w:t>
      </w:r>
      <w:r w:rsidR="004F672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she is determined, independent woman energized by the </w:t>
      </w:r>
      <w:r w:rsidR="001F219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hope of starting her life anew after the demise of the husband.</w:t>
      </w:r>
    </w:p>
    <w:p w:rsidR="004A1C45" w:rsidRDefault="00D5612F" w:rsidP="00127708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F97E4D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Q6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was in the late ninetieth century in Mallard residence. The historical</w:t>
      </w:r>
      <w:r w:rsidR="0024302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context contributes to Chopin’s regard for women as oppressed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D955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Mrs. Mallard, the protagonist, describes the status of women in that era.</w:t>
      </w:r>
      <w:r w:rsidR="0037613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It shows that women lacked freedom of expression, which is observed when Louise is happy </w:t>
      </w:r>
      <w:r w:rsidR="009D49A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about being free from her husband. The physical </w:t>
      </w:r>
      <w:r w:rsidR="003C7FD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setting, such as the trees, sky, and birds, </w:t>
      </w:r>
      <w:r w:rsidR="009D49A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illustrate</w:t>
      </w:r>
      <w:r w:rsidR="00B379F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Mrs. Mallard's freedom. </w:t>
      </w:r>
    </w:p>
    <w:p w:rsidR="005C1F0A" w:rsidRPr="00AB5DFF" w:rsidRDefault="00D5612F" w:rsidP="00127708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5C1F0A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Q7</w:t>
      </w:r>
      <w:r w:rsidR="00AB5DFF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 xml:space="preserve"> </w:t>
      </w:r>
      <w:r w:rsidR="00AB5DF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Chopin uses the details of the setting to bring about the themes of independence, freedom, and new life.</w:t>
      </w:r>
      <w:r w:rsidR="00590EB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BE23D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After Josephine broke the news,</w:t>
      </w:r>
      <w:r w:rsidR="00590EB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Mrs. Mallard cries herself </w:t>
      </w:r>
      <w:r w:rsidR="0006624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to a closed room, which symbolized </w:t>
      </w:r>
      <w:r w:rsidR="00BE23D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feeling of caged in a </w:t>
      </w:r>
      <w:r w:rsidR="00C16C8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terrible marriage.</w:t>
      </w:r>
      <w:r w:rsidR="00360A2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Louise stood there facing the open window; she could see the blue sky,</w:t>
      </w:r>
      <w:r w:rsidR="00A05E0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hear the birds sing and smell the rain. These</w:t>
      </w:r>
      <w:r w:rsidR="00C20C5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physical settings represent</w:t>
      </w:r>
      <w:r w:rsidR="00965AE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ed</w:t>
      </w:r>
      <w:r w:rsidR="00C20C5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freedom and the possibility of starting a new life.</w:t>
      </w:r>
      <w:r w:rsidR="00965AE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Therefore, the house is a sign of troublesome </w:t>
      </w:r>
      <w:r w:rsidR="0051047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old living</w:t>
      </w:r>
      <w:r w:rsidR="00965AE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while the open window is an indication of the anticipated new life.</w:t>
      </w:r>
    </w:p>
    <w:p w:rsidR="00F621FD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510479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Q8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author chose to emphasize on the physical details of setting such as the closed </w:t>
      </w:r>
      <w:r w:rsidR="0032398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room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and the open window. </w:t>
      </w:r>
      <w:r w:rsidR="0032398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private room highlights the dull and oppressive </w:t>
      </w:r>
      <w:r w:rsidR="007633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marriage women of the ninetieth century encountered. The open window emphasizes on the way out of oppression. The trees, birds, and the blue sky</w:t>
      </w:r>
      <w:r w:rsidR="00EB736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demonstrate the joy and happiness in the new life.</w:t>
      </w:r>
      <w:r w:rsidR="00B5148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Thus, the setting reflects </w:t>
      </w:r>
      <w:r w:rsidR="00841ED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desire of women to have a happy </w:t>
      </w:r>
      <w:r w:rsidR="008D064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away from their husbands.</w:t>
      </w:r>
    </w:p>
    <w:p w:rsidR="00275D35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4D552E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Q9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is told from a thir</w:t>
      </w:r>
      <w:r w:rsidR="00C85DF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-person narrator viewpoint. </w:t>
      </w:r>
      <w:r w:rsidR="00A81A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It takes place with an omniscient perspective and uses this style to </w:t>
      </w:r>
      <w:r w:rsidR="00B858C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provide</w:t>
      </w:r>
      <w:r w:rsidR="00A81A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</w:t>
      </w:r>
      <w:r w:rsidR="00B858C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reader with a third-person view revolving around Mrs. Mallard's reaction about her </w:t>
      </w:r>
      <w:r w:rsidR="00D37F4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husband’s</w:t>
      </w:r>
      <w:r w:rsidR="00B858C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death.</w:t>
      </w:r>
      <w:r w:rsidR="00D37F4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Chopin uses the thoughts and reactions of Louise in narrating the story. </w:t>
      </w:r>
    </w:p>
    <w:p w:rsidR="007D1398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275D35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lastRenderedPageBreak/>
        <w:t>Q10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If there would be a first-person </w:t>
      </w:r>
      <w:proofErr w:type="gramStart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narrator,</w:t>
      </w:r>
      <w:proofErr w:type="gramEnd"/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she would be the main character reporting about her story. </w:t>
      </w:r>
      <w:r w:rsidR="009D50E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Mrs. Mallard is the main character in the story; therefore, if she would tell her story, then she becomes the first-person narrator.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Notably, if Mrs. Mallard were giving the narration in the first person, the audience would be </w:t>
      </w:r>
      <w:r w:rsidR="006F4C6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uncovered to a different account of her weak heart.</w:t>
      </w:r>
    </w:p>
    <w:p w:rsidR="00827CA1" w:rsidRDefault="00D5612F" w:rsidP="00301EB8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AB799F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</w:t>
      </w:r>
      <w:r w:rsidR="00275D35" w:rsidRPr="00AB799F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11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85DF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As it relates to the story, the narrator has </w:t>
      </w:r>
      <w:r w:rsidR="00FC00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only limited omniscience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We only know of the feelings and thoughts of Mrs. Mallard </w:t>
      </w:r>
      <w:r w:rsidR="0057274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and no comments.</w:t>
      </w:r>
      <w:r w:rsidR="0037212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narrator is all-knowing, but she sees through Louise's thoughts.</w:t>
      </w:r>
      <w:r w:rsidR="0057274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Therefore, the narrator is a</w:t>
      </w:r>
      <w:r w:rsidR="003736F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 anonymous and limited third-person who stands out</w:t>
      </w:r>
      <w:r w:rsidR="00301EB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side the event and the characters being described</w:t>
      </w:r>
      <w:r>
        <w:rPr>
          <w:rFonts w:ascii="Arial" w:hAnsi="Arial" w:cs="Arial"/>
          <w:color w:val="222222"/>
          <w:sz w:val="25"/>
          <w:szCs w:val="25"/>
          <w:shd w:val="clear" w:color="auto" w:fill="FFFFFF"/>
        </w:rPr>
        <w:t>.</w:t>
      </w:r>
    </w:p>
    <w:p w:rsidR="00AB799F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FB44B2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Q12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speaker could be described as objective</w:t>
      </w:r>
      <w:r w:rsidR="00D042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C5058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In the first two </w:t>
      </w:r>
      <w:r w:rsidR="003B17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paragraphs,</w:t>
      </w:r>
      <w:r w:rsidR="00C5058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Kate uses a reportorial voice, which </w:t>
      </w:r>
      <w:r w:rsidR="003B17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can be regarded as a "third-person objective narrator</w:t>
      </w:r>
      <w:r w:rsidR="0028283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3B17A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.” Notably, </w:t>
      </w:r>
      <w:r w:rsidR="0065700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actions of the </w:t>
      </w:r>
      <w:r w:rsidR="00D042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characters</w:t>
      </w:r>
      <w:r w:rsidR="0065700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are illustrated without emotion or comments.</w:t>
      </w:r>
    </w:p>
    <w:p w:rsidR="00FB0E4D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AB799F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Q13</w:t>
      </w:r>
      <w:r w:rsidR="00C37D9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BD436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narrator changed the point of view in different instances; </w:t>
      </w:r>
      <w:r w:rsidR="00F305F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it began with</w:t>
      </w:r>
      <w:r w:rsidR="00BD436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F305F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omniscient</w:t>
      </w:r>
      <w:r w:rsidR="00BD436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then changed to limited third-person and back to omniscient at the end.</w:t>
      </w:r>
      <w:r w:rsidR="00F305F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In the beginning, Chopin says</w:t>
      </w:r>
      <w:r w:rsidR="007F631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r w:rsidR="009F646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“she</w:t>
      </w:r>
      <w:r w:rsidR="007F631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was young with a fair, calm face whose lines spoke repression and certain strength</w:t>
      </w:r>
      <w:r w:rsidR="007B4AD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but there was a dull stare fixed on the patches of blue sky” the reflection depicted </w:t>
      </w:r>
      <w:r w:rsidR="009F646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suspense of intellectual mind</w:t>
      </w:r>
      <w:r w:rsidR="0028283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9F646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Louise does not want to think that she is happy about Mallard's death but then </w:t>
      </w:r>
      <w:r w:rsidR="0096202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“what</w:t>
      </w:r>
      <w:r w:rsidR="005C6C2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could love, the mystery count for in the face of self-assertion which she recognized as her strongest impulse"</w:t>
      </w:r>
      <w:r w:rsidR="0028283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5C6C2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  <w:r w:rsidR="003C1CC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However </w:t>
      </w:r>
      <w:r w:rsidR="00B8186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Louise</w:t>
      </w:r>
      <w:r w:rsidR="003C1CC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was staying in the marriage, she never been </w:t>
      </w:r>
      <w:r w:rsidR="00B8186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herself; instead, she survived through conforming to the" powerful will bending hers in that blind persistence with which men and women believe they have right to impose a private will upon fellow creature"</w:t>
      </w:r>
      <w:r w:rsidR="0028283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B8186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203739" w:rsidRDefault="00203739" w:rsidP="00B81869">
      <w:pPr>
        <w:spacing w:after="0" w:line="480" w:lineRule="auto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8E4335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A72723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lastRenderedPageBreak/>
        <w:t>Q14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uses figurative language such as simile, metaphor, and personification</w:t>
      </w:r>
      <w:r w:rsidR="00CE3B2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Simile: 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“she</w:t>
      </w:r>
      <w:r w:rsidR="005209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sat with her head thrown back upon the </w:t>
      </w:r>
      <w:r w:rsidR="002E32E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cushion</w:t>
      </w:r>
      <w:r w:rsidR="005209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the chair, quite motionless</w:t>
      </w:r>
      <w:r w:rsidR="00D068A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except when a sob came up into her throat and shook her, as a child who cried </w:t>
      </w:r>
      <w:r w:rsidR="009350A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itself to sleep continues to sob in its dreams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."</w:t>
      </w:r>
    </w:p>
    <w:p w:rsidR="002E32ED" w:rsidRDefault="00D5612F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Metaphor: </w:t>
      </w:r>
      <w:r w:rsidR="0085678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“when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storm of grief </w:t>
      </w:r>
      <w:r w:rsidR="00CB105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had spent itself, she went away to her room alone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2003)." </w:t>
      </w:r>
    </w:p>
    <w:p w:rsidR="00115623" w:rsidRDefault="00D5612F" w:rsidP="00115623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Personification: 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“when</w:t>
      </w:r>
      <w:r w:rsidR="0085678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she abandoned herself, her little </w:t>
      </w:r>
      <w:r w:rsidR="00871A7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whispered word escaped her slightly parted lips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She said it over and over under her breath" (Chopin, 2003).</w:t>
      </w:r>
    </w:p>
    <w:p w:rsidR="0081125A" w:rsidRDefault="00D5612F" w:rsidP="00115623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 w:rsidRPr="00115623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Q15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5C1F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Important</w:t>
      </w:r>
      <w:r w:rsidR="00940C7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phrases used include “knowing Mrs. Mallard was </w:t>
      </w:r>
      <w:r w:rsidR="009C7B5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afflicted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with heart trouble, great care was taken to break the news of her husband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death," it</w:t>
      </w:r>
      <w:r w:rsidR="002B3F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raveled</w:t>
      </w:r>
      <w:r w:rsidR="002B3F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that Louise had heart problems, thus telling her was not easy.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“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Free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free, free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," she</w:t>
      </w:r>
      <w:r w:rsidR="002B3F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was happy that finally, she has freedom</w:t>
      </w:r>
      <w:r w:rsidR="006E1F1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</w:t>
      </w:r>
      <w:r w:rsidR="003C53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and yet she had loved him sometimes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," it</w:t>
      </w:r>
      <w:r w:rsidR="006E1F1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showed that she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loved</w:t>
      </w:r>
      <w:r w:rsidR="006E1F1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his husband sometimes. </w:t>
      </w:r>
      <w:r w:rsidR="003C53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Go</w:t>
      </w:r>
      <w:r w:rsidR="003C53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away</w:t>
      </w:r>
      <w:r w:rsidR="002263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I am not making myself ill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," Josephine</w:t>
      </w:r>
      <w:r w:rsidR="00D624C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was scared that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Louise</w:t>
      </w:r>
      <w:r w:rsidR="00D624C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would harm herself.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“When</w:t>
      </w:r>
      <w:r w:rsidR="002263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doctors came they</w:t>
      </w:r>
      <w:r w:rsidR="009C7B5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said she died of heart-disease of joy that kills”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it shows the end of her joy and freedom upon seeing her husband alive</w:t>
      </w:r>
      <w:r w:rsidR="00CE3B2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5C1F0A" w:rsidRDefault="005C1F0A" w:rsidP="0028283F">
      <w:pPr>
        <w:spacing w:after="0" w:line="480" w:lineRule="auto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28283F" w:rsidRDefault="0028283F" w:rsidP="0028283F">
      <w:pPr>
        <w:spacing w:after="0" w:line="480" w:lineRule="auto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5C1F0A" w:rsidRDefault="005C1F0A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5C1F0A" w:rsidRDefault="005C1F0A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5C1F0A" w:rsidRDefault="005C1F0A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C571AC" w:rsidRPr="00C571AC" w:rsidRDefault="00D5612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C571AC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lastRenderedPageBreak/>
        <w:t>References</w:t>
      </w:r>
    </w:p>
    <w:p w:rsidR="00C571AC" w:rsidRPr="00C571AC" w:rsidRDefault="00D5612F" w:rsidP="00C571AC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C57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Chopin, K. (2003). The Story of an</w:t>
      </w:r>
      <w:bookmarkStart w:id="0" w:name="_GoBack"/>
      <w:bookmarkEnd w:id="0"/>
      <w:r w:rsidRPr="00C57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Hour (1894). </w:t>
      </w:r>
      <w:r w:rsidRPr="00C571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World is a Text: Writing, Reading, and Thinking about Culture and Its Contexts</w:t>
      </w:r>
      <w:r w:rsidRPr="00C57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79.</w:t>
      </w:r>
    </w:p>
    <w:sectPr w:rsidR="00C571AC" w:rsidRPr="00C571AC" w:rsidSect="00211F8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416" w:rsidRDefault="00B34416" w:rsidP="00633695">
      <w:pPr>
        <w:spacing w:after="0" w:line="240" w:lineRule="auto"/>
      </w:pPr>
      <w:r>
        <w:separator/>
      </w:r>
    </w:p>
  </w:endnote>
  <w:endnote w:type="continuationSeparator" w:id="0">
    <w:p w:rsidR="00B34416" w:rsidRDefault="00B34416" w:rsidP="0063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416" w:rsidRDefault="00B34416" w:rsidP="00633695">
      <w:pPr>
        <w:spacing w:after="0" w:line="240" w:lineRule="auto"/>
      </w:pPr>
      <w:r>
        <w:separator/>
      </w:r>
    </w:p>
  </w:footnote>
  <w:footnote w:type="continuationSeparator" w:id="0">
    <w:p w:rsidR="00B34416" w:rsidRDefault="00B34416" w:rsidP="00633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46E" w:rsidRPr="00AB0900" w:rsidRDefault="00D5612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0900">
      <w:rPr>
        <w:rFonts w:ascii="Times New Roman" w:hAnsi="Times New Roman" w:cs="Times New Roman"/>
        <w:sz w:val="24"/>
        <w:szCs w:val="24"/>
      </w:rPr>
      <w:t>THE STORY OF AN HOUR</w:t>
    </w:r>
    <w:sdt>
      <w:sdtPr>
        <w:rPr>
          <w:rFonts w:ascii="Times New Roman" w:hAnsi="Times New Roman" w:cs="Times New Roman"/>
          <w:sz w:val="24"/>
          <w:szCs w:val="24"/>
        </w:rPr>
        <w:id w:val="2013915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="00633695" w:rsidRPr="00AB09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9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33695" w:rsidRPr="00AB09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0CB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633695" w:rsidRPr="00AB090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F646E" w:rsidRDefault="009F64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46E" w:rsidRPr="00AB0900" w:rsidRDefault="00D5612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0900">
      <w:rPr>
        <w:rFonts w:ascii="Times New Roman" w:hAnsi="Times New Roman" w:cs="Times New Roman"/>
        <w:sz w:val="24"/>
        <w:szCs w:val="24"/>
      </w:rPr>
      <w:t>Running Head: THE STORY OF AN HOUR</w:t>
    </w:r>
    <w:sdt>
      <w:sdtPr>
        <w:rPr>
          <w:rFonts w:ascii="Times New Roman" w:hAnsi="Times New Roman" w:cs="Times New Roman"/>
          <w:sz w:val="24"/>
          <w:szCs w:val="24"/>
        </w:rPr>
        <w:id w:val="20139121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</w:t>
        </w:r>
        <w:r w:rsidR="00633695" w:rsidRPr="00AB09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9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33695" w:rsidRPr="00AB09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0CB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33695" w:rsidRPr="00AB090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F646E" w:rsidRDefault="009F64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69B"/>
    <w:rsid w:val="00016C06"/>
    <w:rsid w:val="00030CBA"/>
    <w:rsid w:val="00040FBA"/>
    <w:rsid w:val="00057514"/>
    <w:rsid w:val="00066244"/>
    <w:rsid w:val="00090572"/>
    <w:rsid w:val="00094B5D"/>
    <w:rsid w:val="000D2C61"/>
    <w:rsid w:val="001022AE"/>
    <w:rsid w:val="001039BB"/>
    <w:rsid w:val="00115623"/>
    <w:rsid w:val="00127708"/>
    <w:rsid w:val="00160081"/>
    <w:rsid w:val="0019530C"/>
    <w:rsid w:val="001B6FA6"/>
    <w:rsid w:val="001F219F"/>
    <w:rsid w:val="00203739"/>
    <w:rsid w:val="00204EAC"/>
    <w:rsid w:val="00211F8B"/>
    <w:rsid w:val="00226399"/>
    <w:rsid w:val="0024302A"/>
    <w:rsid w:val="0024304D"/>
    <w:rsid w:val="00275D35"/>
    <w:rsid w:val="0028283F"/>
    <w:rsid w:val="00286274"/>
    <w:rsid w:val="002B0172"/>
    <w:rsid w:val="002B3F73"/>
    <w:rsid w:val="002C519D"/>
    <w:rsid w:val="002E32ED"/>
    <w:rsid w:val="00301EB8"/>
    <w:rsid w:val="00323980"/>
    <w:rsid w:val="0034779C"/>
    <w:rsid w:val="00360A2F"/>
    <w:rsid w:val="00361A0F"/>
    <w:rsid w:val="0037212B"/>
    <w:rsid w:val="003736FB"/>
    <w:rsid w:val="00376134"/>
    <w:rsid w:val="003806B7"/>
    <w:rsid w:val="00382871"/>
    <w:rsid w:val="00386B34"/>
    <w:rsid w:val="003B17AF"/>
    <w:rsid w:val="003C1CC0"/>
    <w:rsid w:val="003C53D3"/>
    <w:rsid w:val="003C7FD2"/>
    <w:rsid w:val="003D510E"/>
    <w:rsid w:val="003F0D73"/>
    <w:rsid w:val="00446D1D"/>
    <w:rsid w:val="0048097E"/>
    <w:rsid w:val="004A1C45"/>
    <w:rsid w:val="004C1619"/>
    <w:rsid w:val="004D552E"/>
    <w:rsid w:val="004F3540"/>
    <w:rsid w:val="004F4EA7"/>
    <w:rsid w:val="004F6729"/>
    <w:rsid w:val="00500EE4"/>
    <w:rsid w:val="00510479"/>
    <w:rsid w:val="005141D7"/>
    <w:rsid w:val="00520912"/>
    <w:rsid w:val="005406DD"/>
    <w:rsid w:val="0054313F"/>
    <w:rsid w:val="00572747"/>
    <w:rsid w:val="005826AB"/>
    <w:rsid w:val="00590EB5"/>
    <w:rsid w:val="005918C9"/>
    <w:rsid w:val="005C1F0A"/>
    <w:rsid w:val="005C6C20"/>
    <w:rsid w:val="005E7498"/>
    <w:rsid w:val="00633695"/>
    <w:rsid w:val="00657003"/>
    <w:rsid w:val="006D073F"/>
    <w:rsid w:val="006E1F18"/>
    <w:rsid w:val="006F4C6C"/>
    <w:rsid w:val="007277F7"/>
    <w:rsid w:val="00727EB3"/>
    <w:rsid w:val="0073537E"/>
    <w:rsid w:val="0076331C"/>
    <w:rsid w:val="007679FC"/>
    <w:rsid w:val="0078631C"/>
    <w:rsid w:val="0079345F"/>
    <w:rsid w:val="007A071B"/>
    <w:rsid w:val="007A4C1C"/>
    <w:rsid w:val="007B4AD2"/>
    <w:rsid w:val="007C2027"/>
    <w:rsid w:val="007D1398"/>
    <w:rsid w:val="007E0518"/>
    <w:rsid w:val="007E4AFA"/>
    <w:rsid w:val="007F6310"/>
    <w:rsid w:val="007F7C63"/>
    <w:rsid w:val="00803407"/>
    <w:rsid w:val="0081125A"/>
    <w:rsid w:val="00827CA1"/>
    <w:rsid w:val="008348EE"/>
    <w:rsid w:val="008405EE"/>
    <w:rsid w:val="00841EDD"/>
    <w:rsid w:val="0085201C"/>
    <w:rsid w:val="0085678B"/>
    <w:rsid w:val="00871A77"/>
    <w:rsid w:val="008D0640"/>
    <w:rsid w:val="008E4335"/>
    <w:rsid w:val="008F3324"/>
    <w:rsid w:val="0090351E"/>
    <w:rsid w:val="009053E2"/>
    <w:rsid w:val="009350AC"/>
    <w:rsid w:val="00940C7B"/>
    <w:rsid w:val="0096202C"/>
    <w:rsid w:val="00965AE0"/>
    <w:rsid w:val="00982C41"/>
    <w:rsid w:val="0099386D"/>
    <w:rsid w:val="009C7B51"/>
    <w:rsid w:val="009D49AB"/>
    <w:rsid w:val="009D50EF"/>
    <w:rsid w:val="009D669E"/>
    <w:rsid w:val="009F646E"/>
    <w:rsid w:val="00A05E00"/>
    <w:rsid w:val="00A11345"/>
    <w:rsid w:val="00A170C3"/>
    <w:rsid w:val="00A72723"/>
    <w:rsid w:val="00A81A7B"/>
    <w:rsid w:val="00A95AD4"/>
    <w:rsid w:val="00AB0900"/>
    <w:rsid w:val="00AB5DFF"/>
    <w:rsid w:val="00AB799F"/>
    <w:rsid w:val="00B020B1"/>
    <w:rsid w:val="00B1451C"/>
    <w:rsid w:val="00B16F7D"/>
    <w:rsid w:val="00B30FD1"/>
    <w:rsid w:val="00B3201C"/>
    <w:rsid w:val="00B34416"/>
    <w:rsid w:val="00B379FE"/>
    <w:rsid w:val="00B51487"/>
    <w:rsid w:val="00B609DD"/>
    <w:rsid w:val="00B71E2E"/>
    <w:rsid w:val="00B81869"/>
    <w:rsid w:val="00B858CA"/>
    <w:rsid w:val="00BA534B"/>
    <w:rsid w:val="00BD4365"/>
    <w:rsid w:val="00BE23D9"/>
    <w:rsid w:val="00C16C8C"/>
    <w:rsid w:val="00C17791"/>
    <w:rsid w:val="00C20C5A"/>
    <w:rsid w:val="00C37D9A"/>
    <w:rsid w:val="00C50589"/>
    <w:rsid w:val="00C571AC"/>
    <w:rsid w:val="00C82E3D"/>
    <w:rsid w:val="00C85DF2"/>
    <w:rsid w:val="00CA0670"/>
    <w:rsid w:val="00CA2836"/>
    <w:rsid w:val="00CA571F"/>
    <w:rsid w:val="00CB1059"/>
    <w:rsid w:val="00CB2B10"/>
    <w:rsid w:val="00CC5979"/>
    <w:rsid w:val="00CE3B28"/>
    <w:rsid w:val="00D042D3"/>
    <w:rsid w:val="00D068A6"/>
    <w:rsid w:val="00D35D16"/>
    <w:rsid w:val="00D37F4E"/>
    <w:rsid w:val="00D5612F"/>
    <w:rsid w:val="00D624C8"/>
    <w:rsid w:val="00D9555D"/>
    <w:rsid w:val="00DF5742"/>
    <w:rsid w:val="00E000A8"/>
    <w:rsid w:val="00E7740A"/>
    <w:rsid w:val="00EB7367"/>
    <w:rsid w:val="00F21B17"/>
    <w:rsid w:val="00F305F4"/>
    <w:rsid w:val="00F31526"/>
    <w:rsid w:val="00F34C1B"/>
    <w:rsid w:val="00F351C7"/>
    <w:rsid w:val="00F621FD"/>
    <w:rsid w:val="00F63B09"/>
    <w:rsid w:val="00F97E4D"/>
    <w:rsid w:val="00FB0E4D"/>
    <w:rsid w:val="00FB44B2"/>
    <w:rsid w:val="00FC004C"/>
    <w:rsid w:val="00FE4DBE"/>
    <w:rsid w:val="00FE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06B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1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F8B"/>
  </w:style>
  <w:style w:type="paragraph" w:styleId="Footer">
    <w:name w:val="footer"/>
    <w:basedOn w:val="Normal"/>
    <w:link w:val="FooterChar"/>
    <w:uiPriority w:val="99"/>
    <w:semiHidden/>
    <w:unhideWhenUsed/>
    <w:rsid w:val="00211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F8B"/>
  </w:style>
  <w:style w:type="character" w:styleId="HTMLCite">
    <w:name w:val="HTML Cite"/>
    <w:basedOn w:val="DefaultParagraphFont"/>
    <w:uiPriority w:val="99"/>
    <w:semiHidden/>
    <w:unhideWhenUsed/>
    <w:rsid w:val="004C161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A5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2019-11-24T22:44:00Z</dcterms:created>
  <dcterms:modified xsi:type="dcterms:W3CDTF">2019-11-24T22:44:00Z</dcterms:modified>
</cp:coreProperties>
</file>