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EA8BBC" w14:textId="77777777" w:rsidR="002E192A" w:rsidRDefault="002E192A" w:rsidP="0085341B"/>
    <w:p w14:paraId="292E1B37" w14:textId="40F47B63" w:rsidR="002E192A" w:rsidRPr="0085341B" w:rsidRDefault="002E192A" w:rsidP="002E192A">
      <w:pPr>
        <w:jc w:val="center"/>
        <w:rPr>
          <w:b/>
        </w:rPr>
      </w:pPr>
      <w:r w:rsidRPr="0085341B">
        <w:rPr>
          <w:b/>
        </w:rPr>
        <w:t>Theoretical perspectives</w:t>
      </w:r>
    </w:p>
    <w:p w14:paraId="767704A9" w14:textId="769A857B" w:rsidR="007E312D" w:rsidRDefault="0085341B" w:rsidP="002E192A">
      <w:pPr>
        <w:jc w:val="center"/>
      </w:pPr>
      <w:r>
        <w:t>By (</w:t>
      </w:r>
      <w:r w:rsidR="002E192A">
        <w:t>Student</w:t>
      </w:r>
      <w:r>
        <w:t>’s N</w:t>
      </w:r>
      <w:r w:rsidR="002E192A">
        <w:t>ame</w:t>
      </w:r>
      <w:r>
        <w:t>)</w:t>
      </w:r>
    </w:p>
    <w:p w14:paraId="20FFBBC4" w14:textId="77777777" w:rsidR="0085341B" w:rsidRDefault="0085341B" w:rsidP="002E192A">
      <w:pPr>
        <w:jc w:val="center"/>
      </w:pPr>
    </w:p>
    <w:p w14:paraId="0DD32041" w14:textId="77777777" w:rsidR="0085341B" w:rsidRDefault="0085341B" w:rsidP="002E192A">
      <w:pPr>
        <w:jc w:val="center"/>
      </w:pPr>
    </w:p>
    <w:p w14:paraId="77890D1D" w14:textId="77777777" w:rsidR="0085341B" w:rsidRDefault="0085341B" w:rsidP="002E192A">
      <w:pPr>
        <w:jc w:val="center"/>
      </w:pPr>
    </w:p>
    <w:p w14:paraId="5FC917E1" w14:textId="77777777" w:rsidR="0085341B" w:rsidRDefault="0085341B" w:rsidP="002E192A">
      <w:pPr>
        <w:jc w:val="center"/>
      </w:pPr>
    </w:p>
    <w:p w14:paraId="40A606CD" w14:textId="77777777" w:rsidR="0085341B" w:rsidRDefault="0085341B" w:rsidP="002E192A">
      <w:pPr>
        <w:jc w:val="center"/>
      </w:pPr>
    </w:p>
    <w:p w14:paraId="3C5FCE2D" w14:textId="77777777" w:rsidR="0085341B" w:rsidRDefault="0085341B" w:rsidP="002E192A">
      <w:pPr>
        <w:jc w:val="center"/>
      </w:pPr>
    </w:p>
    <w:p w14:paraId="427556CF" w14:textId="77777777" w:rsidR="0085341B" w:rsidRDefault="0085341B" w:rsidP="002E192A">
      <w:pPr>
        <w:jc w:val="center"/>
      </w:pPr>
    </w:p>
    <w:p w14:paraId="2A902176" w14:textId="77777777" w:rsidR="0085341B" w:rsidRDefault="0085341B" w:rsidP="002E192A">
      <w:pPr>
        <w:jc w:val="center"/>
      </w:pPr>
    </w:p>
    <w:p w14:paraId="766072AC" w14:textId="77777777" w:rsidR="0085341B" w:rsidRDefault="0085341B" w:rsidP="002E192A">
      <w:pPr>
        <w:jc w:val="center"/>
      </w:pPr>
    </w:p>
    <w:p w14:paraId="6D1C2346" w14:textId="77777777" w:rsidR="0085341B" w:rsidRDefault="0085341B" w:rsidP="002E192A">
      <w:pPr>
        <w:jc w:val="center"/>
      </w:pPr>
    </w:p>
    <w:p w14:paraId="6B8218C2" w14:textId="77777777" w:rsidR="0085341B" w:rsidRDefault="0085341B" w:rsidP="002E192A">
      <w:pPr>
        <w:jc w:val="center"/>
      </w:pPr>
    </w:p>
    <w:p w14:paraId="78FCACB4" w14:textId="260615E5" w:rsidR="0085341B" w:rsidRDefault="0085341B" w:rsidP="002E192A">
      <w:pPr>
        <w:jc w:val="center"/>
      </w:pPr>
      <w:r>
        <w:t>Professor’s Name</w:t>
      </w:r>
    </w:p>
    <w:p w14:paraId="2BDBB045" w14:textId="170FB1F6" w:rsidR="0085341B" w:rsidRDefault="0085341B" w:rsidP="002E192A">
      <w:pPr>
        <w:jc w:val="center"/>
      </w:pPr>
      <w:r>
        <w:t xml:space="preserve">Department </w:t>
      </w:r>
    </w:p>
    <w:p w14:paraId="442D407C" w14:textId="5A6ED659" w:rsidR="0085341B" w:rsidRDefault="0085341B" w:rsidP="002E192A">
      <w:pPr>
        <w:jc w:val="center"/>
      </w:pPr>
      <w:r>
        <w:t xml:space="preserve">Course </w:t>
      </w:r>
    </w:p>
    <w:p w14:paraId="6921E926" w14:textId="673444DF" w:rsidR="0085341B" w:rsidRDefault="0085341B" w:rsidP="002E192A">
      <w:pPr>
        <w:jc w:val="center"/>
      </w:pPr>
      <w:r>
        <w:t xml:space="preserve">Date </w:t>
      </w:r>
    </w:p>
    <w:p w14:paraId="6076A0A3" w14:textId="41FD755E" w:rsidR="002E192A" w:rsidRDefault="002E192A" w:rsidP="002E192A">
      <w:pPr>
        <w:jc w:val="center"/>
      </w:pPr>
    </w:p>
    <w:p w14:paraId="338C5D0F" w14:textId="2ADACDFC" w:rsidR="002E192A" w:rsidRDefault="002E192A" w:rsidP="002E192A">
      <w:pPr>
        <w:jc w:val="center"/>
      </w:pPr>
    </w:p>
    <w:p w14:paraId="271D059B" w14:textId="1F6CC29C" w:rsidR="002E192A" w:rsidRDefault="002E192A" w:rsidP="002E192A">
      <w:pPr>
        <w:jc w:val="center"/>
      </w:pPr>
    </w:p>
    <w:p w14:paraId="2A729019" w14:textId="080ED61E" w:rsidR="002E192A" w:rsidRDefault="002E192A" w:rsidP="002E192A">
      <w:pPr>
        <w:jc w:val="center"/>
      </w:pPr>
    </w:p>
    <w:p w14:paraId="12733AC3" w14:textId="69A20641" w:rsidR="002E192A" w:rsidRDefault="002E192A" w:rsidP="0085341B"/>
    <w:p w14:paraId="173B293B" w14:textId="6517557F" w:rsidR="002E192A" w:rsidRDefault="002E192A" w:rsidP="002E192A">
      <w:pPr>
        <w:ind w:firstLine="720"/>
      </w:pPr>
      <w:r>
        <w:lastRenderedPageBreak/>
        <w:t>Structural functionalism is also called functionalism. In functionalism theory the society is seen as a structure which has interrelated parts that are designed to address the social and biological needs of the people in the society. It has manifest functions which are visible and latent fun</w:t>
      </w:r>
      <w:r w:rsidR="0085341B">
        <w:t>ctions which are invisible. According to structural functionalism, education i</w:t>
      </w:r>
      <w:r>
        <w:t>s a very important social institution</w:t>
      </w:r>
      <w:r w:rsidR="0085341B">
        <w:t xml:space="preserve"> in the society</w:t>
      </w:r>
      <w:r>
        <w:t xml:space="preserve">. It exhibits manifest functions of education and latent functions </w:t>
      </w:r>
    </w:p>
    <w:p w14:paraId="4D80ABA2" w14:textId="0A3E53F2" w:rsidR="002E192A" w:rsidRDefault="002E192A" w:rsidP="002E192A">
      <w:pPr>
        <w:ind w:firstLine="720"/>
      </w:pPr>
      <w:r>
        <w:t>Manifest functions of structural functionalism in education systems. The manifest function of education is to transmit knowledge and skill to the leaners. There are other manifest functions that can be present in the education system as discussed</w:t>
      </w:r>
      <w:r w:rsidR="0085341B">
        <w:t xml:space="preserve"> (</w:t>
      </w:r>
      <w:proofErr w:type="spellStart"/>
      <w:r w:rsidR="0085341B" w:rsidRPr="00E36D67">
        <w:t>Majumdar</w:t>
      </w:r>
      <w:proofErr w:type="spellEnd"/>
      <w:r w:rsidR="0085341B">
        <w:t>, 2021)</w:t>
      </w:r>
      <w:r>
        <w:t xml:space="preserve">. Socialization is </w:t>
      </w:r>
      <w:proofErr w:type="gramStart"/>
      <w:r>
        <w:t>one,</w:t>
      </w:r>
      <w:proofErr w:type="gramEnd"/>
      <w:r>
        <w:t xml:space="preserve"> in this the school works as a place where the student learns how to get along with one another. Socialization happens regardless of the other </w:t>
      </w:r>
      <w:r w:rsidR="0085341B">
        <w:t>person’s</w:t>
      </w:r>
      <w:r>
        <w:t xml:space="preserve"> culture or social class as they perform different school activities together and have many common activities they do together. This will help the student to learn about the cultures of other than the dominant culture only. Social control for the student also happens in education system. This happens when the students are taught of the core values of the nation. This occurs when they are taught to respect authority and they also have to conform to the law of the school and nation</w:t>
      </w:r>
      <w:r w:rsidR="0085341B">
        <w:t xml:space="preserve"> (</w:t>
      </w:r>
      <w:proofErr w:type="spellStart"/>
      <w:r w:rsidR="0085341B" w:rsidRPr="00E36D67">
        <w:t>Majumdar</w:t>
      </w:r>
      <w:proofErr w:type="spellEnd"/>
      <w:r w:rsidR="0085341B">
        <w:t>, 2021)</w:t>
      </w:r>
      <w:r>
        <w:t xml:space="preserve">. This helps the students in their life after school in their work areas as most work under supervisors and other authorities. Social placement also happens when the students learn to attain some social class in the society based on the value put upon certain class. A student can take a business or medicine cause if it has a higher social placement in their country. Meritocracy and allocation of roles is also a manifest function. </w:t>
      </w:r>
    </w:p>
    <w:p w14:paraId="6DBCD0A6" w14:textId="3724807D" w:rsidR="002E192A" w:rsidRDefault="002E192A" w:rsidP="002E192A">
      <w:pPr>
        <w:ind w:firstLine="720"/>
      </w:pPr>
      <w:r>
        <w:t xml:space="preserve">Latent function for education systems are the united functions of education. In this case students may find friends and can also find their marriage </w:t>
      </w:r>
      <w:r w:rsidR="0085341B">
        <w:t>partners which were</w:t>
      </w:r>
      <w:r>
        <w:t xml:space="preserve"> not the intended reason for school. In this issue of mate selection and courtship is enhanced in schools especially collages. The elementary schools they can function as baby sitting places for employed parents. Schools help the students participate in the extracurricular activities which can help also identify their talents. Collages can help build social networks that will in future will help then connect with the job market.</w:t>
      </w:r>
      <w:r w:rsidR="00E36D67" w:rsidRPr="00E36D67">
        <w:t xml:space="preserve"> </w:t>
      </w:r>
      <w:r w:rsidR="00E36D67">
        <w:t xml:space="preserve">Structuralism helps identify structures of society which are important for its persistence </w:t>
      </w:r>
      <w:r w:rsidR="0085341B">
        <w:t>(</w:t>
      </w:r>
      <w:proofErr w:type="spellStart"/>
      <w:r w:rsidR="00E36D67" w:rsidRPr="00E36D67">
        <w:t>Majumdar</w:t>
      </w:r>
      <w:proofErr w:type="spellEnd"/>
      <w:r w:rsidR="0085341B">
        <w:t xml:space="preserve">, </w:t>
      </w:r>
      <w:r w:rsidR="00E36D67">
        <w:t>2021).</w:t>
      </w:r>
      <w:r>
        <w:t xml:space="preserve"> Schools will help the students learn how to work with others which is expected in the when one is employed. School help prepare students for competition in life.</w:t>
      </w:r>
    </w:p>
    <w:p w14:paraId="2BAA406C" w14:textId="3C5E0D25" w:rsidR="002E192A" w:rsidRDefault="002E192A" w:rsidP="002E192A">
      <w:pPr>
        <w:ind w:firstLine="720"/>
      </w:pPr>
      <w:r>
        <w:t>Dysfunction is when things breakdown of there is disruption of which in turn threaten the stability of a society. In education system dysfunction functionalism can happen. In education, examples of dysfunction include getting bad grades. This happens when the students don’t put efforts on studies or engage in bad habits or even truancy. School drop outs also do happen when students are unable to continue with academics due to pregnancy for girls. Dropouts can also happen in cases of excessive drug abuse by the students</w:t>
      </w:r>
      <w:r w:rsidR="0085341B">
        <w:t xml:space="preserve"> (</w:t>
      </w:r>
      <w:proofErr w:type="spellStart"/>
      <w:r w:rsidR="0085341B" w:rsidRPr="00E36D67">
        <w:t>Majumdar</w:t>
      </w:r>
      <w:proofErr w:type="spellEnd"/>
      <w:r w:rsidR="0085341B">
        <w:t>, 2021)</w:t>
      </w:r>
      <w:r>
        <w:t xml:space="preserve">. Not graduating, and also not finding suitable employment is dysfunction. This occurs when the students have failed in their exams or have bad grades. Some students fail to graduate when they get disciplinary issues and are expelled from school. </w:t>
      </w:r>
      <w:r w:rsidR="0085341B">
        <w:t>Employment</w:t>
      </w:r>
      <w:r>
        <w:t xml:space="preserve"> is mainly based on meritocracy and when the students get bad grades, they may never find a better job.</w:t>
      </w:r>
    </w:p>
    <w:p w14:paraId="2E6CAE52" w14:textId="17811DA3" w:rsidR="002E192A" w:rsidRDefault="002E192A" w:rsidP="002E192A">
      <w:pPr>
        <w:ind w:firstLine="720"/>
      </w:pPr>
      <w:r>
        <w:t xml:space="preserve">We can therefore conclude that the concept of latent function and manifest functions can be well </w:t>
      </w:r>
      <w:proofErr w:type="gramStart"/>
      <w:r>
        <w:t>a</w:t>
      </w:r>
      <w:proofErr w:type="gramEnd"/>
      <w:r>
        <w:t xml:space="preserve"> applied in the education system. Dysfunctions too do happen in the structural functionalism.</w:t>
      </w:r>
    </w:p>
    <w:p w14:paraId="4F5AC171" w14:textId="67BBF3F9" w:rsidR="00E36D67" w:rsidRDefault="00E36D67" w:rsidP="002E192A">
      <w:pPr>
        <w:ind w:firstLine="720"/>
      </w:pPr>
    </w:p>
    <w:p w14:paraId="308B9530" w14:textId="75E72455" w:rsidR="00E36D67" w:rsidRDefault="00E36D67" w:rsidP="002E192A">
      <w:pPr>
        <w:ind w:firstLine="720"/>
      </w:pPr>
    </w:p>
    <w:p w14:paraId="3F69BF2C" w14:textId="56D7E335" w:rsidR="00E36D67" w:rsidRDefault="00E36D67" w:rsidP="002E192A">
      <w:pPr>
        <w:ind w:firstLine="720"/>
      </w:pPr>
    </w:p>
    <w:p w14:paraId="33345B7F" w14:textId="0732DEA7" w:rsidR="00E36D67" w:rsidRDefault="00E36D67" w:rsidP="007464A2">
      <w:pPr>
        <w:jc w:val="center"/>
      </w:pPr>
      <w:r>
        <w:t>References</w:t>
      </w:r>
    </w:p>
    <w:p w14:paraId="3885B088" w14:textId="1BA27426" w:rsidR="00E36D67" w:rsidRDefault="00E36D67" w:rsidP="00E36D67">
      <w:pPr>
        <w:ind w:left="720" w:hanging="720"/>
      </w:pPr>
      <w:proofErr w:type="spellStart"/>
      <w:r w:rsidRPr="00E36D67">
        <w:t>Majumdar</w:t>
      </w:r>
      <w:proofErr w:type="spellEnd"/>
      <w:r w:rsidRPr="00E36D67">
        <w:t>, A. (2021). T</w:t>
      </w:r>
      <w:bookmarkStart w:id="0" w:name="_GoBack"/>
      <w:bookmarkEnd w:id="0"/>
      <w:r w:rsidRPr="00E36D67">
        <w:t>he Nature of Functionalism in Social Science. </w:t>
      </w:r>
      <w:r w:rsidRPr="00E36D67">
        <w:rPr>
          <w:i/>
          <w:iCs/>
        </w:rPr>
        <w:t>Academia Letters</w:t>
      </w:r>
      <w:r w:rsidR="003D36B6">
        <w:t>, 2</w:t>
      </w:r>
    </w:p>
    <w:sectPr w:rsidR="00E36D67" w:rsidSect="002E192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065781" w14:textId="77777777" w:rsidR="004F39C3" w:rsidRDefault="004F39C3" w:rsidP="002E192A">
      <w:pPr>
        <w:spacing w:line="240" w:lineRule="auto"/>
      </w:pPr>
      <w:r>
        <w:separator/>
      </w:r>
    </w:p>
  </w:endnote>
  <w:endnote w:type="continuationSeparator" w:id="0">
    <w:p w14:paraId="3D358355" w14:textId="77777777" w:rsidR="004F39C3" w:rsidRDefault="004F39C3" w:rsidP="002E19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591924" w14:textId="77777777" w:rsidR="004F39C3" w:rsidRDefault="004F39C3" w:rsidP="002E192A">
      <w:pPr>
        <w:spacing w:line="240" w:lineRule="auto"/>
      </w:pPr>
      <w:r>
        <w:separator/>
      </w:r>
    </w:p>
  </w:footnote>
  <w:footnote w:type="continuationSeparator" w:id="0">
    <w:p w14:paraId="2C0482DF" w14:textId="77777777" w:rsidR="004F39C3" w:rsidRDefault="004F39C3" w:rsidP="002E192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304BAE" w14:textId="1D3FC103" w:rsidR="002E192A" w:rsidRDefault="002E192A" w:rsidP="002E192A">
    <w:pPr>
      <w:pStyle w:val="Header"/>
    </w:pPr>
    <w:r>
      <w:tab/>
    </w:r>
    <w:r>
      <w:tab/>
    </w:r>
    <w:r w:rsidR="00E36D67">
      <w:t>4</w:t>
    </w:r>
  </w:p>
  <w:p w14:paraId="42874904" w14:textId="2C2C49CF" w:rsidR="002E192A" w:rsidRDefault="002E192A">
    <w:pPr>
      <w:pStyle w:val="Header"/>
    </w:pPr>
  </w:p>
  <w:p w14:paraId="25F52D79" w14:textId="77777777" w:rsidR="002E192A" w:rsidRDefault="002E192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0A35CE" w14:textId="3E6F2519" w:rsidR="002E192A" w:rsidRDefault="0085341B">
    <w:pPr>
      <w:pStyle w:val="Header"/>
    </w:pPr>
    <w:r>
      <w:tab/>
    </w:r>
    <w:r w:rsidR="002E192A">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192A"/>
    <w:rsid w:val="002E192A"/>
    <w:rsid w:val="003D36B6"/>
    <w:rsid w:val="004F39C3"/>
    <w:rsid w:val="007464A2"/>
    <w:rsid w:val="007E312D"/>
    <w:rsid w:val="0085341B"/>
    <w:rsid w:val="00DB5710"/>
    <w:rsid w:val="00E0035D"/>
    <w:rsid w:val="00E36D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93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192A"/>
    <w:pPr>
      <w:tabs>
        <w:tab w:val="center" w:pos="4680"/>
        <w:tab w:val="right" w:pos="9360"/>
      </w:tabs>
      <w:spacing w:line="240" w:lineRule="auto"/>
    </w:pPr>
  </w:style>
  <w:style w:type="character" w:customStyle="1" w:styleId="HeaderChar">
    <w:name w:val="Header Char"/>
    <w:basedOn w:val="DefaultParagraphFont"/>
    <w:link w:val="Header"/>
    <w:uiPriority w:val="99"/>
    <w:rsid w:val="002E192A"/>
  </w:style>
  <w:style w:type="paragraph" w:styleId="Footer">
    <w:name w:val="footer"/>
    <w:basedOn w:val="Normal"/>
    <w:link w:val="FooterChar"/>
    <w:uiPriority w:val="99"/>
    <w:unhideWhenUsed/>
    <w:rsid w:val="002E192A"/>
    <w:pPr>
      <w:tabs>
        <w:tab w:val="center" w:pos="4680"/>
        <w:tab w:val="right" w:pos="9360"/>
      </w:tabs>
      <w:spacing w:line="240" w:lineRule="auto"/>
    </w:pPr>
  </w:style>
  <w:style w:type="character" w:customStyle="1" w:styleId="FooterChar">
    <w:name w:val="Footer Char"/>
    <w:basedOn w:val="DefaultParagraphFont"/>
    <w:link w:val="Footer"/>
    <w:uiPriority w:val="99"/>
    <w:rsid w:val="002E192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192A"/>
    <w:pPr>
      <w:tabs>
        <w:tab w:val="center" w:pos="4680"/>
        <w:tab w:val="right" w:pos="9360"/>
      </w:tabs>
      <w:spacing w:line="240" w:lineRule="auto"/>
    </w:pPr>
  </w:style>
  <w:style w:type="character" w:customStyle="1" w:styleId="HeaderChar">
    <w:name w:val="Header Char"/>
    <w:basedOn w:val="DefaultParagraphFont"/>
    <w:link w:val="Header"/>
    <w:uiPriority w:val="99"/>
    <w:rsid w:val="002E192A"/>
  </w:style>
  <w:style w:type="paragraph" w:styleId="Footer">
    <w:name w:val="footer"/>
    <w:basedOn w:val="Normal"/>
    <w:link w:val="FooterChar"/>
    <w:uiPriority w:val="99"/>
    <w:unhideWhenUsed/>
    <w:rsid w:val="002E192A"/>
    <w:pPr>
      <w:tabs>
        <w:tab w:val="center" w:pos="4680"/>
        <w:tab w:val="right" w:pos="9360"/>
      </w:tabs>
      <w:spacing w:line="240" w:lineRule="auto"/>
    </w:pPr>
  </w:style>
  <w:style w:type="character" w:customStyle="1" w:styleId="FooterChar">
    <w:name w:val="Footer Char"/>
    <w:basedOn w:val="DefaultParagraphFont"/>
    <w:link w:val="Footer"/>
    <w:uiPriority w:val="99"/>
    <w:rsid w:val="002E19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4</Pages>
  <Words>602</Words>
  <Characters>3434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JURGEN</dc:creator>
  <cp:keywords/>
  <dc:description/>
  <cp:lastModifiedBy>Simon</cp:lastModifiedBy>
  <cp:revision>4</cp:revision>
  <dcterms:created xsi:type="dcterms:W3CDTF">2021-10-15T13:50:00Z</dcterms:created>
  <dcterms:modified xsi:type="dcterms:W3CDTF">2021-10-15T19:33:00Z</dcterms:modified>
</cp:coreProperties>
</file>