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95FC7" w:rsidRPr="00AD3F37" w:rsidRDefault="00837232" w:rsidP="00AD3F37">
      <w:pPr>
        <w:spacing w:line="480" w:lineRule="auto"/>
        <w:jc w:val="both"/>
        <w:rPr>
          <w:rFonts w:ascii="Times New Roman" w:hAnsi="Times New Roman" w:cs="Times New Roman"/>
        </w:rPr>
      </w:pPr>
      <w:r w:rsidRPr="00AD3F37">
        <w:rPr>
          <w:rFonts w:ascii="Times New Roman" w:hAnsi="Times New Roman" w:cs="Times New Roman"/>
        </w:rPr>
        <w:t>Topic: Digital Marketing in the Major League Baseball post- COVID19 and the importance of the success of it due to shortened season.</w:t>
      </w:r>
    </w:p>
    <w:p w:rsidR="00C659B0" w:rsidRPr="00C659B0" w:rsidRDefault="00C659B0" w:rsidP="00C659B0">
      <w:pPr>
        <w:spacing w:line="480" w:lineRule="auto"/>
        <w:jc w:val="both"/>
        <w:rPr>
          <w:rFonts w:ascii="Times New Roman" w:hAnsi="Times New Roman" w:cs="Times New Roman"/>
        </w:rPr>
      </w:pPr>
    </w:p>
    <w:p w:rsidR="00837232" w:rsidRPr="00AD3F37" w:rsidRDefault="00C659B0" w:rsidP="00C659B0">
      <w:pPr>
        <w:spacing w:line="480" w:lineRule="auto"/>
        <w:ind w:firstLine="720"/>
        <w:jc w:val="both"/>
        <w:rPr>
          <w:rFonts w:ascii="Times New Roman" w:hAnsi="Times New Roman" w:cs="Times New Roman"/>
        </w:rPr>
      </w:pPr>
      <w:r w:rsidRPr="00C659B0">
        <w:rPr>
          <w:rFonts w:ascii="Times New Roman" w:hAnsi="Times New Roman" w:cs="Times New Roman"/>
        </w:rPr>
        <w:t>Sports Digital Marketing is used to create a connection between the product and the fans. Although digital marketing is the most powerful technique in the world right now for businesses, the Major League Baseball has suffered in this department. The research focuses on investigating different outlets to regain engagement with the fans and the Major League Baseball post-COVID 19 and a shortened sixty game season.</w:t>
      </w:r>
    </w:p>
    <w:sectPr w:rsidR="00837232" w:rsidRPr="00AD3F37" w:rsidSect="000A6F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32"/>
    <w:rsid w:val="000A6F02"/>
    <w:rsid w:val="0031730E"/>
    <w:rsid w:val="0047174E"/>
    <w:rsid w:val="005625EE"/>
    <w:rsid w:val="00837232"/>
    <w:rsid w:val="00AD3F37"/>
    <w:rsid w:val="00C659B0"/>
    <w:rsid w:val="00E86E1F"/>
    <w:rsid w:val="00F05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AB0B70"/>
  <w15:chartTrackingRefBased/>
  <w15:docId w15:val="{E314C712-ED68-F341-9FC8-6DE8564A5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468</Characters>
  <Application>Microsoft Office Word</Application>
  <DocSecurity>0</DocSecurity>
  <Lines>3</Lines>
  <Paragraphs>1</Paragraphs>
  <ScaleCrop>false</ScaleCrop>
  <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2020-07-03T15:28:00Z</dcterms:created>
  <dcterms:modified xsi:type="dcterms:W3CDTF">2020-07-03T15:29:00Z</dcterms:modified>
</cp:coreProperties>
</file>