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87F86" w14:textId="77777777" w:rsidR="006D3E4F" w:rsidRDefault="007F2030">
      <w:pPr>
        <w:rPr>
          <w:b/>
          <w:sz w:val="40"/>
          <w:szCs w:val="40"/>
        </w:rPr>
      </w:pPr>
      <w:r w:rsidRPr="007F2030">
        <w:rPr>
          <w:b/>
          <w:sz w:val="40"/>
          <w:szCs w:val="40"/>
        </w:rPr>
        <w:t>Working with partners</w:t>
      </w:r>
    </w:p>
    <w:p w14:paraId="74411F74" w14:textId="77777777" w:rsidR="007F2030" w:rsidRDefault="007F2030">
      <w:pPr>
        <w:rPr>
          <w:b/>
          <w:sz w:val="40"/>
          <w:szCs w:val="40"/>
        </w:rPr>
      </w:pPr>
    </w:p>
    <w:p w14:paraId="016094F0" w14:textId="77777777" w:rsidR="007F2030" w:rsidRPr="007F2030" w:rsidRDefault="007F2030" w:rsidP="007F2030">
      <w:pPr>
        <w:widowControl/>
        <w:shd w:val="clear" w:color="auto" w:fill="FFFFFF"/>
        <w:jc w:val="left"/>
        <w:outlineLvl w:val="0"/>
        <w:rPr>
          <w:rFonts w:ascii="Helvetica Neue" w:eastAsia="Times New Roman" w:hAnsi="Helvetica Neue" w:cs="Times New Roman"/>
          <w:b/>
          <w:bCs/>
          <w:color w:val="333333"/>
          <w:kern w:val="36"/>
          <w:sz w:val="35"/>
          <w:szCs w:val="35"/>
        </w:rPr>
      </w:pPr>
      <w:r w:rsidRPr="007F2030">
        <w:rPr>
          <w:rFonts w:ascii="Helvetica Neue" w:eastAsia="Times New Roman" w:hAnsi="Helvetica Neue" w:cs="Times New Roman"/>
          <w:b/>
          <w:bCs/>
          <w:color w:val="333333"/>
          <w:kern w:val="36"/>
          <w:sz w:val="35"/>
          <w:szCs w:val="35"/>
        </w:rPr>
        <w:t>The landscape of marketing providers</w:t>
      </w:r>
    </w:p>
    <w:p w14:paraId="713E6EF6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  <w:shd w:val="clear" w:color="auto" w:fill="FCFFD4"/>
        </w:rPr>
        <w:t>- When you search for marketing partners in New York City,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Google helpfully provides 30 million search results.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I'm pretty sure that there's not more marketing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providers than people in New York City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when it comes to choosing partners to work with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choices can be overwhelming.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 I'm going to map the landscape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marketing providers so you can at least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refine the areas that you need to focus 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as well as a few tricks with how to </w:t>
      </w:r>
      <w:proofErr w:type="spellStart"/>
      <w:r>
        <w:rPr>
          <w:rStyle w:val="transcript"/>
          <w:rFonts w:ascii="Helvetica Neue" w:hAnsi="Helvetica Neue"/>
          <w:color w:val="333333"/>
        </w:rPr>
        <w:t>determinewhether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they're right for you.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First, it's important to establish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 the marketing landscape has become more fragmented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has the landscape of providers that support it.</w:t>
      </w:r>
    </w:p>
    <w:p w14:paraId="0333C0EB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 xml:space="preserve">In the advertising world, it </w:t>
      </w:r>
      <w:proofErr w:type="gramStart"/>
      <w:r>
        <w:rPr>
          <w:rStyle w:val="transcript"/>
          <w:rFonts w:ascii="Helvetica Neue" w:hAnsi="Helvetica Neue"/>
          <w:color w:val="333333"/>
        </w:rPr>
        <w:t>use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to be there were big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agencies that could do everything for you at a premium.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Mid-size agencies that specialized in certain disciplines,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and smaller agencies that were </w:t>
      </w:r>
      <w:proofErr w:type="gramStart"/>
      <w:r>
        <w:rPr>
          <w:rStyle w:val="transcript"/>
          <w:rFonts w:ascii="Helvetica Neue" w:hAnsi="Helvetica Neue"/>
          <w:color w:val="333333"/>
        </w:rPr>
        <w:t>more scrappy</w:t>
      </w:r>
      <w:proofErr w:type="gramEnd"/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at a price point suitable to smaller businesses.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key thing is that they were all agents,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working generally on a commission like structure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where their payment was an element of the overall cost base.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that so much of the landscape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not dependent on paid media,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providers have become fee based.</w:t>
      </w:r>
    </w:p>
    <w:p w14:paraId="737CA573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 pay for expertise, deliverables, and time;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not by commission.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advertising agencies have not gone away.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 long as there's big companies with big wallets,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big multi-market challenges,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need big organized agencies to help them.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Where the really interesting changes have happened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in the companies that can offer big agency thinking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work without the overheads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you would normally have to pay.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very basic look at how you can map these is by function.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Regardless of what you're developing,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generally the same process.</w:t>
      </w:r>
    </w:p>
    <w:p w14:paraId="0FE421D2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lastRenderedPageBreak/>
        <w:t>There's research and strategy,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creative and design,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there's production and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distribution;and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measurement and optimization.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prioritize what you need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which will save you time and money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by working on only the elements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critical to your business.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Say for example you did a lot of research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when setting up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you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business,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you gleaned great insight on your potential customers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you then use to brief a team on your website design.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use that same research and insights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develop an advertising brief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and get a creative team to </w:t>
      </w:r>
      <w:proofErr w:type="spellStart"/>
      <w:r>
        <w:rPr>
          <w:rStyle w:val="transcript"/>
          <w:rFonts w:ascii="Helvetica Neue" w:hAnsi="Helvetica Neue"/>
          <w:color w:val="333333"/>
        </w:rPr>
        <w:t>workdirectly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on building concepts.</w:t>
      </w:r>
    </w:p>
    <w:p w14:paraId="3DF23534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By contrast, a full service approach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that an agency will most likely want to do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additional research and strategy development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get you into the creative process.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So, how do you find and choose marketing partners?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And more importantly, how do you get the best from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them?Consider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the five key dimensions of cost, size,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relationship, proximity and the 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Cost represents the minimum commitment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work with as a company.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 well as how do they charge.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 they charge by the hour, by project, by retainer?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Understand exactly how you're paying before you sign up.</w:t>
      </w:r>
    </w:p>
    <w:p w14:paraId="0FEFE369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Size will also relate to cost.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While bigger companies can get some economies of scale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different skill sets under the one roof.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overhead related to these businesses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easily double your basic cost.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determine how you want a relationship to work,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means asking some honest questions of yourself.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you looking for people to essentially be</w:t>
      </w:r>
      <w:r>
        <w:rPr>
          <w:rFonts w:ascii="Helvetica Neue" w:hAnsi="Helvetica Neue"/>
          <w:color w:val="333333"/>
        </w:rPr>
        <w:t> </w:t>
      </w:r>
      <w:proofErr w:type="gramStart"/>
      <w:r>
        <w:rPr>
          <w:rStyle w:val="transcript"/>
          <w:rFonts w:ascii="Helvetica Neue" w:hAnsi="Helvetica Neue"/>
          <w:color w:val="333333"/>
        </w:rPr>
        <w:t>your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outsource marketing team,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know your business well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care about it deeply?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Or, are you just looking for someone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get the work done in a cost efficient way?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When making this decision,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don't underestimate the value of relationship.</w:t>
      </w:r>
    </w:p>
    <w:p w14:paraId="00F3EC9E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When you don't have to train new people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over and over again on your business and industry,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 can actually save you time and money.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Proximity also relates to cost and relationship.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it important to be located nearby your partners?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are you fine with working by email and video chat?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If you're in an expensive urban center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save a lot by working with partners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other locations.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most important criteria to consider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the work that this company does.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wouldn't give a complex medical product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a company that usually promotes gaming apps.</w:t>
      </w:r>
    </w:p>
    <w:p w14:paraId="28C92917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Dig deep into the websites of the companies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 LinkedIn pages of their staff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really understand what work they've created.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the quality, tone and channels right for you?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 not move forward unless you can answer yes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all three of those.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now you've looked at criteria, how do you find them?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Let's go back to our search results.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Companies like Google are now certifying certain providers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bringing accountability into digital advertising.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Listings like this can tell you a lot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about cost structure and proximity to you,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they don't tell you about size or relationships.</w:t>
      </w:r>
    </w:p>
    <w:p w14:paraId="483A19F8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So you still have some work to do.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It's now a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buyers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market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in the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marketing and advertising provider space.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even with all of the benefits of remote working,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market places and independent certifications,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sometimes the best place to start with is referrals;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especially from companies who do work that you admire.</w:t>
      </w:r>
    </w:p>
    <w:p w14:paraId="7803106D" w14:textId="77777777" w:rsidR="007F2030" w:rsidRDefault="007F2030">
      <w:pPr>
        <w:rPr>
          <w:b/>
          <w:sz w:val="40"/>
          <w:szCs w:val="40"/>
        </w:rPr>
      </w:pPr>
    </w:p>
    <w:p w14:paraId="289A1924" w14:textId="77777777" w:rsidR="007F2030" w:rsidRDefault="007F2030" w:rsidP="007F2030">
      <w:pPr>
        <w:pStyle w:val="1"/>
        <w:shd w:val="clear" w:color="auto" w:fill="FFFFFF"/>
        <w:spacing w:before="0" w:beforeAutospacing="0" w:after="0" w:afterAutospacing="0"/>
        <w:rPr>
          <w:rFonts w:ascii="Helvetica Neue" w:eastAsia="Times New Roman" w:hAnsi="Helvetica Neue"/>
          <w:color w:val="333333"/>
          <w:sz w:val="35"/>
          <w:szCs w:val="35"/>
        </w:rPr>
      </w:pPr>
      <w:r>
        <w:rPr>
          <w:rFonts w:ascii="Helvetica Neue" w:eastAsia="Times New Roman" w:hAnsi="Helvetica Neue"/>
          <w:color w:val="333333"/>
          <w:sz w:val="35"/>
          <w:szCs w:val="35"/>
        </w:rPr>
        <w:t>Research and strategy partners</w:t>
      </w:r>
    </w:p>
    <w:p w14:paraId="3AC33127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- So, your business is chugging along,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you're making sales, hiring staff,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expanding your product and service offering.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know your customers because you talk to them, right?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  <w:shd w:val="clear" w:color="auto" w:fill="FCFFD4"/>
        </w:rPr>
        <w:t>But always remember the rule,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got you to here won't get you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where you're going.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video, I'm going to cover the different ways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to generate research results, insights, and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strategies,as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well as how to best work with these partners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get the best out of them.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Let's start with research.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many different types of research that you can do,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such as validating your business model,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sizing </w:t>
      </w:r>
      <w:proofErr w:type="gramStart"/>
      <w:r>
        <w:rPr>
          <w:rStyle w:val="transcript"/>
          <w:rFonts w:ascii="Helvetica Neue" w:hAnsi="Helvetica Neue"/>
          <w:color w:val="333333"/>
        </w:rPr>
        <w:t>you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marketplace, but now I'm going to focus 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sort of research that impacts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marketing communications.</w:t>
      </w:r>
    </w:p>
    <w:p w14:paraId="6D416C0C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Namely, who are your clients?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What's special about them that makes them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more likely to buy your product?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do a deeper dive into who your customers are,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do an ethnographic study.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These ethnographies will deliver deeper understanding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into the motivations and relevant characteristics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your audience.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difference between a survey and an ethnography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that in surveys,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people </w:t>
      </w:r>
      <w:proofErr w:type="spellStart"/>
      <w:r>
        <w:rPr>
          <w:rStyle w:val="transcript"/>
          <w:rFonts w:ascii="Helvetica Neue" w:hAnsi="Helvetica Neue"/>
          <w:color w:val="333333"/>
        </w:rPr>
        <w:t xml:space="preserve">self </w:t>
      </w:r>
      <w:proofErr w:type="gramStart"/>
      <w:r>
        <w:rPr>
          <w:rStyle w:val="transcript"/>
          <w:rFonts w:ascii="Helvetica Neue" w:hAnsi="Helvetica Neue"/>
          <w:color w:val="333333"/>
        </w:rPr>
        <w:t>report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their answers.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Verses ethnographies where answers are </w:t>
      </w:r>
      <w:proofErr w:type="spellStart"/>
      <w:r>
        <w:rPr>
          <w:rStyle w:val="transcript"/>
          <w:rFonts w:ascii="Helvetica Neue" w:hAnsi="Helvetica Neue"/>
          <w:color w:val="333333"/>
        </w:rPr>
        <w:t>gainedthrough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observation.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Ethnographers usually have psychology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or anthropology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backgrounds,and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can bring more structure to insights and strategy.</w:t>
      </w:r>
    </w:p>
    <w:p w14:paraId="01DB021F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To get a list of providers, visit thearf.org,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advertising research foundation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lists out their members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is a treasure trove of all things ad research.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if your needs aren't that complicated,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do it yourself.</w:t>
      </w:r>
      <w:r>
        <w:rPr>
          <w:rFonts w:ascii="Helvetica Neue" w:hAnsi="Helvetica Neue"/>
          <w:color w:val="333333"/>
        </w:rPr>
        <w:t> </w:t>
      </w:r>
      <w:proofErr w:type="spellStart"/>
      <w:r>
        <w:rPr>
          <w:rStyle w:val="transcript"/>
          <w:rFonts w:ascii="Helvetica Neue" w:hAnsi="Helvetica Neue"/>
          <w:color w:val="333333"/>
        </w:rPr>
        <w:t>surverymonkey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and </w:t>
      </w:r>
      <w:proofErr w:type="spellStart"/>
      <w:r>
        <w:rPr>
          <w:rStyle w:val="transcript"/>
          <w:rFonts w:ascii="Helvetica Neue" w:hAnsi="Helvetica Neue"/>
          <w:color w:val="333333"/>
        </w:rPr>
        <w:t>typeform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both have great interfaces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design your research and clear reporting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let you see results as they come in.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worth running your questions by someone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understands research before you begin.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also research how a particular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advertising message format or media is going to work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before you invest.</w:t>
      </w:r>
    </w:p>
    <w:p w14:paraId="49ED192E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In the past, this would be through focus groups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test markets,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where the campaign was run in a particular area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 people were quizzed before and afterwards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on their observation.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Now, with the wonderful world of digital,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and in fact should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A/B test your campaigns as you go.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 A/B test is a simple way to run two things at once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see what works.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build these into tactics like your email program.</w:t>
      </w:r>
      <w:r>
        <w:rPr>
          <w:rFonts w:ascii="Helvetica Neue" w:hAnsi="Helvetica Neue"/>
          <w:color w:val="333333"/>
        </w:rPr>
        <w:t> </w:t>
      </w:r>
      <w:proofErr w:type="spellStart"/>
      <w:r>
        <w:rPr>
          <w:rStyle w:val="transcript"/>
          <w:rFonts w:ascii="Helvetica Neue" w:hAnsi="Helvetica Neue"/>
          <w:color w:val="333333"/>
        </w:rPr>
        <w:t>Mailchimp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for example has a tool that lets you run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two messages like subject lines, or offers for example,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delivers emails to sections of your email list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at a time.</w:t>
      </w:r>
    </w:p>
    <w:p w14:paraId="27EBE337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email that gets the best response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the one that's sent to the remainder of the list.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now you've done your research and gained some insights,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do you put together a brilliant strategy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will be the foundation of all of your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brilliant work to come?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the help of a strategic planner of course.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Also known as account planning or brand planning,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these people take the synthesized findings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create a plan.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not a single format that creates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great strategic plan,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the elements are basically the same.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Understanding </w:t>
      </w:r>
      <w:proofErr w:type="gramStart"/>
      <w:r>
        <w:rPr>
          <w:rStyle w:val="transcript"/>
          <w:rFonts w:ascii="Helvetica Neue" w:hAnsi="Helvetica Neue"/>
          <w:color w:val="333333"/>
        </w:rPr>
        <w:t>you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audience, targeting them effectively,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positioning your brand and product in a way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make them most likely to purchase.</w:t>
      </w:r>
    </w:p>
    <w:p w14:paraId="1F7875DF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Strategic planning is a fundamental part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most advertising agencies, and there's many planners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work on contract and freelance projects.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great book to learn more about the planning function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Truth, Lies &amp; Advertising by Jon Steele.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 isn't a centralized resource to look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strategic planners in your area,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a quick Google search will turn up the planners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have an online presence,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which also doubles as a place that they can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demonstrate their thought leadership.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 has been said that strategy determines the character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your brand's face to the world.</w:t>
      </w:r>
    </w:p>
    <w:p w14:paraId="6B4EAB06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It's worth your time to work with partners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give you the strongest character possible.</w:t>
      </w:r>
    </w:p>
    <w:p w14:paraId="4403FC2A" w14:textId="77777777" w:rsidR="007F2030" w:rsidRDefault="007F2030">
      <w:pPr>
        <w:rPr>
          <w:b/>
          <w:sz w:val="40"/>
          <w:szCs w:val="40"/>
        </w:rPr>
      </w:pPr>
    </w:p>
    <w:p w14:paraId="67EDC22E" w14:textId="77777777" w:rsidR="007F2030" w:rsidRPr="007F2030" w:rsidRDefault="007F2030" w:rsidP="007F2030">
      <w:pPr>
        <w:pStyle w:val="1"/>
        <w:shd w:val="clear" w:color="auto" w:fill="FFFFFF"/>
        <w:spacing w:before="0" w:beforeAutospacing="0" w:after="0" w:afterAutospacing="0"/>
        <w:rPr>
          <w:rFonts w:ascii="Helvetica Neue" w:eastAsia="Times New Roman" w:hAnsi="Helvetica Neue"/>
          <w:color w:val="333333"/>
          <w:sz w:val="35"/>
          <w:szCs w:val="35"/>
        </w:rPr>
      </w:pPr>
      <w:r>
        <w:rPr>
          <w:rFonts w:ascii="Helvetica Neue" w:eastAsia="Times New Roman" w:hAnsi="Helvetica Neue"/>
          <w:color w:val="333333"/>
          <w:sz w:val="35"/>
          <w:szCs w:val="35"/>
        </w:rPr>
        <w:t>Design, creative, and content partners</w:t>
      </w:r>
      <w:bookmarkStart w:id="0" w:name="_GoBack"/>
      <w:bookmarkEnd w:id="0"/>
    </w:p>
    <w:p w14:paraId="273F4045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- Okay, so, you've done the research to get insights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you've developed a great strategy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your upcoming 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Unless you're already working with a full service partner,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you're going to need to select a partner or partners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bring your campaign to life.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video, I'm going to go through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few different resources to find great creative help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to talk briefly about the creative development process,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regardless of the format of the 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Now, I get asked for recommendations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at least a few times a week,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from small startups to multinationals,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they all ask the same question: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"Do you know someone who'd be perfect for this project?"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My answer is that's very rarely one person,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unless it's a very narrow brief.</w:t>
      </w:r>
    </w:p>
    <w:p w14:paraId="40915D93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After working with creative people for so long,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easy for me to know what people would be a good match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what companies and what campaigns,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but that skill came with many years of doing </w:t>
      </w:r>
      <w:proofErr w:type="gramStart"/>
      <w:r>
        <w:rPr>
          <w:rStyle w:val="transcript"/>
          <w:rFonts w:ascii="Helvetica Neue" w:hAnsi="Helvetica Neue"/>
          <w:color w:val="333333"/>
        </w:rPr>
        <w:t>this every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day.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a small business, I recommend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rely on these three things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evaluate potential creative partners.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Their commitment, so are they working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multiple clients and projects right now?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Their body of work, is it relevant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to what you need them to do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today?And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their costs relative to what they're committing.</w:t>
      </w:r>
    </w:p>
    <w:p w14:paraId="23BFA752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Now, this is important, a team may say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concept can be created and developed for $10,000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which for many small businesses may seem prohibitive.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that same team may say that they'll charge $500/day,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they could work for weeks on your work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end up costing you much more.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If you don't have contacts in the creative community,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start with your </w:t>
      </w:r>
      <w:proofErr w:type="spellStart"/>
      <w:r>
        <w:rPr>
          <w:rStyle w:val="transcript"/>
          <w:rFonts w:ascii="Helvetica Neue" w:hAnsi="Helvetica Neue"/>
          <w:color w:val="333333"/>
        </w:rPr>
        <w:t>networkand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people who do have those contacts.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don't forget LinkedIn.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Their advanced search function can be very helpful.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 found 54 potential partners when I searched for a designer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the keywords of "personal finance" and "investing".</w:t>
      </w:r>
    </w:p>
    <w:p w14:paraId="0A82C33E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 can search for advertising agencies,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creative partnerships, and design consultancies,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you can go straight to the creative people yourself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at sites like "Working Not Working" or "</w:t>
      </w:r>
      <w:proofErr w:type="spellStart"/>
      <w:r>
        <w:rPr>
          <w:rStyle w:val="transcript"/>
          <w:rFonts w:ascii="Helvetica Neue" w:hAnsi="Helvetica Neue"/>
          <w:color w:val="333333"/>
        </w:rPr>
        <w:t>Visually</w:t>
      </w:r>
      <w:proofErr w:type="gramStart"/>
      <w:r>
        <w:rPr>
          <w:rStyle w:val="transcript"/>
          <w:rFonts w:ascii="Helvetica Neue" w:hAnsi="Helvetica Neue"/>
          <w:color w:val="333333"/>
        </w:rPr>
        <w:t>".For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simple design work, you can use sites like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"99designs" or "</w:t>
      </w:r>
      <w:proofErr w:type="spellStart"/>
      <w:r>
        <w:rPr>
          <w:rStyle w:val="transcript"/>
          <w:rFonts w:ascii="Helvetica Neue" w:hAnsi="Helvetica Neue"/>
          <w:color w:val="333333"/>
        </w:rPr>
        <w:t>crowdSPRING</w:t>
      </w:r>
      <w:proofErr w:type="spellEnd"/>
      <w:r>
        <w:rPr>
          <w:rStyle w:val="transcript"/>
          <w:rFonts w:ascii="Helvetica Neue" w:hAnsi="Helvetica Neue"/>
          <w:color w:val="333333"/>
        </w:rPr>
        <w:t>",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even use services like "</w:t>
      </w:r>
      <w:proofErr w:type="spellStart"/>
      <w:r>
        <w:rPr>
          <w:rStyle w:val="transcript"/>
          <w:rFonts w:ascii="Helvetica Neue" w:hAnsi="Helvetica Neue"/>
          <w:color w:val="333333"/>
        </w:rPr>
        <w:t>Canva</w:t>
      </w:r>
      <w:proofErr w:type="spellEnd"/>
      <w:r>
        <w:rPr>
          <w:rStyle w:val="transcript"/>
          <w:rFonts w:ascii="Helvetica Neue" w:hAnsi="Helvetica Neue"/>
          <w:color w:val="333333"/>
        </w:rPr>
        <w:t>"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have a great platform for non-designers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create designs for print or the web.</w:t>
      </w:r>
      <w:r>
        <w:rPr>
          <w:rFonts w:ascii="Helvetica Neue" w:hAnsi="Helvetica Neue"/>
          <w:color w:val="333333"/>
        </w:rPr>
        <w:t> </w:t>
      </w:r>
      <w:proofErr w:type="spellStart"/>
      <w:r>
        <w:rPr>
          <w:rStyle w:val="transcript"/>
          <w:rFonts w:ascii="Helvetica Neue" w:hAnsi="Helvetica Neue"/>
          <w:color w:val="333333"/>
        </w:rPr>
        <w:t>Canva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has templates for a huge range of visual content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from Facebook ads to flyers, or posters to presentations.</w:t>
      </w:r>
    </w:p>
    <w:p w14:paraId="5588DBD1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So, let's say you've selected your partners,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 writer and a designer, to put together a </w:t>
      </w:r>
      <w:proofErr w:type="spellStart"/>
      <w:r>
        <w:rPr>
          <w:rStyle w:val="transcript"/>
          <w:rFonts w:ascii="Helvetica Neue" w:hAnsi="Helvetica Neue"/>
          <w:color w:val="333333"/>
        </w:rPr>
        <w:t>campaignof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a video, a few print ads, and a lot of digital ads.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job now is to make sure they have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right information to create great 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remember, right doesn't always mean more.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immersion and briefing process should share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just enough information about you, your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industry,and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your competitors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get them familiar with your challenges.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brief that you put together should be clear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terms of what they need to do.</w:t>
      </w:r>
    </w:p>
    <w:p w14:paraId="7E65C6E6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deliverables,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they are talking to, the target market,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what they need to say, key messages.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 recommend an iterative process for creative development.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Don't have your team work for weeks on something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could be wrong.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Their first deliverable back to you should </w:t>
      </w:r>
      <w:proofErr w:type="spellStart"/>
      <w:r>
        <w:rPr>
          <w:rStyle w:val="transcript"/>
          <w:rFonts w:ascii="Helvetica Neue" w:hAnsi="Helvetica Neue"/>
          <w:color w:val="333333"/>
        </w:rPr>
        <w:t>beat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least three concepts for review.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if they're off, even better.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The ideas should stand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alone,even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if they're roughly drawn figures with a few headlines.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Now, when you've selected which direction to go in,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only then should they develop the idea.</w:t>
      </w:r>
    </w:p>
    <w:p w14:paraId="218C6DED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Such as, what are the visuals,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like photography and illustrations,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and the script and the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copy.And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at the next presentation, you should see different ideas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how the concept can be expressed.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When you approve the concept,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 should be with a full understanding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what the costs and timing to develop it will be.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creative product is the core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of the advertising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industry.The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talented people that put words to paper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bring images to life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one of the few things that machines can't replace,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at least, not yet.</w:t>
      </w:r>
    </w:p>
    <w:p w14:paraId="2361E70E" w14:textId="77777777" w:rsidR="007F2030" w:rsidRDefault="007F2030" w:rsidP="007F2030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000000"/>
          <w:shd w:val="clear" w:color="auto" w:fill="F4F9AF"/>
        </w:rPr>
        <w:t>Working with creative people can take a leap of confidence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many business people,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just as they can't do what you do,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and I can't do what they do.</w:t>
      </w:r>
    </w:p>
    <w:p w14:paraId="7DE9C246" w14:textId="77777777" w:rsidR="007F2030" w:rsidRPr="007F2030" w:rsidRDefault="007F2030">
      <w:pPr>
        <w:rPr>
          <w:b/>
          <w:sz w:val="40"/>
          <w:szCs w:val="40"/>
        </w:rPr>
      </w:pPr>
    </w:p>
    <w:sectPr w:rsidR="007F2030" w:rsidRPr="007F2030" w:rsidSect="001A3F17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030"/>
    <w:rsid w:val="00181FD5"/>
    <w:rsid w:val="0018795B"/>
    <w:rsid w:val="001A3F17"/>
    <w:rsid w:val="00237855"/>
    <w:rsid w:val="007F2030"/>
    <w:rsid w:val="008046B5"/>
    <w:rsid w:val="00E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2985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F2030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7F2030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F203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transcript">
    <w:name w:val="transcript"/>
    <w:basedOn w:val="a0"/>
    <w:rsid w:val="007F2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1928</Words>
  <Characters>10990</Characters>
  <Application>Microsoft Macintosh Word</Application>
  <DocSecurity>0</DocSecurity>
  <Lines>91</Lines>
  <Paragraphs>25</Paragraphs>
  <ScaleCrop>false</ScaleCrop>
  <LinksUpToDate>false</LinksUpToDate>
  <CharactersWithSpaces>12893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2019-02-11T17:15:00Z</dcterms:created>
  <dcterms:modified xsi:type="dcterms:W3CDTF">2019-02-11T17:16:00Z</dcterms:modified>
</cp:coreProperties>
</file>