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A0F36" w14:textId="46F76A0F" w:rsidR="009853F9" w:rsidRPr="006F2F59" w:rsidRDefault="00354D8E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354D8E">
        <w:rPr>
          <w:b/>
          <w:sz w:val="36"/>
          <w:szCs w:val="36"/>
        </w:rPr>
        <w:t>Translational Research Graphic Organizer</w:t>
      </w:r>
      <w:r w:rsidR="00864CE7">
        <w:rPr>
          <w:b/>
          <w:sz w:val="36"/>
          <w:szCs w:val="36"/>
        </w:rPr>
        <w:t xml:space="preserve"> </w:t>
      </w:r>
      <w:r w:rsidR="007050ED" w:rsidRPr="007050ED">
        <w:rPr>
          <w:b/>
          <w:sz w:val="36"/>
          <w:szCs w:val="36"/>
        </w:rPr>
        <w:t>Template</w:t>
      </w:r>
    </w:p>
    <w:p w14:paraId="35768B0C" w14:textId="77777777" w:rsidR="00172BD0" w:rsidRDefault="00172BD0" w:rsidP="00B428FE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8"/>
        <w:gridCol w:w="2298"/>
        <w:gridCol w:w="2298"/>
        <w:gridCol w:w="2776"/>
      </w:tblGrid>
      <w:tr w:rsidR="007050ED" w:rsidRPr="00B428FE" w14:paraId="2E55FD08" w14:textId="1D828957" w:rsidTr="00354D8E">
        <w:tc>
          <w:tcPr>
            <w:tcW w:w="1058" w:type="pct"/>
          </w:tcPr>
          <w:p w14:paraId="20E8F45A" w14:textId="77777777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4BEB932B" w14:textId="7F71A3EC" w:rsidR="007050ED" w:rsidRPr="006F2F59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 xml:space="preserve">&lt;Type </w:t>
            </w:r>
            <w:r w:rsidR="00354D8E" w:rsidRPr="00354D8E">
              <w:rPr>
                <w:b/>
              </w:rPr>
              <w:t xml:space="preserve">Translational Research </w:t>
            </w:r>
            <w:r w:rsidR="00354D8E">
              <w:rPr>
                <w:b/>
              </w:rPr>
              <w:t xml:space="preserve">Type </w:t>
            </w:r>
            <w:r>
              <w:rPr>
                <w:b/>
              </w:rPr>
              <w:t>Here&gt;</w:t>
            </w:r>
          </w:p>
        </w:tc>
        <w:tc>
          <w:tcPr>
            <w:tcW w:w="1229" w:type="pct"/>
          </w:tcPr>
          <w:p w14:paraId="2779C618" w14:textId="6A7A8111" w:rsidR="007050ED" w:rsidRPr="006F2F59" w:rsidRDefault="00864CE7" w:rsidP="00D1547D">
            <w:pPr>
              <w:jc w:val="center"/>
              <w:rPr>
                <w:b/>
              </w:rPr>
            </w:pPr>
            <w:r>
              <w:rPr>
                <w:b/>
              </w:rPr>
              <w:t xml:space="preserve">&lt;Type </w:t>
            </w:r>
            <w:r w:rsidR="00354D8E" w:rsidRPr="00354D8E">
              <w:rPr>
                <w:b/>
              </w:rPr>
              <w:t>Traditional (Qualitative or Quantitative) Research</w:t>
            </w:r>
            <w:r>
              <w:rPr>
                <w:b/>
              </w:rPr>
              <w:t xml:space="preserve"> </w:t>
            </w:r>
            <w:r w:rsidR="00354D8E">
              <w:rPr>
                <w:b/>
              </w:rPr>
              <w:t xml:space="preserve">Type </w:t>
            </w:r>
            <w:r>
              <w:rPr>
                <w:b/>
              </w:rPr>
              <w:t>Here&gt;</w:t>
            </w:r>
          </w:p>
        </w:tc>
        <w:tc>
          <w:tcPr>
            <w:tcW w:w="1484" w:type="pct"/>
          </w:tcPr>
          <w:p w14:paraId="33DB7D5D" w14:textId="2F22C467"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14:paraId="4D956A84" w14:textId="3A9E713D" w:rsidTr="00354D8E">
        <w:tc>
          <w:tcPr>
            <w:tcW w:w="1058" w:type="pct"/>
          </w:tcPr>
          <w:p w14:paraId="10AC0D7F" w14:textId="68B85A28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Methodology</w:t>
            </w:r>
          </w:p>
        </w:tc>
        <w:tc>
          <w:tcPr>
            <w:tcW w:w="1229" w:type="pct"/>
          </w:tcPr>
          <w:p w14:paraId="4951B457" w14:textId="77777777" w:rsidR="007050ED" w:rsidRDefault="007050ED" w:rsidP="006F2F59">
            <w:pPr>
              <w:jc w:val="center"/>
              <w:rPr>
                <w:b/>
              </w:rPr>
            </w:pPr>
          </w:p>
          <w:p w14:paraId="5E804CFD" w14:textId="77777777" w:rsidR="007050ED" w:rsidRDefault="007050ED" w:rsidP="006F2F59">
            <w:pPr>
              <w:jc w:val="center"/>
              <w:rPr>
                <w:b/>
              </w:rPr>
            </w:pPr>
          </w:p>
          <w:p w14:paraId="476BF6C9" w14:textId="77777777" w:rsidR="00354D8E" w:rsidRDefault="00354D8E" w:rsidP="006F2F59">
            <w:pPr>
              <w:jc w:val="center"/>
              <w:rPr>
                <w:b/>
              </w:rPr>
            </w:pPr>
          </w:p>
          <w:p w14:paraId="18180478" w14:textId="77777777" w:rsidR="007050ED" w:rsidRDefault="007050ED" w:rsidP="006F2F59">
            <w:pPr>
              <w:jc w:val="center"/>
              <w:rPr>
                <w:b/>
              </w:rPr>
            </w:pPr>
          </w:p>
          <w:p w14:paraId="7AB93039" w14:textId="77777777" w:rsidR="007050ED" w:rsidRDefault="007050ED" w:rsidP="007050ED">
            <w:pPr>
              <w:rPr>
                <w:b/>
              </w:rPr>
            </w:pPr>
          </w:p>
          <w:p w14:paraId="7284AFC5" w14:textId="11F9CB48" w:rsidR="00354D8E" w:rsidRDefault="00354D8E" w:rsidP="007050ED">
            <w:pPr>
              <w:rPr>
                <w:b/>
              </w:rPr>
            </w:pPr>
          </w:p>
        </w:tc>
        <w:tc>
          <w:tcPr>
            <w:tcW w:w="1229" w:type="pct"/>
          </w:tcPr>
          <w:p w14:paraId="67580D61" w14:textId="5F7DBB07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6B6AF4AB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7050ED" w:rsidRPr="00B428FE" w14:paraId="634486DA" w14:textId="4A07162D" w:rsidTr="00354D8E">
        <w:tc>
          <w:tcPr>
            <w:tcW w:w="1058" w:type="pct"/>
          </w:tcPr>
          <w:p w14:paraId="1FC37B05" w14:textId="6FC87747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Goals</w:t>
            </w:r>
          </w:p>
        </w:tc>
        <w:tc>
          <w:tcPr>
            <w:tcW w:w="1229" w:type="pct"/>
          </w:tcPr>
          <w:p w14:paraId="5A78FB88" w14:textId="77777777" w:rsidR="00354D8E" w:rsidRDefault="00354D8E" w:rsidP="00354D8E">
            <w:pPr>
              <w:jc w:val="center"/>
              <w:rPr>
                <w:b/>
              </w:rPr>
            </w:pPr>
          </w:p>
          <w:p w14:paraId="6E5680B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07951DC4" w14:textId="77777777" w:rsidR="00354D8E" w:rsidRDefault="00354D8E" w:rsidP="00354D8E">
            <w:pPr>
              <w:jc w:val="center"/>
              <w:rPr>
                <w:b/>
              </w:rPr>
            </w:pPr>
          </w:p>
          <w:p w14:paraId="7EA392AF" w14:textId="77777777" w:rsidR="00354D8E" w:rsidRDefault="00354D8E" w:rsidP="00354D8E">
            <w:pPr>
              <w:jc w:val="center"/>
              <w:rPr>
                <w:b/>
              </w:rPr>
            </w:pPr>
          </w:p>
          <w:p w14:paraId="643F4366" w14:textId="77777777" w:rsidR="00354D8E" w:rsidRDefault="00354D8E" w:rsidP="00354D8E">
            <w:pPr>
              <w:rPr>
                <w:b/>
              </w:rPr>
            </w:pPr>
          </w:p>
          <w:p w14:paraId="69FE514D" w14:textId="07DBAFF4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5C81D95A" w14:textId="3917C217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0CEAA13E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7050ED" w:rsidRPr="00B428FE" w14:paraId="6F8B6AEE" w14:textId="43431564" w:rsidTr="00354D8E">
        <w:tc>
          <w:tcPr>
            <w:tcW w:w="1058" w:type="pct"/>
          </w:tcPr>
          <w:p w14:paraId="59B9DD39" w14:textId="7313F0E3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Data Collection</w:t>
            </w:r>
          </w:p>
        </w:tc>
        <w:tc>
          <w:tcPr>
            <w:tcW w:w="1229" w:type="pct"/>
          </w:tcPr>
          <w:p w14:paraId="6C34156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25264BE4" w14:textId="77777777" w:rsidR="00354D8E" w:rsidRDefault="00354D8E" w:rsidP="00354D8E">
            <w:pPr>
              <w:jc w:val="center"/>
              <w:rPr>
                <w:b/>
              </w:rPr>
            </w:pPr>
          </w:p>
          <w:p w14:paraId="493A2F4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5834EBF8" w14:textId="77777777" w:rsidR="00354D8E" w:rsidRDefault="00354D8E" w:rsidP="00354D8E">
            <w:pPr>
              <w:jc w:val="center"/>
              <w:rPr>
                <w:b/>
              </w:rPr>
            </w:pPr>
          </w:p>
          <w:p w14:paraId="014D6AE1" w14:textId="77777777" w:rsidR="00354D8E" w:rsidRDefault="00354D8E" w:rsidP="00354D8E">
            <w:pPr>
              <w:rPr>
                <w:b/>
              </w:rPr>
            </w:pPr>
          </w:p>
          <w:p w14:paraId="4CA2DDA3" w14:textId="385DF70E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1F1DA75C" w14:textId="0CA1DFEA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7F987AE9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</w:tbl>
    <w:p w14:paraId="4CFEA1B8" w14:textId="77777777"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7050E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BAE9A" w14:textId="77777777" w:rsidR="005C6890" w:rsidRDefault="005C6890" w:rsidP="00E3078E">
      <w:pPr>
        <w:spacing w:after="0"/>
      </w:pPr>
      <w:r>
        <w:separator/>
      </w:r>
    </w:p>
  </w:endnote>
  <w:endnote w:type="continuationSeparator" w:id="0">
    <w:p w14:paraId="2935F23E" w14:textId="77777777" w:rsidR="005C6890" w:rsidRDefault="005C689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3FEAE" w14:textId="77777777" w:rsidR="005B58DC" w:rsidRDefault="005B58DC" w:rsidP="005B58DC">
    <w:pPr>
      <w:jc w:val="center"/>
    </w:pPr>
    <w:r>
      <w:t>© 201</w:t>
    </w:r>
    <w:r w:rsidR="006F2F59">
      <w:t>3</w:t>
    </w:r>
    <w:r>
      <w:t>. Grand Canyon University. All Rights Reserved.</w:t>
    </w:r>
  </w:p>
  <w:p w14:paraId="139E311B" w14:textId="77777777" w:rsidR="005B58DC" w:rsidRDefault="005B58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1F879" w14:textId="77777777" w:rsidR="006F2F59" w:rsidRDefault="006F2F59" w:rsidP="006F2F59">
    <w:pPr>
      <w:jc w:val="center"/>
    </w:pPr>
    <w:r>
      <w:t>© 201</w:t>
    </w:r>
    <w:r w:rsidR="00994BD5">
      <w:t>6</w:t>
    </w:r>
    <w:r>
      <w:t>. Grand Canyon University. All Rights Reserved.</w:t>
    </w:r>
  </w:p>
  <w:p w14:paraId="01661081" w14:textId="77777777" w:rsidR="006F2F59" w:rsidRDefault="006F2F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F627F" w14:textId="77777777" w:rsidR="005C6890" w:rsidRDefault="005C6890" w:rsidP="00E3078E">
      <w:pPr>
        <w:spacing w:after="0"/>
      </w:pPr>
      <w:r>
        <w:separator/>
      </w:r>
    </w:p>
  </w:footnote>
  <w:footnote w:type="continuationSeparator" w:id="0">
    <w:p w14:paraId="7316519D" w14:textId="77777777" w:rsidR="005C6890" w:rsidRDefault="005C689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A5648" w14:textId="77777777" w:rsidR="00E91BB7" w:rsidRDefault="00E91BB7" w:rsidP="002A3A3D">
    <w:pPr>
      <w:pStyle w:val="Header"/>
    </w:pPr>
  </w:p>
  <w:p w14:paraId="3B7CFAF2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779ED" w14:textId="08F71A7A" w:rsidR="006F2F59" w:rsidRDefault="00994BD5" w:rsidP="006F2F59">
    <w:pPr>
      <w:pStyle w:val="Header"/>
    </w:pPr>
    <w:r>
      <w:rPr>
        <w:noProof/>
      </w:rPr>
      <w:drawing>
        <wp:inline distT="0" distB="0" distL="0" distR="0" wp14:anchorId="6CA94120" wp14:editId="7D1AD1F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D3D95" w14:textId="77777777" w:rsidR="006F2F59" w:rsidRDefault="006F2F59" w:rsidP="006F2F59">
    <w:pPr>
      <w:pStyle w:val="Header"/>
      <w:spacing w:after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36F"/>
    <w:rsid w:val="000310F3"/>
    <w:rsid w:val="000B3382"/>
    <w:rsid w:val="000E5324"/>
    <w:rsid w:val="00172BD0"/>
    <w:rsid w:val="001B0B7C"/>
    <w:rsid w:val="00273D87"/>
    <w:rsid w:val="002A3A3D"/>
    <w:rsid w:val="002B2031"/>
    <w:rsid w:val="002F262F"/>
    <w:rsid w:val="00301A28"/>
    <w:rsid w:val="00354D8E"/>
    <w:rsid w:val="003B6089"/>
    <w:rsid w:val="00465373"/>
    <w:rsid w:val="0055210F"/>
    <w:rsid w:val="005B58DC"/>
    <w:rsid w:val="005C6890"/>
    <w:rsid w:val="006552C7"/>
    <w:rsid w:val="006A78A1"/>
    <w:rsid w:val="006F2F59"/>
    <w:rsid w:val="007050ED"/>
    <w:rsid w:val="00716A6B"/>
    <w:rsid w:val="00787BEF"/>
    <w:rsid w:val="007F090F"/>
    <w:rsid w:val="00846C7A"/>
    <w:rsid w:val="00864CE7"/>
    <w:rsid w:val="009177AC"/>
    <w:rsid w:val="009645CE"/>
    <w:rsid w:val="009853F9"/>
    <w:rsid w:val="00994BD5"/>
    <w:rsid w:val="009B7EA8"/>
    <w:rsid w:val="009F436F"/>
    <w:rsid w:val="00AA1F78"/>
    <w:rsid w:val="00AE30FC"/>
    <w:rsid w:val="00B428FE"/>
    <w:rsid w:val="00B43341"/>
    <w:rsid w:val="00BD5403"/>
    <w:rsid w:val="00BF1704"/>
    <w:rsid w:val="00C16584"/>
    <w:rsid w:val="00C42073"/>
    <w:rsid w:val="00C957CA"/>
    <w:rsid w:val="00CB3DCC"/>
    <w:rsid w:val="00D078DF"/>
    <w:rsid w:val="00D1547D"/>
    <w:rsid w:val="00D52401"/>
    <w:rsid w:val="00D56996"/>
    <w:rsid w:val="00D9366D"/>
    <w:rsid w:val="00DB667F"/>
    <w:rsid w:val="00DE09A0"/>
    <w:rsid w:val="00DF45A0"/>
    <w:rsid w:val="00E3078E"/>
    <w:rsid w:val="00E91BB7"/>
    <w:rsid w:val="00F537A8"/>
    <w:rsid w:val="00F567F7"/>
    <w:rsid w:val="00FC1807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FE240"/>
  <w15:chartTrackingRefBased/>
  <w15:docId w15:val="{CE471E52-D47D-429F-86E8-F28432AC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2569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NSG-303</TermName>
          <TermId xmlns="http://schemas.microsoft.com/office/infopath/2007/PartnerControls">7fd6055d-63a2-4a65-b8ab-83d22addc652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784EE3-B926-4BBA-83F1-08DE015E0C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BF1F9E9-8F74-4087-88C6-E16A123C99A3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4631280-6569-4936-B8B2-AC57AC835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44C66A35-98BB-4028-A673-7941A9FE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9E24B3-5A05-41BB-828B-1B25BB541390}">
  <ds:schemaRefs>
    <ds:schemaRef ds:uri="http://schemas.microsoft.com/office/2006/metadata/longProperties"/>
    <ds:schemaRef ds:uri=""/>
  </ds:schemaRefs>
</ds:datastoreItem>
</file>

<file path=customXml/itemProps6.xml><?xml version="1.0" encoding="utf-8"?>
<ds:datastoreItem xmlns:ds="http://schemas.openxmlformats.org/officeDocument/2006/customXml" ds:itemID="{FF51EBBF-E11D-4AFC-BD24-0F0FB5C173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katy.maty</dc:creator>
  <cp:keywords/>
  <dc:description/>
  <cp:lastModifiedBy>Viridiana Alcala Vargas</cp:lastModifiedBy>
  <cp:revision>2</cp:revision>
  <dcterms:created xsi:type="dcterms:W3CDTF">2019-08-06T05:01:00Z</dcterms:created>
  <dcterms:modified xsi:type="dcterms:W3CDTF">2019-08-06T05:01:00Z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0x010100A30BC5E90BED914E81F4B67CDEADBEEF0072B4D5296E9CCD41A4B955E8BC4A98B90078080C0077ADA7489D266C238AD46FB7</vt:lpwstr>
  </property>
</Properties>
</file>