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06" w:rsidRPr="00791C25" w:rsidRDefault="00E26906" w:rsidP="00791C25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Name</w:t>
      </w:r>
    </w:p>
    <w:p w:rsidR="00E26906" w:rsidRPr="00791C25" w:rsidRDefault="00E26906" w:rsidP="00791C25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Instructor</w:t>
      </w:r>
    </w:p>
    <w:p w:rsidR="00E26906" w:rsidRPr="00791C25" w:rsidRDefault="00E26906" w:rsidP="00791C25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Course</w:t>
      </w:r>
    </w:p>
    <w:p w:rsidR="00E26906" w:rsidRPr="00791C25" w:rsidRDefault="00E26906" w:rsidP="00791C25">
      <w:p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Date</w:t>
      </w:r>
    </w:p>
    <w:p w:rsidR="00645F31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Two-Fac</w:t>
      </w:r>
      <w:bookmarkStart w:id="0" w:name="_GoBack"/>
      <w:bookmarkEnd w:id="0"/>
      <w:r w:rsidRPr="00791C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 - by DC Comics</w:t>
      </w:r>
    </w:p>
    <w:p w:rsidR="009B2521" w:rsidRPr="00791C25" w:rsidRDefault="00645F31" w:rsidP="00791C2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763CA9" w:rsidRPr="00791C25" w:rsidRDefault="002C4E0E" w:rsidP="00791C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Detectives Comics is one of the best comic hero</w:t>
      </w:r>
      <w:r w:rsidR="001A1A1D" w:rsidRPr="00791C25">
        <w:rPr>
          <w:rFonts w:ascii="Times New Roman" w:hAnsi="Times New Roman" w:cs="Times New Roman"/>
          <w:sz w:val="24"/>
          <w:szCs w:val="24"/>
        </w:rPr>
        <w:t xml:space="preserve"> and villain book</w:t>
      </w:r>
      <w:r w:rsidRPr="00791C25">
        <w:rPr>
          <w:rFonts w:ascii="Times New Roman" w:hAnsi="Times New Roman" w:cs="Times New Roman"/>
          <w:sz w:val="24"/>
          <w:szCs w:val="24"/>
        </w:rPr>
        <w:t xml:space="preserve">s that presents a </w:t>
      </w:r>
      <w:r w:rsidR="005C6A6C" w:rsidRPr="00791C25">
        <w:rPr>
          <w:rFonts w:ascii="Times New Roman" w:hAnsi="Times New Roman" w:cs="Times New Roman"/>
          <w:sz w:val="24"/>
          <w:szCs w:val="24"/>
        </w:rPr>
        <w:t>character</w:t>
      </w:r>
      <w:r w:rsidRPr="00791C25">
        <w:rPr>
          <w:rFonts w:ascii="Times New Roman" w:hAnsi="Times New Roman" w:cs="Times New Roman"/>
          <w:sz w:val="24"/>
          <w:szCs w:val="24"/>
        </w:rPr>
        <w:t xml:space="preserve"> with both assumed and true identity.  Harvey Dent is the character’s true name. Dent is portrayed as an outstanding character with admirable </w:t>
      </w:r>
      <w:r w:rsidR="005C6A6C" w:rsidRPr="00791C25">
        <w:rPr>
          <w:rFonts w:ascii="Times New Roman" w:hAnsi="Times New Roman" w:cs="Times New Roman"/>
          <w:sz w:val="24"/>
          <w:szCs w:val="24"/>
        </w:rPr>
        <w:t xml:space="preserve">qualities in the city of Gotham thus the book’s </w:t>
      </w:r>
      <w:r w:rsidR="00E26906" w:rsidRPr="00791C25">
        <w:rPr>
          <w:rFonts w:ascii="Times New Roman" w:hAnsi="Times New Roman" w:cs="Times New Roman"/>
          <w:sz w:val="24"/>
          <w:szCs w:val="24"/>
        </w:rPr>
        <w:t>hero (Comics 33)</w:t>
      </w:r>
      <w:r w:rsidR="005C6A6C" w:rsidRPr="00791C25">
        <w:rPr>
          <w:rFonts w:ascii="Times New Roman" w:hAnsi="Times New Roman" w:cs="Times New Roman"/>
          <w:sz w:val="24"/>
          <w:szCs w:val="24"/>
        </w:rPr>
        <w:t>. Again, the character later acquires an assumed identity of Two-Face. The assumed identity comes after Dent’s misfortune that saw a mobster, Boss Moroni, throw acid on his face thereby fracturing his mental state and scarring his face hideously.</w:t>
      </w:r>
      <w:r w:rsidR="001A1A1D" w:rsidRPr="00791C25">
        <w:rPr>
          <w:rFonts w:ascii="Times New Roman" w:hAnsi="Times New Roman" w:cs="Times New Roman"/>
          <w:sz w:val="24"/>
          <w:szCs w:val="24"/>
        </w:rPr>
        <w:t xml:space="preserve"> Further, Dent emerges as a villain after being consumed by his fixation and termed as the insane crime boss.</w:t>
      </w:r>
    </w:p>
    <w:p w:rsidR="009C09D4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C09D4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Harvey Dent: Two-Face character undergoes a psychosis problem that becomes his hidden affliction as a hero. In the unfortunate encounter with the notorious gangster, Boss Maroni, Dent gets severely disfigured on his left side of the face from the effects of the acids thrown on his face</w:t>
      </w:r>
      <w:r w:rsidR="00645F31" w:rsidRPr="00791C25">
        <w:rPr>
          <w:rFonts w:ascii="Times New Roman" w:hAnsi="Times New Roman" w:cs="Times New Roman"/>
          <w:sz w:val="24"/>
          <w:szCs w:val="24"/>
        </w:rPr>
        <w:t xml:space="preserve"> (</w:t>
      </w:r>
      <w:r w:rsidR="00645F31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FANDOM</w:t>
      </w:r>
      <w:r w:rsidR="00E26906" w:rsidRPr="00791C25">
        <w:rPr>
          <w:rFonts w:ascii="Times New Roman" w:hAnsi="Times New Roman" w:cs="Times New Roman"/>
          <w:sz w:val="24"/>
          <w:szCs w:val="24"/>
        </w:rPr>
        <w:t>)</w:t>
      </w:r>
      <w:r w:rsidRPr="00791C25">
        <w:rPr>
          <w:rFonts w:ascii="Times New Roman" w:hAnsi="Times New Roman" w:cs="Times New Roman"/>
          <w:sz w:val="24"/>
          <w:szCs w:val="24"/>
        </w:rPr>
        <w:t xml:space="preserve">. Such an effect makes him undergo a mental breakdown thus becoming an insane crime boss. This hidden affliction becomes so dangerous to an extent of </w:t>
      </w:r>
      <w:r w:rsidR="00437128" w:rsidRPr="00791C25">
        <w:rPr>
          <w:rFonts w:ascii="Times New Roman" w:hAnsi="Times New Roman" w:cs="Times New Roman"/>
          <w:sz w:val="24"/>
          <w:szCs w:val="24"/>
        </w:rPr>
        <w:t xml:space="preserve">making Dent orchestra large-scale criminal operations thus the need to investigate and fix his problem. </w:t>
      </w:r>
    </w:p>
    <w:p w:rsidR="005C6A6C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C6A6C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 xml:space="preserve">Harvey Dent which is one of the comic characters in Detectives Comics is considered a hero based on his ardent determination to make Gotham a better place. Dent who is presented as a well-educated and prominent District attorney beats all odds to restore the dignity of the town. </w:t>
      </w:r>
      <w:r w:rsidR="00885B5B" w:rsidRPr="00791C25">
        <w:rPr>
          <w:rFonts w:ascii="Times New Roman" w:hAnsi="Times New Roman" w:cs="Times New Roman"/>
          <w:sz w:val="24"/>
          <w:szCs w:val="24"/>
        </w:rPr>
        <w:t xml:space="preserve"> According to (</w:t>
      </w:r>
      <w:r w:rsidR="00885B5B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FANDOM</w:t>
      </w:r>
      <w:r w:rsidR="00E26906" w:rsidRPr="00791C25">
        <w:rPr>
          <w:rFonts w:ascii="Times New Roman" w:hAnsi="Times New Roman" w:cs="Times New Roman"/>
          <w:sz w:val="24"/>
          <w:szCs w:val="24"/>
        </w:rPr>
        <w:t xml:space="preserve">), </w:t>
      </w:r>
      <w:r w:rsidRPr="00791C25">
        <w:rPr>
          <w:rFonts w:ascii="Times New Roman" w:hAnsi="Times New Roman" w:cs="Times New Roman"/>
          <w:sz w:val="24"/>
          <w:szCs w:val="24"/>
        </w:rPr>
        <w:t>Dent's reign comes in such a time that corruption and greed</w:t>
      </w:r>
      <w:r w:rsidR="009C09D4" w:rsidRPr="00791C25">
        <w:rPr>
          <w:rFonts w:ascii="Times New Roman" w:hAnsi="Times New Roman" w:cs="Times New Roman"/>
          <w:sz w:val="24"/>
          <w:szCs w:val="24"/>
        </w:rPr>
        <w:t xml:space="preserve"> had</w:t>
      </w:r>
      <w:r w:rsidRPr="00791C25">
        <w:rPr>
          <w:rFonts w:ascii="Times New Roman" w:hAnsi="Times New Roman" w:cs="Times New Roman"/>
          <w:sz w:val="24"/>
          <w:szCs w:val="24"/>
        </w:rPr>
        <w:t xml:space="preserve"> </w:t>
      </w:r>
      <w:r w:rsidR="009C09D4" w:rsidRPr="00791C25">
        <w:rPr>
          <w:rFonts w:ascii="Times New Roman" w:hAnsi="Times New Roman" w:cs="Times New Roman"/>
          <w:sz w:val="24"/>
          <w:szCs w:val="24"/>
        </w:rPr>
        <w:t>stretched</w:t>
      </w:r>
      <w:r w:rsidRPr="00791C25">
        <w:rPr>
          <w:rFonts w:ascii="Times New Roman" w:hAnsi="Times New Roman" w:cs="Times New Roman"/>
          <w:sz w:val="24"/>
          <w:szCs w:val="24"/>
        </w:rPr>
        <w:t xml:space="preserve"> from various depths in Gotham. As such, Harvey Dent uses his wit to valiantly fight against such vices and uphold the laws in making the city a better place. However, </w:t>
      </w:r>
      <w:r w:rsidR="00437128" w:rsidRPr="00791C25">
        <w:rPr>
          <w:rFonts w:ascii="Times New Roman" w:hAnsi="Times New Roman" w:cs="Times New Roman"/>
          <w:sz w:val="24"/>
          <w:szCs w:val="24"/>
        </w:rPr>
        <w:t>Dent becomes</w:t>
      </w:r>
      <w:r w:rsidR="001A1A1D" w:rsidRPr="00791C25">
        <w:rPr>
          <w:rFonts w:ascii="Times New Roman" w:hAnsi="Times New Roman" w:cs="Times New Roman"/>
          <w:sz w:val="24"/>
          <w:szCs w:val="24"/>
        </w:rPr>
        <w:t xml:space="preserve"> a villain when he </w:t>
      </w:r>
      <w:r w:rsidR="009C09D4" w:rsidRPr="00791C25">
        <w:rPr>
          <w:rFonts w:ascii="Times New Roman" w:hAnsi="Times New Roman" w:cs="Times New Roman"/>
          <w:sz w:val="24"/>
          <w:szCs w:val="24"/>
        </w:rPr>
        <w:t>ends up losing all the good aspects he had stood for following his encounter with a criminal who ends up throwing acid into his face thus leaving him scarred.</w:t>
      </w:r>
    </w:p>
    <w:p w:rsidR="00437128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437128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Two-Face as a hero affects his health as well as other characters in a positive way. As a well-educated and prominent District Attorney, Dent uses his intelligence to handle corruption cases as well as greed that had wreak havoc</w:t>
      </w:r>
      <w:r w:rsidR="007F001A" w:rsidRPr="00791C25">
        <w:rPr>
          <w:rFonts w:ascii="Times New Roman" w:hAnsi="Times New Roman" w:cs="Times New Roman"/>
          <w:sz w:val="24"/>
          <w:szCs w:val="24"/>
        </w:rPr>
        <w:t xml:space="preserve"> in </w:t>
      </w:r>
      <w:r w:rsidR="00E26906" w:rsidRPr="00791C25">
        <w:rPr>
          <w:rFonts w:ascii="Times New Roman" w:hAnsi="Times New Roman" w:cs="Times New Roman"/>
          <w:sz w:val="24"/>
          <w:szCs w:val="24"/>
        </w:rPr>
        <w:t>Gotham (Comics 33)</w:t>
      </w:r>
      <w:r w:rsidR="007F001A" w:rsidRPr="00791C25">
        <w:rPr>
          <w:rFonts w:ascii="Times New Roman" w:hAnsi="Times New Roman" w:cs="Times New Roman"/>
          <w:sz w:val="24"/>
          <w:szCs w:val="24"/>
        </w:rPr>
        <w:t>. He does so</w:t>
      </w:r>
      <w:r w:rsidR="00DB1B64" w:rsidRPr="00791C25">
        <w:rPr>
          <w:rFonts w:ascii="Times New Roman" w:hAnsi="Times New Roman" w:cs="Times New Roman"/>
          <w:sz w:val="24"/>
          <w:szCs w:val="24"/>
        </w:rPr>
        <w:t xml:space="preserve"> to bring peace and sanity to the city thus positively impacting his life and the lives of the city residents.</w:t>
      </w:r>
    </w:p>
    <w:p w:rsidR="00DB1B64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F001A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Moreover, Two-Face as a villain negatively affects his health following his multiple personalities. After the encounter with the mobster, Two-Face develops mental complications</w:t>
      </w:r>
      <w:r w:rsidR="00645F31" w:rsidRPr="00791C25">
        <w:rPr>
          <w:rFonts w:ascii="Times New Roman" w:hAnsi="Times New Roman" w:cs="Times New Roman"/>
          <w:sz w:val="24"/>
          <w:szCs w:val="24"/>
        </w:rPr>
        <w:t xml:space="preserve"> </w:t>
      </w:r>
      <w:r w:rsidR="00645F31" w:rsidRPr="00791C2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45F31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FANDOM</w:t>
      </w:r>
      <w:r w:rsidR="00E26906" w:rsidRPr="00791C25">
        <w:rPr>
          <w:rFonts w:ascii="Times New Roman" w:hAnsi="Times New Roman" w:cs="Times New Roman"/>
          <w:sz w:val="24"/>
          <w:szCs w:val="24"/>
        </w:rPr>
        <w:t>)</w:t>
      </w:r>
      <w:r w:rsidRPr="00791C25">
        <w:rPr>
          <w:rFonts w:ascii="Times New Roman" w:hAnsi="Times New Roman" w:cs="Times New Roman"/>
          <w:sz w:val="24"/>
          <w:szCs w:val="24"/>
        </w:rPr>
        <w:t>. In that line, he starts doing things according to chance. For examp</w:t>
      </w:r>
      <w:r w:rsidR="00DB1B64" w:rsidRPr="00791C25">
        <w:rPr>
          <w:rFonts w:ascii="Times New Roman" w:hAnsi="Times New Roman" w:cs="Times New Roman"/>
          <w:sz w:val="24"/>
          <w:szCs w:val="24"/>
        </w:rPr>
        <w:t xml:space="preserve">le, he relies on the coins while making decisions which leads him in organizing dangerous and bloody criminal operations. </w:t>
      </w:r>
    </w:p>
    <w:p w:rsidR="00DB1B64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DB1B64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Two-Face as a hero instills a positive lesson. For instance, society in its entirety learns that knowledge and wisdom are a prerequisite to good and sound decision-making</w:t>
      </w:r>
      <w:r w:rsidR="0058679A" w:rsidRPr="00791C25">
        <w:rPr>
          <w:rFonts w:ascii="Times New Roman" w:hAnsi="Times New Roman" w:cs="Times New Roman"/>
          <w:sz w:val="24"/>
          <w:szCs w:val="24"/>
        </w:rPr>
        <w:t xml:space="preserve">. </w:t>
      </w:r>
      <w:r w:rsidR="00645F31" w:rsidRPr="00791C25">
        <w:rPr>
          <w:rFonts w:ascii="Times New Roman" w:hAnsi="Times New Roman" w:cs="Times New Roman"/>
          <w:sz w:val="24"/>
          <w:szCs w:val="24"/>
        </w:rPr>
        <w:t xml:space="preserve">As </w:t>
      </w:r>
      <w:r w:rsidR="00645F31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FANDOM</w:t>
      </w:r>
      <w:r w:rsidR="00E26906" w:rsidRPr="00791C25">
        <w:rPr>
          <w:rFonts w:ascii="Times New Roman" w:hAnsi="Times New Roman" w:cs="Times New Roman"/>
          <w:sz w:val="24"/>
          <w:szCs w:val="24"/>
        </w:rPr>
        <w:t xml:space="preserve"> suggests, Two</w:t>
      </w:r>
      <w:r w:rsidR="0058679A" w:rsidRPr="00791C25">
        <w:rPr>
          <w:rFonts w:ascii="Times New Roman" w:hAnsi="Times New Roman" w:cs="Times New Roman"/>
          <w:sz w:val="24"/>
          <w:szCs w:val="24"/>
        </w:rPr>
        <w:t>-Face’s high level of brilliance enabled him to fight the deeply embedded corruption and greed in the city of Gotham. However, as a villain, society learns that hidden afflictions like psychosis are detrimental to people's lives.</w:t>
      </w:r>
    </w:p>
    <w:p w:rsidR="0058679A" w:rsidRPr="00791C25" w:rsidRDefault="00645F31" w:rsidP="00791C2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5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58679A" w:rsidRPr="00791C25" w:rsidRDefault="002C4E0E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t>Dent’s assumed identity as the Two-Face symbolically presents two personalities. As such, the hero’s</w:t>
      </w:r>
      <w:r w:rsidR="0017659D" w:rsidRPr="00791C25">
        <w:rPr>
          <w:rFonts w:ascii="Times New Roman" w:hAnsi="Times New Roman" w:cs="Times New Roman"/>
          <w:sz w:val="24"/>
          <w:szCs w:val="24"/>
        </w:rPr>
        <w:t xml:space="preserve"> powers of intellectual superiority are depicted in his first personality. Conversely, the villain’s second personality</w:t>
      </w:r>
      <w:r w:rsidRPr="00791C25">
        <w:rPr>
          <w:rFonts w:ascii="Times New Roman" w:hAnsi="Times New Roman" w:cs="Times New Roman"/>
          <w:sz w:val="24"/>
          <w:szCs w:val="24"/>
        </w:rPr>
        <w:t xml:space="preserve"> </w:t>
      </w:r>
      <w:r w:rsidR="0017659D" w:rsidRPr="00791C25">
        <w:rPr>
          <w:rFonts w:ascii="Times New Roman" w:hAnsi="Times New Roman" w:cs="Times New Roman"/>
          <w:sz w:val="24"/>
          <w:szCs w:val="24"/>
        </w:rPr>
        <w:t>demonstrates his pain and afflictions</w:t>
      </w:r>
      <w:r w:rsidR="00E26906" w:rsidRPr="00791C25">
        <w:rPr>
          <w:rFonts w:ascii="Times New Roman" w:hAnsi="Times New Roman" w:cs="Times New Roman"/>
          <w:sz w:val="24"/>
          <w:szCs w:val="24"/>
        </w:rPr>
        <w:t xml:space="preserve"> </w:t>
      </w:r>
      <w:r w:rsidR="00645F31" w:rsidRPr="00791C25">
        <w:rPr>
          <w:rFonts w:ascii="Times New Roman" w:hAnsi="Times New Roman" w:cs="Times New Roman"/>
          <w:sz w:val="24"/>
          <w:szCs w:val="24"/>
        </w:rPr>
        <w:t>(</w:t>
      </w:r>
      <w:r w:rsidR="00645F31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FANDOM</w:t>
      </w:r>
      <w:r w:rsidR="00E26906" w:rsidRPr="00791C25">
        <w:rPr>
          <w:rFonts w:ascii="Times New Roman" w:hAnsi="Times New Roman" w:cs="Times New Roman"/>
          <w:sz w:val="24"/>
          <w:szCs w:val="24"/>
        </w:rPr>
        <w:t>)</w:t>
      </w:r>
      <w:r w:rsidR="0017659D" w:rsidRPr="00791C25">
        <w:rPr>
          <w:rFonts w:ascii="Times New Roman" w:hAnsi="Times New Roman" w:cs="Times New Roman"/>
          <w:sz w:val="24"/>
          <w:szCs w:val="24"/>
        </w:rPr>
        <w:t>. The mental problems the character gets after the acid effect on the face makes him suffer such afflictions as psychosis thus portraying him as a different person with criminal operations dominating his thoughts.</w:t>
      </w:r>
    </w:p>
    <w:p w:rsidR="007F001A" w:rsidRPr="00791C25" w:rsidRDefault="007F001A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0278" w:rsidRPr="00791C25" w:rsidRDefault="00810278" w:rsidP="00791C25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5F31" w:rsidRDefault="00645F31" w:rsidP="00445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59E9" w:rsidRPr="00791C25" w:rsidRDefault="004459E9" w:rsidP="004459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001A" w:rsidRPr="00791C25" w:rsidRDefault="00B8445A" w:rsidP="00791C25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B8445A" w:rsidRPr="00791C25" w:rsidRDefault="00B8445A" w:rsidP="00791C25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91C25">
        <w:rPr>
          <w:rFonts w:ascii="Times New Roman" w:eastAsia="Times New Roman" w:hAnsi="Times New Roman" w:cs="Times New Roman"/>
          <w:sz w:val="24"/>
          <w:szCs w:val="24"/>
        </w:rPr>
        <w:t xml:space="preserve">Comics, Detective. "Detective comics." </w:t>
      </w:r>
      <w:r w:rsidRPr="00791C25">
        <w:rPr>
          <w:rFonts w:ascii="Times New Roman" w:eastAsia="Times New Roman" w:hAnsi="Times New Roman" w:cs="Times New Roman"/>
          <w:i/>
          <w:iCs/>
          <w:sz w:val="24"/>
          <w:szCs w:val="24"/>
        </w:rPr>
        <w:t>DC Comics</w:t>
      </w:r>
      <w:r w:rsidRPr="00791C25">
        <w:rPr>
          <w:rFonts w:ascii="Times New Roman" w:eastAsia="Times New Roman" w:hAnsi="Times New Roman" w:cs="Times New Roman"/>
          <w:sz w:val="24"/>
          <w:szCs w:val="24"/>
        </w:rPr>
        <w:t xml:space="preserve"> (1937): 33.</w:t>
      </w:r>
    </w:p>
    <w:p w:rsidR="00885B5B" w:rsidRPr="00791C25" w:rsidRDefault="00885B5B" w:rsidP="00791C25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FANDOM. "List </w:t>
      </w:r>
      <w:r w:rsidR="00645F31"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DC Comics Characters". </w:t>
      </w:r>
      <w:r w:rsidRPr="00791C2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Superhero Wiki</w:t>
      </w:r>
      <w:r w:rsidRPr="00791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2021, https://superheroes.fandom.com/wiki/List_of_DC_Comics_Characters. Accessed 25 Apr 2021.</w:t>
      </w:r>
    </w:p>
    <w:p w:rsidR="00B8445A" w:rsidRPr="00791C25" w:rsidRDefault="00B8445A" w:rsidP="00791C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8445A" w:rsidRPr="00791C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50" w:rsidRDefault="00D33950" w:rsidP="00810278">
      <w:pPr>
        <w:spacing w:after="0" w:line="240" w:lineRule="auto"/>
      </w:pPr>
      <w:r>
        <w:separator/>
      </w:r>
    </w:p>
  </w:endnote>
  <w:endnote w:type="continuationSeparator" w:id="0">
    <w:p w:rsidR="00D33950" w:rsidRDefault="00D33950" w:rsidP="0081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50" w:rsidRDefault="00D33950" w:rsidP="00810278">
      <w:pPr>
        <w:spacing w:after="0" w:line="240" w:lineRule="auto"/>
      </w:pPr>
      <w:r>
        <w:separator/>
      </w:r>
    </w:p>
  </w:footnote>
  <w:footnote w:type="continuationSeparator" w:id="0">
    <w:p w:rsidR="00D33950" w:rsidRDefault="00D33950" w:rsidP="0081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78" w:rsidRDefault="00810278">
    <w:pPr>
      <w:pStyle w:val="Header"/>
      <w:jc w:val="right"/>
    </w:pPr>
    <w:r w:rsidRPr="00810278">
      <w:rPr>
        <w:rFonts w:ascii="Times New Roman" w:hAnsi="Times New Roman" w:cs="Times New Roman"/>
        <w:sz w:val="24"/>
        <w:szCs w:val="24"/>
      </w:rPr>
      <w:t xml:space="preserve">Surname  </w:t>
    </w:r>
    <w:sdt>
      <w:sdtPr>
        <w:rPr>
          <w:rFonts w:ascii="Times New Roman" w:hAnsi="Times New Roman" w:cs="Times New Roman"/>
          <w:sz w:val="24"/>
          <w:szCs w:val="24"/>
        </w:rPr>
        <w:id w:val="-86078159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r w:rsidRPr="00810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02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10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C9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102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810278" w:rsidRDefault="00810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9"/>
    <w:rsid w:val="0017659D"/>
    <w:rsid w:val="001A1A1D"/>
    <w:rsid w:val="002C4E0E"/>
    <w:rsid w:val="00437128"/>
    <w:rsid w:val="004459E9"/>
    <w:rsid w:val="004D63AE"/>
    <w:rsid w:val="0058679A"/>
    <w:rsid w:val="005C6A6C"/>
    <w:rsid w:val="00640434"/>
    <w:rsid w:val="00645F31"/>
    <w:rsid w:val="00763CA9"/>
    <w:rsid w:val="00791C25"/>
    <w:rsid w:val="007F001A"/>
    <w:rsid w:val="00810278"/>
    <w:rsid w:val="00824970"/>
    <w:rsid w:val="00885B5B"/>
    <w:rsid w:val="009B2521"/>
    <w:rsid w:val="009C09D4"/>
    <w:rsid w:val="00B8445A"/>
    <w:rsid w:val="00BD6C98"/>
    <w:rsid w:val="00D33950"/>
    <w:rsid w:val="00DB1B64"/>
    <w:rsid w:val="00E01615"/>
    <w:rsid w:val="00E26906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68D58-607A-435D-A69F-6D282FD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4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78"/>
  </w:style>
  <w:style w:type="paragraph" w:styleId="Footer">
    <w:name w:val="footer"/>
    <w:basedOn w:val="Normal"/>
    <w:link w:val="FooterChar"/>
    <w:uiPriority w:val="99"/>
    <w:unhideWhenUsed/>
    <w:rsid w:val="0081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2021-04-25T17:06:00Z</dcterms:created>
  <dcterms:modified xsi:type="dcterms:W3CDTF">2021-04-25T17:06:00Z</dcterms:modified>
</cp:coreProperties>
</file>