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761" w:rsidRDefault="00DF346A" w:rsidP="00DF34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F346A">
        <w:rPr>
          <w:rFonts w:ascii="Times New Roman" w:hAnsi="Times New Roman" w:cs="Times New Roman"/>
          <w:b/>
          <w:sz w:val="24"/>
          <w:szCs w:val="24"/>
        </w:rPr>
        <w:t>Answer to Question 1</w:t>
      </w:r>
    </w:p>
    <w:p w:rsidR="00DF346A" w:rsidRDefault="00CF381B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4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E202F6" wp14:editId="2198685E">
                <wp:simplePos x="0" y="0"/>
                <wp:positionH relativeFrom="margin">
                  <wp:align>left</wp:align>
                </wp:positionH>
                <wp:positionV relativeFrom="paragraph">
                  <wp:posOffset>407035</wp:posOffset>
                </wp:positionV>
                <wp:extent cx="2667000" cy="2343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343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81B" w:rsidRDefault="00CF381B" w:rsidP="00DF34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F346A" w:rsidRDefault="00DF346A" w:rsidP="00DF346A">
                            <w:pPr>
                              <w:spacing w:line="240" w:lineRule="auto"/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4"/>
                              </w:rPr>
                            </w:pPr>
                            <w:r w:rsidRPr="00DF34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DF34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ean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  <m:nary>
                                <m:naryPr>
                                  <m:chr m:val="∑"/>
                                  <m:grow m:val="1"/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eastAsia="Cambria Math" w:hAnsi="Cambria Math" w:cs="Cambria Math"/>
                                      <w:sz w:val="28"/>
                                      <w:szCs w:val="24"/>
                                    </w:rPr>
                                    <m:t>i=1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="Cambria Math" w:hAnsi="Cambria Math" w:cs="Cambria Math"/>
                                      <w:sz w:val="28"/>
                                      <w:szCs w:val="24"/>
                                    </w:rPr>
                                    <m:t>k</m:t>
                                  </m:r>
                                </m:sup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4"/>
                                        </w:rPr>
                                        <m:t>Xi</m:t>
                                      </m:r>
                                    </m:e>
                                  </m:d>
                                </m:e>
                              </m:nary>
                            </m:oMath>
                          </w:p>
                          <w:p w:rsidR="00CF381B" w:rsidRDefault="00CF381B" w:rsidP="00DF346A">
                            <w:pPr>
                              <w:spacing w:line="240" w:lineRule="auto"/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t>N=10</w:t>
                            </w:r>
                          </w:p>
                          <w:p w:rsidR="00CF381B" w:rsidRDefault="00CF381B" w:rsidP="00DF346A">
                            <w:pPr>
                              <w:spacing w:line="240" w:lineRule="auto"/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t xml:space="preserve">Mean= </w:t>
                            </w:r>
                            <w:r w:rsidRPr="00CF381B"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</w:rPr>
                              <w:t>840,550</w:t>
                            </w:r>
                          </w:p>
                          <w:p w:rsidR="00CF381B" w:rsidRPr="00CF381B" w:rsidRDefault="00CF381B" w:rsidP="00DF346A">
                            <w:pPr>
                              <w:spacing w:line="240" w:lineRule="auto"/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t xml:space="preserve">Variance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  <m:nary>
                                <m:naryPr>
                                  <m:chr m:val="∑"/>
                                  <m:grow m:val="1"/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eastAsia="Cambria Math" w:hAnsi="Cambria Math" w:cs="Cambria Math"/>
                                      <w:sz w:val="28"/>
                                      <w:szCs w:val="24"/>
                                    </w:rPr>
                                    <m:t>i=1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="Cambria Math" w:hAnsi="Cambria Math" w:cs="Cambria Math"/>
                                      <w:sz w:val="28"/>
                                      <w:szCs w:val="24"/>
                                    </w:rPr>
                                    <m:t>k</m:t>
                                  </m:r>
                                </m:sup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4"/>
                                        </w:rPr>
                                        <m:t>Xi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4"/>
                                        </w:rPr>
                                        <m:t>-</m:t>
                                      </m:r>
                                    </m:e>
                                  </m:d>
                                </m:e>
                              </m:nary>
                            </m:oMath>
                          </w:p>
                          <w:p w:rsidR="00DF346A" w:rsidRPr="00CF381B" w:rsidRDefault="00CF381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Variance = </w:t>
                            </w:r>
                            <w:r w:rsidRPr="00CF381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820,849,000,000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202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05pt;width:210pt;height:184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e4oRgIAAL4EAAAOAAAAZHJzL2Uyb0RvYy54bWysVNuO0zAQfUfiHyy/01y2F4iarpYuIKTl&#10;Inb5ANexG2sdT7DdJt2vZ+ykoVwkJMSLZWfmnDlzy/q6bzQ5CusUmJJms5QSYThUyuxL+vXh7YuX&#10;lDjPTMU0GFHSk3D0evP82bprC5FDDboSliCJcUXXlrT2vi2SxPFaNMzNoBUGjRJswzw+7T6pLOuQ&#10;vdFJnqbLpANbtRa4cA6/3g5Guon8UgruP0nphCe6pKjNx9PGcxfOZLNmxd6ytlZ8lMH+QUXDlMGg&#10;E9Ut84wcrPqNqlHcggPpZxyaBKRUXMQcMJss/SWb+5q1IuaCxXHtVCb3/2j5x+NnS1RV0jxbUWJY&#10;g016EL0nr6EneahP17oC3e5bdPQ9fsY+x1xdewf80RED25qZvbixFrpasAr1ZQGZXEAHHhdIdt0H&#10;qDAMO3iIRL20TSgeloMgO/bpNPUmSOH4MV8uV2mKJo62/Gp+lS1i9xJWnOGtdf6dgIaES0ktNj/S&#10;s+Od80EOK84uIZo24Qx635gqzoFnSg93dA3mmEDQPKr3Jy0G6BchsWpB11CKMK9iqy05Mpw0xrkw&#10;fhFrEJjQO8Ck0noCjjX8Gaj9ULjJN8BEnOMJmP494oSIUcH4CdwoA/ZPBNXjFHnwP2c/5Bw66ftd&#10;P87DDqoTdtLCsFD4A8BLDfaJkg6XqaTu24FZQYl+b3AaXmXzedi++JgvVjk+7KVld2lhhiNVST0l&#10;w3Xr48aGZAzc4NRIFfsZRA1KRrG4JLHN40KHLbx8R68fv53NdwAAAP//AwBQSwMEFAAGAAgAAAAh&#10;AKZ+e5TdAAAABwEAAA8AAABkcnMvZG93bnJldi54bWxMj8FOwzAQRO9I/IO1lbhRO7SqqhCnKkjl&#10;iEQoB25OvCRR43Ww3Tb061lO9DarWc28KTaTG8QJQ+w9acjmCgRS421PrYb9++5+DSImQ9YMnlDD&#10;D0bYlLc3hcmtP9MbnqrUCg6hmBsNXUpjLmVsOnQmzv2IxN6XD84kPkMrbTBnDneDfFBqJZ3piRs6&#10;M+Jzh82hOjoNLz7LPi/1tFe71+/Lx9O6V2FbaX03m7aPIBJO6f8Z/vAZHUpmqv2RbBSDBh6SNKyW&#10;GQh2l1wGomaxWGQgy0Je85e/AAAA//8DAFBLAQItABQABgAIAAAAIQC2gziS/gAAAOEBAAATAAAA&#10;AAAAAAAAAAAAAAAAAABbQ29udGVudF9UeXBlc10ueG1sUEsBAi0AFAAGAAgAAAAhADj9If/WAAAA&#10;lAEAAAsAAAAAAAAAAAAAAAAALwEAAF9yZWxzLy5yZWxzUEsBAi0AFAAGAAgAAAAhAHt57ihGAgAA&#10;vgQAAA4AAAAAAAAAAAAAAAAALgIAAGRycy9lMm9Eb2MueG1sUEsBAi0AFAAGAAgAAAAhAKZ+e5Td&#10;AAAABwEAAA8AAAAAAAAAAAAAAAAAoAQAAGRycy9kb3ducmV2LnhtbFBLBQYAAAAABAAEAPMAAACq&#10;BQAAAAA=&#10;" fillcolor="white [3201]" strokecolor="#4472c4 [3208]" strokeweight="1pt">
                <v:textbox>
                  <w:txbxContent>
                    <w:p w:rsidR="00CF381B" w:rsidRDefault="00CF381B" w:rsidP="00DF346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F346A" w:rsidRDefault="00DF346A" w:rsidP="00DF346A">
                      <w:pPr>
                        <w:spacing w:line="240" w:lineRule="auto"/>
                        <w:rPr>
                          <w:rFonts w:ascii="Times New Roman" w:eastAsiaTheme="minorEastAsia" w:hAnsi="Times New Roman" w:cs="Times New Roman"/>
                          <w:sz w:val="28"/>
                          <w:szCs w:val="24"/>
                        </w:rPr>
                      </w:pPr>
                      <w:r w:rsidRPr="00DF34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DF34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ean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  <m:t>N</m:t>
                            </m:r>
                          </m:den>
                        </m:f>
                        <m:nary>
                          <m:naryPr>
                            <m:chr m:val="∑"/>
                            <m:grow m:val="1"/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Cambria Math" w:hAnsi="Cambria Math" w:cs="Cambria Math"/>
                                <w:sz w:val="28"/>
                                <w:szCs w:val="24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eastAsia="Cambria Math" w:hAnsi="Cambria Math" w:cs="Cambria Math"/>
                                <w:sz w:val="28"/>
                                <w:szCs w:val="24"/>
                              </w:rPr>
                              <m:t>k</m:t>
                            </m:r>
                          </m:sup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4"/>
                                  </w:rPr>
                                  <m:t>Xi</m:t>
                                </m:r>
                              </m:e>
                            </m:d>
                          </m:e>
                        </m:nary>
                      </m:oMath>
                    </w:p>
                    <w:p w:rsidR="00CF381B" w:rsidRDefault="00CF381B" w:rsidP="00DF346A">
                      <w:pPr>
                        <w:spacing w:line="240" w:lineRule="auto"/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  <w:t>N=10</w:t>
                      </w:r>
                    </w:p>
                    <w:p w:rsidR="00CF381B" w:rsidRDefault="00CF381B" w:rsidP="00DF346A">
                      <w:pPr>
                        <w:spacing w:line="240" w:lineRule="auto"/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  <w:t xml:space="preserve">Mean= </w:t>
                      </w:r>
                      <w:r w:rsidRPr="00CF381B"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</w:rPr>
                        <w:t>840,550</w:t>
                      </w:r>
                    </w:p>
                    <w:p w:rsidR="00CF381B" w:rsidRPr="00CF381B" w:rsidRDefault="00CF381B" w:rsidP="00DF346A">
                      <w:pPr>
                        <w:spacing w:line="240" w:lineRule="auto"/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  <w:t xml:space="preserve">Variance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  <m:t>N</m:t>
                            </m:r>
                          </m:den>
                        </m:f>
                        <m:nary>
                          <m:naryPr>
                            <m:chr m:val="∑"/>
                            <m:grow m:val="1"/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Cambria Math" w:hAnsi="Cambria Math" w:cs="Cambria Math"/>
                                <w:sz w:val="28"/>
                                <w:szCs w:val="24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eastAsia="Cambria Math" w:hAnsi="Cambria Math" w:cs="Cambria Math"/>
                                <w:sz w:val="28"/>
                                <w:szCs w:val="24"/>
                              </w:rPr>
                              <m:t>k</m:t>
                            </m:r>
                          </m:sup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4"/>
                                  </w:rPr>
                                  <m:t>Xi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4"/>
                                  </w:rPr>
                                  <m:t>-</m:t>
                                </m:r>
                              </m:e>
                            </m:d>
                          </m:e>
                        </m:nary>
                      </m:oMath>
                    </w:p>
                    <w:p w:rsidR="00DF346A" w:rsidRPr="00CF381B" w:rsidRDefault="00CF381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Variance = </w:t>
                      </w:r>
                      <w:r w:rsidRPr="00CF381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820,849,000,000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346A">
        <w:rPr>
          <w:rFonts w:ascii="Times New Roman" w:hAnsi="Times New Roman" w:cs="Times New Roman"/>
          <w:sz w:val="24"/>
          <w:szCs w:val="24"/>
        </w:rPr>
        <w:t>Number of Turkeys;</w:t>
      </w:r>
    </w:p>
    <w:p w:rsidR="00DF346A" w:rsidRDefault="00DF346A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81B" w:rsidRDefault="00CF381B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81B" w:rsidRDefault="00CF381B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81B" w:rsidRDefault="00CF381B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81B" w:rsidRDefault="00CF381B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287" w:rsidRDefault="00390287" w:rsidP="00DF3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81B" w:rsidRPr="00390287" w:rsidRDefault="00CF381B" w:rsidP="00DF34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0287">
        <w:rPr>
          <w:rFonts w:ascii="Times New Roman" w:hAnsi="Times New Roman" w:cs="Times New Roman"/>
          <w:b/>
          <w:sz w:val="24"/>
          <w:szCs w:val="24"/>
        </w:rPr>
        <w:t>Answer to Question 2</w:t>
      </w:r>
    </w:p>
    <w:p w:rsidR="00CF381B" w:rsidRDefault="00CF381B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390287" w:rsidRPr="0039028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390287"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 w:rsidR="00390287">
        <w:rPr>
          <w:rFonts w:ascii="Times New Roman" w:hAnsi="Times New Roman" w:cs="Times New Roman"/>
          <w:sz w:val="24"/>
          <w:szCs w:val="24"/>
        </w:rPr>
        <w:t>Average number of turkeys sold in America = 840,550</w:t>
      </w:r>
    </w:p>
    <w:p w:rsidR="00390287" w:rsidRDefault="00390287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39028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Average number of turkeys sold in America </w:t>
      </w:r>
      <w:r>
        <w:rPr>
          <w:rFonts w:ascii="Times New Roman" w:hAnsi="Times New Roman" w:cs="Times New Roman"/>
          <w:sz w:val="24"/>
          <w:szCs w:val="24"/>
        </w:rPr>
        <w:sym w:font="Symbol" w:char="F0B9"/>
      </w:r>
      <w:r>
        <w:rPr>
          <w:rFonts w:ascii="Times New Roman" w:hAnsi="Times New Roman" w:cs="Times New Roman"/>
          <w:sz w:val="24"/>
          <w:szCs w:val="24"/>
        </w:rPr>
        <w:t xml:space="preserve"> 840,550</w:t>
      </w:r>
    </w:p>
    <w:p w:rsidR="00390287" w:rsidRPr="00390287" w:rsidRDefault="00390287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0287">
        <w:rPr>
          <w:rFonts w:ascii="Times New Roman" w:hAnsi="Times New Roman" w:cs="Times New Roman"/>
          <w:b/>
          <w:sz w:val="24"/>
          <w:szCs w:val="24"/>
        </w:rPr>
        <w:t xml:space="preserve">Answer to Question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390287" w:rsidRDefault="00390287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39028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Average number </w:t>
      </w:r>
      <w:r w:rsidR="00325022">
        <w:rPr>
          <w:rFonts w:ascii="Times New Roman" w:hAnsi="Times New Roman" w:cs="Times New Roman"/>
          <w:sz w:val="24"/>
          <w:szCs w:val="24"/>
        </w:rPr>
        <w:t xml:space="preserve">bottles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wire</w:t>
      </w:r>
      <w:r>
        <w:rPr>
          <w:rFonts w:ascii="Times New Roman" w:hAnsi="Times New Roman" w:cs="Times New Roman"/>
          <w:sz w:val="24"/>
          <w:szCs w:val="24"/>
        </w:rPr>
        <w:t xml:space="preserve"> sold in America = </w:t>
      </w:r>
      <w:r w:rsidRPr="00390287">
        <w:rPr>
          <w:rFonts w:ascii="Times New Roman" w:hAnsi="Times New Roman" w:cs="Times New Roman"/>
          <w:sz w:val="24"/>
          <w:szCs w:val="24"/>
        </w:rPr>
        <w:t>190,120</w:t>
      </w:r>
    </w:p>
    <w:p w:rsidR="00390287" w:rsidRDefault="00390287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39028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>;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Average number </w:t>
      </w:r>
      <w:r w:rsidR="00325022">
        <w:rPr>
          <w:rFonts w:ascii="Times New Roman" w:hAnsi="Times New Roman" w:cs="Times New Roman"/>
          <w:sz w:val="24"/>
          <w:szCs w:val="24"/>
        </w:rPr>
        <w:t xml:space="preserve">bottles </w:t>
      </w:r>
      <w:r>
        <w:rPr>
          <w:rFonts w:ascii="Times New Roman" w:hAnsi="Times New Roman" w:cs="Times New Roman"/>
          <w:sz w:val="24"/>
          <w:szCs w:val="24"/>
        </w:rPr>
        <w:t xml:space="preserve">of wire sold in America </w:t>
      </w:r>
      <w:r>
        <w:rPr>
          <w:rFonts w:ascii="Times New Roman" w:hAnsi="Times New Roman" w:cs="Times New Roman"/>
          <w:sz w:val="24"/>
          <w:szCs w:val="24"/>
        </w:rPr>
        <w:sym w:font="Symbol" w:char="F03E"/>
      </w:r>
      <w:r>
        <w:rPr>
          <w:rFonts w:ascii="Times New Roman" w:hAnsi="Times New Roman" w:cs="Times New Roman"/>
          <w:sz w:val="24"/>
          <w:szCs w:val="24"/>
        </w:rPr>
        <w:t xml:space="preserve"> 190,120 </w:t>
      </w: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to Question 4</w:t>
      </w: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tabulated = 2.262</w:t>
      </w: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 (calculated) </w:t>
      </w:r>
      <w:r>
        <w:rPr>
          <w:rFonts w:ascii="Times New Roman" w:hAnsi="Times New Roman" w:cs="Times New Roman"/>
          <w:sz w:val="24"/>
          <w:szCs w:val="24"/>
        </w:rPr>
        <w:sym w:font="Symbol" w:char="F03C"/>
      </w:r>
      <w:r>
        <w:rPr>
          <w:rFonts w:ascii="Times New Roman" w:hAnsi="Times New Roman" w:cs="Times New Roman"/>
          <w:sz w:val="24"/>
          <w:szCs w:val="24"/>
        </w:rPr>
        <w:t xml:space="preserve"> t (tabulated) there is no enough evidence to reject null </w:t>
      </w:r>
      <w:proofErr w:type="spellStart"/>
      <w:r>
        <w:rPr>
          <w:rFonts w:ascii="Times New Roman" w:hAnsi="Times New Roman" w:cs="Times New Roman"/>
          <w:sz w:val="24"/>
          <w:szCs w:val="24"/>
        </w:rPr>
        <w:t>hypothese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Answer to Question 5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(calculated) = 0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(tabulated) = 2.262</w:t>
      </w:r>
    </w:p>
    <w:p w:rsidR="007721DE" w:rsidRP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 (calculated) </w:t>
      </w:r>
      <w:r>
        <w:rPr>
          <w:rFonts w:ascii="Times New Roman" w:hAnsi="Times New Roman" w:cs="Times New Roman"/>
          <w:sz w:val="24"/>
          <w:szCs w:val="24"/>
        </w:rPr>
        <w:sym w:font="Symbol" w:char="F03C"/>
      </w:r>
      <w:r>
        <w:rPr>
          <w:rFonts w:ascii="Times New Roman" w:hAnsi="Times New Roman" w:cs="Times New Roman"/>
          <w:sz w:val="24"/>
          <w:szCs w:val="24"/>
        </w:rPr>
        <w:t xml:space="preserve"> t (tabulated) </w:t>
      </w:r>
      <w:r>
        <w:rPr>
          <w:rFonts w:ascii="Times New Roman" w:hAnsi="Times New Roman" w:cs="Times New Roman"/>
          <w:sz w:val="24"/>
          <w:szCs w:val="24"/>
        </w:rPr>
        <w:t>we fail to reject the null hypothesis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0287" w:rsidRDefault="00325022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5022">
        <w:rPr>
          <w:rFonts w:ascii="Times New Roman" w:hAnsi="Times New Roman" w:cs="Times New Roman"/>
          <w:b/>
          <w:sz w:val="24"/>
          <w:szCs w:val="24"/>
        </w:rPr>
        <w:t>Answer to Question 7</w:t>
      </w:r>
    </w:p>
    <w:p w:rsidR="00325022" w:rsidRDefault="00325022" w:rsidP="00325022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39028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There is no relationship between bottles of wire sold and the number of turkeys sold.</w:t>
      </w:r>
    </w:p>
    <w:p w:rsidR="00325022" w:rsidRDefault="00325022" w:rsidP="00325022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39028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Number of bottles of wire sold increases as the number of turkeys sold increases.</w:t>
      </w:r>
    </w:p>
    <w:p w:rsidR="00325022" w:rsidRDefault="00325022" w:rsidP="00325022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5022">
        <w:rPr>
          <w:rFonts w:ascii="Times New Roman" w:hAnsi="Times New Roman" w:cs="Times New Roman"/>
          <w:b/>
          <w:sz w:val="24"/>
          <w:szCs w:val="24"/>
        </w:rPr>
        <w:t>Answer to Question 8</w:t>
      </w:r>
    </w:p>
    <w:p w:rsidR="00325022" w:rsidRDefault="00325022" w:rsidP="00325022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Correlation;</w:t>
      </w:r>
    </w:p>
    <w:p w:rsidR="00325022" w:rsidRPr="00325022" w:rsidRDefault="00325022" w:rsidP="00325022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0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400300" cy="1371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371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5022" w:rsidRPr="000441F5" w:rsidRDefault="000441F5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r=n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Σ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Σ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Σ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  <w:p w:rsidR="000441F5" w:rsidRDefault="000441F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ab/>
                              <w:t>___________________</w:t>
                            </w:r>
                          </w:p>
                          <w:p w:rsidR="000441F5" w:rsidRDefault="000441F5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:rsidR="000441F5" w:rsidRDefault="000441F5">
                            <w:pPr>
                              <w:rPr>
                                <w:rFonts w:eastAsiaTheme="minorEastAsia"/>
                              </w:rPr>
                            </w:pPr>
                            <w:sdt>
                              <w:sdt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  <w:id w:val="1372034245"/>
                                <w:placeholder>
                                  <w:docPart w:val="DefaultPlaceholder_2098659788"/>
                                </w:placeholder>
                                <w:temporary/>
                                <w:showingPlcHdr/>
                                <w:equation/>
                              </w:sdtPr>
                              <w:sdtContent>
                                <m:oMathPara>
                                  <m:oMath>
                                    <m:r>
                                      <w:rPr>
                                        <w:rStyle w:val="PlaceholderText"/>
                                        <w:rFonts w:ascii="Cambria Math" w:hAnsi="Cambria Math"/>
                                      </w:rPr>
                                      <m:t>Type equation here.</m:t>
                                    </m:r>
                                  </m:oMath>
                                </m:oMathPara>
                              </w:sdtContent>
                            </w:sdt>
                          </w:p>
                          <w:p w:rsidR="000441F5" w:rsidRPr="000441F5" w:rsidRDefault="000441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.8pt;width:189pt;height:10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1NRAIAAMMEAAAOAAAAZHJzL2Uyb0RvYy54bWysVNtu2zAMfR+wfxD0vthJ03Yz4hRdug0D&#10;ugvW7gMUWY6FyqImqbGzrx8pO252AQYMexFEkTw8vGl11beG7ZUPGmzJ57OcM2UlVNruSv71/u2L&#10;l5yFKGwlDFhV8oMK/Gr9/Nmqc4VaQAOmUp4hiA1F50rexOiKLAuyUa0IM3DKorIG34qIot9llRcd&#10;orcmW+T5RdaBr5wHqULA15tBydcJv66VjJ/qOqjITMmRW0ynT+eWzmy9EsXOC9doOdIQ/8CiFdpi&#10;0AnqRkTBHr3+DarV0kOAOs4ktBnUtZYq5YDZzPNfsrlrhFMpFyxOcFOZwv+DlR/3nz3TFfaOMyta&#10;bNG96iN7DT1bUHU6Fwo0unNoFnt8JkvKNLhbkA+BWdg0wu7UtffQNUpUyG5OntmJ64ATCGTbfYAK&#10;w4jHCAmor31LgFgMhujYpcPUGaIi8XGxzPOzHFUSdfOzy/kFChRDFEd350N8p6BldCm5x9YneLG/&#10;DXEwPZpQNGPpJL5vbIVqUUShzXBHVFKnBIjzyD4ejBpcv6gaa0a8hlLQtKqN8WwvcM6ElMrG85Gf&#10;sWhNbrU2ZnIca/izo4lD4SZbclNpiifH/O8RJ48UFWycnFttwf8JoHqYIg/2x+yHnKmTsd/246Bg&#10;uehlC9UBG+ph2Cr8BfDSgP/OWYcbVfLw7VF4xZl5b3EoXs2XS1rBJCzPLxco+FPN9lQjrESokkfO&#10;husmprWlnCxc4/DUOrX1icnIGTclDca41bSKp3Kyevp71j8AAAD//wMAUEsDBBQABgAIAAAAIQCT&#10;RCZ83AAAAAYBAAAPAAAAZHJzL2Rvd25yZXYueG1sTI/BTsMwEETvSPyDtZW4UTtFSqMQpypI5YhE&#10;KAduTrwkUeN1iN029OtZTvQ4O6uZN8VmdoM44RR6TxqSpQKB1HjbU6th/767z0CEaMiawRNq+MEA&#10;m/L2pjC59Wd6w1MVW8EhFHKjoYtxzKUMTYfOhKUfkdj78pMzkeXUSjuZM4e7Qa6USqUzPXFDZ0Z8&#10;7rA5VEen4cUnyeelnvdq9/p9+XjKejVtK63vFvP2EUTEOf4/wx8+o0PJTLU/kg1i0MBDIl9TEGw+&#10;rDPWtYZVsk5BloW8xi9/AQAA//8DAFBLAQItABQABgAIAAAAIQC2gziS/gAAAOEBAAATAAAAAAAA&#10;AAAAAAAAAAAAAABbQ29udGVudF9UeXBlc10ueG1sUEsBAi0AFAAGAAgAAAAhADj9If/WAAAAlAEA&#10;AAsAAAAAAAAAAAAAAAAALwEAAF9yZWxzLy5yZWxzUEsBAi0AFAAGAAgAAAAhAJpYnU1EAgAAwwQA&#10;AA4AAAAAAAAAAAAAAAAALgIAAGRycy9lMm9Eb2MueG1sUEsBAi0AFAAGAAgAAAAhAJNEJnzcAAAA&#10;BgEAAA8AAAAAAAAAAAAAAAAAngQAAGRycy9kb3ducmV2LnhtbFBLBQYAAAAABAAEAPMAAACnBQAA&#10;AAA=&#10;" fillcolor="white [3201]" strokecolor="#4472c4 [3208]" strokeweight="1pt">
                <v:textbox>
                  <w:txbxContent>
                    <w:p w:rsidR="00325022" w:rsidRPr="000441F5" w:rsidRDefault="000441F5">
                      <w:pPr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r=n 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  <w:p w:rsidR="000441F5" w:rsidRDefault="000441F5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ab/>
                        <w:t>___________________</w:t>
                      </w:r>
                    </w:p>
                    <w:p w:rsidR="000441F5" w:rsidRDefault="000441F5">
                      <w:pPr>
                        <w:rPr>
                          <w:rFonts w:eastAsiaTheme="minorEastAsia"/>
                        </w:rPr>
                      </w:pPr>
                    </w:p>
                    <w:p w:rsidR="000441F5" w:rsidRDefault="000441F5">
                      <w:pPr>
                        <w:rPr>
                          <w:rFonts w:eastAsiaTheme="minorEastAsia"/>
                        </w:rPr>
                      </w:pPr>
                      <w:sdt>
                        <w:sdtPr>
                          <w:rPr>
                            <w:rFonts w:ascii="Cambria Math" w:eastAsiaTheme="minorEastAsia" w:hAnsi="Cambria Math"/>
                            <w:i/>
                          </w:rPr>
                          <w:id w:val="1372034245"/>
                          <w:placeholder>
                            <w:docPart w:val="DefaultPlaceholder_2098659788"/>
                          </w:placeholder>
                          <w:temporary/>
                          <w:showingPlcHdr/>
                          <w:equation/>
                        </w:sdtPr>
                        <w:sdtContent>
                          <m:oMathPara>
                            <m:oMath>
                              <m:r>
                                <w:rPr>
                                  <w:rStyle w:val="PlaceholderText"/>
                                  <w:rFonts w:ascii="Cambria Math" w:hAnsi="Cambria Math"/>
                                </w:rPr>
                                <m:t>Type equation here.</m:t>
                              </m:r>
                            </m:oMath>
                          </m:oMathPara>
                        </w:sdtContent>
                      </w:sdt>
                    </w:p>
                    <w:p w:rsidR="000441F5" w:rsidRPr="000441F5" w:rsidRDefault="000441F5"/>
                  </w:txbxContent>
                </v:textbox>
                <w10:wrap type="square" anchorx="margin"/>
              </v:shape>
            </w:pict>
          </mc:Fallback>
        </mc:AlternateContent>
      </w:r>
    </w:p>
    <w:p w:rsidR="00325022" w:rsidRPr="00325022" w:rsidRDefault="00325022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90287" w:rsidRDefault="00390287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X= Number of bottles of wire sold.</w:t>
      </w:r>
    </w:p>
    <w:p w:rsidR="000441F5" w:rsidRPr="00390287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Y= Number of turkeys sold.</w:t>
      </w:r>
    </w:p>
    <w:p w:rsidR="00390287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R= 0.81</w:t>
      </w:r>
    </w:p>
    <w:p w:rsidR="000441F5" w:rsidRDefault="000441F5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strong positive relationship between number of bottles of wire sold and the number of turkey sold.</w:t>
      </w:r>
    </w:p>
    <w:p w:rsidR="000441F5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Answer to Question 9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(calculated) </w:t>
      </w:r>
      <w:r>
        <w:rPr>
          <w:rFonts w:ascii="Times New Roman" w:hAnsi="Times New Roman" w:cs="Times New Roman"/>
          <w:sz w:val="24"/>
          <w:szCs w:val="24"/>
        </w:rPr>
        <w:sym w:font="Symbol" w:char="F03E"/>
      </w:r>
      <w:r>
        <w:rPr>
          <w:rFonts w:ascii="Times New Roman" w:hAnsi="Times New Roman" w:cs="Times New Roman"/>
          <w:sz w:val="24"/>
          <w:szCs w:val="24"/>
        </w:rPr>
        <w:t xml:space="preserve"> t (tabulated)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Hence reject the null hypothesis</w:t>
      </w:r>
    </w:p>
    <w:p w:rsid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to Question 10</w:t>
      </w:r>
    </w:p>
    <w:p w:rsidR="007721DE" w:rsidRP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linear regression would be 65.61% , hence accurate.</w:t>
      </w:r>
      <w:bookmarkStart w:id="0" w:name="_GoBack"/>
      <w:bookmarkEnd w:id="0"/>
    </w:p>
    <w:p w:rsidR="007721DE" w:rsidRPr="007721DE" w:rsidRDefault="007721DE" w:rsidP="00390287">
      <w:pPr>
        <w:tabs>
          <w:tab w:val="left" w:pos="7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721DE" w:rsidRPr="007721D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9AC" w:rsidRDefault="006B29AC" w:rsidP="00325022">
      <w:pPr>
        <w:spacing w:after="0" w:line="240" w:lineRule="auto"/>
      </w:pPr>
      <w:r>
        <w:separator/>
      </w:r>
    </w:p>
  </w:endnote>
  <w:endnote w:type="continuationSeparator" w:id="0">
    <w:p w:rsidR="006B29AC" w:rsidRDefault="006B29AC" w:rsidP="00325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9AC" w:rsidRDefault="006B29AC" w:rsidP="00325022">
      <w:pPr>
        <w:spacing w:after="0" w:line="240" w:lineRule="auto"/>
      </w:pPr>
      <w:r>
        <w:separator/>
      </w:r>
    </w:p>
  </w:footnote>
  <w:footnote w:type="continuationSeparator" w:id="0">
    <w:p w:rsidR="006B29AC" w:rsidRDefault="006B29AC" w:rsidP="00325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3C5353B7FB2B4F8EB6EC58E32964799B"/>
      </w:placeholder>
      <w:temporary/>
      <w:showingPlcHdr/>
      <w15:appearance w15:val="hidden"/>
    </w:sdtPr>
    <w:sdtContent>
      <w:p w:rsidR="00325022" w:rsidRDefault="00325022">
        <w:pPr>
          <w:pStyle w:val="Header"/>
        </w:pPr>
        <w:r>
          <w:t>[Type here]</w:t>
        </w:r>
      </w:p>
    </w:sdtContent>
  </w:sdt>
  <w:p w:rsidR="00325022" w:rsidRDefault="003250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46A"/>
    <w:rsid w:val="000441F5"/>
    <w:rsid w:val="002E7761"/>
    <w:rsid w:val="00325022"/>
    <w:rsid w:val="00390287"/>
    <w:rsid w:val="00492826"/>
    <w:rsid w:val="006B29AC"/>
    <w:rsid w:val="007721DE"/>
    <w:rsid w:val="00CF381B"/>
    <w:rsid w:val="00D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38364"/>
  <w15:chartTrackingRefBased/>
  <w15:docId w15:val="{151C7BB6-F9AC-4076-9E95-2C0DB6C0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022"/>
  </w:style>
  <w:style w:type="paragraph" w:styleId="Footer">
    <w:name w:val="footer"/>
    <w:basedOn w:val="Normal"/>
    <w:link w:val="FooterChar"/>
    <w:uiPriority w:val="99"/>
    <w:unhideWhenUsed/>
    <w:rsid w:val="00325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022"/>
  </w:style>
  <w:style w:type="character" w:styleId="PlaceholderText">
    <w:name w:val="Placeholder Text"/>
    <w:basedOn w:val="DefaultParagraphFont"/>
    <w:uiPriority w:val="99"/>
    <w:semiHidden/>
    <w:rsid w:val="003250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C5353B7FB2B4F8EB6EC58E329647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3FFC-8894-4933-9D0F-EF14A23A92D3}"/>
      </w:docPartPr>
      <w:docPartBody>
        <w:p w:rsidR="00000000" w:rsidRDefault="00926627" w:rsidP="00926627">
          <w:pPr>
            <w:pStyle w:val="3C5353B7FB2B4F8EB6EC58E32964799B"/>
          </w:pPr>
          <w:r>
            <w:t>[Type here]</w:t>
          </w:r>
        </w:p>
      </w:docPartBody>
    </w:docPart>
    <w:docPart>
      <w:docPartPr>
        <w:name w:val="DefaultPlaceholder_2098659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9D794-2D4A-45A6-B5E7-EE32E4C0169B}"/>
      </w:docPartPr>
      <w:docPartBody>
        <w:p w:rsidR="00000000" w:rsidRDefault="00926627">
          <w:r w:rsidRPr="005D50A5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27"/>
    <w:rsid w:val="00926627"/>
    <w:rsid w:val="00D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5353B7FB2B4F8EB6EC58E32964799B">
    <w:name w:val="3C5353B7FB2B4F8EB6EC58E32964799B"/>
    <w:rsid w:val="00926627"/>
  </w:style>
  <w:style w:type="character" w:styleId="PlaceholderText">
    <w:name w:val="Placeholder Text"/>
    <w:basedOn w:val="DefaultParagraphFont"/>
    <w:uiPriority w:val="99"/>
    <w:semiHidden/>
    <w:rsid w:val="0092662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1</cp:revision>
  <dcterms:created xsi:type="dcterms:W3CDTF">2018-11-13T12:58:00Z</dcterms:created>
  <dcterms:modified xsi:type="dcterms:W3CDTF">2018-11-13T13:54:00Z</dcterms:modified>
</cp:coreProperties>
</file>