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ED11" w14:textId="461A6949" w:rsidR="00E2515C" w:rsidRDefault="00E2515C" w:rsidP="00E2515C">
      <w:pPr>
        <w:pStyle w:val="NormalWeb"/>
      </w:pPr>
      <w:r>
        <w:t>Krista Jaggers,</w:t>
      </w:r>
    </w:p>
    <w:p w14:paraId="61AEC0C6" w14:textId="2C511F8B" w:rsidR="00E2515C" w:rsidRDefault="00E2515C" w:rsidP="00E2515C">
      <w:pPr>
        <w:pStyle w:val="NormalWeb"/>
      </w:pPr>
      <w:r>
        <w:t xml:space="preserve">Gross Domestic Product (GDP) is </w:t>
      </w:r>
      <w:proofErr w:type="gramStart"/>
      <w:r>
        <w:t>a key indicator countries</w:t>
      </w:r>
      <w:proofErr w:type="gramEnd"/>
      <w:r>
        <w:t xml:space="preserve"> use to measure or gauge the status of their economic health.  The video presented gave an excellent interpretation of what GDP encompasses. The standard formula used is GDP = Consumption + Investment + Government + Net Exports. Depending on one's political views. Certain portions of the formula are more important than others.  From a conservative point of view, government spending needs to be low, capital expenditures are needed to create growth and </w:t>
      </w:r>
      <w:proofErr w:type="gramStart"/>
      <w:r>
        <w:t>jobs,  and</w:t>
      </w:r>
      <w:proofErr w:type="gramEnd"/>
      <w:r>
        <w:t xml:space="preserve"> net exports need to be positive. A more progressive approach would entail more government spending in the form of infrastructure or expanding government and consumption would be increased due to people having more money given to them through entitlements or social benefits to spend on goods and services.</w:t>
      </w:r>
    </w:p>
    <w:p w14:paraId="08265E33" w14:textId="77777777" w:rsidR="00E2515C" w:rsidRDefault="00E2515C" w:rsidP="00E2515C">
      <w:pPr>
        <w:pStyle w:val="NormalWeb"/>
      </w:pPr>
      <w:r>
        <w:t xml:space="preserve">An example of stimulating the economy that contributes to the growth of the GDP is the stimulus payments that have issued by the past two presidents, President Trump and President Biden. These payments were intended to help families through the ongoing pandemic, lessen the financial loss they may be experiencing, and help the economy, While the money did come in handy for those that suffered job losses, it had the reverse effect by increasing income into the household that never had that amount coming in the first place. This abundance of </w:t>
      </w:r>
      <w:proofErr w:type="gramStart"/>
      <w:r>
        <w:t>new found</w:t>
      </w:r>
      <w:proofErr w:type="gramEnd"/>
      <w:r>
        <w:t xml:space="preserve"> wealth, caused many people to stop seeking work and manage with government entitlements. Now, businesses are struggling to stay open for lack of workers, not lack of work. This would reduce consumption since people would not have the income to spend anymore and businesses </w:t>
      </w:r>
      <w:proofErr w:type="spellStart"/>
      <w:r>
        <w:t>due</w:t>
      </w:r>
      <w:proofErr w:type="spellEnd"/>
      <w:r>
        <w:t xml:space="preserve"> not have the financial resources to expand. GDP should not be the only indicator used to determine the viability of a country. Governments need to look for new ways to assess the growth of their countries.  </w:t>
      </w:r>
    </w:p>
    <w:p w14:paraId="42F87E14" w14:textId="77777777" w:rsidR="00E2515C" w:rsidRDefault="00E2515C" w:rsidP="00E2515C">
      <w:pPr>
        <w:pStyle w:val="NormalWeb"/>
      </w:pPr>
      <w:r>
        <w:t>References:</w:t>
      </w:r>
    </w:p>
    <w:p w14:paraId="52099DE8" w14:textId="77777777" w:rsidR="00E2515C" w:rsidRDefault="00E2515C" w:rsidP="00E2515C">
      <w:pPr>
        <w:pStyle w:val="NormalWeb"/>
      </w:pPr>
      <w:hyperlink r:id="rId4" w:history="1">
        <w:r>
          <w:rPr>
            <w:rStyle w:val="Hyperlink"/>
          </w:rPr>
          <w:t>https://www.investopedia.com/ask/answers/what-is-gdp-why-its-important-to-economists-investors/</w:t>
        </w:r>
      </w:hyperlink>
    </w:p>
    <w:p w14:paraId="55FBA28C" w14:textId="77777777" w:rsidR="00E2515C" w:rsidRDefault="00E2515C" w:rsidP="00E2515C">
      <w:pPr>
        <w:pStyle w:val="NormalWeb"/>
      </w:pPr>
      <w:hyperlink r:id="rId5" w:history="1">
        <w:r>
          <w:rPr>
            <w:rStyle w:val="Hyperlink"/>
          </w:rPr>
          <w:t>https://www.mahttps://www.masterclass.com/articles/what-is-gdpsterclass.com/articles/what-is-gdp</w:t>
        </w:r>
      </w:hyperlink>
    </w:p>
    <w:p w14:paraId="4D7B0D28" w14:textId="655D2E54" w:rsidR="00E2515C" w:rsidRDefault="00E2515C" w:rsidP="00E2515C">
      <w:r>
        <w:t>Linda Johnson</w:t>
      </w:r>
    </w:p>
    <w:p w14:paraId="1D7D53CC" w14:textId="77777777" w:rsidR="00E2515C" w:rsidRDefault="00E2515C" w:rsidP="00E2515C">
      <w:pPr>
        <w:pStyle w:val="NormalWeb"/>
        <w:shd w:val="clear" w:color="auto" w:fill="FFFFFF"/>
        <w:spacing w:before="0" w:beforeAutospacing="0" w:after="160" w:afterAutospacing="0" w:line="276" w:lineRule="atLeast"/>
        <w:rPr>
          <w:color w:val="1E2023"/>
        </w:rPr>
      </w:pPr>
      <w:r>
        <w:rPr>
          <w:color w:val="1E2023"/>
        </w:rPr>
        <w:t>What are the strengths associated with using GDP as a measure of economic performance and activity? You are also welcomed to discuss the personal impact of GDP on your life in this respect.</w:t>
      </w:r>
    </w:p>
    <w:p w14:paraId="6C0471C1" w14:textId="77777777" w:rsidR="00E2515C" w:rsidRDefault="00E2515C" w:rsidP="00E2515C">
      <w:pPr>
        <w:pStyle w:val="NormalWeb"/>
        <w:shd w:val="clear" w:color="auto" w:fill="FFFFFF"/>
        <w:spacing w:before="0" w:beforeAutospacing="0" w:after="160" w:afterAutospacing="0" w:line="480" w:lineRule="atLeast"/>
        <w:rPr>
          <w:color w:val="1E2023"/>
        </w:rPr>
      </w:pPr>
      <w:r>
        <w:rPr>
          <w:color w:val="1E2023"/>
        </w:rPr>
        <w:t xml:space="preserve">Consumer spending is a driving force in the strength of the GDP and even though we have been on lockdown due to the Coronavirus and many companies have been forced to shut their doors consumer spending has remained a constancy. The average consumer has taken to online spending rather than a physical storefront. Corporate earning is also a force in the strength of the </w:t>
      </w:r>
      <w:r>
        <w:rPr>
          <w:color w:val="1E2023"/>
        </w:rPr>
        <w:lastRenderedPageBreak/>
        <w:t>GDP developing new technology, hiring employees even though we have been forced to take on a new normal for working from home we continue to push forward in being competitive. Recently we have had high unemployment with the Covid -19 pandemic but with government stimulus funds and additional unemployment money we are somehow keeping up.</w:t>
      </w:r>
    </w:p>
    <w:p w14:paraId="018CDF3F" w14:textId="77777777" w:rsidR="00E2515C" w:rsidRDefault="00E2515C" w:rsidP="00E2515C">
      <w:pPr>
        <w:pStyle w:val="NormalWeb"/>
        <w:shd w:val="clear" w:color="auto" w:fill="FFFFFF"/>
        <w:spacing w:before="0" w:beforeAutospacing="0" w:after="160" w:afterAutospacing="0" w:line="276" w:lineRule="atLeast"/>
        <w:rPr>
          <w:color w:val="1E2023"/>
        </w:rPr>
      </w:pPr>
      <w:r>
        <w:rPr>
          <w:color w:val="1E2023"/>
        </w:rPr>
        <w:t>What are the weaknesses associated with using GDP as a measure of economic performance and activity? You are also welcomed to discuss the personal impact of GDP on your life in this respect.</w:t>
      </w:r>
    </w:p>
    <w:p w14:paraId="145D172E" w14:textId="77777777" w:rsidR="00E2515C" w:rsidRDefault="00E2515C" w:rsidP="00E2515C">
      <w:pPr>
        <w:pStyle w:val="NormalWeb"/>
        <w:shd w:val="clear" w:color="auto" w:fill="FFFFFF"/>
        <w:spacing w:before="0" w:beforeAutospacing="0" w:after="160" w:afterAutospacing="0" w:line="480" w:lineRule="atLeast"/>
        <w:rPr>
          <w:color w:val="1E2023"/>
        </w:rPr>
      </w:pPr>
      <w:r>
        <w:rPr>
          <w:color w:val="1E2023"/>
        </w:rPr>
        <w:t>The rising prices of gas or other product can affect the GDP passing cost to the consumer. A high debt level is a weakness associated with GDP causing low economic growth and lower interest rates. Rising interest rates causing consumers to not purchase big-ticket items such as houses and cars.</w:t>
      </w:r>
    </w:p>
    <w:p w14:paraId="524F0864" w14:textId="77777777" w:rsidR="00E2515C" w:rsidRDefault="00E2515C" w:rsidP="00E2515C">
      <w:pPr>
        <w:pStyle w:val="NormalWeb"/>
        <w:shd w:val="clear" w:color="auto" w:fill="FFFFFF"/>
        <w:spacing w:before="0" w:beforeAutospacing="0" w:after="160" w:afterAutospacing="0" w:line="480" w:lineRule="atLeast"/>
        <w:rPr>
          <w:color w:val="1E2023"/>
        </w:rPr>
      </w:pPr>
      <w:r>
        <w:rPr>
          <w:color w:val="1E2023"/>
        </w:rPr>
        <w:t> </w:t>
      </w:r>
    </w:p>
    <w:p w14:paraId="42C73D5C" w14:textId="77777777" w:rsidR="00E2515C" w:rsidRPr="00E2515C" w:rsidRDefault="00E2515C" w:rsidP="00E2515C"/>
    <w:sectPr w:rsidR="00E2515C" w:rsidRPr="00E25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5C"/>
    <w:rsid w:val="00E2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08F3"/>
  <w15:chartTrackingRefBased/>
  <w15:docId w15:val="{1C83EECD-CC86-4F3C-A48B-5721A6C3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51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5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26551">
      <w:bodyDiv w:val="1"/>
      <w:marLeft w:val="0"/>
      <w:marRight w:val="0"/>
      <w:marTop w:val="0"/>
      <w:marBottom w:val="0"/>
      <w:divBdr>
        <w:top w:val="none" w:sz="0" w:space="0" w:color="auto"/>
        <w:left w:val="none" w:sz="0" w:space="0" w:color="auto"/>
        <w:bottom w:val="none" w:sz="0" w:space="0" w:color="auto"/>
        <w:right w:val="none" w:sz="0" w:space="0" w:color="auto"/>
      </w:divBdr>
    </w:div>
    <w:div w:id="12204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https/www.masterclass.com/articles/what-is-gdpsterclass.com/articles/what-is-gdp" TargetMode="External"/><Relationship Id="rId4" Type="http://schemas.openxmlformats.org/officeDocument/2006/relationships/hyperlink" Target="https://www.investopedia.com/ask/answers/what-is-gdp-why-its-important-to-economists-inves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Antonio Taylor</dc:creator>
  <cp:keywords/>
  <dc:description/>
  <cp:lastModifiedBy>San Antonio Taylor</cp:lastModifiedBy>
  <cp:revision>1</cp:revision>
  <dcterms:created xsi:type="dcterms:W3CDTF">2021-06-15T17:22:00Z</dcterms:created>
  <dcterms:modified xsi:type="dcterms:W3CDTF">2021-06-15T17:25:00Z</dcterms:modified>
</cp:coreProperties>
</file>