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F92" w:rsidRPr="00A4776D" w:rsidRDefault="003B6DF4">
      <w:pPr>
        <w:rPr>
          <w:rFonts w:ascii="Times New Roman" w:hAnsi="Times New Roman" w:cs="Times New Roman"/>
          <w:sz w:val="24"/>
          <w:szCs w:val="24"/>
        </w:rPr>
      </w:pPr>
      <w:r w:rsidRPr="00A4776D">
        <w:rPr>
          <w:rFonts w:ascii="Times New Roman" w:hAnsi="Times New Roman" w:cs="Times New Roman"/>
          <w:sz w:val="24"/>
          <w:szCs w:val="24"/>
        </w:rPr>
        <w:t xml:space="preserve">Project Name: </w:t>
      </w:r>
      <w:proofErr w:type="spellStart"/>
      <w:r w:rsidR="00584DB0">
        <w:rPr>
          <w:rFonts w:ascii="Times New Roman" w:hAnsi="Times New Roman" w:cs="Times New Roman"/>
          <w:sz w:val="24"/>
          <w:szCs w:val="24"/>
        </w:rPr>
        <w:t>Qane</w:t>
      </w:r>
      <w:proofErr w:type="spellEnd"/>
      <w:r w:rsidR="00584DB0">
        <w:rPr>
          <w:rFonts w:ascii="Times New Roman" w:hAnsi="Times New Roman" w:cs="Times New Roman"/>
          <w:sz w:val="24"/>
          <w:szCs w:val="24"/>
        </w:rPr>
        <w:t xml:space="preserve"> IT Data Storage and Security </w:t>
      </w:r>
      <w:r w:rsidR="0080274B">
        <w:rPr>
          <w:rFonts w:ascii="Times New Roman" w:hAnsi="Times New Roman" w:cs="Times New Roman"/>
          <w:sz w:val="24"/>
          <w:szCs w:val="24"/>
        </w:rPr>
        <w:t>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070"/>
        <w:gridCol w:w="1440"/>
        <w:gridCol w:w="1815"/>
        <w:gridCol w:w="1605"/>
      </w:tblGrid>
      <w:tr w:rsidR="00326F92" w:rsidRPr="00A4776D" w:rsidTr="002B7041">
        <w:tc>
          <w:tcPr>
            <w:tcW w:w="215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76D">
              <w:rPr>
                <w:rFonts w:ascii="Times New Roman" w:hAnsi="Times New Roman" w:cs="Times New Roman"/>
                <w:sz w:val="24"/>
                <w:szCs w:val="24"/>
              </w:rPr>
              <w:t>Stakeholder Name</w:t>
            </w:r>
          </w:p>
        </w:tc>
        <w:tc>
          <w:tcPr>
            <w:tcW w:w="2070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76D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1440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76D">
              <w:rPr>
                <w:rFonts w:ascii="Times New Roman" w:hAnsi="Times New Roman" w:cs="Times New Roman"/>
                <w:sz w:val="24"/>
                <w:szCs w:val="24"/>
              </w:rPr>
              <w:t>Contact Info</w:t>
            </w:r>
          </w:p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76D">
              <w:rPr>
                <w:rFonts w:ascii="Times New Roman" w:hAnsi="Times New Roman" w:cs="Times New Roman"/>
                <w:sz w:val="24"/>
                <w:szCs w:val="24"/>
              </w:rPr>
              <w:t>Potential Impact on Project</w:t>
            </w:r>
          </w:p>
        </w:tc>
        <w:tc>
          <w:tcPr>
            <w:tcW w:w="160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76D">
              <w:rPr>
                <w:rFonts w:ascii="Times New Roman" w:hAnsi="Times New Roman" w:cs="Times New Roman"/>
                <w:sz w:val="24"/>
                <w:szCs w:val="24"/>
              </w:rPr>
              <w:t>Miscellaneous Comments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Samad</w:t>
            </w:r>
            <w:proofErr w:type="spellEnd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 xml:space="preserve"> Allan</w:t>
            </w:r>
          </w:p>
        </w:tc>
        <w:tc>
          <w:tcPr>
            <w:tcW w:w="2070" w:type="dxa"/>
          </w:tcPr>
          <w:p w:rsidR="00326F92" w:rsidRPr="00A4776D" w:rsidRDefault="003F7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9060277 </w:t>
            </w:r>
          </w:p>
        </w:tc>
        <w:tc>
          <w:tcPr>
            <w:tcW w:w="1815" w:type="dxa"/>
          </w:tcPr>
          <w:p w:rsidR="00326F92" w:rsidRPr="00A4776D" w:rsidRDefault="008F0FAB" w:rsidP="008F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successful completion of </w:t>
            </w:r>
            <w:r w:rsidRPr="008F0F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project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Quality leadership expected 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Jolie Le</w:t>
            </w:r>
          </w:p>
        </w:tc>
        <w:tc>
          <w:tcPr>
            <w:tcW w:w="2070" w:type="dxa"/>
          </w:tcPr>
          <w:p w:rsidR="00326F92" w:rsidRPr="00A4776D" w:rsidRDefault="003F7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Secretary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4692898 </w:t>
            </w:r>
          </w:p>
        </w:tc>
        <w:tc>
          <w:tcPr>
            <w:tcW w:w="181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 keeping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Organized project records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Atticus Bridges</w:t>
            </w:r>
          </w:p>
        </w:tc>
        <w:tc>
          <w:tcPr>
            <w:tcW w:w="2070" w:type="dxa"/>
          </w:tcPr>
          <w:p w:rsidR="00326F92" w:rsidRPr="00A4776D" w:rsidRDefault="0015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Sponsor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9152237 </w:t>
            </w:r>
          </w:p>
        </w:tc>
        <w:tc>
          <w:tcPr>
            <w:tcW w:w="1815" w:type="dxa"/>
          </w:tcPr>
          <w:p w:rsidR="00326F92" w:rsidRPr="00A4776D" w:rsidRDefault="008F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Availability of the necessary resources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Maximum support of the project team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Dominika</w:t>
            </w:r>
            <w:proofErr w:type="spellEnd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 xml:space="preserve"> Bean</w:t>
            </w:r>
          </w:p>
        </w:tc>
        <w:tc>
          <w:tcPr>
            <w:tcW w:w="2070" w:type="dxa"/>
          </w:tcPr>
          <w:p w:rsidR="00326F92" w:rsidRPr="00A4776D" w:rsidRDefault="0015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Team Leader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7609160 </w:t>
            </w:r>
          </w:p>
        </w:tc>
        <w:tc>
          <w:tcPr>
            <w:tcW w:w="1815" w:type="dxa"/>
          </w:tcPr>
          <w:p w:rsidR="00326F92" w:rsidRPr="00A4776D" w:rsidRDefault="0080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Enhancing high tech data information security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Updating security with emerging trends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Cole Nelson</w:t>
            </w:r>
          </w:p>
        </w:tc>
        <w:tc>
          <w:tcPr>
            <w:tcW w:w="2070" w:type="dxa"/>
          </w:tcPr>
          <w:p w:rsidR="00326F92" w:rsidRPr="00A4776D" w:rsidRDefault="00DD2AC2" w:rsidP="0015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51A02">
              <w:rPr>
                <w:rFonts w:ascii="Times New Roman" w:hAnsi="Times New Roman" w:cs="Times New Roman"/>
                <w:sz w:val="24"/>
                <w:szCs w:val="24"/>
              </w:rPr>
              <w:t>arketing Leader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3333281 </w:t>
            </w:r>
          </w:p>
        </w:tc>
        <w:tc>
          <w:tcPr>
            <w:tcW w:w="1815" w:type="dxa"/>
          </w:tcPr>
          <w:p w:rsidR="00326F92" w:rsidRPr="00A4776D" w:rsidRDefault="0080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Attracting potential client 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Registering more client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Cherry Cobb</w:t>
            </w:r>
          </w:p>
        </w:tc>
        <w:tc>
          <w:tcPr>
            <w:tcW w:w="2070" w:type="dxa"/>
          </w:tcPr>
          <w:p w:rsidR="00326F92" w:rsidRPr="00A4776D" w:rsidRDefault="00151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Manager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6356721 </w:t>
            </w:r>
          </w:p>
        </w:tc>
        <w:tc>
          <w:tcPr>
            <w:tcW w:w="1815" w:type="dxa"/>
          </w:tcPr>
          <w:p w:rsidR="00326F92" w:rsidRPr="00A4776D" w:rsidRDefault="0080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Equipping the project team with the necessary skills</w:t>
            </w:r>
          </w:p>
        </w:tc>
        <w:tc>
          <w:tcPr>
            <w:tcW w:w="1605" w:type="dxa"/>
          </w:tcPr>
          <w:p w:rsidR="00326F92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High-quality project work output</w:t>
            </w:r>
          </w:p>
        </w:tc>
      </w:tr>
      <w:tr w:rsidR="00326F92" w:rsidRPr="00A4776D" w:rsidTr="002B7041">
        <w:tc>
          <w:tcPr>
            <w:tcW w:w="2155" w:type="dxa"/>
          </w:tcPr>
          <w:p w:rsidR="00326F92" w:rsidRPr="00A4776D" w:rsidRDefault="00DD2AC2" w:rsidP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Hermione Kumar</w:t>
            </w:r>
          </w:p>
        </w:tc>
        <w:tc>
          <w:tcPr>
            <w:tcW w:w="2070" w:type="dxa"/>
          </w:tcPr>
          <w:p w:rsidR="00326F92" w:rsidRPr="00A4776D" w:rsidRDefault="00DD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326F92" w:rsidRPr="00A4776D" w:rsidRDefault="00B707FD" w:rsidP="00B70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2124806 </w:t>
            </w:r>
          </w:p>
        </w:tc>
        <w:tc>
          <w:tcPr>
            <w:tcW w:w="1815" w:type="dxa"/>
          </w:tcPr>
          <w:p w:rsidR="00326F92" w:rsidRPr="00A4776D" w:rsidRDefault="00802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326F92" w:rsidRPr="00A4776D" w:rsidRDefault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progressive decision making for the success of the project</w:t>
            </w:r>
          </w:p>
        </w:tc>
      </w:tr>
      <w:tr w:rsidR="002B7041" w:rsidRPr="00A4776D" w:rsidTr="002B7041">
        <w:tc>
          <w:tcPr>
            <w:tcW w:w="215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Mathias Padilla</w:t>
            </w:r>
          </w:p>
        </w:tc>
        <w:tc>
          <w:tcPr>
            <w:tcW w:w="207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6051738 </w:t>
            </w:r>
          </w:p>
        </w:tc>
        <w:tc>
          <w:tcPr>
            <w:tcW w:w="1815" w:type="dxa"/>
          </w:tcPr>
          <w:p w:rsidR="002B7041" w:rsidRDefault="002B7041" w:rsidP="002B7041">
            <w:r w:rsidRPr="001665B5"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progressive decision making for the success of the project</w:t>
            </w:r>
          </w:p>
        </w:tc>
      </w:tr>
      <w:tr w:rsidR="002B7041" w:rsidRPr="00A4776D" w:rsidTr="002B7041">
        <w:tc>
          <w:tcPr>
            <w:tcW w:w="215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Salman Edge</w:t>
            </w:r>
          </w:p>
        </w:tc>
        <w:tc>
          <w:tcPr>
            <w:tcW w:w="207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4521564 </w:t>
            </w:r>
          </w:p>
        </w:tc>
        <w:tc>
          <w:tcPr>
            <w:tcW w:w="1815" w:type="dxa"/>
          </w:tcPr>
          <w:p w:rsidR="002B7041" w:rsidRDefault="002B7041" w:rsidP="002B7041">
            <w:r w:rsidRPr="001665B5"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progressive decision making for the success of the project</w:t>
            </w:r>
          </w:p>
        </w:tc>
      </w:tr>
      <w:tr w:rsidR="002B7041" w:rsidRPr="00A4776D" w:rsidTr="002B7041">
        <w:tc>
          <w:tcPr>
            <w:tcW w:w="215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Trey Donald</w:t>
            </w:r>
          </w:p>
        </w:tc>
        <w:tc>
          <w:tcPr>
            <w:tcW w:w="207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3896970 </w:t>
            </w:r>
          </w:p>
        </w:tc>
        <w:tc>
          <w:tcPr>
            <w:tcW w:w="1815" w:type="dxa"/>
          </w:tcPr>
          <w:p w:rsidR="002B7041" w:rsidRDefault="002B7041" w:rsidP="002B7041">
            <w:r w:rsidRPr="001665B5"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progressive decision making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success of the project</w:t>
            </w:r>
          </w:p>
        </w:tc>
      </w:tr>
      <w:tr w:rsidR="002B7041" w:rsidRPr="00A4776D" w:rsidTr="002B7041">
        <w:tc>
          <w:tcPr>
            <w:tcW w:w="215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Sapphire </w:t>
            </w: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Matthams</w:t>
            </w:r>
            <w:proofErr w:type="spellEnd"/>
          </w:p>
        </w:tc>
        <w:tc>
          <w:tcPr>
            <w:tcW w:w="207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1598383 </w:t>
            </w:r>
          </w:p>
        </w:tc>
        <w:tc>
          <w:tcPr>
            <w:tcW w:w="1815" w:type="dxa"/>
          </w:tcPr>
          <w:p w:rsidR="002B7041" w:rsidRDefault="002B7041" w:rsidP="002B7041">
            <w:r w:rsidRPr="001665B5"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progressive decision making for the success of the project</w:t>
            </w:r>
          </w:p>
        </w:tc>
      </w:tr>
      <w:tr w:rsidR="002B7041" w:rsidRPr="00A4776D" w:rsidTr="002B7041">
        <w:tc>
          <w:tcPr>
            <w:tcW w:w="215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Keiren</w:t>
            </w:r>
            <w:proofErr w:type="spellEnd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 xml:space="preserve"> Rivera</w:t>
            </w:r>
          </w:p>
        </w:tc>
        <w:tc>
          <w:tcPr>
            <w:tcW w:w="207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1440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>5815880</w:t>
            </w:r>
          </w:p>
        </w:tc>
        <w:tc>
          <w:tcPr>
            <w:tcW w:w="1815" w:type="dxa"/>
          </w:tcPr>
          <w:p w:rsidR="002B7041" w:rsidRDefault="002B7041" w:rsidP="002B7041">
            <w:r w:rsidRPr="001665B5">
              <w:rPr>
                <w:rFonts w:ascii="Times New Roman" w:hAnsi="Times New Roman" w:cs="Times New Roman"/>
                <w:sz w:val="24"/>
                <w:szCs w:val="24"/>
              </w:rPr>
              <w:t>Enhancing sound decision making for the project</w:t>
            </w:r>
          </w:p>
        </w:tc>
        <w:tc>
          <w:tcPr>
            <w:tcW w:w="1605" w:type="dxa"/>
          </w:tcPr>
          <w:p w:rsidR="002B7041" w:rsidRPr="00A4776D" w:rsidRDefault="002B7041" w:rsidP="002B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progressive decision making for the success of the project</w:t>
            </w:r>
          </w:p>
        </w:tc>
      </w:tr>
      <w:bookmarkEnd w:id="0"/>
      <w:tr w:rsidR="00326F92" w:rsidRPr="00A4776D" w:rsidTr="002B7041">
        <w:tc>
          <w:tcPr>
            <w:tcW w:w="215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326F92" w:rsidRPr="00A4776D" w:rsidRDefault="0032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76D" w:rsidRDefault="00A4776D" w:rsidP="00A4776D">
      <w:pPr>
        <w:rPr>
          <w:rFonts w:ascii="Times New Roman" w:hAnsi="Times New Roman" w:cs="Times New Roman"/>
          <w:sz w:val="24"/>
          <w:szCs w:val="24"/>
        </w:rPr>
      </w:pPr>
    </w:p>
    <w:p w:rsidR="0080274B" w:rsidRDefault="0080274B" w:rsidP="00A4776D">
      <w:pPr>
        <w:rPr>
          <w:rFonts w:ascii="Times New Roman" w:hAnsi="Times New Roman" w:cs="Times New Roman"/>
          <w:sz w:val="24"/>
          <w:szCs w:val="24"/>
        </w:rPr>
      </w:pPr>
    </w:p>
    <w:p w:rsidR="00151A02" w:rsidRPr="00A4776D" w:rsidRDefault="00151A02" w:rsidP="00A4776D">
      <w:pPr>
        <w:rPr>
          <w:rFonts w:ascii="Times New Roman" w:hAnsi="Times New Roman" w:cs="Times New Roman"/>
          <w:sz w:val="24"/>
          <w:szCs w:val="24"/>
        </w:rPr>
      </w:pPr>
    </w:p>
    <w:sectPr w:rsidR="00151A02" w:rsidRPr="00A477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24C" w:rsidRDefault="0088624C" w:rsidP="00326F92">
      <w:pPr>
        <w:spacing w:after="0"/>
      </w:pPr>
      <w:r>
        <w:separator/>
      </w:r>
    </w:p>
  </w:endnote>
  <w:endnote w:type="continuationSeparator" w:id="0">
    <w:p w:rsidR="0088624C" w:rsidRDefault="0088624C" w:rsidP="00326F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4B" w:rsidRDefault="008027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4B" w:rsidRDefault="008027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4B" w:rsidRDefault="008027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24C" w:rsidRDefault="0088624C" w:rsidP="00326F92">
      <w:pPr>
        <w:spacing w:after="0"/>
      </w:pPr>
      <w:r>
        <w:separator/>
      </w:r>
    </w:p>
  </w:footnote>
  <w:footnote w:type="continuationSeparator" w:id="0">
    <w:p w:rsidR="0088624C" w:rsidRDefault="0088624C" w:rsidP="00326F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4B" w:rsidRDefault="008027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F92" w:rsidRPr="00A4776D" w:rsidRDefault="00326F92" w:rsidP="00326F9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A4776D">
      <w:rPr>
        <w:rFonts w:ascii="Times New Roman" w:hAnsi="Times New Roman" w:cs="Times New Roman"/>
        <w:sz w:val="28"/>
        <w:szCs w:val="28"/>
      </w:rPr>
      <w:t>Stakeholder Register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4B" w:rsidRDefault="008027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0MDE2NTI0NTExNjZU0lEKTi0uzszPAykwqgUAM3MN9ywAAAA="/>
  </w:docVars>
  <w:rsids>
    <w:rsidRoot w:val="00326F92"/>
    <w:rsid w:val="00151A02"/>
    <w:rsid w:val="002B7041"/>
    <w:rsid w:val="00326F92"/>
    <w:rsid w:val="003B6DF4"/>
    <w:rsid w:val="003F7577"/>
    <w:rsid w:val="0048343C"/>
    <w:rsid w:val="004C6EA0"/>
    <w:rsid w:val="00503935"/>
    <w:rsid w:val="00584DB0"/>
    <w:rsid w:val="007A73C3"/>
    <w:rsid w:val="0080274B"/>
    <w:rsid w:val="0088624C"/>
    <w:rsid w:val="00893C6E"/>
    <w:rsid w:val="008F0FAB"/>
    <w:rsid w:val="009376AE"/>
    <w:rsid w:val="00947A22"/>
    <w:rsid w:val="00A4776D"/>
    <w:rsid w:val="00B707FD"/>
    <w:rsid w:val="00DD2AC2"/>
    <w:rsid w:val="00E8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3AA13-23EA-4B53-A46D-CC756E13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F9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26F92"/>
  </w:style>
  <w:style w:type="paragraph" w:styleId="Footer">
    <w:name w:val="footer"/>
    <w:basedOn w:val="Normal"/>
    <w:link w:val="FooterChar"/>
    <w:uiPriority w:val="99"/>
    <w:unhideWhenUsed/>
    <w:rsid w:val="00326F9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6F92"/>
  </w:style>
  <w:style w:type="table" w:styleId="TableGrid">
    <w:name w:val="Table Grid"/>
    <w:basedOn w:val="TableNormal"/>
    <w:uiPriority w:val="39"/>
    <w:rsid w:val="00326F9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2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David</dc:creator>
  <cp:keywords/>
  <dc:description/>
  <cp:lastModifiedBy>user</cp:lastModifiedBy>
  <cp:revision>11</cp:revision>
  <dcterms:created xsi:type="dcterms:W3CDTF">2017-10-02T16:33:00Z</dcterms:created>
  <dcterms:modified xsi:type="dcterms:W3CDTF">2020-04-13T06:33:00Z</dcterms:modified>
</cp:coreProperties>
</file>