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13969" w14:textId="77777777" w:rsidR="00406549" w:rsidRPr="00B20D83" w:rsidRDefault="00406549" w:rsidP="00A1685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343867" w14:textId="77777777" w:rsidR="00406549" w:rsidRPr="00B20D83" w:rsidRDefault="00406549" w:rsidP="00A1685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64974A" w14:textId="77777777" w:rsidR="00406549" w:rsidRPr="00B20D83" w:rsidRDefault="00406549" w:rsidP="00A1685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F944C1" w14:textId="4B3ECF17" w:rsidR="00406549" w:rsidRPr="001B5A2E" w:rsidRDefault="00406549" w:rsidP="00A1685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A2E">
        <w:rPr>
          <w:rFonts w:ascii="Times New Roman" w:hAnsi="Times New Roman" w:cs="Times New Roman"/>
          <w:b/>
          <w:bCs/>
          <w:sz w:val="24"/>
          <w:szCs w:val="24"/>
        </w:rPr>
        <w:t>Insert Title Here</w:t>
      </w:r>
    </w:p>
    <w:p w14:paraId="439B9034" w14:textId="77777777" w:rsidR="001B5A2E" w:rsidRPr="00B20D83" w:rsidRDefault="001B5A2E" w:rsidP="00A168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CF6A84" w14:textId="77777777" w:rsidR="00406549" w:rsidRPr="00B20D83" w:rsidRDefault="00406549" w:rsidP="00A168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D83">
        <w:rPr>
          <w:rFonts w:ascii="Times New Roman" w:hAnsi="Times New Roman" w:cs="Times New Roman"/>
          <w:sz w:val="24"/>
          <w:szCs w:val="24"/>
        </w:rPr>
        <w:t>Insert Your Name Here</w:t>
      </w:r>
    </w:p>
    <w:p w14:paraId="053631F5" w14:textId="41F7F57B" w:rsidR="00B20D83" w:rsidRDefault="00B20D83" w:rsidP="00A168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</w:t>
      </w:r>
      <w:r w:rsidR="00406549" w:rsidRPr="00B20D83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Here</w:t>
      </w:r>
    </w:p>
    <w:p w14:paraId="60913A4F" w14:textId="622077FC" w:rsidR="001B5A2E" w:rsidRDefault="001B5A2E" w:rsidP="00A168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 Here</w:t>
      </w:r>
    </w:p>
    <w:p w14:paraId="12A7DD8F" w14:textId="36394B6A" w:rsidR="001B5A2E" w:rsidRDefault="001B5A2E" w:rsidP="00A168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14:paraId="4F0EF906" w14:textId="54D63CEB" w:rsidR="001B5A2E" w:rsidRDefault="001B5A2E" w:rsidP="00A168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B273BFB" w14:textId="77777777" w:rsidR="00406549" w:rsidRPr="00B20D83" w:rsidRDefault="00406549" w:rsidP="00A1685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D8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B34B398" w14:textId="663E2B2D" w:rsidR="002E1567" w:rsidRPr="000F28EC" w:rsidRDefault="002E1567" w:rsidP="00A1685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8EC">
        <w:rPr>
          <w:rFonts w:ascii="Times New Roman" w:hAnsi="Times New Roman" w:cs="Times New Roman"/>
          <w:b/>
          <w:sz w:val="24"/>
          <w:szCs w:val="24"/>
        </w:rPr>
        <w:lastRenderedPageBreak/>
        <w:t>Research Objectives</w:t>
      </w:r>
      <w:r w:rsidR="006B7848">
        <w:rPr>
          <w:rFonts w:ascii="Times New Roman" w:hAnsi="Times New Roman" w:cs="Times New Roman"/>
          <w:b/>
          <w:sz w:val="24"/>
          <w:szCs w:val="24"/>
        </w:rPr>
        <w:t>,</w:t>
      </w:r>
      <w:r w:rsidR="006B7848" w:rsidRPr="006B78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7848" w:rsidRPr="000F28EC">
        <w:rPr>
          <w:rFonts w:ascii="Times New Roman" w:hAnsi="Times New Roman" w:cs="Times New Roman"/>
          <w:b/>
          <w:sz w:val="24"/>
          <w:szCs w:val="24"/>
        </w:rPr>
        <w:t>Research Questions</w:t>
      </w:r>
      <w:r w:rsidR="006B7848">
        <w:rPr>
          <w:rFonts w:ascii="Times New Roman" w:hAnsi="Times New Roman" w:cs="Times New Roman"/>
          <w:b/>
          <w:sz w:val="24"/>
          <w:szCs w:val="24"/>
        </w:rPr>
        <w:t>,</w:t>
      </w:r>
      <w:r w:rsidR="006B7848" w:rsidRPr="000F28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7848">
        <w:rPr>
          <w:rFonts w:ascii="Times New Roman" w:hAnsi="Times New Roman" w:cs="Times New Roman"/>
          <w:b/>
          <w:sz w:val="24"/>
          <w:szCs w:val="24"/>
        </w:rPr>
        <w:t>and</w:t>
      </w:r>
      <w:r w:rsidR="006B7848" w:rsidRPr="000F28EC">
        <w:rPr>
          <w:rFonts w:ascii="Times New Roman" w:hAnsi="Times New Roman" w:cs="Times New Roman"/>
          <w:b/>
          <w:sz w:val="24"/>
          <w:szCs w:val="24"/>
        </w:rPr>
        <w:t xml:space="preserve"> Hypotheses</w:t>
      </w:r>
    </w:p>
    <w:p w14:paraId="03C9CD1B" w14:textId="39EBE84D" w:rsidR="00EC062A" w:rsidRPr="001B5A2E" w:rsidRDefault="001B5A2E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ab/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After providing a brief introduction to this section, students should include research objectives</w:t>
      </w:r>
      <w:r w:rsidR="00A227BB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, research questions, and hypothese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s</w:t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here.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There should be </w:t>
      </w:r>
      <w:r w:rsidR="006B7848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1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research objective, </w:t>
      </w:r>
      <w:r w:rsidR="006B7848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1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research question, and </w:t>
      </w:r>
      <w:r w:rsidR="006B7848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2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hypotheses (both a null and alternative) for each of the 6 problems described in the Statement of Problems section of the Course Project Guidance document. </w:t>
      </w:r>
    </w:p>
    <w:p w14:paraId="2FDABCE4" w14:textId="2A3B9F27" w:rsidR="002E1567" w:rsidRPr="001B5A2E" w:rsidRDefault="001B5A2E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sz w:val="24"/>
          <w:szCs w:val="24"/>
          <w:highlight w:val="yellow"/>
        </w:rPr>
        <w:tab/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Students should compose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6 </w:t>
      </w:r>
      <w:proofErr w:type="gramStart"/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short</w:t>
      </w:r>
      <w:proofErr w:type="gramEnd"/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, direct, statements about the objectives of the study. Research objectives should relate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directly </w:t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to the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6 </w:t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problems that have been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described</w:t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A227BB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in the Statement of Problems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and t</w:t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here should be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1</w:t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objective for each problem. </w:t>
      </w:r>
    </w:p>
    <w:p w14:paraId="695F941F" w14:textId="4C555217" w:rsidR="00EC062A" w:rsidRPr="001B5A2E" w:rsidRDefault="001B5A2E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sz w:val="24"/>
          <w:szCs w:val="24"/>
          <w:highlight w:val="yellow"/>
        </w:rPr>
        <w:tab/>
      </w:r>
      <w:r w:rsidR="00A227BB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Each research objective should also have a corresponding research question and a null and alternative hypothesis as shown in the example below. </w:t>
      </w:r>
      <w:r w:rsidR="00EC062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Research questions and hypotheses should specifically state the variables being measured. </w:t>
      </w:r>
    </w:p>
    <w:p w14:paraId="2599A8E3" w14:textId="003B1BAB" w:rsidR="00A227BB" w:rsidRPr="001B5A2E" w:rsidRDefault="001B5A2E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sz w:val="24"/>
          <w:szCs w:val="24"/>
          <w:highlight w:val="yellow"/>
        </w:rPr>
        <w:tab/>
      </w:r>
      <w:r w:rsidR="00A227BB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In total, there should be 6 research objectives, 6 research questions, and 12 hypotheses</w:t>
      </w:r>
      <w:r w:rsidR="008848D9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as shown below in the template</w:t>
      </w:r>
      <w:r w:rsidR="00A227BB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. </w:t>
      </w:r>
    </w:p>
    <w:p w14:paraId="758D353E" w14:textId="1EFE1627" w:rsidR="002E1567" w:rsidRPr="001B5A2E" w:rsidRDefault="001B5A2E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yellow"/>
        </w:rPr>
        <w:tab/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Important Note: Students should refer to the information presented in the Unit II syllabus instructions to complete this section of the project. Delete </w:t>
      </w:r>
      <w:r w:rsidR="00D94A1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instructions</w:t>
      </w:r>
      <w:r w:rsidR="00E0192D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and examples</w:t>
      </w:r>
      <w:r w:rsidR="00D94A1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highlighted in yellow </w:t>
      </w:r>
      <w:r w:rsidR="002E1567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before </w:t>
      </w:r>
      <w:r w:rsidR="00D94A1A"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submitting this assignment. </w:t>
      </w:r>
    </w:p>
    <w:p w14:paraId="45407120" w14:textId="77777777" w:rsidR="002E1567" w:rsidRPr="009954AD" w:rsidRDefault="002E1567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5A2E">
        <w:rPr>
          <w:rFonts w:ascii="Times New Roman" w:hAnsi="Times New Roman" w:cs="Times New Roman"/>
          <w:bCs/>
          <w:sz w:val="24"/>
          <w:szCs w:val="24"/>
          <w:highlight w:val="yellow"/>
        </w:rPr>
        <w:t>Example:</w:t>
      </w:r>
    </w:p>
    <w:p w14:paraId="5440BE27" w14:textId="22C30686" w:rsidR="002E1567" w:rsidRDefault="002E1567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531206415"/>
      <w:r w:rsidRPr="00E07087">
        <w:rPr>
          <w:rFonts w:ascii="Times New Roman" w:hAnsi="Times New Roman" w:cs="Times New Roman"/>
          <w:sz w:val="24"/>
          <w:szCs w:val="24"/>
        </w:rPr>
        <w:t>RO</w:t>
      </w:r>
      <w:r w:rsidRPr="0005283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7087">
        <w:rPr>
          <w:rFonts w:ascii="Times New Roman" w:hAnsi="Times New Roman" w:cs="Times New Roman"/>
          <w:sz w:val="24"/>
          <w:szCs w:val="24"/>
        </w:rPr>
        <w:t xml:space="preserve"> </w:t>
      </w:r>
      <w:r w:rsidR="00CF7416" w:rsidRPr="001F7095">
        <w:rPr>
          <w:rFonts w:ascii="Times New Roman" w:hAnsi="Times New Roman" w:cs="Times New Roman"/>
          <w:sz w:val="24"/>
          <w:szCs w:val="24"/>
          <w:highlight w:val="yellow"/>
        </w:rPr>
        <w:t>Determine if a person’s height is related to weight.</w:t>
      </w:r>
      <w:r w:rsidR="00CF74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68FB1" w14:textId="77777777" w:rsidR="006B7848" w:rsidRPr="00052835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RQ</w:t>
      </w:r>
      <w:r w:rsidRPr="0005283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F7095">
        <w:rPr>
          <w:rFonts w:ascii="Times New Roman" w:hAnsi="Times New Roman" w:cs="Times New Roman"/>
          <w:sz w:val="24"/>
          <w:szCs w:val="24"/>
          <w:highlight w:val="yellow"/>
        </w:rPr>
        <w:t>Is there a relationship between height and weight?</w:t>
      </w:r>
      <w:r w:rsidRPr="00567B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63486C" w14:textId="0B5D2924" w:rsidR="006B7848" w:rsidRPr="004344B9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5283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F7095">
        <w:rPr>
          <w:rFonts w:ascii="Times New Roman" w:hAnsi="Times New Roman" w:cs="Times New Roman"/>
          <w:sz w:val="24"/>
          <w:szCs w:val="24"/>
          <w:highlight w:val="yellow"/>
        </w:rPr>
        <w:t>There is no statistically significant relationship between height and weight.</w:t>
      </w:r>
    </w:p>
    <w:p w14:paraId="20DE503F" w14:textId="6BFF5320" w:rsidR="006B7848" w:rsidRPr="004344B9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5283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F7095">
        <w:rPr>
          <w:rFonts w:ascii="Times New Roman" w:hAnsi="Times New Roman" w:cs="Times New Roman"/>
          <w:sz w:val="24"/>
          <w:szCs w:val="24"/>
          <w:highlight w:val="yellow"/>
        </w:rPr>
        <w:t>There is a statistically significant relationship between height and weight.</w:t>
      </w:r>
    </w:p>
    <w:p w14:paraId="2EDE1447" w14:textId="77777777" w:rsidR="006B7848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52CBBCBA" w14:textId="14B6FDB7" w:rsidR="002E1567" w:rsidRDefault="002E1567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54AD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954A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FC835C" w14:textId="77777777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lastRenderedPageBreak/>
        <w:t>RQ</w:t>
      </w:r>
      <w:r w:rsidRPr="0005283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B4810FA" w14:textId="4A2EC73F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5283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6C01546" w14:textId="035B614E" w:rsidR="006B7848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5283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B3010AC" w14:textId="77777777" w:rsidR="006B7848" w:rsidRPr="009954AD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D140E40" w14:textId="42731795" w:rsidR="002E1567" w:rsidRDefault="002E1567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54AD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954A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E9D5124" w14:textId="77777777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RQ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43EBFD8" w14:textId="099D62AB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652C5B8" w14:textId="072DB726" w:rsidR="006B7848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45C93C2" w14:textId="77777777" w:rsidR="006B7848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5738F8F" w14:textId="4A8A5E3F" w:rsidR="002E1567" w:rsidRDefault="002E1567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4667D4B" w14:textId="77777777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RQ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AE15E85" w14:textId="1A985B3E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2F3D799" w14:textId="77198FD8" w:rsidR="006B7848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94E858E" w14:textId="77777777" w:rsidR="006B7848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57206A" w14:textId="7FAF69A0" w:rsidR="002E1567" w:rsidRDefault="002E1567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E9A82F1" w14:textId="77777777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RQ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89E1F2E" w14:textId="451DF490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1F1A6D" w14:textId="035CF3A4" w:rsidR="006B7848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7742ACC" w14:textId="77777777" w:rsidR="006B7848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835695" w14:textId="5FA8B57A" w:rsidR="002E1567" w:rsidRDefault="002E1567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ACA1371" w14:textId="77777777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RQ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58BAFB" w14:textId="11E710DB" w:rsidR="006B7848" w:rsidRPr="00567B4A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82C53F" w14:textId="476323AA" w:rsidR="003E291C" w:rsidRPr="00B20D83" w:rsidRDefault="006B7848" w:rsidP="00A1685D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52835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BD5CF4B" w14:textId="77777777" w:rsidR="00885B13" w:rsidRPr="001B5A2E" w:rsidRDefault="00885B13" w:rsidP="00A1685D">
      <w:pPr>
        <w:pStyle w:val="Default"/>
        <w:spacing w:line="480" w:lineRule="auto"/>
        <w:jc w:val="center"/>
        <w:rPr>
          <w:rFonts w:ascii="Times New Roman" w:hAnsi="Times New Roman" w:cs="Times New Roman"/>
          <w:b/>
        </w:rPr>
      </w:pPr>
      <w:r w:rsidRPr="001B5A2E">
        <w:rPr>
          <w:rFonts w:ascii="Times New Roman" w:hAnsi="Times New Roman" w:cs="Times New Roman"/>
          <w:b/>
        </w:rPr>
        <w:lastRenderedPageBreak/>
        <w:t>References</w:t>
      </w:r>
    </w:p>
    <w:p w14:paraId="247E15B6" w14:textId="77777777" w:rsidR="009F4E3A" w:rsidRPr="006B7848" w:rsidRDefault="009F4E3A" w:rsidP="00A1685D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6B7848">
        <w:rPr>
          <w:rFonts w:ascii="Times New Roman" w:hAnsi="Times New Roman" w:cs="Times New Roman"/>
          <w:sz w:val="24"/>
          <w:szCs w:val="24"/>
          <w:highlight w:val="yellow"/>
        </w:rPr>
        <w:t>Include reference</w:t>
      </w:r>
      <w:r w:rsidR="0043312C" w:rsidRPr="006B7848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6B7848">
        <w:rPr>
          <w:rFonts w:ascii="Times New Roman" w:hAnsi="Times New Roman" w:cs="Times New Roman"/>
          <w:sz w:val="24"/>
          <w:szCs w:val="24"/>
          <w:highlight w:val="yellow"/>
        </w:rPr>
        <w:t xml:space="preserve"> here using hanging indent</w:t>
      </w:r>
      <w:r w:rsidR="0043312C" w:rsidRPr="006B7848">
        <w:rPr>
          <w:rFonts w:ascii="Times New Roman" w:hAnsi="Times New Roman" w:cs="Times New Roman"/>
          <w:sz w:val="24"/>
          <w:szCs w:val="24"/>
          <w:highlight w:val="yellow"/>
        </w:rPr>
        <w:t>ations</w:t>
      </w:r>
      <w:r w:rsidRPr="006B7848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1413BA11" w14:textId="22B3B7DA" w:rsidR="00885B13" w:rsidRPr="00B20D83" w:rsidRDefault="00B20D83" w:rsidP="00A1685D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B7848">
        <w:rPr>
          <w:rFonts w:ascii="Times New Roman" w:hAnsi="Times New Roman" w:cs="Times New Roman"/>
          <w:sz w:val="24"/>
          <w:szCs w:val="20"/>
          <w:highlight w:val="yellow"/>
        </w:rPr>
        <w:t xml:space="preserve">Creswell, J. W., &amp; Creswell, J. D. (2018). </w:t>
      </w:r>
      <w:r w:rsidRPr="006B7848">
        <w:rPr>
          <w:rFonts w:ascii="Times New Roman" w:hAnsi="Times New Roman" w:cs="Times New Roman"/>
          <w:i/>
          <w:sz w:val="24"/>
          <w:szCs w:val="20"/>
          <w:highlight w:val="yellow"/>
        </w:rPr>
        <w:t>Research design: Qualitative, quantitative, and mixed methods approaches</w:t>
      </w:r>
      <w:r w:rsidRPr="006B7848">
        <w:rPr>
          <w:rFonts w:ascii="Times New Roman" w:hAnsi="Times New Roman" w:cs="Times New Roman"/>
          <w:sz w:val="24"/>
          <w:szCs w:val="20"/>
          <w:highlight w:val="yellow"/>
        </w:rPr>
        <w:t xml:space="preserve"> (5th ed.). S</w:t>
      </w:r>
      <w:r w:rsidR="001E2FA1" w:rsidRPr="006B7848">
        <w:rPr>
          <w:rFonts w:ascii="Times New Roman" w:hAnsi="Times New Roman" w:cs="Times New Roman"/>
          <w:sz w:val="24"/>
          <w:szCs w:val="20"/>
          <w:highlight w:val="yellow"/>
        </w:rPr>
        <w:t>AGE</w:t>
      </w:r>
      <w:r w:rsidRPr="006B7848">
        <w:rPr>
          <w:rFonts w:ascii="Times New Roman" w:hAnsi="Times New Roman" w:cs="Times New Roman"/>
          <w:sz w:val="24"/>
          <w:szCs w:val="20"/>
          <w:highlight w:val="yellow"/>
        </w:rPr>
        <w:t>.</w:t>
      </w:r>
      <w:r w:rsidRPr="00B70BC7">
        <w:rPr>
          <w:rFonts w:ascii="Times New Roman" w:hAnsi="Times New Roman" w:cs="Times New Roman"/>
          <w:sz w:val="24"/>
          <w:szCs w:val="20"/>
        </w:rPr>
        <w:t xml:space="preserve"> </w:t>
      </w:r>
    </w:p>
    <w:p w14:paraId="53D5D493" w14:textId="77777777" w:rsidR="00885B13" w:rsidRPr="00B20D83" w:rsidRDefault="00885B13" w:rsidP="00A1685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D48E04C" w14:textId="77777777" w:rsidR="00885B13" w:rsidRPr="00B20D83" w:rsidRDefault="00885B13" w:rsidP="00A1685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FD195BA" w14:textId="77777777" w:rsidR="00885B13" w:rsidRPr="00B20D83" w:rsidRDefault="00885B13" w:rsidP="00A1685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66A03C6" w14:textId="77777777" w:rsidR="00A06387" w:rsidRPr="00B20D83" w:rsidRDefault="00A06387" w:rsidP="00A1685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06387" w:rsidRPr="00B20D83" w:rsidSect="00C115B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96276" w14:textId="77777777" w:rsidR="00DB51B1" w:rsidRDefault="00DB51B1" w:rsidP="00406549">
      <w:pPr>
        <w:spacing w:after="0" w:line="240" w:lineRule="auto"/>
      </w:pPr>
      <w:r>
        <w:separator/>
      </w:r>
    </w:p>
  </w:endnote>
  <w:endnote w:type="continuationSeparator" w:id="0">
    <w:p w14:paraId="4066C4A5" w14:textId="77777777" w:rsidR="00DB51B1" w:rsidRDefault="00DB51B1" w:rsidP="00406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D6ABD" w14:textId="77777777" w:rsidR="00DB51B1" w:rsidRDefault="00DB51B1" w:rsidP="00406549">
      <w:pPr>
        <w:spacing w:after="0" w:line="240" w:lineRule="auto"/>
      </w:pPr>
      <w:r>
        <w:separator/>
      </w:r>
    </w:p>
  </w:footnote>
  <w:footnote w:type="continuationSeparator" w:id="0">
    <w:p w14:paraId="3AFD216C" w14:textId="77777777" w:rsidR="00DB51B1" w:rsidRDefault="00DB51B1" w:rsidP="00406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36114" w14:textId="3EAC8F1D" w:rsidR="00406549" w:rsidRPr="00B70BC7" w:rsidRDefault="00C115BC" w:rsidP="00B20D83">
    <w:pPr>
      <w:pStyle w:val="Header"/>
      <w:rPr>
        <w:rFonts w:ascii="Times New Roman" w:hAnsi="Times New Roman" w:cs="Times New Roman"/>
      </w:rPr>
    </w:pPr>
    <w:r>
      <w:tab/>
    </w:r>
    <w:r w:rsidR="003155D3"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3155D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B70BC7" w:rsidRPr="00B70BC7" w14:paraId="1740AD10" w14:textId="77777777">
      <w:trPr>
        <w:trHeight w:val="720"/>
      </w:trPr>
      <w:tc>
        <w:tcPr>
          <w:tcW w:w="1667" w:type="pct"/>
        </w:tcPr>
        <w:p w14:paraId="2D5CFC97" w14:textId="7BB30A37" w:rsidR="00B70BC7" w:rsidRDefault="00B70BC7">
          <w:pPr>
            <w:pStyle w:val="Header"/>
            <w:tabs>
              <w:tab w:val="clear" w:pos="4680"/>
              <w:tab w:val="clear" w:pos="9360"/>
            </w:tabs>
            <w:rPr>
              <w:color w:val="4472C4" w:themeColor="accent1"/>
            </w:rPr>
          </w:pPr>
        </w:p>
      </w:tc>
      <w:tc>
        <w:tcPr>
          <w:tcW w:w="1667" w:type="pct"/>
        </w:tcPr>
        <w:p w14:paraId="6352F336" w14:textId="77777777" w:rsidR="00B70BC7" w:rsidRDefault="00B70BC7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4472C4" w:themeColor="accent1"/>
            </w:rPr>
          </w:pPr>
        </w:p>
      </w:tc>
      <w:tc>
        <w:tcPr>
          <w:tcW w:w="1666" w:type="pct"/>
        </w:tcPr>
        <w:p w14:paraId="00494DF7" w14:textId="6A8DD852" w:rsidR="00B70BC7" w:rsidRPr="00B70BC7" w:rsidRDefault="00C115BC">
          <w:pPr>
            <w:pStyle w:val="Header"/>
            <w:tabs>
              <w:tab w:val="clear" w:pos="4680"/>
              <w:tab w:val="clear" w:pos="9360"/>
            </w:tabs>
            <w:jc w:val="right"/>
          </w:pPr>
          <w:r w:rsidRPr="00C115BC">
            <w:rPr>
              <w:sz w:val="24"/>
              <w:szCs w:val="24"/>
            </w:rPr>
            <w:fldChar w:fldCharType="begin"/>
          </w:r>
          <w:r w:rsidRPr="00C115BC">
            <w:rPr>
              <w:sz w:val="24"/>
              <w:szCs w:val="24"/>
            </w:rPr>
            <w:instrText xml:space="preserve"> PAGE   \* MERGEFORMAT </w:instrText>
          </w:r>
          <w:r w:rsidRPr="00C115BC">
            <w:rPr>
              <w:sz w:val="24"/>
              <w:szCs w:val="24"/>
            </w:rPr>
            <w:fldChar w:fldCharType="separate"/>
          </w:r>
          <w:r w:rsidRPr="00C115BC">
            <w:rPr>
              <w:noProof/>
              <w:sz w:val="24"/>
              <w:szCs w:val="24"/>
            </w:rPr>
            <w:t>1</w:t>
          </w:r>
          <w:r w:rsidRPr="00C115BC">
            <w:rPr>
              <w:noProof/>
              <w:sz w:val="24"/>
              <w:szCs w:val="24"/>
            </w:rPr>
            <w:fldChar w:fldCharType="end"/>
          </w:r>
          <w:r w:rsidR="00B70BC7" w:rsidRPr="00B70BC7">
            <w:rPr>
              <w:sz w:val="24"/>
              <w:szCs w:val="24"/>
            </w:rPr>
            <w:fldChar w:fldCharType="begin"/>
          </w:r>
          <w:r w:rsidR="00B70BC7" w:rsidRPr="00B70BC7">
            <w:rPr>
              <w:sz w:val="24"/>
              <w:szCs w:val="24"/>
            </w:rPr>
            <w:instrText xml:space="preserve"> PAGE   \* MERGEFORMAT </w:instrText>
          </w:r>
          <w:r w:rsidR="00B70BC7" w:rsidRPr="00B70BC7">
            <w:rPr>
              <w:sz w:val="24"/>
              <w:szCs w:val="24"/>
            </w:rPr>
            <w:fldChar w:fldCharType="separate"/>
          </w:r>
          <w:r w:rsidR="00F458F1">
            <w:rPr>
              <w:noProof/>
              <w:sz w:val="24"/>
              <w:szCs w:val="24"/>
            </w:rPr>
            <w:t>1</w:t>
          </w:r>
          <w:r w:rsidR="00B70BC7" w:rsidRPr="00B70BC7">
            <w:rPr>
              <w:sz w:val="24"/>
              <w:szCs w:val="24"/>
            </w:rPr>
            <w:fldChar w:fldCharType="end"/>
          </w:r>
        </w:p>
      </w:tc>
    </w:tr>
  </w:tbl>
  <w:p w14:paraId="273BF85C" w14:textId="77777777" w:rsidR="00B20D83" w:rsidRPr="00B70BC7" w:rsidRDefault="00B20D8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363FA"/>
    <w:multiLevelType w:val="hybridMultilevel"/>
    <w:tmpl w:val="A9DCE8E0"/>
    <w:lvl w:ilvl="0" w:tplc="96B28F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387"/>
    <w:rsid w:val="00062DF7"/>
    <w:rsid w:val="000C5121"/>
    <w:rsid w:val="00145829"/>
    <w:rsid w:val="001A16B3"/>
    <w:rsid w:val="001B5A2E"/>
    <w:rsid w:val="001E2FA1"/>
    <w:rsid w:val="001F7095"/>
    <w:rsid w:val="00220F1E"/>
    <w:rsid w:val="00232400"/>
    <w:rsid w:val="00293D0A"/>
    <w:rsid w:val="002A3F8D"/>
    <w:rsid w:val="002C70AF"/>
    <w:rsid w:val="002E1567"/>
    <w:rsid w:val="003155D3"/>
    <w:rsid w:val="003315B3"/>
    <w:rsid w:val="003368B3"/>
    <w:rsid w:val="00344244"/>
    <w:rsid w:val="00352D9C"/>
    <w:rsid w:val="00396F0F"/>
    <w:rsid w:val="003E291C"/>
    <w:rsid w:val="00406549"/>
    <w:rsid w:val="0043312C"/>
    <w:rsid w:val="00433858"/>
    <w:rsid w:val="00565256"/>
    <w:rsid w:val="00594856"/>
    <w:rsid w:val="005C3AA9"/>
    <w:rsid w:val="005E1D31"/>
    <w:rsid w:val="005E306E"/>
    <w:rsid w:val="006013E3"/>
    <w:rsid w:val="00634B2A"/>
    <w:rsid w:val="0063744C"/>
    <w:rsid w:val="00662CD2"/>
    <w:rsid w:val="006B7848"/>
    <w:rsid w:val="006F5674"/>
    <w:rsid w:val="007B19CE"/>
    <w:rsid w:val="007B27CC"/>
    <w:rsid w:val="007E642E"/>
    <w:rsid w:val="008150FA"/>
    <w:rsid w:val="00830E62"/>
    <w:rsid w:val="00844296"/>
    <w:rsid w:val="008848D9"/>
    <w:rsid w:val="00885B13"/>
    <w:rsid w:val="008D2809"/>
    <w:rsid w:val="008F36E9"/>
    <w:rsid w:val="00954232"/>
    <w:rsid w:val="0097265A"/>
    <w:rsid w:val="009A2FD8"/>
    <w:rsid w:val="009A5654"/>
    <w:rsid w:val="009F4E3A"/>
    <w:rsid w:val="00A06387"/>
    <w:rsid w:val="00A1685D"/>
    <w:rsid w:val="00A227BB"/>
    <w:rsid w:val="00A761D2"/>
    <w:rsid w:val="00AF3725"/>
    <w:rsid w:val="00B20D83"/>
    <w:rsid w:val="00B50AEA"/>
    <w:rsid w:val="00B70BC7"/>
    <w:rsid w:val="00B84499"/>
    <w:rsid w:val="00C016EF"/>
    <w:rsid w:val="00C115BC"/>
    <w:rsid w:val="00C84314"/>
    <w:rsid w:val="00CF7416"/>
    <w:rsid w:val="00D24861"/>
    <w:rsid w:val="00D34AF8"/>
    <w:rsid w:val="00D52111"/>
    <w:rsid w:val="00D743C9"/>
    <w:rsid w:val="00D87F9D"/>
    <w:rsid w:val="00D94A1A"/>
    <w:rsid w:val="00DB51B1"/>
    <w:rsid w:val="00E0192D"/>
    <w:rsid w:val="00E36E57"/>
    <w:rsid w:val="00E76441"/>
    <w:rsid w:val="00EC062A"/>
    <w:rsid w:val="00EF02DD"/>
    <w:rsid w:val="00F01C3F"/>
    <w:rsid w:val="00F3484F"/>
    <w:rsid w:val="00F458F1"/>
    <w:rsid w:val="00FC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FB55B"/>
  <w15:chartTrackingRefBased/>
  <w15:docId w15:val="{D71E7A65-717C-41B2-AAF9-D4FEA629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85B13"/>
    <w:rPr>
      <w:i/>
      <w:iCs/>
    </w:rPr>
  </w:style>
  <w:style w:type="paragraph" w:customStyle="1" w:styleId="Default">
    <w:name w:val="Default"/>
    <w:rsid w:val="00885B1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85B13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549"/>
  </w:style>
  <w:style w:type="paragraph" w:styleId="Footer">
    <w:name w:val="footer"/>
    <w:basedOn w:val="Normal"/>
    <w:link w:val="FooterChar"/>
    <w:uiPriority w:val="99"/>
    <w:unhideWhenUsed/>
    <w:rsid w:val="00406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549"/>
  </w:style>
  <w:style w:type="paragraph" w:styleId="BalloonText">
    <w:name w:val="Balloon Text"/>
    <w:basedOn w:val="Normal"/>
    <w:link w:val="BalloonTextChar"/>
    <w:uiPriority w:val="99"/>
    <w:semiHidden/>
    <w:unhideWhenUsed/>
    <w:rsid w:val="00B2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CED58-DC13-447B-BAC7-26C46A91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Senft</dc:creator>
  <cp:keywords/>
  <dc:description/>
  <cp:lastModifiedBy>Lanita CLARK</cp:lastModifiedBy>
  <cp:revision>2</cp:revision>
  <dcterms:created xsi:type="dcterms:W3CDTF">2021-10-09T17:52:00Z</dcterms:created>
  <dcterms:modified xsi:type="dcterms:W3CDTF">2021-10-09T17:52:00Z</dcterms:modified>
</cp:coreProperties>
</file>