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FB4D0" w14:textId="77777777" w:rsidR="00DD74AB" w:rsidRP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B86EA6" w14:textId="77777777" w:rsidR="00DD74AB" w:rsidRP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99D0A" w14:textId="77777777" w:rsidR="00DD74AB" w:rsidRP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A4E17" w14:textId="77777777" w:rsidR="00DD74AB" w:rsidRPr="001B5A2E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A2E">
        <w:rPr>
          <w:rFonts w:ascii="Times New Roman" w:hAnsi="Times New Roman" w:cs="Times New Roman"/>
          <w:b/>
          <w:bCs/>
          <w:sz w:val="24"/>
          <w:szCs w:val="24"/>
        </w:rPr>
        <w:t>Insert Title Here</w:t>
      </w:r>
    </w:p>
    <w:p w14:paraId="3FE2B0CE" w14:textId="77777777" w:rsidR="00DD74AB" w:rsidRP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A5B09D" w14:textId="77777777" w:rsidR="00DD74AB" w:rsidRP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D83">
        <w:rPr>
          <w:rFonts w:ascii="Times New Roman" w:hAnsi="Times New Roman" w:cs="Times New Roman"/>
          <w:sz w:val="24"/>
          <w:szCs w:val="24"/>
        </w:rPr>
        <w:t>Insert Your Name Here</w:t>
      </w:r>
    </w:p>
    <w:p w14:paraId="4D7578CF" w14:textId="77777777" w:rsidR="00DD74AB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Pr="00B20D83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2EA88E1E" w14:textId="77777777" w:rsidR="00DD74AB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 Here</w:t>
      </w:r>
    </w:p>
    <w:p w14:paraId="1360E47A" w14:textId="77777777" w:rsidR="00DD74AB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14:paraId="64828C25" w14:textId="0729CC0E" w:rsidR="00B20D83" w:rsidRDefault="00DD74AB" w:rsidP="00DD74A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F47623F" w14:textId="77777777" w:rsidR="00406549" w:rsidRPr="00B20D83" w:rsidRDefault="00406549" w:rsidP="00DD74A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D8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90FFEC" w14:textId="77777777" w:rsidR="00641CA2" w:rsidRPr="00DB5828" w:rsidRDefault="00641CA2" w:rsidP="00DD74A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28">
        <w:rPr>
          <w:rFonts w:ascii="Times New Roman" w:hAnsi="Times New Roman" w:cs="Times New Roman"/>
          <w:b/>
          <w:sz w:val="24"/>
          <w:szCs w:val="24"/>
        </w:rPr>
        <w:lastRenderedPageBreak/>
        <w:t>Literature Review</w:t>
      </w:r>
    </w:p>
    <w:p w14:paraId="05B6F673" w14:textId="77777777" w:rsidR="0042371D" w:rsidRPr="00DD74AB" w:rsidRDefault="00641CA2" w:rsidP="00DD74A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DD74A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Include the literature review information here. </w:t>
      </w:r>
    </w:p>
    <w:p w14:paraId="1E3A3232" w14:textId="44F3D065" w:rsidR="00A628E8" w:rsidRPr="00DD74AB" w:rsidRDefault="00641CA2" w:rsidP="00DD74A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DD74A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Important Note: Students should refer to the information presented in the Unit I study guide and the Unit I syllabus instructions to complete this section of the project. </w:t>
      </w:r>
      <w:r w:rsidR="00A628E8" w:rsidRPr="00DD74A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Use the following subheadings to include all required information. </w:t>
      </w:r>
      <w:r w:rsidR="00490108" w:rsidRPr="00DD74AB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Delete instructions and examples highlighted in yellow before submitting this assignment. </w:t>
      </w:r>
      <w:r w:rsidR="00490108" w:rsidRPr="00DD74A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A6B339" w14:textId="28D5696D" w:rsidR="00A628E8" w:rsidRPr="00AF6D0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>Particulate Matter (PM)</w:t>
      </w:r>
      <w:r>
        <w:rPr>
          <w:rFonts w:ascii="Times New Roman" w:hAnsi="Times New Roman" w:cs="Times New Roman"/>
          <w:b/>
          <w:sz w:val="24"/>
          <w:szCs w:val="24"/>
        </w:rPr>
        <w:t xml:space="preserve"> Article</w:t>
      </w:r>
    </w:p>
    <w:p w14:paraId="5B36597D" w14:textId="77777777" w:rsidR="00A628E8" w:rsidRPr="00AF6D0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>Safety Training Effectiveness</w:t>
      </w:r>
      <w:r>
        <w:rPr>
          <w:rFonts w:ascii="Times New Roman" w:hAnsi="Times New Roman" w:cs="Times New Roman"/>
          <w:b/>
          <w:sz w:val="24"/>
          <w:szCs w:val="24"/>
        </w:rPr>
        <w:t xml:space="preserve"> Article</w:t>
      </w:r>
    </w:p>
    <w:p w14:paraId="4F13EAB3" w14:textId="77777777" w:rsidR="00A628E8" w:rsidRPr="00AF6D0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 xml:space="preserve">Sound-Level Exposure </w:t>
      </w:r>
      <w:r>
        <w:rPr>
          <w:rFonts w:ascii="Times New Roman" w:hAnsi="Times New Roman" w:cs="Times New Roman"/>
          <w:b/>
          <w:sz w:val="24"/>
          <w:szCs w:val="24"/>
        </w:rPr>
        <w:t>Article</w:t>
      </w:r>
    </w:p>
    <w:p w14:paraId="4A1FAA25" w14:textId="77777777" w:rsidR="00A628E8" w:rsidRPr="00AF6D0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>New Employee Training</w:t>
      </w:r>
      <w:r>
        <w:rPr>
          <w:rFonts w:ascii="Times New Roman" w:hAnsi="Times New Roman" w:cs="Times New Roman"/>
          <w:b/>
          <w:sz w:val="24"/>
          <w:szCs w:val="24"/>
        </w:rPr>
        <w:t xml:space="preserve"> Article</w:t>
      </w:r>
    </w:p>
    <w:p w14:paraId="3BCF3478" w14:textId="77777777" w:rsidR="00A628E8" w:rsidRPr="00AF6D0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>Lead Exposure</w:t>
      </w:r>
      <w:r>
        <w:rPr>
          <w:rFonts w:ascii="Times New Roman" w:hAnsi="Times New Roman" w:cs="Times New Roman"/>
          <w:b/>
          <w:sz w:val="24"/>
          <w:szCs w:val="24"/>
        </w:rPr>
        <w:t xml:space="preserve"> Article</w:t>
      </w:r>
    </w:p>
    <w:p w14:paraId="171CB012" w14:textId="77777777" w:rsidR="00A628E8" w:rsidRDefault="00A628E8" w:rsidP="009750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6D08">
        <w:rPr>
          <w:rFonts w:ascii="Times New Roman" w:hAnsi="Times New Roman" w:cs="Times New Roman"/>
          <w:b/>
          <w:sz w:val="24"/>
          <w:szCs w:val="24"/>
        </w:rPr>
        <w:t>Return on Investment</w:t>
      </w:r>
      <w:r>
        <w:rPr>
          <w:rFonts w:ascii="Times New Roman" w:hAnsi="Times New Roman" w:cs="Times New Roman"/>
          <w:b/>
          <w:sz w:val="24"/>
          <w:szCs w:val="24"/>
        </w:rPr>
        <w:t xml:space="preserve"> Article</w:t>
      </w:r>
    </w:p>
    <w:p w14:paraId="5D686990" w14:textId="77777777" w:rsidR="00A628E8" w:rsidRDefault="00A628E8" w:rsidP="00DD74A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11D64DCB" w14:textId="77777777" w:rsidR="00641CA2" w:rsidRDefault="00641CA2" w:rsidP="00DD74A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32B2E" w14:textId="77777777" w:rsidR="005176FC" w:rsidRDefault="005176FC" w:rsidP="00DD74AB">
      <w:pPr>
        <w:spacing w:after="0" w:line="48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14:paraId="0E4C6AAA" w14:textId="77777777" w:rsidR="00885B13" w:rsidRPr="00DD74AB" w:rsidRDefault="00885B13" w:rsidP="00DD74AB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DD74AB">
        <w:rPr>
          <w:rFonts w:ascii="Times New Roman" w:hAnsi="Times New Roman" w:cs="Times New Roman"/>
          <w:b/>
        </w:rPr>
        <w:lastRenderedPageBreak/>
        <w:t>References</w:t>
      </w:r>
    </w:p>
    <w:p w14:paraId="24A4C544" w14:textId="77777777" w:rsidR="009F4E3A" w:rsidRPr="003C7DAF" w:rsidRDefault="009F4E3A" w:rsidP="00DD74AB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C7DAF">
        <w:rPr>
          <w:rFonts w:ascii="Times New Roman" w:hAnsi="Times New Roman" w:cs="Times New Roman"/>
          <w:sz w:val="24"/>
          <w:szCs w:val="24"/>
          <w:highlight w:val="yellow"/>
        </w:rPr>
        <w:t>Include reference</w:t>
      </w:r>
      <w:r w:rsidR="0043312C" w:rsidRPr="003C7DAF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3C7DAF">
        <w:rPr>
          <w:rFonts w:ascii="Times New Roman" w:hAnsi="Times New Roman" w:cs="Times New Roman"/>
          <w:sz w:val="24"/>
          <w:szCs w:val="24"/>
          <w:highlight w:val="yellow"/>
        </w:rPr>
        <w:t xml:space="preserve"> here using hanging indent</w:t>
      </w:r>
      <w:r w:rsidR="0043312C" w:rsidRPr="003C7DAF">
        <w:rPr>
          <w:rFonts w:ascii="Times New Roman" w:hAnsi="Times New Roman" w:cs="Times New Roman"/>
          <w:sz w:val="24"/>
          <w:szCs w:val="24"/>
          <w:highlight w:val="yellow"/>
        </w:rPr>
        <w:t>ations</w:t>
      </w:r>
      <w:r w:rsidRPr="003C7DA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60307C72" w14:textId="6BD7805A" w:rsidR="00885B13" w:rsidRPr="00B20D83" w:rsidRDefault="00B20D83" w:rsidP="00DD74A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C7DAF">
        <w:rPr>
          <w:rFonts w:ascii="Times New Roman" w:hAnsi="Times New Roman" w:cs="Times New Roman"/>
          <w:sz w:val="24"/>
          <w:szCs w:val="20"/>
          <w:highlight w:val="yellow"/>
        </w:rPr>
        <w:t xml:space="preserve">Creswell, J. W., &amp; Creswell, J. D. (2018). </w:t>
      </w:r>
      <w:r w:rsidRPr="003C7DAF">
        <w:rPr>
          <w:rFonts w:ascii="Times New Roman" w:hAnsi="Times New Roman" w:cs="Times New Roman"/>
          <w:i/>
          <w:sz w:val="24"/>
          <w:szCs w:val="20"/>
          <w:highlight w:val="yellow"/>
        </w:rPr>
        <w:t>Research design: Qualitative, quantitative, and mixed methods approaches</w:t>
      </w:r>
      <w:r w:rsidRPr="003C7DAF">
        <w:rPr>
          <w:rFonts w:ascii="Times New Roman" w:hAnsi="Times New Roman" w:cs="Times New Roman"/>
          <w:sz w:val="24"/>
          <w:szCs w:val="20"/>
          <w:highlight w:val="yellow"/>
        </w:rPr>
        <w:t xml:space="preserve"> (5th ed.).</w:t>
      </w:r>
      <w:r w:rsidR="00DD74AB">
        <w:rPr>
          <w:rFonts w:ascii="Times New Roman" w:hAnsi="Times New Roman" w:cs="Times New Roman"/>
          <w:sz w:val="24"/>
          <w:szCs w:val="20"/>
          <w:highlight w:val="yellow"/>
        </w:rPr>
        <w:t xml:space="preserve"> S</w:t>
      </w:r>
      <w:r w:rsidR="0097507C" w:rsidRPr="003C7DAF">
        <w:rPr>
          <w:rFonts w:ascii="Times New Roman" w:hAnsi="Times New Roman" w:cs="Times New Roman"/>
          <w:sz w:val="24"/>
          <w:szCs w:val="20"/>
          <w:highlight w:val="yellow"/>
        </w:rPr>
        <w:t>AGE.</w:t>
      </w:r>
      <w:r w:rsidRPr="00B70BC7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3F230AD7" w14:textId="77777777" w:rsidR="00885B13" w:rsidRPr="00B20D83" w:rsidRDefault="00885B13" w:rsidP="00DD74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E63A363" w14:textId="77777777" w:rsidR="00885B13" w:rsidRPr="00B20D83" w:rsidRDefault="00885B13" w:rsidP="00DD74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F7FD92C" w14:textId="77777777" w:rsidR="00885B13" w:rsidRPr="00B20D83" w:rsidRDefault="00885B13" w:rsidP="00DD74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BB160C" w14:textId="77777777" w:rsidR="00A06387" w:rsidRPr="00B20D83" w:rsidRDefault="00A06387" w:rsidP="00DD74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06387" w:rsidRPr="00B20D83" w:rsidSect="00DD74A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ED3DA" w14:textId="77777777" w:rsidR="00887A4B" w:rsidRDefault="00887A4B" w:rsidP="00406549">
      <w:pPr>
        <w:spacing w:after="0" w:line="240" w:lineRule="auto"/>
      </w:pPr>
      <w:r>
        <w:separator/>
      </w:r>
    </w:p>
  </w:endnote>
  <w:endnote w:type="continuationSeparator" w:id="0">
    <w:p w14:paraId="1B3DBD4D" w14:textId="77777777" w:rsidR="00887A4B" w:rsidRDefault="00887A4B" w:rsidP="00406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38170" w14:textId="77777777" w:rsidR="00887A4B" w:rsidRDefault="00887A4B" w:rsidP="00406549">
      <w:pPr>
        <w:spacing w:after="0" w:line="240" w:lineRule="auto"/>
      </w:pPr>
      <w:r>
        <w:separator/>
      </w:r>
    </w:p>
  </w:footnote>
  <w:footnote w:type="continuationSeparator" w:id="0">
    <w:p w14:paraId="26BC9979" w14:textId="77777777" w:rsidR="00887A4B" w:rsidRDefault="00887A4B" w:rsidP="00406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D3837" w14:textId="422F6396" w:rsidR="00406549" w:rsidRPr="00B70BC7" w:rsidRDefault="00DD74AB" w:rsidP="00B20D83">
    <w:pPr>
      <w:pStyle w:val="Header"/>
      <w:rPr>
        <w:rFonts w:ascii="Times New Roman" w:hAnsi="Times New Roman" w:cs="Times New Roman"/>
      </w:rPr>
    </w:pPr>
    <w:r>
      <w:tab/>
    </w:r>
    <w:r w:rsidR="003155D3"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3155D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B70BC7" w:rsidRPr="00B70BC7" w14:paraId="7C9F82D8" w14:textId="77777777">
      <w:trPr>
        <w:trHeight w:val="720"/>
      </w:trPr>
      <w:tc>
        <w:tcPr>
          <w:tcW w:w="1667" w:type="pct"/>
        </w:tcPr>
        <w:p w14:paraId="43A5FF4E" w14:textId="2C54A44B" w:rsidR="00B70BC7" w:rsidRDefault="00B70BC7">
          <w:pPr>
            <w:pStyle w:val="Header"/>
            <w:tabs>
              <w:tab w:val="clear" w:pos="4680"/>
              <w:tab w:val="clear" w:pos="9360"/>
            </w:tabs>
            <w:rPr>
              <w:color w:val="4472C4" w:themeColor="accent1"/>
            </w:rPr>
          </w:pPr>
        </w:p>
      </w:tc>
      <w:tc>
        <w:tcPr>
          <w:tcW w:w="1667" w:type="pct"/>
        </w:tcPr>
        <w:p w14:paraId="524030D8" w14:textId="77777777" w:rsidR="00B70BC7" w:rsidRDefault="00B70BC7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14:paraId="039EC2B0" w14:textId="77777777" w:rsidR="00B70BC7" w:rsidRPr="00B70BC7" w:rsidRDefault="00B70BC7">
          <w:pPr>
            <w:pStyle w:val="Header"/>
            <w:tabs>
              <w:tab w:val="clear" w:pos="4680"/>
              <w:tab w:val="clear" w:pos="9360"/>
            </w:tabs>
            <w:jc w:val="right"/>
          </w:pPr>
          <w:r w:rsidRPr="00B70BC7">
            <w:rPr>
              <w:sz w:val="24"/>
              <w:szCs w:val="24"/>
            </w:rPr>
            <w:fldChar w:fldCharType="begin"/>
          </w:r>
          <w:r w:rsidRPr="00B70BC7">
            <w:rPr>
              <w:sz w:val="24"/>
              <w:szCs w:val="24"/>
            </w:rPr>
            <w:instrText xml:space="preserve"> PAGE   \* MERGEFORMAT </w:instrText>
          </w:r>
          <w:r w:rsidRPr="00B70BC7">
            <w:rPr>
              <w:sz w:val="24"/>
              <w:szCs w:val="24"/>
            </w:rPr>
            <w:fldChar w:fldCharType="separate"/>
          </w:r>
          <w:r w:rsidR="00F458F1">
            <w:rPr>
              <w:noProof/>
              <w:sz w:val="24"/>
              <w:szCs w:val="24"/>
            </w:rPr>
            <w:t>1</w:t>
          </w:r>
          <w:r w:rsidRPr="00B70BC7">
            <w:rPr>
              <w:sz w:val="24"/>
              <w:szCs w:val="24"/>
            </w:rPr>
            <w:fldChar w:fldCharType="end"/>
          </w:r>
        </w:p>
      </w:tc>
    </w:tr>
  </w:tbl>
  <w:p w14:paraId="0E6B9F6B" w14:textId="77777777" w:rsidR="00B20D83" w:rsidRPr="00B70BC7" w:rsidRDefault="00B20D8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3363FA"/>
    <w:multiLevelType w:val="hybridMultilevel"/>
    <w:tmpl w:val="A9DCE8E0"/>
    <w:lvl w:ilvl="0" w:tplc="96B28F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387"/>
    <w:rsid w:val="00076161"/>
    <w:rsid w:val="000C5121"/>
    <w:rsid w:val="00145829"/>
    <w:rsid w:val="00174D67"/>
    <w:rsid w:val="001A16B3"/>
    <w:rsid w:val="00220F1E"/>
    <w:rsid w:val="00232400"/>
    <w:rsid w:val="002504ED"/>
    <w:rsid w:val="002A3F8D"/>
    <w:rsid w:val="002C70AF"/>
    <w:rsid w:val="003155D3"/>
    <w:rsid w:val="003315B3"/>
    <w:rsid w:val="003368B3"/>
    <w:rsid w:val="00344244"/>
    <w:rsid w:val="00352D9C"/>
    <w:rsid w:val="00396F0F"/>
    <w:rsid w:val="003C7DAF"/>
    <w:rsid w:val="003E291C"/>
    <w:rsid w:val="00406549"/>
    <w:rsid w:val="0042371D"/>
    <w:rsid w:val="0043312C"/>
    <w:rsid w:val="00433858"/>
    <w:rsid w:val="00451F5B"/>
    <w:rsid w:val="00490108"/>
    <w:rsid w:val="005176FC"/>
    <w:rsid w:val="00565256"/>
    <w:rsid w:val="0058405B"/>
    <w:rsid w:val="005C3AA9"/>
    <w:rsid w:val="005E1D31"/>
    <w:rsid w:val="005E306E"/>
    <w:rsid w:val="00634B2A"/>
    <w:rsid w:val="0063744C"/>
    <w:rsid w:val="00641CA2"/>
    <w:rsid w:val="00662CD2"/>
    <w:rsid w:val="006F5674"/>
    <w:rsid w:val="007B19CE"/>
    <w:rsid w:val="007B27CC"/>
    <w:rsid w:val="007E642E"/>
    <w:rsid w:val="008150FA"/>
    <w:rsid w:val="00830E62"/>
    <w:rsid w:val="00885B13"/>
    <w:rsid w:val="00887A4B"/>
    <w:rsid w:val="008D2809"/>
    <w:rsid w:val="008F36E9"/>
    <w:rsid w:val="00954232"/>
    <w:rsid w:val="0097507C"/>
    <w:rsid w:val="009A2FD8"/>
    <w:rsid w:val="009A5654"/>
    <w:rsid w:val="009F4E3A"/>
    <w:rsid w:val="00A06387"/>
    <w:rsid w:val="00A628E8"/>
    <w:rsid w:val="00AB6118"/>
    <w:rsid w:val="00AF3725"/>
    <w:rsid w:val="00B20D83"/>
    <w:rsid w:val="00B50AEA"/>
    <w:rsid w:val="00B70BC7"/>
    <w:rsid w:val="00B84499"/>
    <w:rsid w:val="00C016EF"/>
    <w:rsid w:val="00C84314"/>
    <w:rsid w:val="00CB1145"/>
    <w:rsid w:val="00D24861"/>
    <w:rsid w:val="00D34AF8"/>
    <w:rsid w:val="00D52111"/>
    <w:rsid w:val="00D87F9D"/>
    <w:rsid w:val="00DD74AB"/>
    <w:rsid w:val="00E36E57"/>
    <w:rsid w:val="00E76441"/>
    <w:rsid w:val="00EF02DD"/>
    <w:rsid w:val="00F01C3F"/>
    <w:rsid w:val="00F458F1"/>
    <w:rsid w:val="00FC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F12E89"/>
  <w15:chartTrackingRefBased/>
  <w15:docId w15:val="{D71E7A65-717C-41B2-AAF9-D4FEA629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85B13"/>
    <w:rPr>
      <w:i/>
      <w:iCs/>
    </w:rPr>
  </w:style>
  <w:style w:type="paragraph" w:customStyle="1" w:styleId="Default">
    <w:name w:val="Default"/>
    <w:rsid w:val="00885B1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B13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549"/>
  </w:style>
  <w:style w:type="paragraph" w:styleId="Footer">
    <w:name w:val="footer"/>
    <w:basedOn w:val="Normal"/>
    <w:link w:val="Foot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549"/>
  </w:style>
  <w:style w:type="paragraph" w:styleId="BalloonText">
    <w:name w:val="Balloon Text"/>
    <w:basedOn w:val="Normal"/>
    <w:link w:val="BalloonTextChar"/>
    <w:uiPriority w:val="99"/>
    <w:semiHidden/>
    <w:unhideWhenUsed/>
    <w:rsid w:val="00B2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3F379-808B-447B-9FFF-65067966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Senft</dc:creator>
  <cp:keywords/>
  <dc:description/>
  <cp:lastModifiedBy>Kim Snyder</cp:lastModifiedBy>
  <cp:revision>3</cp:revision>
  <dcterms:created xsi:type="dcterms:W3CDTF">2021-05-12T20:50:00Z</dcterms:created>
  <dcterms:modified xsi:type="dcterms:W3CDTF">2021-05-12T20:54:00Z</dcterms:modified>
</cp:coreProperties>
</file>