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033CA" w14:textId="79DD2E64" w:rsidR="00EE5EA3" w:rsidRPr="00EE5EA3" w:rsidRDefault="00EE5EA3" w:rsidP="00EE5EA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Math 61 DL </w:t>
      </w:r>
      <w:r w:rsidR="00F17BDB">
        <w:rPr>
          <w:b/>
          <w:bCs/>
          <w:sz w:val="24"/>
          <w:szCs w:val="24"/>
        </w:rPr>
        <w:t>U</w:t>
      </w:r>
      <w:r w:rsidRPr="00EE5EA3">
        <w:rPr>
          <w:b/>
          <w:bCs/>
          <w:sz w:val="24"/>
          <w:szCs w:val="24"/>
        </w:rPr>
        <w:t>nit 5 Hand-in Assignment</w:t>
      </w:r>
    </w:p>
    <w:p w14:paraId="7732026E" w14:textId="215F211A" w:rsidR="00EE5EA3" w:rsidRPr="00EE5EA3" w:rsidRDefault="00EE5EA3" w:rsidP="00EE5EA3">
      <w:pPr>
        <w:rPr>
          <w:b/>
          <w:bCs/>
          <w:i/>
          <w:iCs/>
          <w:color w:val="FF0000"/>
        </w:rPr>
      </w:pPr>
      <w:r w:rsidRPr="00EE5EA3">
        <w:rPr>
          <w:b/>
          <w:bCs/>
          <w:i/>
          <w:iCs/>
          <w:color w:val="FF0000"/>
        </w:rPr>
        <w:t xml:space="preserve">Show all the steps in all your calculations. If you simply present answers, you </w:t>
      </w:r>
      <w:proofErr w:type="gramStart"/>
      <w:r w:rsidRPr="00EE5EA3">
        <w:rPr>
          <w:b/>
          <w:bCs/>
          <w:i/>
          <w:iCs/>
          <w:color w:val="FF0000"/>
        </w:rPr>
        <w:t>will be given</w:t>
      </w:r>
      <w:proofErr w:type="gramEnd"/>
      <w:r w:rsidRPr="00EE5EA3">
        <w:rPr>
          <w:b/>
          <w:bCs/>
          <w:i/>
          <w:iCs/>
          <w:color w:val="FF0000"/>
        </w:rPr>
        <w:t xml:space="preserve"> no credit, regardless of whether the answer is correct.</w:t>
      </w:r>
    </w:p>
    <w:p w14:paraId="5E47F9E1" w14:textId="3626E164" w:rsidR="00C05C76" w:rsidRPr="00936791" w:rsidRDefault="00EE5EA3" w:rsidP="0093679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F17BDB" w:rsidRPr="00936791">
        <w:rPr>
          <w:rFonts w:ascii="Times New Roman" w:hAnsi="Times New Roman" w:cs="Times New Roman"/>
          <w:b/>
          <w:bCs/>
          <w:sz w:val="24"/>
          <w:szCs w:val="24"/>
        </w:rPr>
        <w:t xml:space="preserve">(4 points) </w:t>
      </w:r>
      <w:proofErr w:type="gramStart"/>
      <w:r w:rsidRPr="00936791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36791">
        <w:rPr>
          <w:rFonts w:ascii="Times New Roman" w:hAnsi="Times New Roman" w:cs="Times New Roman"/>
          <w:sz w:val="24"/>
          <w:szCs w:val="24"/>
        </w:rPr>
        <w:t xml:space="preserve"> volume of fluid in a tank at time </w:t>
      </w:r>
      <w:r w:rsidRPr="00936791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36791">
        <w:rPr>
          <w:rFonts w:ascii="Times New Roman" w:hAnsi="Times New Roman" w:cs="Times New Roman"/>
          <w:sz w:val="24"/>
          <w:szCs w:val="24"/>
        </w:rPr>
        <w:t xml:space="preserve"> seconds is given by </w:t>
      </w:r>
      <m:oMath>
        <m:r>
          <w:rPr>
            <w:rFonts w:ascii="Cambria Math" w:hAnsi="Cambria Math" w:cs="Times New Roman"/>
            <w:sz w:val="24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-0.01</m:t>
        </m:r>
        <m:sSup>
          <m:sSup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+t+100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36791">
        <w:rPr>
          <w:rFonts w:ascii="Times New Roman" w:hAnsi="Times New Roman" w:cs="Times New Roman"/>
          <w:sz w:val="24"/>
          <w:szCs w:val="24"/>
        </w:rPr>
        <w:t xml:space="preserve">cubic meters. Due to evaporation, its density is also changing, and </w:t>
      </w:r>
      <w:proofErr w:type="gramStart"/>
      <w:r w:rsidRPr="00936791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Pr="00936791">
        <w:rPr>
          <w:rFonts w:ascii="Times New Roman" w:hAnsi="Times New Roman" w:cs="Times New Roman"/>
          <w:sz w:val="24"/>
          <w:szCs w:val="24"/>
        </w:rPr>
        <w:t xml:space="preserve"> by </w:t>
      </w:r>
      <m:oMath>
        <m:r>
          <w:rPr>
            <w:rFonts w:ascii="Cambria Math" w:hAnsi="Cambria Math" w:cs="Times New Roman"/>
            <w:sz w:val="24"/>
            <w:szCs w:val="24"/>
          </w:rPr>
          <m:t>d(t)=9.3t+8.9</m:t>
        </m:r>
      </m:oMath>
      <w:r w:rsidRPr="00936791">
        <w:rPr>
          <w:rFonts w:ascii="Times New Roman" w:hAnsi="Times New Roman" w:cs="Times New Roman"/>
          <w:sz w:val="24"/>
          <w:szCs w:val="24"/>
        </w:rPr>
        <w:t xml:space="preserve"> kg/cubic meter. The total mass </w:t>
      </w:r>
      <w:proofErr w:type="gramStart"/>
      <w:r w:rsidRPr="00936791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Pr="00936791">
        <w:rPr>
          <w:rFonts w:ascii="Times New Roman" w:hAnsi="Times New Roman" w:cs="Times New Roman"/>
          <w:sz w:val="24"/>
          <w:szCs w:val="24"/>
        </w:rPr>
        <w:t xml:space="preserve"> by the formula</w:t>
      </w:r>
    </w:p>
    <w:p w14:paraId="0D5755AB" w14:textId="32B69618" w:rsidR="00EE5EA3" w:rsidRPr="00936791" w:rsidRDefault="00EE5EA3" w:rsidP="009367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ab/>
        <w:t>Mass = Density × Volume</w:t>
      </w:r>
    </w:p>
    <w:p w14:paraId="21A8F61B" w14:textId="3BCD87F7" w:rsidR="00EE5EA3" w:rsidRPr="00936791" w:rsidRDefault="00EE5EA3" w:rsidP="0093679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 xml:space="preserve">What is the total mass at the instant </w:t>
      </w:r>
      <w:r w:rsidRPr="00936791">
        <w:rPr>
          <w:rFonts w:ascii="Times New Roman" w:hAnsi="Times New Roman" w:cs="Times New Roman"/>
          <w:i/>
          <w:iCs/>
          <w:sz w:val="24"/>
          <w:szCs w:val="24"/>
        </w:rPr>
        <w:t xml:space="preserve">t </w:t>
      </w:r>
      <w:r w:rsidRPr="00936791">
        <w:rPr>
          <w:rFonts w:ascii="Times New Roman" w:hAnsi="Times New Roman" w:cs="Times New Roman"/>
          <w:sz w:val="24"/>
          <w:szCs w:val="24"/>
        </w:rPr>
        <w:t xml:space="preserve">= </w:t>
      </w:r>
      <w:r w:rsidR="00EE4460" w:rsidRPr="00936791">
        <w:rPr>
          <w:rFonts w:ascii="Times New Roman" w:hAnsi="Times New Roman" w:cs="Times New Roman"/>
          <w:sz w:val="24"/>
          <w:szCs w:val="24"/>
        </w:rPr>
        <w:t>4</w:t>
      </w:r>
      <w:r w:rsidRPr="00936791">
        <w:rPr>
          <w:rFonts w:ascii="Times New Roman" w:hAnsi="Times New Roman" w:cs="Times New Roman"/>
          <w:sz w:val="24"/>
          <w:szCs w:val="24"/>
        </w:rPr>
        <w:t xml:space="preserve"> sec?</w:t>
      </w:r>
    </w:p>
    <w:p w14:paraId="61D93EE2" w14:textId="6CB34447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. Given the volume is V</w:t>
      </w:r>
      <w:r w:rsidRPr="00936791">
        <w:rPr>
          <w:rFonts w:ascii="Times New Roman" w:hAnsi="Times New Roman" w:cs="Times New Roman"/>
          <w:sz w:val="24"/>
          <w:szCs w:val="24"/>
        </w:rPr>
        <w:t xml:space="preserve"> </w:t>
      </w:r>
      <w:r w:rsidRPr="00936791">
        <w:rPr>
          <w:rFonts w:ascii="Times New Roman" w:hAnsi="Times New Roman" w:cs="Times New Roman"/>
          <w:sz w:val="24"/>
          <w:szCs w:val="24"/>
        </w:rPr>
        <w:t>(t) = (-0.01t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sz w:val="24"/>
          <w:szCs w:val="24"/>
        </w:rPr>
        <w:t xml:space="preserve"> +t+100) m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64E4BE0" w14:textId="67E3B21A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The average density will be d</w:t>
      </w:r>
      <w:r w:rsidRPr="00936791">
        <w:rPr>
          <w:rFonts w:ascii="Times New Roman" w:hAnsi="Times New Roman" w:cs="Times New Roman"/>
          <w:sz w:val="24"/>
          <w:szCs w:val="24"/>
        </w:rPr>
        <w:t xml:space="preserve"> (t) = (</w:t>
      </w:r>
      <w:r w:rsidRPr="00936791">
        <w:rPr>
          <w:rFonts w:ascii="Times New Roman" w:hAnsi="Times New Roman" w:cs="Times New Roman"/>
          <w:sz w:val="24"/>
          <w:szCs w:val="24"/>
        </w:rPr>
        <w:t>9.3t +8.9)</w:t>
      </w:r>
      <w:r w:rsidRPr="00936791">
        <w:rPr>
          <w:rFonts w:ascii="Times New Roman" w:hAnsi="Times New Roman" w:cs="Times New Roman"/>
          <w:sz w:val="24"/>
          <w:szCs w:val="24"/>
        </w:rPr>
        <w:t xml:space="preserve"> </w:t>
      </w:r>
      <w:r w:rsidRPr="00936791">
        <w:rPr>
          <w:rFonts w:ascii="Times New Roman" w:hAnsi="Times New Roman" w:cs="Times New Roman"/>
          <w:sz w:val="24"/>
          <w:szCs w:val="24"/>
        </w:rPr>
        <w:t>kg/m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4C1C02B" w14:textId="77777777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Mass = Density x volume       (-0.01t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sz w:val="24"/>
          <w:szCs w:val="24"/>
        </w:rPr>
        <w:t xml:space="preserve"> +t+100)</w:t>
      </w:r>
      <w:proofErr w:type="gramStart"/>
      <w:r w:rsidRPr="0093679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36791">
        <w:rPr>
          <w:rFonts w:ascii="Times New Roman" w:hAnsi="Times New Roman" w:cs="Times New Roman"/>
          <w:sz w:val="24"/>
          <w:szCs w:val="24"/>
        </w:rPr>
        <w:t>9.3t+8.9) when t=4</w:t>
      </w:r>
    </w:p>
    <w:p w14:paraId="77F60BC2" w14:textId="1E44F633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791">
        <w:rPr>
          <w:rFonts w:ascii="Times New Roman" w:hAnsi="Times New Roman" w:cs="Times New Roman"/>
          <w:b/>
          <w:sz w:val="24"/>
          <w:szCs w:val="24"/>
        </w:rPr>
        <w:t>(-0.01x4</w:t>
      </w:r>
      <w:r w:rsidRPr="0093679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b/>
          <w:sz w:val="24"/>
          <w:szCs w:val="24"/>
        </w:rPr>
        <w:t xml:space="preserve"> +4+100)(9.3x4 +8.9) = 4787.024kg</w:t>
      </w:r>
    </w:p>
    <w:p w14:paraId="6BD3EA39" w14:textId="77777777" w:rsidR="00DE4817" w:rsidRPr="00936791" w:rsidRDefault="00DE4817" w:rsidP="0093679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723280" w14:textId="7268EC57" w:rsidR="00DE4817" w:rsidRPr="00936791" w:rsidRDefault="00EE5EA3" w:rsidP="0093679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 xml:space="preserve">How fast is the total mass changing at the instant </w:t>
      </w:r>
      <w:r w:rsidRPr="00936791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36791">
        <w:rPr>
          <w:rFonts w:ascii="Times New Roman" w:hAnsi="Times New Roman" w:cs="Times New Roman"/>
          <w:sz w:val="24"/>
          <w:szCs w:val="24"/>
        </w:rPr>
        <w:t xml:space="preserve"> = </w:t>
      </w:r>
      <w:r w:rsidR="00EE4460" w:rsidRPr="00936791">
        <w:rPr>
          <w:rFonts w:ascii="Times New Roman" w:hAnsi="Times New Roman" w:cs="Times New Roman"/>
          <w:sz w:val="24"/>
          <w:szCs w:val="24"/>
        </w:rPr>
        <w:t>4</w:t>
      </w:r>
      <w:r w:rsidRPr="00936791">
        <w:rPr>
          <w:rFonts w:ascii="Times New Roman" w:hAnsi="Times New Roman" w:cs="Times New Roman"/>
          <w:sz w:val="24"/>
          <w:szCs w:val="24"/>
        </w:rPr>
        <w:t xml:space="preserve"> sec?</w:t>
      </w:r>
    </w:p>
    <w:p w14:paraId="004A80AA" w14:textId="04E2C27D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The</w:t>
      </w:r>
      <w:r w:rsidRPr="00936791">
        <w:rPr>
          <w:rFonts w:ascii="Times New Roman" w:hAnsi="Times New Roman" w:cs="Times New Roman"/>
          <w:sz w:val="24"/>
          <w:szCs w:val="24"/>
        </w:rPr>
        <w:t xml:space="preserve"> rate of change of total mass in t=4 sec</w:t>
      </w:r>
    </w:p>
    <w:p w14:paraId="4536A764" w14:textId="56A5C836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6791">
        <w:rPr>
          <w:rFonts w:ascii="Times New Roman" w:hAnsi="Times New Roman" w:cs="Times New Roman"/>
          <w:sz w:val="24"/>
          <w:szCs w:val="24"/>
        </w:rPr>
        <w:t>dm</w:t>
      </w:r>
      <w:proofErr w:type="spellEnd"/>
      <w:r w:rsidRPr="009367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6791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936791">
        <w:rPr>
          <w:rFonts w:ascii="Times New Roman" w:hAnsi="Times New Roman" w:cs="Times New Roman"/>
          <w:sz w:val="24"/>
          <w:szCs w:val="24"/>
        </w:rPr>
        <w:t xml:space="preserve"> = d/</w:t>
      </w:r>
      <w:proofErr w:type="spellStart"/>
      <w:r w:rsidRPr="00936791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Pr="00936791">
        <w:rPr>
          <w:rFonts w:ascii="Times New Roman" w:hAnsi="Times New Roman" w:cs="Times New Roman"/>
          <w:sz w:val="24"/>
          <w:szCs w:val="24"/>
        </w:rPr>
        <w:t xml:space="preserve"> (-0.01t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sz w:val="24"/>
          <w:szCs w:val="24"/>
        </w:rPr>
        <w:t xml:space="preserve"> +t+100).(9.3t+8.9)</w:t>
      </w:r>
    </w:p>
    <w:p w14:paraId="5CC0728E" w14:textId="30FE969C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= (-0.02t +1)</w:t>
      </w:r>
      <w:r w:rsidRPr="00936791">
        <w:rPr>
          <w:rFonts w:ascii="Times New Roman" w:hAnsi="Times New Roman" w:cs="Times New Roman"/>
          <w:sz w:val="24"/>
          <w:szCs w:val="24"/>
        </w:rPr>
        <w:t xml:space="preserve">. </w:t>
      </w:r>
      <w:r w:rsidRPr="00936791">
        <w:rPr>
          <w:rFonts w:ascii="Times New Roman" w:hAnsi="Times New Roman" w:cs="Times New Roman"/>
          <w:sz w:val="24"/>
          <w:szCs w:val="24"/>
        </w:rPr>
        <w:t>(9.3t+8.9) +9.3(-0.01t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sz w:val="24"/>
          <w:szCs w:val="24"/>
        </w:rPr>
        <w:t>+t+100)</w:t>
      </w:r>
    </w:p>
    <w:p w14:paraId="5DF7A7E5" w14:textId="31E4B417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When t=4</w:t>
      </w:r>
    </w:p>
    <w:p w14:paraId="00F0F521" w14:textId="25346CE2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6791">
        <w:rPr>
          <w:rFonts w:ascii="Times New Roman" w:hAnsi="Times New Roman" w:cs="Times New Roman"/>
          <w:sz w:val="24"/>
          <w:szCs w:val="24"/>
        </w:rPr>
        <w:t>Dm</w:t>
      </w:r>
      <w:proofErr w:type="spellEnd"/>
      <w:r w:rsidRPr="0093679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6791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Pr="00936791">
        <w:rPr>
          <w:rFonts w:ascii="Times New Roman" w:hAnsi="Times New Roman" w:cs="Times New Roman"/>
          <w:sz w:val="24"/>
          <w:szCs w:val="24"/>
        </w:rPr>
        <w:t>= (-0.02 x4+1)</w:t>
      </w:r>
      <w:r w:rsidRPr="00936791">
        <w:rPr>
          <w:rFonts w:ascii="Times New Roman" w:hAnsi="Times New Roman" w:cs="Times New Roman"/>
          <w:sz w:val="24"/>
          <w:szCs w:val="24"/>
        </w:rPr>
        <w:t xml:space="preserve">. </w:t>
      </w:r>
      <w:r w:rsidRPr="00936791">
        <w:rPr>
          <w:rFonts w:ascii="Times New Roman" w:hAnsi="Times New Roman" w:cs="Times New Roman"/>
          <w:sz w:val="24"/>
          <w:szCs w:val="24"/>
        </w:rPr>
        <w:t>(9.3x4+8.9) +9.3(-0.01 x4</w:t>
      </w:r>
      <w:r w:rsidRPr="009367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hAnsi="Times New Roman" w:cs="Times New Roman"/>
          <w:sz w:val="24"/>
          <w:szCs w:val="24"/>
        </w:rPr>
        <w:t xml:space="preserve"> +4+100)</w:t>
      </w:r>
    </w:p>
    <w:p w14:paraId="36F8ACE9" w14:textId="77777777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=0.92 x46.1 +9.3x 103.84) kg/sec</w:t>
      </w:r>
    </w:p>
    <w:p w14:paraId="7D0E29C7" w14:textId="77777777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6791">
        <w:rPr>
          <w:rFonts w:ascii="Times New Roman" w:hAnsi="Times New Roman" w:cs="Times New Roman"/>
          <w:sz w:val="24"/>
          <w:szCs w:val="24"/>
        </w:rPr>
        <w:t>(42.412 +965.712) kg/sec</w:t>
      </w:r>
    </w:p>
    <w:p w14:paraId="2365B95F" w14:textId="77777777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791">
        <w:rPr>
          <w:rFonts w:ascii="Times New Roman" w:hAnsi="Times New Roman" w:cs="Times New Roman"/>
          <w:b/>
          <w:sz w:val="24"/>
          <w:szCs w:val="24"/>
        </w:rPr>
        <w:t>= 1008.124kg/sec</w:t>
      </w:r>
    </w:p>
    <w:p w14:paraId="6BF3F946" w14:textId="60D1608F" w:rsidR="005F09FF" w:rsidRPr="00936791" w:rsidRDefault="00EE5EA3" w:rsidP="00936791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</w:pPr>
      <w:r w:rsidRPr="009367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EEFF"/>
        </w:rPr>
        <w:br/>
      </w:r>
    </w:p>
    <w:p w14:paraId="166B705D" w14:textId="77FD9518" w:rsidR="005F09FF" w:rsidRPr="00936791" w:rsidRDefault="005F09FF" w:rsidP="0093679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2. </w:t>
      </w:r>
      <w:r w:rsidR="00F17BDB" w:rsidRPr="0093679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(2 points) </w:t>
      </w:r>
      <w:r w:rsidRPr="00936791">
        <w:rPr>
          <w:rFonts w:ascii="Times New Roman" w:eastAsia="Times New Roman" w:hAnsi="Times New Roman" w:cs="Times New Roman"/>
          <w:sz w:val="24"/>
          <w:szCs w:val="24"/>
        </w:rPr>
        <w:t>OHaganBooks.com stock is selling for $150 per share and decreasing at a rate of $30 per year. Its earnings amount to $1 per share and are increasing at a rate of $0.6 per year. At what rate is its price-to-earnings (P/E) ratio, the ratio of its stock price to its earnings per share, rising or falling?</w:t>
      </w:r>
    </w:p>
    <w:p w14:paraId="7C308384" w14:textId="77777777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lastRenderedPageBreak/>
        <w:t>The initial price ratio per share = 150/1= 150</w:t>
      </w:r>
    </w:p>
    <w:p w14:paraId="6C325D48" w14:textId="77777777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>After 1 year the earning ration become = (150-30)</w:t>
      </w:r>
      <w:proofErr w:type="gramStart"/>
      <w:r w:rsidRPr="00936791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936791">
        <w:rPr>
          <w:rFonts w:ascii="Times New Roman" w:hAnsi="Times New Roman" w:cs="Times New Roman"/>
          <w:sz w:val="24"/>
          <w:szCs w:val="24"/>
        </w:rPr>
        <w:t>1+0.6) = 120/1.6</w:t>
      </w:r>
    </w:p>
    <w:p w14:paraId="63317696" w14:textId="2DDDB2E5" w:rsidR="00DE4817" w:rsidRPr="00936791" w:rsidRDefault="00DE4817" w:rsidP="0093679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791">
        <w:rPr>
          <w:rFonts w:ascii="Times New Roman" w:hAnsi="Times New Roman" w:cs="Times New Roman"/>
          <w:b/>
          <w:sz w:val="24"/>
          <w:szCs w:val="24"/>
        </w:rPr>
        <w:t>= 75</w:t>
      </w:r>
    </w:p>
    <w:p w14:paraId="564DA7F0" w14:textId="77777777" w:rsidR="00DE4817" w:rsidRPr="00936791" w:rsidRDefault="00DE4817" w:rsidP="0093679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8E69FB" w14:textId="77777777" w:rsidR="005F09FF" w:rsidRPr="00936791" w:rsidRDefault="005F09FF" w:rsidP="00936791">
      <w:pPr>
        <w:spacing w:line="36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</w:pPr>
    </w:p>
    <w:p w14:paraId="2B6040F8" w14:textId="718C6350" w:rsidR="00EE4460" w:rsidRPr="00936791" w:rsidRDefault="005F09FF" w:rsidP="009367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E5EA3" w:rsidRPr="009367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17BDB" w:rsidRPr="00936791">
        <w:rPr>
          <w:rFonts w:ascii="Times New Roman" w:hAnsi="Times New Roman" w:cs="Times New Roman"/>
          <w:b/>
          <w:bCs/>
          <w:sz w:val="24"/>
          <w:szCs w:val="24"/>
        </w:rPr>
        <w:t xml:space="preserve">(4 points) </w:t>
      </w:r>
      <w:proofErr w:type="gramStart"/>
      <w:r w:rsidR="00EE5EA3" w:rsidRPr="00936791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EE5EA3" w:rsidRPr="00936791">
        <w:rPr>
          <w:rFonts w:ascii="Times New Roman" w:hAnsi="Times New Roman" w:cs="Times New Roman"/>
          <w:sz w:val="24"/>
          <w:szCs w:val="24"/>
        </w:rPr>
        <w:t xml:space="preserve"> efficiency</w:t>
      </w:r>
      <w:r w:rsidR="00EE4460" w:rsidRPr="00936791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EE5EA3" w:rsidRPr="00936791">
        <w:rPr>
          <w:rFonts w:ascii="Times New Roman" w:hAnsi="Times New Roman" w:cs="Times New Roman"/>
          <w:sz w:val="24"/>
          <w:szCs w:val="24"/>
        </w:rPr>
        <w:t xml:space="preserve"> of a particular electrical motor depends on its speed according to the formula</w:t>
      </w:r>
    </w:p>
    <w:p w14:paraId="5F60BC27" w14:textId="239BC028" w:rsidR="00EE4460" w:rsidRPr="00936791" w:rsidRDefault="00EE4460" w:rsidP="00936791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1350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x+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16,875x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den>
          </m:f>
        </m:oMath>
      </m:oMathPara>
    </w:p>
    <w:p w14:paraId="0D2C113A" w14:textId="3AD4511D" w:rsidR="00EE4460" w:rsidRPr="00936791" w:rsidRDefault="00EE4460" w:rsidP="0093679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w:r w:rsidRPr="00936791">
        <w:rPr>
          <w:rFonts w:ascii="Times New Roman" w:eastAsiaTheme="minorEastAsia" w:hAnsi="Times New Roman" w:cs="Times New Roman"/>
          <w:i/>
          <w:iCs/>
          <w:sz w:val="24"/>
          <w:szCs w:val="24"/>
        </w:rPr>
        <w:t>x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is the speed of the motor in hundreds of rpm</w:t>
      </w:r>
      <w:r w:rsidR="00FD0428" w:rsidRPr="0093679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7E389960" w14:textId="78F54A3F" w:rsidR="00FD0428" w:rsidRPr="00936791" w:rsidRDefault="00FD0428" w:rsidP="00936791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Calculate </w:t>
      </w:r>
      <w:proofErr w:type="gramEnd"/>
      <m:oMath>
        <m:r>
          <w:rPr>
            <w:rFonts w:ascii="Cambria Math" w:eastAsiaTheme="minorEastAsia" w:hAnsi="Cambria Math" w:cs="Times New Roman"/>
            <w:sz w:val="24"/>
            <w:szCs w:val="24"/>
          </w:rPr>
          <m:t>E'(x)</m:t>
        </m:r>
      </m:oMath>
      <w:r w:rsidRPr="0093679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28240FEE" w14:textId="63C39614" w:rsidR="00667D88" w:rsidRPr="00936791" w:rsidRDefault="00A55159" w:rsidP="00936791">
      <w:pPr>
        <w:spacing w:line="360" w:lineRule="auto"/>
        <w:ind w:left="720" w:firstLine="72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16,875x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</m:den>
        </m:f>
      </m:oMath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((</m:t>
            </m:r>
            <m:r>
              <w:rPr>
                <w:rFonts w:ascii="Cambria Math" w:hAnsi="Cambria Math" w:cs="Times New Roman"/>
                <w:sz w:val="24"/>
                <w:szCs w:val="24"/>
              </w:rPr>
              <m:t>x+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16,875x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667D88"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d/dx (x+16,875x</w:t>
      </w:r>
      <w:r w:rsidR="00667D88"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-3</w:t>
      </w:r>
      <w:r w:rsidR="00667D88" w:rsidRPr="00936791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6161674A" w14:textId="20C5B301" w:rsidR="00667D88" w:rsidRPr="00936791" w:rsidRDefault="00667D88" w:rsidP="00936791">
      <w:pPr>
        <w:spacing w:line="360" w:lineRule="auto"/>
        <w:ind w:left="720" w:firstLine="72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4763D1B" w14:textId="2D24BB2F" w:rsidR="00A55159" w:rsidRPr="00936791" w:rsidRDefault="00667D88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x+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16875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166D64"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(1</w:t>
      </w:r>
      <w:proofErr w:type="gramStart"/>
      <w:r w:rsidR="00166D64" w:rsidRPr="00936791">
        <w:rPr>
          <w:rFonts w:ascii="Times New Roman" w:eastAsiaTheme="minorEastAsia" w:hAnsi="Times New Roman" w:cs="Times New Roman"/>
          <w:sz w:val="24"/>
          <w:szCs w:val="24"/>
        </w:rPr>
        <w:t>-</w:t>
      </w:r>
      <w:proofErr w:type="gramEnd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50625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</m:den>
        </m:f>
      </m:oMath>
      <w:r w:rsidR="00166D64" w:rsidRPr="00936791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2A5AEE82" w14:textId="29777167" w:rsidR="00166D64" w:rsidRPr="00936791" w:rsidRDefault="00166D64" w:rsidP="0093679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b/>
          <w:sz w:val="24"/>
          <w:szCs w:val="24"/>
        </w:rPr>
        <w:t>= -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1350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-50625)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+16857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016774B7" w14:textId="77777777" w:rsidR="00A55159" w:rsidRPr="00936791" w:rsidRDefault="00A55159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5E4CCBE" w14:textId="12C6D7AB" w:rsidR="00FD0428" w:rsidRPr="00936791" w:rsidRDefault="00FD0428" w:rsidP="00936791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For which value of </w:t>
      </w:r>
      <w:r w:rsidRPr="00936791">
        <w:rPr>
          <w:rFonts w:ascii="Times New Roman" w:eastAsiaTheme="minorEastAsia" w:hAnsi="Times New Roman" w:cs="Times New Roman"/>
          <w:i/>
          <w:iCs/>
          <w:sz w:val="24"/>
          <w:szCs w:val="24"/>
        </w:rPr>
        <w:t>x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936791">
        <w:rPr>
          <w:rFonts w:ascii="Times New Roman" w:eastAsiaTheme="minorEastAsia" w:hAnsi="Times New Roman" w:cs="Times New Roman"/>
          <w:sz w:val="24"/>
          <w:szCs w:val="24"/>
        </w:rPr>
        <w:t>is</w:t>
      </w:r>
      <w:r w:rsidRPr="0093679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proofErr w:type="gramEnd"/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? </w:t>
      </w:r>
    </w:p>
    <w:p w14:paraId="3294D547" w14:textId="2A664B4F" w:rsidR="00166D64" w:rsidRPr="00936791" w:rsidRDefault="00166D64" w:rsidP="00936791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163D2FE" w14:textId="712ADCC6" w:rsidR="00166D64" w:rsidRPr="00936791" w:rsidRDefault="00166D64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sz w:val="24"/>
          <w:szCs w:val="24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1350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-50625)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+16857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936791">
        <w:rPr>
          <w:rFonts w:ascii="Times New Roman" w:eastAsiaTheme="minorEastAsia" w:hAnsi="Times New Roman" w:cs="Times New Roman"/>
          <w:sz w:val="24"/>
          <w:szCs w:val="24"/>
        </w:rPr>
        <w:t>=0</w:t>
      </w:r>
    </w:p>
    <w:p w14:paraId="14647C69" w14:textId="6E0591F2" w:rsidR="00166D64" w:rsidRPr="00936791" w:rsidRDefault="00166D64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66BCEDE4" w14:textId="4D00A56C" w:rsidR="00166D64" w:rsidRPr="00936791" w:rsidRDefault="00166D64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sz w:val="24"/>
          <w:szCs w:val="24"/>
        </w:rPr>
        <w:t>= 1350x</w:t>
      </w:r>
      <w:r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>(x</w:t>
      </w:r>
      <w:r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>-50625</w:t>
      </w:r>
      <w:proofErr w:type="gramStart"/>
      <w:r w:rsidRPr="00936791">
        <w:rPr>
          <w:rFonts w:ascii="Times New Roman" w:eastAsiaTheme="minorEastAsia" w:hAnsi="Times New Roman" w:cs="Times New Roman"/>
          <w:sz w:val="24"/>
          <w:szCs w:val="24"/>
        </w:rPr>
        <w:t>)=</w:t>
      </w:r>
      <w:proofErr w:type="gramEnd"/>
      <w:r w:rsidRPr="00936791">
        <w:rPr>
          <w:rFonts w:ascii="Times New Roman" w:eastAsiaTheme="minorEastAsia" w:hAnsi="Times New Roman" w:cs="Times New Roman"/>
          <w:sz w:val="24"/>
          <w:szCs w:val="24"/>
        </w:rPr>
        <w:t>0   x</w:t>
      </w:r>
      <w:r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>=0 or (x</w:t>
      </w:r>
      <w:r w:rsidR="00DE4817"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="00DE4817" w:rsidRPr="00936791">
        <w:rPr>
          <w:rFonts w:ascii="Times New Roman" w:eastAsiaTheme="minorEastAsia" w:hAnsi="Times New Roman" w:cs="Times New Roman"/>
          <w:sz w:val="24"/>
          <w:szCs w:val="24"/>
        </w:rPr>
        <w:t>-50625)       x</w:t>
      </w:r>
      <w:r w:rsidR="00DE4817" w:rsidRPr="0093679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="00DE4817" w:rsidRPr="00936791">
        <w:rPr>
          <w:rFonts w:ascii="Times New Roman" w:eastAsiaTheme="minorEastAsia" w:hAnsi="Times New Roman" w:cs="Times New Roman"/>
          <w:sz w:val="24"/>
          <w:szCs w:val="24"/>
        </w:rPr>
        <w:t>= 50625</w:t>
      </w:r>
    </w:p>
    <w:p w14:paraId="2CD6FA00" w14:textId="52D2B86C" w:rsidR="00DE4817" w:rsidRPr="00936791" w:rsidRDefault="00DE4817" w:rsidP="00936791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b/>
          <w:sz w:val="24"/>
          <w:szCs w:val="24"/>
        </w:rPr>
        <w:t>X=0 or x=15</w:t>
      </w:r>
    </w:p>
    <w:p w14:paraId="1556B128" w14:textId="77777777" w:rsidR="00166D64" w:rsidRPr="00936791" w:rsidRDefault="00166D64" w:rsidP="00936791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42A10B2" w14:textId="77777777" w:rsidR="00166D64" w:rsidRPr="00936791" w:rsidRDefault="00166D64" w:rsidP="00936791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F777D86" w14:textId="306F36C6" w:rsidR="00185805" w:rsidRPr="00936791" w:rsidRDefault="00FD0428" w:rsidP="00936791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Sketch the graph of </w:t>
      </w:r>
      <w:r w:rsidRPr="00936791">
        <w:rPr>
          <w:rFonts w:ascii="Times New Roman" w:eastAsiaTheme="minorEastAsia" w:hAnsi="Times New Roman" w:cs="Times New Roman"/>
          <w:i/>
          <w:iCs/>
          <w:sz w:val="24"/>
          <w:szCs w:val="24"/>
        </w:rPr>
        <w:t>E</w:t>
      </w:r>
      <w:r w:rsidRPr="00936791">
        <w:rPr>
          <w:rFonts w:ascii="Times New Roman" w:eastAsiaTheme="minorEastAsia" w:hAnsi="Times New Roman" w:cs="Times New Roman"/>
          <w:sz w:val="24"/>
          <w:szCs w:val="24"/>
        </w:rPr>
        <w:t xml:space="preserve"> and use the graph and the result of part (b) to </w:t>
      </w:r>
      <w:r w:rsidR="00253795" w:rsidRPr="00936791">
        <w:rPr>
          <w:rFonts w:ascii="Times New Roman" w:eastAsiaTheme="minorEastAsia" w:hAnsi="Times New Roman" w:cs="Times New Roman"/>
          <w:sz w:val="24"/>
          <w:szCs w:val="24"/>
        </w:rPr>
        <w:t>determine the speed of rotation that gives the greatest efficiency.</w:t>
      </w:r>
      <w:r w:rsidR="00253795" w:rsidRPr="00936791"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  <w:t xml:space="preserve"> </w:t>
      </w:r>
    </w:p>
    <w:p w14:paraId="28A08085" w14:textId="4DDDEDD6" w:rsidR="00DE4817" w:rsidRPr="00936791" w:rsidRDefault="00DE4817" w:rsidP="00936791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  <w:t>The speed of the rotation that gives the greatest efficiency is 15rpm</w:t>
      </w:r>
    </w:p>
    <w:p w14:paraId="149FFEDF" w14:textId="77777777" w:rsidR="00185805" w:rsidRPr="00936791" w:rsidRDefault="00185805" w:rsidP="00936791">
      <w:pPr>
        <w:spacing w:line="360" w:lineRule="auto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</w:p>
    <w:p w14:paraId="25A11F46" w14:textId="77777777" w:rsidR="00185805" w:rsidRPr="00936791" w:rsidRDefault="00185805" w:rsidP="00936791">
      <w:pPr>
        <w:spacing w:line="360" w:lineRule="auto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</w:p>
    <w:p w14:paraId="7264612B" w14:textId="59016589" w:rsidR="00185805" w:rsidRPr="00936791" w:rsidRDefault="00185805" w:rsidP="00936791">
      <w:pPr>
        <w:spacing w:line="360" w:lineRule="auto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  <w:r w:rsidRPr="00936791"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  <w:t>Total: 10 points</w:t>
      </w:r>
    </w:p>
    <w:p w14:paraId="1B0E98D7" w14:textId="77777777" w:rsidR="00185805" w:rsidRPr="00936791" w:rsidRDefault="00185805" w:rsidP="00936791">
      <w:pPr>
        <w:spacing w:line="360" w:lineRule="auto"/>
        <w:rPr>
          <w:rFonts w:ascii="Times New Roman" w:eastAsiaTheme="minorEastAsia" w:hAnsi="Times New Roman" w:cs="Times New Roman"/>
          <w:iCs/>
          <w:sz w:val="24"/>
          <w:szCs w:val="24"/>
        </w:rPr>
      </w:pPr>
    </w:p>
    <w:sectPr w:rsidR="00185805" w:rsidRPr="00936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08D32" w14:textId="77777777" w:rsidR="00F9650E" w:rsidRDefault="00F9650E" w:rsidP="00EE4460">
      <w:pPr>
        <w:spacing w:after="0" w:line="240" w:lineRule="auto"/>
      </w:pPr>
      <w:r>
        <w:separator/>
      </w:r>
    </w:p>
  </w:endnote>
  <w:endnote w:type="continuationSeparator" w:id="0">
    <w:p w14:paraId="17FFB48F" w14:textId="77777777" w:rsidR="00F9650E" w:rsidRDefault="00F9650E" w:rsidP="00EE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78057" w14:textId="77777777" w:rsidR="00F9650E" w:rsidRDefault="00F9650E" w:rsidP="00EE4460">
      <w:pPr>
        <w:spacing w:after="0" w:line="240" w:lineRule="auto"/>
      </w:pPr>
      <w:r>
        <w:separator/>
      </w:r>
    </w:p>
  </w:footnote>
  <w:footnote w:type="continuationSeparator" w:id="0">
    <w:p w14:paraId="2090FB00" w14:textId="77777777" w:rsidR="00F9650E" w:rsidRDefault="00F9650E" w:rsidP="00EE4460">
      <w:pPr>
        <w:spacing w:after="0" w:line="240" w:lineRule="auto"/>
      </w:pPr>
      <w:r>
        <w:continuationSeparator/>
      </w:r>
    </w:p>
  </w:footnote>
  <w:footnote w:id="1">
    <w:p w14:paraId="2EB1FB48" w14:textId="03B0BE5A" w:rsidR="00EE4460" w:rsidRDefault="00EE44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E4460">
        <w:t xml:space="preserve">Motor efficiency </w:t>
      </w:r>
      <w:proofErr w:type="gramStart"/>
      <w:r w:rsidRPr="00EE4460">
        <w:t>is defined</w:t>
      </w:r>
      <w:proofErr w:type="gramEnd"/>
      <w:r w:rsidRPr="00EE4460">
        <w:t xml:space="preserve"> as mechanical power delivery (measured in watts) per watt of electrical input.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91793"/>
    <w:multiLevelType w:val="hybridMultilevel"/>
    <w:tmpl w:val="C89A3F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54BF2"/>
    <w:multiLevelType w:val="hybridMultilevel"/>
    <w:tmpl w:val="2DA460A4"/>
    <w:lvl w:ilvl="0" w:tplc="F386E6F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D0D78"/>
    <w:multiLevelType w:val="hybridMultilevel"/>
    <w:tmpl w:val="C5A0233A"/>
    <w:lvl w:ilvl="0" w:tplc="0F2C60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76"/>
    <w:rsid w:val="00166D64"/>
    <w:rsid w:val="00185805"/>
    <w:rsid w:val="00253795"/>
    <w:rsid w:val="005F09FF"/>
    <w:rsid w:val="00667D88"/>
    <w:rsid w:val="00936791"/>
    <w:rsid w:val="00A55159"/>
    <w:rsid w:val="00AE736A"/>
    <w:rsid w:val="00C05C76"/>
    <w:rsid w:val="00DB7CF5"/>
    <w:rsid w:val="00DE4817"/>
    <w:rsid w:val="00EA3499"/>
    <w:rsid w:val="00EE4460"/>
    <w:rsid w:val="00EE5EA3"/>
    <w:rsid w:val="00F17BDB"/>
    <w:rsid w:val="00F9650E"/>
    <w:rsid w:val="00FD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5A0A"/>
  <w15:chartTrackingRefBased/>
  <w15:docId w15:val="{94987ACD-757A-4F49-8462-31851564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EA3"/>
    <w:pPr>
      <w:ind w:left="720"/>
      <w:contextualSpacing/>
    </w:pPr>
  </w:style>
  <w:style w:type="character" w:customStyle="1" w:styleId="katex-mathml">
    <w:name w:val="katex-mathml"/>
    <w:basedOn w:val="DefaultParagraphFont"/>
    <w:rsid w:val="00EE5EA3"/>
  </w:style>
  <w:style w:type="character" w:styleId="CommentReference">
    <w:name w:val="annotation reference"/>
    <w:basedOn w:val="DefaultParagraphFont"/>
    <w:uiPriority w:val="99"/>
    <w:semiHidden/>
    <w:unhideWhenUsed/>
    <w:rsid w:val="00EE4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4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4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4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46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446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446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4460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D04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072EE-7063-4178-A126-292C657C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Waner</dc:creator>
  <cp:keywords/>
  <dc:description/>
  <cp:lastModifiedBy>hp</cp:lastModifiedBy>
  <cp:revision>2</cp:revision>
  <dcterms:created xsi:type="dcterms:W3CDTF">2019-12-13T07:19:00Z</dcterms:created>
  <dcterms:modified xsi:type="dcterms:W3CDTF">2019-12-13T07:19:00Z</dcterms:modified>
</cp:coreProperties>
</file>