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A5F" w:rsidRDefault="00B82A5F" w:rsidP="00B82A5F">
      <w:pPr>
        <w:spacing w:line="240" w:lineRule="auto"/>
        <w:ind w:firstLine="720"/>
        <w:jc w:val="center"/>
      </w:pPr>
      <w:bookmarkStart w:id="0" w:name="_GoBack"/>
      <w:bookmarkEnd w:id="0"/>
      <w:r>
        <w:t>Urbanization</w:t>
      </w:r>
    </w:p>
    <w:p w:rsidR="00B82A5F" w:rsidRDefault="00B82A5F" w:rsidP="00B82A5F">
      <w:pPr>
        <w:spacing w:line="240" w:lineRule="auto"/>
        <w:ind w:firstLine="720"/>
      </w:pPr>
      <w:r>
        <w:t>The initial impression of the chapter ‘Urbanization’ brings about the idea of a town, technology, and development. At the start, one could readily guess that the chapter was about how the towns developed and came to be. The chapter brings an urge to understand how everything came to be what they are now; urbanized. What need caused the villagers and people who lived in rural areas without the knowledge or idea what a town could look like, to bring rise to a town. The question goes to Great Britain as to how people with no knowledge whatsoever of a town could wake from nowhere and raise a town. What are the factors that facilitated the urbanization? From the initial impression of the chapter, questions like what is urbanization? What caused it? Who are the first people to get the idea of urbanization? How has urbanization affected the way people live? Before urbanization, how did people live and where? How has urbanization affected the way the world is today? How has urbanization impacted the perspectives of people everywhere? What are the advantages of urban areas? Is urbanization a good thing or a bad thing? All this question</w:t>
      </w:r>
      <w:r>
        <w:t>s</w:t>
      </w:r>
      <w:r>
        <w:t xml:space="preserve"> comes in the mind when the term is introduced.</w:t>
      </w:r>
    </w:p>
    <w:p w:rsidR="00B82A5F" w:rsidRDefault="00B82A5F" w:rsidP="00B82A5F">
      <w:pPr>
        <w:spacing w:line="240" w:lineRule="auto"/>
        <w:ind w:firstLine="720"/>
      </w:pPr>
      <w:r>
        <w:t xml:space="preserve">Great Britain was the first urban society in History. It is safe to say that after urbanization in Britain, the other societies followed its example. Urbanization is defined as the process by which people migrate from the countryside to the cities- which in essence id the cause of modernization. Modernization has therefore transformed the way people live and the place where people live. According to the statistics, the majority of the people in America and Canada live in urban residences. Before 1900, less than 40% of the people lived in urban areas. Currently, only 1% </w:t>
      </w:r>
      <w:proofErr w:type="gramStart"/>
      <w:r>
        <w:t>live</w:t>
      </w:r>
      <w:proofErr w:type="gramEnd"/>
      <w:r>
        <w:t xml:space="preserve"> in the farms, with 79 </w:t>
      </w:r>
      <w:proofErr w:type="spellStart"/>
      <w:r>
        <w:t>percent</w:t>
      </w:r>
      <w:proofErr w:type="spellEnd"/>
      <w:r>
        <w:t xml:space="preserve"> of the Americans and 78 </w:t>
      </w:r>
      <w:proofErr w:type="spellStart"/>
      <w:r>
        <w:t>percent</w:t>
      </w:r>
      <w:proofErr w:type="spellEnd"/>
      <w:r>
        <w:t xml:space="preserve"> of the Canadian s living in the urbanized region. Urbanization was where people lived in the cities and they did not do farming for a living. Initially, the cities were kept small and trim only for the elite families.</w:t>
      </w:r>
    </w:p>
    <w:p w:rsidR="00B82A5F" w:rsidRDefault="00B82A5F" w:rsidP="00B82A5F">
      <w:pPr>
        <w:spacing w:line="240" w:lineRule="auto"/>
        <w:ind w:firstLine="720"/>
        <w:jc w:val="center"/>
      </w:pPr>
      <w:r>
        <w:t>Impacts from the Chapter</w:t>
      </w:r>
    </w:p>
    <w:p w:rsidR="00B82A5F" w:rsidRDefault="00B82A5F" w:rsidP="00B82A5F">
      <w:pPr>
        <w:spacing w:line="240" w:lineRule="auto"/>
        <w:ind w:firstLine="720"/>
      </w:pPr>
      <w:r>
        <w:t xml:space="preserve">The impact of the chapter is the industrial revolution that caused modernization which caused the burst up in the cities. Initially, the cities were sized by the amount of food being brought up from the rural population and how to transport the food to the towns. The cities were therefore kept small for only the rulers, their servants, the </w:t>
      </w:r>
      <w:proofErr w:type="spellStart"/>
      <w:r>
        <w:t>laborers</w:t>
      </w:r>
      <w:proofErr w:type="spellEnd"/>
      <w:r>
        <w:t xml:space="preserve">, the craftsmen, and the professionals who served them. It was difficult to maintain large cities until agriculture was industrialized. To feed 5 people in the cities, 95 people were required on the farms. This was impossible. For the city to sustain itself, farmers had to be taxed. 20th and the 21st Century </w:t>
      </w:r>
      <w:proofErr w:type="gramStart"/>
      <w:r>
        <w:t>has</w:t>
      </w:r>
      <w:proofErr w:type="gramEnd"/>
      <w:r>
        <w:t xml:space="preserve"> seen the shattering of the balance between the cities and the countries. The modernization magnetized people to the cities.</w:t>
      </w:r>
    </w:p>
    <w:p w:rsidR="00B82A5F" w:rsidRDefault="00B82A5F" w:rsidP="00B82A5F">
      <w:pPr>
        <w:spacing w:line="240" w:lineRule="auto"/>
        <w:ind w:firstLine="720"/>
      </w:pPr>
      <w:r>
        <w:t>It is a wonder how the cities have grown rapidly through modernization. Usually, the preindustrial cities could sustain no more than 10,000 inhabitants. The industries had not come up in the cities. The people in the cities were just living and depended totally on the food brought up by the people in the rural areas. There was no use of machines or technology initially to ease up the tension of food or doing things with little effort to gain the more. This was a dilemma. The highest limit of the preindustrial cities was 40,000 and could not exceed the limit of the 60,000. However, ancient Rome, busted in the city populations grew to over 500,000 people but only under different conditions.</w:t>
      </w:r>
    </w:p>
    <w:p w:rsidR="00B82A5F" w:rsidRDefault="00B82A5F" w:rsidP="00B82A5F">
      <w:pPr>
        <w:spacing w:line="240" w:lineRule="auto"/>
        <w:ind w:left="2160" w:firstLine="720"/>
      </w:pPr>
      <w:r>
        <w:t>Themes and issues in the Chapter</w:t>
      </w:r>
    </w:p>
    <w:p w:rsidR="00B82A5F" w:rsidRDefault="00B82A5F" w:rsidP="00B82A5F">
      <w:pPr>
        <w:spacing w:line="240" w:lineRule="auto"/>
        <w:ind w:firstLine="720"/>
      </w:pPr>
      <w:r>
        <w:lastRenderedPageBreak/>
        <w:t xml:space="preserve">The main themes brought up in the chapter are the need for modernization and the industrial revolution. The issue is the limit of the city. The cities were kept at a certain trim due to the transportation of food and the food amount produced by the farmers. The city population of the cities depended on the food produced by the farmers living near the cities. Ancient Rome grew large in numbers due to the availability of transportation and the close correspondence of the Mediterranean </w:t>
      </w:r>
      <w:proofErr w:type="gramStart"/>
      <w:r>
        <w:t>sea</w:t>
      </w:r>
      <w:proofErr w:type="gramEnd"/>
      <w:r>
        <w:t>; there were enough food production and transportation. In other cities, the transportation of food depended on animal and human power. This is the great extend limited the amount of food being transported. This created a deep need for creativity and revolution in the way things are being done. New ways of producing food in mass and new ways of transporting food were needed to break the city limits. This gave rise to modernization and the industrial revolution in the cities. There was an industrialized way of practicing agriculture. This increased the number of people in the cities. However, one challenged solved, gave rise to another challenge; the limits of the city-style.</w:t>
      </w:r>
    </w:p>
    <w:p w:rsidR="00B82A5F" w:rsidRDefault="00B82A5F" w:rsidP="00B82A5F">
      <w:pPr>
        <w:spacing w:line="240" w:lineRule="auto"/>
        <w:ind w:firstLine="720"/>
      </w:pPr>
      <w:r>
        <w:t>The impressive growth of cities faced challenges that worked to trim the cities. According to Davis, (1965), towards the year 1900, the death rate was 33% higher in the English cities than in the rural areas. The condition was so bad that there was a need for the incomers to keep the population of the cities constant. The death mortality rate was so high due to diseases. These diseases were spread through physical contact. In the cities, there is a high population and it is hard to avoid contact with people. This crippled growth and there was a need for solutions to reduce the mortality rate by curbing diseases. Ancient Rome however, faced other challenges that reduce the population in the cities. There was a conflict that saw the power of Islam driving away from the European shipping from the Mediterranean. This could be another hindrance to urbanization- conflict.</w:t>
      </w:r>
    </w:p>
    <w:p w:rsidR="00B82A5F" w:rsidRDefault="00B82A5F" w:rsidP="00B82A5F">
      <w:pPr>
        <w:spacing w:line="240" w:lineRule="auto"/>
        <w:ind w:firstLine="720"/>
        <w:jc w:val="center"/>
      </w:pPr>
      <w:r>
        <w:t>Current events tha</w:t>
      </w:r>
      <w:r>
        <w:t>t apply to the themes and Issue</w:t>
      </w:r>
    </w:p>
    <w:p w:rsidR="00B82A5F" w:rsidRDefault="00B82A5F" w:rsidP="00B82A5F">
      <w:pPr>
        <w:spacing w:line="240" w:lineRule="auto"/>
        <w:ind w:firstLine="720"/>
      </w:pPr>
      <w:r>
        <w:t>In the preindustrial cities era, there were issues of mortality rates that caused trim in the cities. In the 21st century, the issues of diseases causing death are highly reduced due to industrialization and specialization. In essence, there are better facilities in terms of medical care and education in the cities than in rural areas. Modernization has brought out people with different skills to live together and provide services to each other. Sicknesses no longer kill people due to better management of the cities and city planning. In the past age, the sicknesses caused mortality rates to soar high; however, in the current times, new issues have arisen such as environmental problems. New improved urbanization, with better healthcare facilities hence low mortality rate, has seen the increased number of cities and the number of people living in each city; has put pressure on the environmental resources. This pressure poses a problem as it now threatens the course of life on the planet Earth. Modernization and industrialization are major causes of poor water and air quality, insufficient water availability, waste-disposal problems, and high energy consumption.</w:t>
      </w:r>
    </w:p>
    <w:p w:rsidR="007A2E84" w:rsidRDefault="00B82A5F" w:rsidP="00B82A5F">
      <w:pPr>
        <w:spacing w:line="240" w:lineRule="auto"/>
        <w:ind w:firstLine="720"/>
      </w:pPr>
      <w:r>
        <w:t xml:space="preserve">           In conclusion, urbanization is a process and a change that will never stop. There will be challenges at every phase of the change. However, humans have exhibited the ability to create solutions to the challenges. In the current phase of change in the urbanization, there are challenges such as water, waste, and air problems. Therefore, there is a need for strong urban planning which will in a great extent manage these issues and hence solving the problems being faced. There is a great revolution because, in the previous centuries, there were issues with food and transport but in the current age, it is impossible to think there was a time there was no transport and food was a problem.   </w:t>
      </w:r>
    </w:p>
    <w:sectPr w:rsidR="007A2E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F12"/>
    <w:rsid w:val="00076980"/>
    <w:rsid w:val="000F1D4C"/>
    <w:rsid w:val="001B4C27"/>
    <w:rsid w:val="001C0556"/>
    <w:rsid w:val="001F1CC4"/>
    <w:rsid w:val="00203805"/>
    <w:rsid w:val="00466A98"/>
    <w:rsid w:val="00516728"/>
    <w:rsid w:val="006E6FC2"/>
    <w:rsid w:val="00727F12"/>
    <w:rsid w:val="00770E94"/>
    <w:rsid w:val="007A2E84"/>
    <w:rsid w:val="007B6681"/>
    <w:rsid w:val="00847084"/>
    <w:rsid w:val="00AC36E4"/>
    <w:rsid w:val="00AC50C3"/>
    <w:rsid w:val="00B82A5F"/>
    <w:rsid w:val="00D14421"/>
    <w:rsid w:val="00E8463B"/>
    <w:rsid w:val="00FC5E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2</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2020-04-27T04:22:00Z</dcterms:created>
  <dcterms:modified xsi:type="dcterms:W3CDTF">2020-04-27T07:35:00Z</dcterms:modified>
</cp:coreProperties>
</file>