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3FA" w:rsidRDefault="004623FA" w:rsidP="00814B96">
      <w:pPr>
        <w:spacing w:line="480" w:lineRule="auto"/>
        <w:jc w:val="center"/>
      </w:pPr>
    </w:p>
    <w:p w:rsidR="004623FA" w:rsidRDefault="004623FA" w:rsidP="00814B96">
      <w:pPr>
        <w:spacing w:line="480" w:lineRule="auto"/>
        <w:jc w:val="center"/>
      </w:pPr>
    </w:p>
    <w:p w:rsidR="004623FA" w:rsidRDefault="004623FA" w:rsidP="00814B96">
      <w:pPr>
        <w:spacing w:line="480" w:lineRule="auto"/>
        <w:jc w:val="center"/>
      </w:pPr>
    </w:p>
    <w:p w:rsidR="004623FA" w:rsidRDefault="004623FA"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4623FA" w:rsidRDefault="004623FA" w:rsidP="00814B96">
      <w:pPr>
        <w:spacing w:line="480" w:lineRule="auto"/>
        <w:jc w:val="center"/>
      </w:pPr>
      <w:r>
        <w:t>VB-MAPP Language Milestones and Barriers assessment.</w:t>
      </w:r>
    </w:p>
    <w:p w:rsidR="004623FA" w:rsidRDefault="004623FA" w:rsidP="00814B96">
      <w:pPr>
        <w:spacing w:line="480" w:lineRule="auto"/>
        <w:jc w:val="center"/>
      </w:pPr>
      <w:r>
        <w:t>Author name</w:t>
      </w:r>
    </w:p>
    <w:p w:rsidR="004623FA" w:rsidRDefault="004623FA" w:rsidP="00814B96">
      <w:pPr>
        <w:spacing w:line="480" w:lineRule="auto"/>
        <w:jc w:val="center"/>
      </w:pPr>
      <w:r>
        <w:t>Institutional affiliation</w:t>
      </w:r>
    </w:p>
    <w:p w:rsidR="004623FA" w:rsidRDefault="004623FA" w:rsidP="00814B96">
      <w:pPr>
        <w:spacing w:line="480" w:lineRule="auto"/>
        <w:jc w:val="center"/>
      </w:pPr>
    </w:p>
    <w:p w:rsidR="004623FA" w:rsidRDefault="004623FA" w:rsidP="00814B96">
      <w:pPr>
        <w:spacing w:line="480" w:lineRule="auto"/>
        <w:jc w:val="center"/>
      </w:pPr>
    </w:p>
    <w:p w:rsidR="004623FA" w:rsidRDefault="004623FA" w:rsidP="00814B96">
      <w:pPr>
        <w:spacing w:line="480" w:lineRule="auto"/>
        <w:jc w:val="center"/>
      </w:pPr>
    </w:p>
    <w:p w:rsidR="004623FA" w:rsidRDefault="004623FA" w:rsidP="00814B96">
      <w:pPr>
        <w:tabs>
          <w:tab w:val="left" w:pos="3000"/>
        </w:tabs>
        <w:spacing w:line="480" w:lineRule="auto"/>
      </w:pPr>
    </w:p>
    <w:p w:rsidR="00814B96" w:rsidRDefault="00814B96" w:rsidP="00814B96">
      <w:pPr>
        <w:tabs>
          <w:tab w:val="left" w:pos="3000"/>
        </w:tabs>
        <w:spacing w:line="480" w:lineRule="auto"/>
      </w:pPr>
    </w:p>
    <w:p w:rsidR="004623FA" w:rsidRDefault="004623FA" w:rsidP="00814B96">
      <w:pPr>
        <w:spacing w:line="480" w:lineRule="auto"/>
      </w:pPr>
    </w:p>
    <w:p w:rsidR="001C23F2" w:rsidRDefault="001C23F2" w:rsidP="00814B96">
      <w:pPr>
        <w:spacing w:line="480" w:lineRule="auto"/>
        <w:jc w:val="center"/>
      </w:pPr>
    </w:p>
    <w:p w:rsidR="0007262A" w:rsidRDefault="001C23F2" w:rsidP="00814B96">
      <w:pPr>
        <w:spacing w:line="480" w:lineRule="auto"/>
      </w:pPr>
      <w:r>
        <w:lastRenderedPageBreak/>
        <w:t xml:space="preserve">Name of the child: Sheila </w:t>
      </w:r>
    </w:p>
    <w:p w:rsidR="001C23F2" w:rsidRDefault="001C23F2" w:rsidP="00814B96">
      <w:pPr>
        <w:spacing w:line="480" w:lineRule="auto"/>
      </w:pPr>
      <w:r>
        <w:t>Date of birth: 25/08/2014</w:t>
      </w:r>
    </w:p>
    <w:p w:rsidR="001C23F2" w:rsidRDefault="001C23F2" w:rsidP="00814B96">
      <w:pPr>
        <w:spacing w:line="480" w:lineRule="auto"/>
      </w:pPr>
      <w:r>
        <w:t>Age of the child: 4-years old</w:t>
      </w:r>
    </w:p>
    <w:p w:rsidR="001C23F2" w:rsidRDefault="001C23F2" w:rsidP="00814B96">
      <w:pPr>
        <w:spacing w:line="480" w:lineRule="auto"/>
      </w:pPr>
      <w:r>
        <w:t>Assessment date:</w:t>
      </w:r>
    </w:p>
    <w:p w:rsidR="001C23F2" w:rsidRDefault="001C23F2" w:rsidP="00814B96">
      <w:pPr>
        <w:spacing w:line="480" w:lineRule="auto"/>
      </w:pPr>
      <w:r>
        <w:t>Report date:</w:t>
      </w:r>
    </w:p>
    <w:p w:rsidR="001C23F2" w:rsidRDefault="001C23F2" w:rsidP="00814B96">
      <w:pPr>
        <w:spacing w:line="480" w:lineRule="auto"/>
      </w:pPr>
      <w:r>
        <w:t>Assessor:</w:t>
      </w:r>
    </w:p>
    <w:p w:rsidR="001C23F2" w:rsidRDefault="001C23F2" w:rsidP="00814B96">
      <w:pPr>
        <w:spacing w:line="480" w:lineRule="auto"/>
      </w:pPr>
      <w:r>
        <w:t>General Information</w:t>
      </w:r>
    </w:p>
    <w:p w:rsidR="00251BB6" w:rsidRDefault="001C23F2" w:rsidP="00814B96">
      <w:pPr>
        <w:spacing w:line="480" w:lineRule="auto"/>
      </w:pPr>
      <w:r>
        <w:t xml:space="preserve">Sheila is a </w:t>
      </w:r>
      <w:r w:rsidRPr="00D50315">
        <w:rPr>
          <w:noProof/>
        </w:rPr>
        <w:t>four</w:t>
      </w:r>
      <w:r w:rsidR="00D50315">
        <w:rPr>
          <w:noProof/>
        </w:rPr>
        <w:t>-</w:t>
      </w:r>
      <w:r w:rsidRPr="00D50315">
        <w:rPr>
          <w:noProof/>
        </w:rPr>
        <w:t>year</w:t>
      </w:r>
      <w:r>
        <w:t xml:space="preserve"> girl </w:t>
      </w:r>
      <w:r w:rsidR="00D7182C">
        <w:t xml:space="preserve">who was diagnosed with autism. Sheila </w:t>
      </w:r>
      <w:r w:rsidR="00A44708">
        <w:t>is a firstborn in her family. She lives with her mum Celine and her da</w:t>
      </w:r>
      <w:r w:rsidR="00814B96">
        <w:t>d Alvin. Sheila’s two siblings are Rose and Peter. When Sheila was born, the mother was not aware that Sheila was suffering from autism. The diagnosis was made when she was two yea</w:t>
      </w:r>
      <w:r w:rsidR="0064107C">
        <w:t>rs</w:t>
      </w:r>
      <w:r w:rsidR="00251BB6">
        <w:t xml:space="preserve"> at Texas children hospital in the United States. Sheila’s parents were advised to be taking Sheila to Texas hospital on monthly basis for regular monitoring of her condition for a period of one year. Sheila’s parents were also advised to take seek a </w:t>
      </w:r>
      <w:r w:rsidR="00251BB6" w:rsidRPr="00D50315">
        <w:rPr>
          <w:noProof/>
        </w:rPr>
        <w:t>home</w:t>
      </w:r>
      <w:r w:rsidR="00D50315">
        <w:rPr>
          <w:noProof/>
        </w:rPr>
        <w:t>-</w:t>
      </w:r>
      <w:r w:rsidR="00251BB6" w:rsidRPr="00D50315">
        <w:rPr>
          <w:noProof/>
        </w:rPr>
        <w:t>based</w:t>
      </w:r>
      <w:r w:rsidR="00251BB6">
        <w:t xml:space="preserve"> program from a nearby hospital near </w:t>
      </w:r>
      <w:r w:rsidR="00D50315">
        <w:t xml:space="preserve">a </w:t>
      </w:r>
      <w:r w:rsidR="00251BB6" w:rsidRPr="00D50315">
        <w:rPr>
          <w:noProof/>
        </w:rPr>
        <w:t>home</w:t>
      </w:r>
      <w:r w:rsidR="00251BB6">
        <w:t xml:space="preserve"> along with attending school for those with special needs.</w:t>
      </w:r>
    </w:p>
    <w:p w:rsidR="00A7734D" w:rsidRDefault="00A7734D" w:rsidP="00814B96">
      <w:pPr>
        <w:spacing w:line="480" w:lineRule="auto"/>
      </w:pPr>
      <w:r>
        <w:t xml:space="preserve">Sheila has shown the following signs; she is not able to communicate thus continuous </w:t>
      </w:r>
      <w:r w:rsidR="00725C71">
        <w:t>screaming,</w:t>
      </w:r>
      <w:r>
        <w:t xml:space="preserve"> throwing objects to the ground, jumping up and down, </w:t>
      </w:r>
      <w:r w:rsidRPr="00D50315">
        <w:rPr>
          <w:noProof/>
        </w:rPr>
        <w:t>difficult</w:t>
      </w:r>
      <w:r w:rsidR="00D50315">
        <w:rPr>
          <w:noProof/>
        </w:rPr>
        <w:t>y</w:t>
      </w:r>
      <w:r>
        <w:t xml:space="preserve"> in making eye contact, repetitive banging of her head and shows no interests in activities as other children do. This report is written to show Sheila’s results after an assessment was carried. The </w:t>
      </w:r>
      <w:r w:rsidR="00C64926">
        <w:t xml:space="preserve">assessment carried out to identify Sheila’s existing verbal, non-verbal and social skills such as </w:t>
      </w:r>
      <w:r w:rsidR="00C64926" w:rsidRPr="00D50315">
        <w:rPr>
          <w:noProof/>
        </w:rPr>
        <w:t>mands</w:t>
      </w:r>
      <w:r w:rsidR="00C64926">
        <w:t xml:space="preserve">, listening </w:t>
      </w:r>
      <w:r w:rsidR="00C64926">
        <w:lastRenderedPageBreak/>
        <w:t>skills</w:t>
      </w:r>
      <w:r w:rsidR="00D50315">
        <w:t>,</w:t>
      </w:r>
      <w:r w:rsidR="00C64926">
        <w:t xml:space="preserve"> </w:t>
      </w:r>
      <w:r w:rsidR="00C64926" w:rsidRPr="00D50315">
        <w:rPr>
          <w:noProof/>
        </w:rPr>
        <w:t>and</w:t>
      </w:r>
      <w:r w:rsidR="00C64926">
        <w:t xml:space="preserve"> peer initiation skills among others</w:t>
      </w:r>
      <w:r w:rsidR="00FC3A38">
        <w:t>. The assessment was also to</w:t>
      </w:r>
      <w:r w:rsidR="007B3766">
        <w:t xml:space="preserve"> determine various factors that slow down </w:t>
      </w:r>
      <w:r w:rsidR="00D50315">
        <w:t xml:space="preserve">the </w:t>
      </w:r>
      <w:r w:rsidR="007B3766" w:rsidRPr="00D50315">
        <w:rPr>
          <w:noProof/>
        </w:rPr>
        <w:t>acquisition</w:t>
      </w:r>
      <w:r w:rsidR="007B3766">
        <w:t xml:space="preserve"> of skil</w:t>
      </w:r>
      <w:r w:rsidR="00725C71">
        <w:t>ls</w:t>
      </w:r>
      <w:r w:rsidR="007B3766">
        <w:t xml:space="preserve"> </w:t>
      </w:r>
      <w:r w:rsidR="00FC3A38">
        <w:fldChar w:fldCharType="begin"/>
      </w:r>
      <w:r w:rsidR="007B3766">
        <w:instrText xml:space="preserve"> ADDIN ZOTERO_ITEM CSL_CITATION {"citationID":"sIAsuuhK","properties":{"formattedCitation":"(M. L. Sundberg, 2008)","plainCitation":"(M. L. Sundberg, 2008)","noteIndex":0},"citationItems":[{"id":95,"uris":["http://zotero.org/users/local/jAIPT7SL/items/QV7YR268"],"uri":["http://zotero.org/users/local/jAIPT7SL/items/QV7YR268"],"itemData":{"id":95,"type":"book","title":"VB-MAPP Verbal Behavior Milestones Assessment and Placement Program: a language and social skills assessment program for children with autism or other developmental disabilities: guide","publisher":"Mark Sundberg","ISBN":"0-9818356-0-0","author":[{"family":"Sundberg","given":"Mark L"}],"issued":{"date-parts":[["2008"]]}}}],"schema":"https://github.com/citation-style-language/schema/raw/master/csl-citation.json"} </w:instrText>
      </w:r>
      <w:r w:rsidR="00FC3A38">
        <w:fldChar w:fldCharType="separate"/>
      </w:r>
      <w:r w:rsidR="007B3766" w:rsidRPr="007B3766">
        <w:t>(M. L. Sundberg, 2008)</w:t>
      </w:r>
      <w:r w:rsidR="00FC3A38">
        <w:fldChar w:fldCharType="end"/>
      </w:r>
      <w:r w:rsidR="00FC3A38">
        <w:t xml:space="preserve">. For the success of </w:t>
      </w:r>
      <w:r w:rsidR="00FC3A38" w:rsidRPr="00D50315">
        <w:rPr>
          <w:noProof/>
        </w:rPr>
        <w:t>th</w:t>
      </w:r>
      <w:r w:rsidR="00D50315">
        <w:rPr>
          <w:noProof/>
        </w:rPr>
        <w:t>is</w:t>
      </w:r>
      <w:r w:rsidR="00FC3A38" w:rsidRPr="00D50315">
        <w:rPr>
          <w:noProof/>
        </w:rPr>
        <w:t xml:space="preserve"> assessment</w:t>
      </w:r>
      <w:r w:rsidR="00FC3A38">
        <w:t xml:space="preserve">, a tool known as the verbal behavior milestones assessment and placement program (VB-MAPP) was used. </w:t>
      </w:r>
      <w:r w:rsidR="00725C71">
        <w:t xml:space="preserve">This assessment helps one to identify the right curriculum to be introduced to the child so as to avoid wastage of resources and time teaching the wrong </w:t>
      </w:r>
      <w:r w:rsidR="00725C71" w:rsidRPr="00D50315">
        <w:rPr>
          <w:noProof/>
        </w:rPr>
        <w:t>c</w:t>
      </w:r>
      <w:r w:rsidR="00D50315">
        <w:rPr>
          <w:noProof/>
        </w:rPr>
        <w:t>u</w:t>
      </w:r>
      <w:r w:rsidR="00725C71" w:rsidRPr="00D50315">
        <w:rPr>
          <w:noProof/>
        </w:rPr>
        <w:t>rriculum</w:t>
      </w:r>
      <w:r w:rsidR="00725C71">
        <w:t xml:space="preserve">. </w:t>
      </w:r>
      <w:r w:rsidR="007B3766">
        <w:t xml:space="preserve">VB-MAPP is composed of five components. These components </w:t>
      </w:r>
      <w:r w:rsidR="007B3766" w:rsidRPr="00D50315">
        <w:rPr>
          <w:noProof/>
        </w:rPr>
        <w:t>are</w:t>
      </w:r>
      <w:r w:rsidR="007B3766">
        <w:t xml:space="preserve"> milestones assessment, barrier assessment, transition assessment, supporting skills and task analysis, placement and IEP Goals </w:t>
      </w:r>
      <w:r w:rsidR="007B3766">
        <w:fldChar w:fldCharType="begin"/>
      </w:r>
      <w:r w:rsidR="007B3766">
        <w:instrText xml:space="preserve"> ADDIN ZOTERO_ITEM CSL_CITATION {"citationID":"D9uwI3Zo","properties":{"formattedCitation":"(M. Sundberg, 2015)","plainCitation":"(M. Sundberg, 2015)","noteIndex":0},"citationItems":[{"id":96,"uris":["http://zotero.org/users/local/jAIPT7SL/items/IEVFQ3MZ"],"uri":["http://zotero.org/users/local/jAIPT7SL/items/IEVFQ3MZ"],"itemData":{"id":96,"type":"article-journal","title":"VB-MAPP","container-title":"Assessment of the achievement of the milestones of development and planning therapy. Questionnaire. A program to assess language and social skills of children with autism and other developmental disorders, Scolaris Foundation, Warsaw","journalAbbreviation":"Assessment of the achievement of the milestones of development and planning therapy. Questionnaire. A program to assess language and social skills of children with autism and other developmental disorders, Scolaris Foundation, Warsaw","author":[{"family":"Sundberg","given":"M"}],"issued":{"date-parts":[["2015"]]}}}],"schema":"https://github.com/citation-style-language/schema/raw/master/csl-citation.json"} </w:instrText>
      </w:r>
      <w:r w:rsidR="007B3766">
        <w:fldChar w:fldCharType="separate"/>
      </w:r>
      <w:r w:rsidR="007B3766" w:rsidRPr="007B3766">
        <w:t>(M. Sundberg, 2015)</w:t>
      </w:r>
      <w:r w:rsidR="007B3766">
        <w:fldChar w:fldCharType="end"/>
      </w:r>
      <w:r w:rsidR="007B3766">
        <w:t xml:space="preserve">. </w:t>
      </w:r>
    </w:p>
    <w:p w:rsidR="0064107C" w:rsidRDefault="007059BD" w:rsidP="00814B96">
      <w:pPr>
        <w:spacing w:line="480" w:lineRule="auto"/>
      </w:pPr>
      <w:r>
        <w:t xml:space="preserve">Milestone assessment is used to measure 16 domains with 170 language, </w:t>
      </w:r>
      <w:r w:rsidR="00D95A4B">
        <w:t xml:space="preserve">learning and social milestones in three levels that </w:t>
      </w:r>
      <w:r w:rsidR="00D50315">
        <w:rPr>
          <w:noProof/>
        </w:rPr>
        <w:t>are</w:t>
      </w:r>
      <w:r w:rsidR="00D95A4B">
        <w:t xml:space="preserve"> 30-48 months, 18-30 months and 0-18 months. The barriers assessment checks at th</w:t>
      </w:r>
      <w:r w:rsidR="0064107C">
        <w:t>e 24 learning and language</w:t>
      </w:r>
      <w:r w:rsidR="00D95A4B">
        <w:t xml:space="preserve"> difficulties </w:t>
      </w:r>
      <w:r w:rsidR="003237EC">
        <w:t>experienced</w:t>
      </w:r>
      <w:r w:rsidR="00D95A4B">
        <w:t xml:space="preserve"> mainly by children suffering from autism.</w:t>
      </w:r>
      <w:r w:rsidR="0064107C">
        <w:t xml:space="preserve"> </w:t>
      </w:r>
      <w:r w:rsidR="00D95A4B">
        <w:t xml:space="preserve">The transition assessment outlines a general overview </w:t>
      </w:r>
      <w:r w:rsidR="00A45201">
        <w:t>of the 18 different domains thus it serves as a mirror towards organizing the child’s educational needs.</w:t>
      </w:r>
      <w:r w:rsidR="00D95A4B">
        <w:t xml:space="preserve"> </w:t>
      </w:r>
      <w:r w:rsidR="00A45201">
        <w:t xml:space="preserve">The fourth component is the supporting skills and task analysis which </w:t>
      </w:r>
      <w:r w:rsidR="00A45201" w:rsidRPr="00D50315">
        <w:rPr>
          <w:noProof/>
        </w:rPr>
        <w:t>provide</w:t>
      </w:r>
      <w:r w:rsidR="00A45201">
        <w:t xml:space="preserve"> </w:t>
      </w:r>
      <w:r w:rsidR="003237EC">
        <w:t>a way through which more additional skills that are not in the milestone assessment</w:t>
      </w:r>
      <w:r w:rsidR="00D50315">
        <w:t>, for example,</w:t>
      </w:r>
      <w:r w:rsidR="003237EC">
        <w:t xml:space="preserve"> mands for attention. Finally, there is the placement and IEP goals which </w:t>
      </w:r>
      <w:r w:rsidR="003237EC" w:rsidRPr="00D50315">
        <w:rPr>
          <w:noProof/>
        </w:rPr>
        <w:t>give</w:t>
      </w:r>
      <w:r w:rsidR="003237EC">
        <w:t xml:space="preserve"> recommendations for the program based on the child VB-MAPP assessment </w:t>
      </w:r>
      <w:r w:rsidR="003237EC">
        <w:fldChar w:fldCharType="begin"/>
      </w:r>
      <w:r w:rsidR="003237EC">
        <w:instrText xml:space="preserve"> ADDIN ZOTERO_ITEM CSL_CITATION {"citationID":"yYJyZpj7","properties":{"formattedCitation":"(M. L. Sundberg, 2008)","plainCitation":"(M. L. Sundberg, 2008)","noteIndex":0},"citationItems":[{"id":95,"uris":["http://zotero.org/users/local/jAIPT7SL/items/QV7YR268"],"uri":["http://zotero.org/users/local/jAIPT7SL/items/QV7YR268"],"itemData":{"id":95,"type":"book","title":"VB-MAPP Verbal Behavior Milestones Assessment and Placement Program: a language and social skills assessment program for children with autism or other developmental disabilities: guide","publisher":"Mark Sundberg","ISBN":"0-9818356-0-0","author":[{"family":"Sundberg","given":"Mark L"}],"issued":{"date-parts":[["2008"]]}}}],"schema":"https://github.com/citation-style-language/schema/raw/master/csl-citation.json"} </w:instrText>
      </w:r>
      <w:r w:rsidR="003237EC">
        <w:fldChar w:fldCharType="separate"/>
      </w:r>
      <w:r w:rsidR="003237EC" w:rsidRPr="003237EC">
        <w:t>(M. L. Sundberg, 2008)</w:t>
      </w:r>
      <w:r w:rsidR="003237EC">
        <w:fldChar w:fldCharType="end"/>
      </w:r>
      <w:r w:rsidR="003237EC">
        <w:t xml:space="preserve">. </w:t>
      </w:r>
    </w:p>
    <w:p w:rsidR="00BA0705" w:rsidRDefault="00BA0705" w:rsidP="00A60AAA">
      <w:pPr>
        <w:spacing w:line="480" w:lineRule="auto"/>
      </w:pPr>
      <w:r>
        <w:t>Barrier assessment will involve assessing the 24 barriers. This barriers include;</w:t>
      </w:r>
      <w:r w:rsidR="00A60AAA">
        <w:t xml:space="preserve"> negative behavior, </w:t>
      </w:r>
      <w:r>
        <w:t xml:space="preserve">institutional control, </w:t>
      </w:r>
      <w:r w:rsidR="00A60AAA" w:rsidRPr="00D50315">
        <w:rPr>
          <w:noProof/>
        </w:rPr>
        <w:t>present</w:t>
      </w:r>
      <w:r w:rsidR="00A60AAA">
        <w:t xml:space="preserve"> </w:t>
      </w:r>
      <w:r>
        <w:t>ab</w:t>
      </w:r>
      <w:r w:rsidR="00A60AAA">
        <w:t xml:space="preserve">sent, weak, defective characteristics in the following areas  </w:t>
      </w:r>
      <w:r w:rsidR="00A60AAA" w:rsidRPr="00D50315">
        <w:rPr>
          <w:noProof/>
        </w:rPr>
        <w:t>mand</w:t>
      </w:r>
      <w:r w:rsidR="00A60AAA">
        <w:t xml:space="preserve"> ,tact, echoic, matching to sample, listener skills, interverbal and social behavior, scrolling responses, prompt dependent, defective scanning skills, failure to make conditional discriminations, failure to generalize, weak or typical motivators, </w:t>
      </w:r>
      <w:r w:rsidR="00A60AAA" w:rsidRPr="00D50315">
        <w:rPr>
          <w:noProof/>
        </w:rPr>
        <w:t>self-s</w:t>
      </w:r>
      <w:r w:rsidR="00D50315">
        <w:rPr>
          <w:noProof/>
        </w:rPr>
        <w:t>t</w:t>
      </w:r>
      <w:r w:rsidR="00A60AAA" w:rsidRPr="00D50315">
        <w:rPr>
          <w:noProof/>
        </w:rPr>
        <w:t>imulation</w:t>
      </w:r>
      <w:r w:rsidR="00A60AAA">
        <w:t xml:space="preserve">, sensory </w:t>
      </w:r>
      <w:r w:rsidR="00A60AAA">
        <w:lastRenderedPageBreak/>
        <w:t xml:space="preserve">defensiveness, hyperactivity, failure to make eye contact, reinforcement, response </w:t>
      </w:r>
      <w:r w:rsidR="005F138F">
        <w:t xml:space="preserve">requirement weakens motivation and </w:t>
      </w:r>
      <w:r w:rsidR="005F138F" w:rsidRPr="00D50315">
        <w:rPr>
          <w:noProof/>
        </w:rPr>
        <w:t>obsessive</w:t>
      </w:r>
      <w:r w:rsidR="00D50315">
        <w:rPr>
          <w:noProof/>
        </w:rPr>
        <w:t>-</w:t>
      </w:r>
      <w:r w:rsidR="005F138F" w:rsidRPr="00D50315">
        <w:rPr>
          <w:noProof/>
        </w:rPr>
        <w:t>compulsive</w:t>
      </w:r>
      <w:r w:rsidR="005F138F">
        <w:t xml:space="preserve"> behavior </w:t>
      </w:r>
      <w:r w:rsidR="005F138F">
        <w:fldChar w:fldCharType="begin"/>
      </w:r>
      <w:r w:rsidR="005F138F">
        <w:instrText xml:space="preserve"> ADDIN ZOTERO_ITEM CSL_CITATION {"citationID":"u1gazjkb","properties":{"formattedCitation":"(de Magistris et al., 2010)","plainCitation":"(de Magistris et al., 2010)","noteIndex":0},"citationItems":[{"id":100,"uris":["http://zotero.org/users/local/jAIPT7SL/items/PWJ7RC8R"],"uri":["http://zotero.org/users/local/jAIPT7SL/items/PWJ7RC8R"],"itemData":{"id":100,"type":"article-journal","title":"Alterations of the intestinal barrier in patients with autism spectrum disorders and in their first-degree relatives","container-title":"Journal of pediatric gastroenterology and nutrition","page":"418-424","volume":"51","issue":"4","ISSN":"0277-2116","journalAbbreviation":"Journal of pediatric gastroenterology and nutrition","author":[{"family":"Magistris","given":"Laura","non-dropping-particle":"de"},{"family":"Familiari","given":"Valeria"},{"family":"Pascotto","given":"Antonio"},{"family":"Sapone","given":"Anna"},{"family":"Frolli","given":"Alessandro"},{"family":"Iardino","given":"Patrizia"},{"family":"Carteni","given":"Maria"},{"family":"De Rosa","given":"Mario"},{"family":"Francavilla","given":"Ruggiero"},{"family":"Riegler","given":"Gabriele"}],"issued":{"date-parts":[["2010"]]}}}],"schema":"https://github.com/citation-style-language/schema/raw/master/csl-citation.json"} </w:instrText>
      </w:r>
      <w:r w:rsidR="005F138F">
        <w:fldChar w:fldCharType="separate"/>
      </w:r>
      <w:r w:rsidR="005F138F" w:rsidRPr="005F138F">
        <w:t>(de Magistris et al., 2010)</w:t>
      </w:r>
      <w:r w:rsidR="005F138F">
        <w:fldChar w:fldCharType="end"/>
      </w:r>
    </w:p>
    <w:p w:rsidR="003237EC" w:rsidRDefault="00E36725" w:rsidP="00814B96">
      <w:pPr>
        <w:spacing w:line="480" w:lineRule="auto"/>
      </w:pPr>
      <w:r>
        <w:t xml:space="preserve">Skinners (1957), provides an analysis of the verbal and learning skills </w:t>
      </w:r>
      <w:r w:rsidR="003C5DA4">
        <w:t xml:space="preserve">which are very important for Sheila’s condition and will be analyzed in these report. This include; </w:t>
      </w:r>
      <w:r w:rsidR="0078312C">
        <w:t xml:space="preserve">listener discrimination which is also known as receptive language, </w:t>
      </w:r>
      <w:r w:rsidR="0078312C" w:rsidRPr="00D50315">
        <w:rPr>
          <w:noProof/>
        </w:rPr>
        <w:t>mand</w:t>
      </w:r>
      <w:r w:rsidR="0078312C">
        <w:t xml:space="preserve"> which is defined as asking for </w:t>
      </w:r>
      <w:r w:rsidR="00D50315">
        <w:t xml:space="preserve">the </w:t>
      </w:r>
      <w:r w:rsidR="0078312C" w:rsidRPr="00D50315">
        <w:rPr>
          <w:noProof/>
        </w:rPr>
        <w:t>removal</w:t>
      </w:r>
      <w:r w:rsidR="0078312C">
        <w:t xml:space="preserve"> of certain undesirable items or distractors. Another skill is known as </w:t>
      </w:r>
      <w:r w:rsidR="001D7B63">
        <w:t xml:space="preserve">tact which involves </w:t>
      </w:r>
      <w:r w:rsidR="00D50315">
        <w:t xml:space="preserve">the </w:t>
      </w:r>
      <w:r w:rsidR="001D7B63" w:rsidRPr="00D50315">
        <w:rPr>
          <w:noProof/>
        </w:rPr>
        <w:t>naming</w:t>
      </w:r>
      <w:r w:rsidR="001D7B63">
        <w:t xml:space="preserve"> of objects and things in the surrounding environment. Other skills to look out for </w:t>
      </w:r>
      <w:r w:rsidR="001D7B63" w:rsidRPr="00D50315">
        <w:rPr>
          <w:noProof/>
        </w:rPr>
        <w:t>includ</w:t>
      </w:r>
      <w:r w:rsidR="00D50315">
        <w:rPr>
          <w:noProof/>
        </w:rPr>
        <w:t>ing</w:t>
      </w:r>
      <w:r w:rsidR="001D7B63">
        <w:t xml:space="preserve"> vocal output, play</w:t>
      </w:r>
      <w:r w:rsidR="00D50315">
        <w:t>,</w:t>
      </w:r>
      <w:r w:rsidR="001D7B63">
        <w:t xml:space="preserve"> </w:t>
      </w:r>
      <w:r w:rsidR="001D7B63" w:rsidRPr="00D50315">
        <w:rPr>
          <w:noProof/>
        </w:rPr>
        <w:t>and</w:t>
      </w:r>
      <w:r w:rsidR="001D7B63">
        <w:t xml:space="preserve"> social skills, group learning skills, echoic skills which are repeating what someone else has reported, </w:t>
      </w:r>
      <w:r w:rsidR="00D50315">
        <w:t xml:space="preserve">a </w:t>
      </w:r>
      <w:r w:rsidR="001D7B63" w:rsidRPr="00D50315">
        <w:rPr>
          <w:noProof/>
        </w:rPr>
        <w:t>motor</w:t>
      </w:r>
      <w:r w:rsidR="001D7B63">
        <w:t xml:space="preserve"> imitation which involves doing what others are doing. In addition, there is also visual perception skills and identifying </w:t>
      </w:r>
      <w:r w:rsidR="001D7B63" w:rsidRPr="00D50315">
        <w:rPr>
          <w:noProof/>
        </w:rPr>
        <w:t>learning</w:t>
      </w:r>
      <w:r w:rsidR="001D7B63">
        <w:t xml:space="preserve"> barriers such as compliance</w:t>
      </w:r>
      <w:r w:rsidR="001D2E3D">
        <w:t xml:space="preserve"> </w:t>
      </w:r>
      <w:r w:rsidR="001D2E3D">
        <w:fldChar w:fldCharType="begin"/>
      </w:r>
      <w:r w:rsidR="001D2E3D">
        <w:instrText xml:space="preserve"> ADDIN ZOTERO_ITEM CSL_CITATION {"citationID":"p11npwYK","properties":{"formattedCitation":"(M. L. Sundberg &amp; Michael, 2001)","plainCitation":"(M. L. Sundberg &amp; Michael, 2001)","noteIndex":0},"citationItems":[{"id":98,"uris":["http://zotero.org/users/local/jAIPT7SL/items/UN3T7XS9"],"uri":["http://zotero.org/users/local/jAIPT7SL/items/UN3T7XS9"],"itemData":{"id":98,"type":"article-journal","title":"The benefits of Skinner’s analysis of verbal behavior for children with autism","container-title":"Behavior modification","page":"698-724","volume":"25","issue":"5","ISSN":"0145-4455","journalAbbreviation":"Behavior modification","author":[{"family":"Sundberg","given":"Mark L"},{"family":"Michael","given":"Jack"}],"issued":{"date-parts":[["2001"]]}}}],"schema":"https://github.com/citation-style-language/schema/raw/master/csl-citation.json"} </w:instrText>
      </w:r>
      <w:r w:rsidR="001D2E3D">
        <w:fldChar w:fldCharType="separate"/>
      </w:r>
      <w:r w:rsidR="001D2E3D" w:rsidRPr="001D2E3D">
        <w:t>(M. L. Sundberg &amp; Michael, 2001)</w:t>
      </w:r>
      <w:r w:rsidR="001D2E3D">
        <w:fldChar w:fldCharType="end"/>
      </w:r>
      <w:r w:rsidR="001D2E3D">
        <w:t xml:space="preserve">. </w:t>
      </w:r>
      <w:r w:rsidR="003237EC">
        <w:t xml:space="preserve">This report will focus on </w:t>
      </w:r>
      <w:r w:rsidR="003237EC" w:rsidRPr="00D50315">
        <w:rPr>
          <w:noProof/>
        </w:rPr>
        <w:t>Sheila’s</w:t>
      </w:r>
      <w:r w:rsidR="003237EC">
        <w:t xml:space="preserve"> results of the VB-MAPP assessment, barrier assessment, and recommendations</w:t>
      </w:r>
      <w:r w:rsidR="00DD2A40">
        <w:t xml:space="preserve"> as towards Sheila’s condition.</w:t>
      </w:r>
    </w:p>
    <w:p w:rsidR="00DD2A40" w:rsidRDefault="00DD2A40" w:rsidP="00814B96">
      <w:pPr>
        <w:spacing w:line="480" w:lineRule="auto"/>
      </w:pPr>
    </w:p>
    <w:p w:rsidR="00DD2A40" w:rsidRDefault="00DD2A40" w:rsidP="00814B96">
      <w:pPr>
        <w:spacing w:line="480" w:lineRule="auto"/>
      </w:pPr>
    </w:p>
    <w:p w:rsidR="00DD2A40" w:rsidRDefault="00DD2A40" w:rsidP="00814B96">
      <w:pPr>
        <w:spacing w:line="480" w:lineRule="auto"/>
      </w:pPr>
    </w:p>
    <w:p w:rsidR="00DD2A40" w:rsidRDefault="00DD2A40" w:rsidP="00814B96">
      <w:pPr>
        <w:spacing w:line="480" w:lineRule="auto"/>
      </w:pPr>
    </w:p>
    <w:p w:rsidR="00D50315" w:rsidRDefault="00D50315" w:rsidP="00814B96">
      <w:pPr>
        <w:spacing w:line="480" w:lineRule="auto"/>
      </w:pPr>
    </w:p>
    <w:p w:rsidR="00DD2A40" w:rsidRDefault="00DD2A40" w:rsidP="00814B96">
      <w:pPr>
        <w:spacing w:line="480" w:lineRule="auto"/>
      </w:pPr>
    </w:p>
    <w:p w:rsidR="00DD2A40" w:rsidRDefault="00DD2A40" w:rsidP="00DD2A40">
      <w:pPr>
        <w:spacing w:line="480" w:lineRule="auto"/>
      </w:pPr>
    </w:p>
    <w:p w:rsidR="00DD2A40" w:rsidRDefault="00DD2A40" w:rsidP="00DD2A40">
      <w:pPr>
        <w:spacing w:line="480" w:lineRule="auto"/>
      </w:pPr>
    </w:p>
    <w:p w:rsidR="001D2E3D" w:rsidRDefault="001D2E3D" w:rsidP="00DD2A40">
      <w:pPr>
        <w:spacing w:line="480" w:lineRule="auto"/>
        <w:jc w:val="center"/>
      </w:pPr>
      <w:r>
        <w:lastRenderedPageBreak/>
        <w:t>VB-MAPP Milestones Analysis</w:t>
      </w:r>
    </w:p>
    <w:p w:rsidR="00F96D67" w:rsidRDefault="00F93943" w:rsidP="00814B96">
      <w:pPr>
        <w:spacing w:line="480" w:lineRule="auto"/>
      </w:pPr>
      <w:r>
        <w:t>After conducting the assessment the following results were obtained based on Sheila’s condition.  Sheila was able to score on the VB-MAPP milestones assessme</w:t>
      </w:r>
      <w:r w:rsidR="00572D2E">
        <w:t xml:space="preserve">nt test </w:t>
      </w:r>
      <w:r w:rsidR="00D5281A">
        <w:t xml:space="preserve">a score of 31 out of 170 </w:t>
      </w:r>
      <w:r w:rsidR="00E052D1">
        <w:t xml:space="preserve">at the level one assessment. </w:t>
      </w:r>
      <w:r w:rsidR="001265BC">
        <w:t xml:space="preserve">Level one assessment is achieved through direct testing, observation of the child’s behavior, either testing or observation and timed observation. Due to this </w:t>
      </w:r>
      <w:r w:rsidR="001265BC" w:rsidRPr="00D50315">
        <w:rPr>
          <w:noProof/>
        </w:rPr>
        <w:t>score</w:t>
      </w:r>
      <w:r w:rsidR="00D50315">
        <w:rPr>
          <w:noProof/>
        </w:rPr>
        <w:t>,</w:t>
      </w:r>
      <w:r w:rsidR="001265BC">
        <w:t xml:space="preserve"> his language abilities were placed to be for those of a child of one year two months. Sheila was able to exhibit various strengths and weaknesses in various areas. </w:t>
      </w:r>
      <w:r w:rsidR="00F96D67">
        <w:t>Sheila’s strengths included echoic, play skills, motor imitation, visual perception skills</w:t>
      </w:r>
      <w:r w:rsidR="00D50315">
        <w:t>,</w:t>
      </w:r>
      <w:r w:rsidR="00F96D67">
        <w:t xml:space="preserve"> </w:t>
      </w:r>
      <w:r w:rsidR="00F96D67" w:rsidRPr="00D50315">
        <w:rPr>
          <w:noProof/>
        </w:rPr>
        <w:t>and</w:t>
      </w:r>
      <w:r w:rsidR="00F96D67">
        <w:t xml:space="preserve"> matching-to-sample. His major weaknesses included manding, tacting, social skills and learning barriers. Sheila performed averagely on listener skills, group learning skills and in vocal output. Each of this skill is explained below based on the findings.</w:t>
      </w:r>
    </w:p>
    <w:p w:rsidR="005F138F" w:rsidRDefault="00F96D67" w:rsidP="005F138F">
      <w:pPr>
        <w:pStyle w:val="ListParagraph"/>
        <w:numPr>
          <w:ilvl w:val="0"/>
          <w:numId w:val="1"/>
        </w:numPr>
        <w:spacing w:line="480" w:lineRule="auto"/>
      </w:pPr>
      <w:r>
        <w:t>Manding</w:t>
      </w:r>
    </w:p>
    <w:p w:rsidR="00A02CAB" w:rsidRDefault="00314C85" w:rsidP="00A02CAB">
      <w:pPr>
        <w:spacing w:line="480" w:lineRule="auto"/>
      </w:pPr>
      <w:r>
        <w:t>A</w:t>
      </w:r>
      <w:r w:rsidR="00611A96">
        <w:t>s</w:t>
      </w:r>
      <w:r>
        <w:t xml:space="preserve"> mentioned earlier, manding is teaching the child to ask for something. From the assessment, Sheila was able to echo several words which she heard from the others but she could not be able to mand. </w:t>
      </w:r>
      <w:r w:rsidR="00730451">
        <w:t>She scored 2 on the mand assessment on level one assessment. She was not able to ask for the something from either the mum, dad or her siblings, but she would grab instead. When Sheila wants something, she would either cry or get excited.</w:t>
      </w:r>
    </w:p>
    <w:p w:rsidR="00730451" w:rsidRDefault="00A02CAB" w:rsidP="00730451">
      <w:pPr>
        <w:pStyle w:val="ListParagraph"/>
        <w:numPr>
          <w:ilvl w:val="0"/>
          <w:numId w:val="1"/>
        </w:numPr>
        <w:spacing w:line="480" w:lineRule="auto"/>
      </w:pPr>
      <w:r>
        <w:t>Tacting</w:t>
      </w:r>
    </w:p>
    <w:p w:rsidR="00730451" w:rsidRDefault="00730451" w:rsidP="00730451">
      <w:pPr>
        <w:spacing w:line="480" w:lineRule="auto"/>
      </w:pPr>
      <w:r>
        <w:t xml:space="preserve">Tacting is </w:t>
      </w:r>
      <w:r w:rsidR="00D50315">
        <w:t xml:space="preserve">the </w:t>
      </w:r>
      <w:r w:rsidR="00FA2ECE" w:rsidRPr="00D50315">
        <w:rPr>
          <w:noProof/>
        </w:rPr>
        <w:t>naming</w:t>
      </w:r>
      <w:r w:rsidR="00FA2ECE">
        <w:t xml:space="preserve"> of items and objects from the surrounding environment.  From the assessment carried out, Sheila could not tact on any object that she was asked to mention about. Therefore she received a score of zero on the level one assessment. </w:t>
      </w:r>
    </w:p>
    <w:p w:rsidR="00A02CAB" w:rsidRDefault="00A02CAB" w:rsidP="00F96D67">
      <w:pPr>
        <w:pStyle w:val="ListParagraph"/>
        <w:numPr>
          <w:ilvl w:val="0"/>
          <w:numId w:val="1"/>
        </w:numPr>
        <w:spacing w:line="480" w:lineRule="auto"/>
      </w:pPr>
      <w:r>
        <w:lastRenderedPageBreak/>
        <w:t>Listener skills</w:t>
      </w:r>
    </w:p>
    <w:p w:rsidR="00FA2ECE" w:rsidRDefault="00FA2ECE" w:rsidP="00FA2ECE">
      <w:pPr>
        <w:spacing w:line="480" w:lineRule="auto"/>
      </w:pPr>
      <w:r>
        <w:t xml:space="preserve">Listener skills </w:t>
      </w:r>
      <w:r w:rsidRPr="00D50315">
        <w:rPr>
          <w:noProof/>
        </w:rPr>
        <w:t>involve</w:t>
      </w:r>
      <w:r>
        <w:t xml:space="preserve"> </w:t>
      </w:r>
      <w:r w:rsidR="00D50315">
        <w:t xml:space="preserve">the </w:t>
      </w:r>
      <w:r w:rsidRPr="00D50315">
        <w:rPr>
          <w:noProof/>
        </w:rPr>
        <w:t>perception</w:t>
      </w:r>
      <w:r>
        <w:t xml:space="preserve"> of sounds and understanding the words as mentioned. From the assessment, Sheila was not able to respond to </w:t>
      </w:r>
      <w:r w:rsidR="00D50315">
        <w:t xml:space="preserve">the </w:t>
      </w:r>
      <w:r w:rsidRPr="00D50315">
        <w:rPr>
          <w:noProof/>
        </w:rPr>
        <w:t>words</w:t>
      </w:r>
      <w:r>
        <w:t xml:space="preserve"> mentioned. She only responded by looking at someone whenever her name was mentioned. Therefore, she received a score of </w:t>
      </w:r>
      <w:r w:rsidR="005D10DC">
        <w:t>a one</w:t>
      </w:r>
      <w:r w:rsidR="00BC78E6">
        <w:t xml:space="preserve">. </w:t>
      </w:r>
    </w:p>
    <w:p w:rsidR="00BC78E6" w:rsidRDefault="00A02CAB" w:rsidP="00BC78E6">
      <w:pPr>
        <w:pStyle w:val="ListParagraph"/>
        <w:numPr>
          <w:ilvl w:val="0"/>
          <w:numId w:val="1"/>
        </w:numPr>
        <w:spacing w:line="480" w:lineRule="auto"/>
      </w:pPr>
      <w:r>
        <w:t>Visual perception skills and matching-to-sample</w:t>
      </w:r>
    </w:p>
    <w:p w:rsidR="00BC78E6" w:rsidRDefault="00BC78E6" w:rsidP="00431C0F">
      <w:pPr>
        <w:spacing w:line="480" w:lineRule="auto"/>
      </w:pPr>
      <w:r>
        <w:t xml:space="preserve">Visual perception skills and matching-to-sample involved a range of several activities. These activities involve arranging objects by the same colors, arranging blocks, matching identical or similar colors and objects, being able to complete all the </w:t>
      </w:r>
      <w:r w:rsidR="00735CDB">
        <w:t>patterns and picking up small objects with the thumb and index finger among others. From the assessment carried out, Sheila was able to arrange blocks and objects of similar colors but not all. She</w:t>
      </w:r>
      <w:r w:rsidR="00D50315">
        <w:t>, therefore,</w:t>
      </w:r>
      <w:r w:rsidR="00735CDB">
        <w:t xml:space="preserve"> received a score of </w:t>
      </w:r>
      <w:r w:rsidR="00431C0F">
        <w:t xml:space="preserve">4 on level one of the assessment. </w:t>
      </w:r>
    </w:p>
    <w:p w:rsidR="00DB2030" w:rsidRDefault="00A02CAB" w:rsidP="00431C0F">
      <w:pPr>
        <w:pStyle w:val="ListParagraph"/>
        <w:numPr>
          <w:ilvl w:val="0"/>
          <w:numId w:val="1"/>
        </w:numPr>
        <w:spacing w:line="480" w:lineRule="auto"/>
      </w:pPr>
      <w:r>
        <w:t>Motor imitation</w:t>
      </w:r>
      <w:r w:rsidR="00DB2030">
        <w:t xml:space="preserve"> </w:t>
      </w:r>
    </w:p>
    <w:p w:rsidR="00431C0F" w:rsidRDefault="00431C0F" w:rsidP="00DB2030">
      <w:pPr>
        <w:spacing w:line="480" w:lineRule="auto"/>
      </w:pPr>
      <w:r>
        <w:t xml:space="preserve">Motor </w:t>
      </w:r>
      <w:r w:rsidR="00DB2030">
        <w:t>imitation</w:t>
      </w:r>
      <w:r w:rsidR="00E1163C">
        <w:t xml:space="preserve"> involves mimicking or imitating what another person is doing. From the assessment carried out, Sheila was able to copy various behaviors demonstrated by the people around her that </w:t>
      </w:r>
      <w:r w:rsidR="00D50315">
        <w:rPr>
          <w:noProof/>
        </w:rPr>
        <w:t>are</w:t>
      </w:r>
      <w:r w:rsidR="00E1163C">
        <w:t xml:space="preserve"> her dad, mum, siblings</w:t>
      </w:r>
      <w:r w:rsidR="00D50315">
        <w:t>,</w:t>
      </w:r>
      <w:r w:rsidR="00E1163C">
        <w:t xml:space="preserve"> </w:t>
      </w:r>
      <w:r w:rsidR="00E1163C" w:rsidRPr="00D50315">
        <w:rPr>
          <w:noProof/>
        </w:rPr>
        <w:t>and</w:t>
      </w:r>
      <w:r w:rsidR="00E1163C">
        <w:t xml:space="preserve"> neighbors. </w:t>
      </w:r>
      <w:r w:rsidR="002E6BB1">
        <w:t xml:space="preserve">From the assessment carried out, Sheila was able to copy what one was doing. This was one of her greatest strengths as demonstrated by a score of five on level one assessment. </w:t>
      </w:r>
    </w:p>
    <w:p w:rsidR="00A02CAB" w:rsidRDefault="00A02CAB" w:rsidP="00F96D67">
      <w:pPr>
        <w:pStyle w:val="ListParagraph"/>
        <w:numPr>
          <w:ilvl w:val="0"/>
          <w:numId w:val="1"/>
        </w:numPr>
        <w:spacing w:line="480" w:lineRule="auto"/>
      </w:pPr>
      <w:r>
        <w:t>Echoic</w:t>
      </w:r>
    </w:p>
    <w:p w:rsidR="00CE1F2D" w:rsidRDefault="00CE1F2D" w:rsidP="00CE1F2D">
      <w:pPr>
        <w:spacing w:line="480" w:lineRule="auto"/>
      </w:pPr>
      <w:r>
        <w:t xml:space="preserve">Echoic is defined as one’s ability to imitate what is being said by </w:t>
      </w:r>
      <w:r w:rsidRPr="00D50315">
        <w:rPr>
          <w:noProof/>
        </w:rPr>
        <w:t>different individuals</w:t>
      </w:r>
      <w:r>
        <w:t xml:space="preserve">. Sheila demonstrated a good score in vocal imitation. She was able to repeat different words </w:t>
      </w:r>
      <w:r w:rsidR="00F903B8">
        <w:t xml:space="preserve">and sounds </w:t>
      </w:r>
      <w:r>
        <w:lastRenderedPageBreak/>
        <w:t xml:space="preserve">said by the adults. </w:t>
      </w:r>
      <w:r w:rsidR="00F903B8">
        <w:t xml:space="preserve">From the assessment, Sheila was able to receive a score of four from the assessment. This was one of her strengths as demonstrated by the score. </w:t>
      </w:r>
    </w:p>
    <w:p w:rsidR="00A02CAB" w:rsidRDefault="00A02CAB" w:rsidP="00F96D67">
      <w:pPr>
        <w:pStyle w:val="ListParagraph"/>
        <w:numPr>
          <w:ilvl w:val="0"/>
          <w:numId w:val="1"/>
        </w:numPr>
        <w:spacing w:line="480" w:lineRule="auto"/>
      </w:pPr>
      <w:r>
        <w:t>Play skills</w:t>
      </w:r>
    </w:p>
    <w:p w:rsidR="00F903B8" w:rsidRDefault="00F903B8" w:rsidP="00F903B8">
      <w:pPr>
        <w:spacing w:line="480" w:lineRule="auto"/>
      </w:pPr>
      <w:r>
        <w:t>Play skills are the skills that are demonstrated when children are playing</w:t>
      </w:r>
      <w:r w:rsidR="00F33CDE">
        <w:t xml:space="preserve"> with peers. When a child demonstrates play skills, he or she is able to take turns from the peers, able to identify what others are feeling, share playing toys with others, copy actions of others, and show interest while playing with others. Sheila on the other side did not show any interest in playing with others. She did not either show any interest in sharing her toys with others. </w:t>
      </w:r>
      <w:r w:rsidR="00A26458">
        <w:t xml:space="preserve">Sheila just played by herself and tries to avoid other children. Therefore she scored one in the assessment. </w:t>
      </w:r>
    </w:p>
    <w:p w:rsidR="00A02CAB" w:rsidRDefault="00A02CAB" w:rsidP="00F96D67">
      <w:pPr>
        <w:pStyle w:val="ListParagraph"/>
        <w:numPr>
          <w:ilvl w:val="0"/>
          <w:numId w:val="1"/>
        </w:numPr>
        <w:spacing w:line="480" w:lineRule="auto"/>
      </w:pPr>
      <w:r>
        <w:t>Vocal output</w:t>
      </w:r>
    </w:p>
    <w:p w:rsidR="00A26458" w:rsidRDefault="00A26458" w:rsidP="00A26458">
      <w:pPr>
        <w:spacing w:line="480" w:lineRule="auto"/>
      </w:pPr>
      <w:r>
        <w:t xml:space="preserve">Vocal output involves uttering words that make sense. Sheila displayed an average vocal behavior since she was able to utter different words but not more than five words during play sessions. Therefore from the assessment, she scored </w:t>
      </w:r>
      <w:r w:rsidR="00A368F5">
        <w:t xml:space="preserve">two on level one assessment. </w:t>
      </w:r>
    </w:p>
    <w:p w:rsidR="00A02CAB" w:rsidRDefault="00A02CAB" w:rsidP="00F96D67">
      <w:pPr>
        <w:pStyle w:val="ListParagraph"/>
        <w:numPr>
          <w:ilvl w:val="0"/>
          <w:numId w:val="1"/>
        </w:numPr>
        <w:spacing w:line="480" w:lineRule="auto"/>
      </w:pPr>
      <w:r>
        <w:t>Group learning skills</w:t>
      </w:r>
    </w:p>
    <w:p w:rsidR="00A368F5" w:rsidRDefault="00A368F5" w:rsidP="00A368F5">
      <w:pPr>
        <w:spacing w:line="480" w:lineRule="auto"/>
      </w:pPr>
      <w:r>
        <w:t xml:space="preserve">Group learning skills involve learning from the behavior of others especially the peers. Sheila did not exhibit any social skill </w:t>
      </w:r>
      <w:r w:rsidR="00D50315">
        <w:rPr>
          <w:noProof/>
        </w:rPr>
        <w:t>i</w:t>
      </w:r>
      <w:r w:rsidRPr="00D50315">
        <w:rPr>
          <w:noProof/>
        </w:rPr>
        <w:t>n</w:t>
      </w:r>
      <w:r>
        <w:t xml:space="preserve"> group learning skills. Therefore, on average she scored zero in level one assessment.</w:t>
      </w:r>
    </w:p>
    <w:p w:rsidR="002E455C" w:rsidRDefault="002E455C" w:rsidP="00A368F5">
      <w:pPr>
        <w:spacing w:line="480" w:lineRule="auto"/>
      </w:pPr>
    </w:p>
    <w:p w:rsidR="002E455C" w:rsidRDefault="002E455C" w:rsidP="00A368F5">
      <w:pPr>
        <w:spacing w:line="480" w:lineRule="auto"/>
      </w:pPr>
    </w:p>
    <w:p w:rsidR="002E455C" w:rsidRDefault="002E455C" w:rsidP="00A368F5">
      <w:pPr>
        <w:spacing w:line="480" w:lineRule="auto"/>
      </w:pPr>
    </w:p>
    <w:p w:rsidR="007B56F5" w:rsidRDefault="007B56F5" w:rsidP="007B56F5">
      <w:pPr>
        <w:spacing w:line="480" w:lineRule="auto"/>
        <w:jc w:val="center"/>
      </w:pPr>
      <w:r>
        <w:lastRenderedPageBreak/>
        <w:t>The VB-MAPP Barriers Assessment</w:t>
      </w:r>
    </w:p>
    <w:p w:rsidR="00C64FE2" w:rsidRDefault="00C64FE2" w:rsidP="00C64FE2">
      <w:pPr>
        <w:spacing w:line="480" w:lineRule="auto"/>
      </w:pPr>
      <w:r>
        <w:t xml:space="preserve">This assessment is the second component </w:t>
      </w:r>
      <w:r w:rsidR="00D50315">
        <w:rPr>
          <w:noProof/>
        </w:rPr>
        <w:t>of</w:t>
      </w:r>
      <w:r>
        <w:t xml:space="preserve"> the assessment. It provides </w:t>
      </w:r>
      <w:r w:rsidR="00D50315">
        <w:t xml:space="preserve">an </w:t>
      </w:r>
      <w:r w:rsidRPr="00D50315">
        <w:rPr>
          <w:noProof/>
        </w:rPr>
        <w:t>assessment</w:t>
      </w:r>
      <w:r>
        <w:t xml:space="preserve"> of 24 learning and language barriers experienced by children with autism and other disabilities concerned with development. When these barriers are identified</w:t>
      </w:r>
      <w:r w:rsidR="009D1E21">
        <w:t xml:space="preserve">, one can then identify which intervention programmes are appropriate for the child to counter these problems thus lead to more successful and effective learning. </w:t>
      </w:r>
      <w:r w:rsidR="001435D8">
        <w:t>From the assessment, Sheila was able to score a lower score on the barriers assessment. This indicated that there were a few barriers that were affecting Sheila. Sheila had a score of 23 out of 96 on the barriers assessment. Discussed below are the six out of 24 barriers that are majorly affecting Sheila.</w:t>
      </w:r>
    </w:p>
    <w:p w:rsidR="001435D8" w:rsidRDefault="001435D8" w:rsidP="001435D8">
      <w:pPr>
        <w:pStyle w:val="ListParagraph"/>
        <w:numPr>
          <w:ilvl w:val="0"/>
          <w:numId w:val="3"/>
        </w:numPr>
        <w:spacing w:line="480" w:lineRule="auto"/>
      </w:pPr>
      <w:r>
        <w:t>Defective social skills</w:t>
      </w:r>
    </w:p>
    <w:p w:rsidR="00041EF9" w:rsidRDefault="00F23273" w:rsidP="00611A96">
      <w:pPr>
        <w:spacing w:line="480" w:lineRule="auto"/>
      </w:pPr>
      <w:r>
        <w:t xml:space="preserve">Sheila shows little interests in playing with other children. She does not know how to interact with others or share her toys. Whenever she needs something from the rest, she grabs it. Sheila also does not like any physical contact </w:t>
      </w:r>
      <w:r w:rsidR="00DB448F">
        <w:t xml:space="preserve">from the rest of the children. From the VB-MAPP barriers assessment, Sheila did score three out of four on the Likert scale. </w:t>
      </w:r>
    </w:p>
    <w:p w:rsidR="00DB448F" w:rsidRDefault="00DB448F" w:rsidP="00DB448F">
      <w:pPr>
        <w:pStyle w:val="ListParagraph"/>
        <w:numPr>
          <w:ilvl w:val="0"/>
          <w:numId w:val="3"/>
        </w:numPr>
        <w:spacing w:line="480" w:lineRule="auto"/>
      </w:pPr>
      <w:r>
        <w:t>Self-stimulation</w:t>
      </w:r>
    </w:p>
    <w:p w:rsidR="00DB448F" w:rsidRDefault="00DB448F" w:rsidP="00611A96">
      <w:pPr>
        <w:spacing w:line="480" w:lineRule="auto"/>
      </w:pPr>
      <w:r>
        <w:t xml:space="preserve">As discussed above, Sheila displays a high tendency of having self-stimulatory behaviors. From the assessment, Sheila </w:t>
      </w:r>
      <w:r w:rsidR="002E455C">
        <w:t>had a score of four.</w:t>
      </w:r>
      <w:r>
        <w:t xml:space="preserve"> </w:t>
      </w:r>
    </w:p>
    <w:p w:rsidR="001435D8" w:rsidRDefault="001435D8" w:rsidP="001435D8">
      <w:pPr>
        <w:pStyle w:val="ListParagraph"/>
        <w:numPr>
          <w:ilvl w:val="0"/>
          <w:numId w:val="3"/>
        </w:numPr>
        <w:spacing w:line="480" w:lineRule="auto"/>
      </w:pPr>
      <w:r>
        <w:t>Defective listener skills</w:t>
      </w:r>
    </w:p>
    <w:p w:rsidR="00DA71EE" w:rsidRDefault="005D10DC" w:rsidP="00041EF9">
      <w:pPr>
        <w:spacing w:line="480" w:lineRule="auto"/>
      </w:pPr>
      <w:r>
        <w:t xml:space="preserve">Listening </w:t>
      </w:r>
      <w:r w:rsidR="00DA71EE">
        <w:t xml:space="preserve">skills are very important </w:t>
      </w:r>
      <w:r>
        <w:t xml:space="preserve">for the success of every </w:t>
      </w:r>
      <w:r w:rsidR="00DA71EE">
        <w:t xml:space="preserve">communication thus becoming a barrier to effective learning. From the previous assessment, Sheila was able to score 1 on the </w:t>
      </w:r>
      <w:r w:rsidR="00DA71EE">
        <w:lastRenderedPageBreak/>
        <w:t>level 1 milestones assessment. For the barrier assessment, Sheila scored 3. This is because she would only</w:t>
      </w:r>
      <w:r w:rsidR="00F23273">
        <w:t xml:space="preserve"> hear her name being mentioned.</w:t>
      </w:r>
    </w:p>
    <w:p w:rsidR="001435D8" w:rsidRDefault="001435D8" w:rsidP="001435D8">
      <w:pPr>
        <w:pStyle w:val="ListParagraph"/>
        <w:numPr>
          <w:ilvl w:val="0"/>
          <w:numId w:val="3"/>
        </w:numPr>
        <w:spacing w:line="480" w:lineRule="auto"/>
      </w:pPr>
      <w:r>
        <w:t>Defective man</w:t>
      </w:r>
      <w:r w:rsidR="00611A96">
        <w:t>ding.</w:t>
      </w:r>
    </w:p>
    <w:p w:rsidR="00611A96" w:rsidRDefault="00B30F4E" w:rsidP="00611A96">
      <w:pPr>
        <w:spacing w:line="480" w:lineRule="auto"/>
      </w:pPr>
      <w:r>
        <w:t xml:space="preserve">Manding is one of the most common </w:t>
      </w:r>
      <w:r w:rsidRPr="00D50315">
        <w:rPr>
          <w:noProof/>
        </w:rPr>
        <w:t>barrier</w:t>
      </w:r>
      <w:r w:rsidR="00D50315">
        <w:rPr>
          <w:noProof/>
        </w:rPr>
        <w:t>s</w:t>
      </w:r>
      <w:r>
        <w:t xml:space="preserve"> that Sheila is facing. From the VB-MAPP barriers assessment, Sheila received a score of </w:t>
      </w:r>
      <w:r w:rsidR="000C5C20">
        <w:t>4 on the Likert scale which is from zero to four</w:t>
      </w:r>
      <w:r>
        <w:t xml:space="preserve">. From this, it’s evident that Sheila is having a difficult time expressing herself on various issue. Therefore, immediate intervention to try and help Sheila recover should be introduced. Defective manding in Sheila has resulted in many negative behaviors displayed as she cannot requests for what she </w:t>
      </w:r>
      <w:r w:rsidRPr="00D50315">
        <w:rPr>
          <w:noProof/>
        </w:rPr>
        <w:t>need</w:t>
      </w:r>
      <w:r w:rsidR="00D50315">
        <w:rPr>
          <w:noProof/>
        </w:rPr>
        <w:t>s</w:t>
      </w:r>
      <w:r w:rsidR="00D50315">
        <w:t xml:space="preserve"> and this</w:t>
      </w:r>
      <w:r>
        <w:t xml:space="preserve"> often </w:t>
      </w:r>
      <w:r w:rsidRPr="00D50315">
        <w:rPr>
          <w:noProof/>
        </w:rPr>
        <w:t>leads</w:t>
      </w:r>
      <w:r>
        <w:t xml:space="preserve"> to anger and ag</w:t>
      </w:r>
      <w:r w:rsidR="000C5C20">
        <w:t xml:space="preserve">gression or grabbing whatever she needs. </w:t>
      </w:r>
      <w:r>
        <w:t xml:space="preserve"> </w:t>
      </w:r>
    </w:p>
    <w:p w:rsidR="001435D8" w:rsidRDefault="001435D8" w:rsidP="001435D8">
      <w:pPr>
        <w:pStyle w:val="ListParagraph"/>
        <w:numPr>
          <w:ilvl w:val="0"/>
          <w:numId w:val="3"/>
        </w:numPr>
        <w:spacing w:line="480" w:lineRule="auto"/>
      </w:pPr>
      <w:r>
        <w:t>Defective tact</w:t>
      </w:r>
    </w:p>
    <w:p w:rsidR="000C5C20" w:rsidRDefault="000C5C20" w:rsidP="000C5C20">
      <w:pPr>
        <w:spacing w:line="480" w:lineRule="auto"/>
      </w:pPr>
      <w:r>
        <w:t xml:space="preserve">From the VB-MAPP </w:t>
      </w:r>
      <w:r w:rsidRPr="00D50315">
        <w:rPr>
          <w:noProof/>
        </w:rPr>
        <w:t>barriers</w:t>
      </w:r>
      <w:r w:rsidR="00D50315">
        <w:rPr>
          <w:noProof/>
        </w:rPr>
        <w:t>,</w:t>
      </w:r>
      <w:r>
        <w:t xml:space="preserve"> Sheila was able to sco</w:t>
      </w:r>
      <w:r w:rsidR="00041EF9">
        <w:t>re three</w:t>
      </w:r>
      <w:r>
        <w:t>. Sheila exhibited minimal tact skills despite the strong echoic be</w:t>
      </w:r>
      <w:r w:rsidR="00806598">
        <w:t xml:space="preserve">havior displayed in the previous milestone assessment. </w:t>
      </w:r>
      <w:r w:rsidR="00041EF9">
        <w:t xml:space="preserve">Sheila was able to identify very few objects from the </w:t>
      </w:r>
      <w:r w:rsidR="00041EF9" w:rsidRPr="00D50315">
        <w:rPr>
          <w:noProof/>
        </w:rPr>
        <w:t>surround</w:t>
      </w:r>
      <w:r w:rsidR="00D50315">
        <w:rPr>
          <w:noProof/>
        </w:rPr>
        <w:t>ing</w:t>
      </w:r>
      <w:r w:rsidR="00041EF9">
        <w:t xml:space="preserve"> environment. From this, tacting and manding are very important. Sheila inability to tact is highly likely to be led by his inability to mand.</w:t>
      </w:r>
    </w:p>
    <w:p w:rsidR="001435D8" w:rsidRDefault="001435D8" w:rsidP="001435D8">
      <w:pPr>
        <w:pStyle w:val="ListParagraph"/>
        <w:numPr>
          <w:ilvl w:val="0"/>
          <w:numId w:val="3"/>
        </w:numPr>
        <w:spacing w:line="480" w:lineRule="auto"/>
      </w:pPr>
      <w:r>
        <w:t>Behavior problems</w:t>
      </w:r>
    </w:p>
    <w:p w:rsidR="001435D8" w:rsidRDefault="002E455C" w:rsidP="002E5743">
      <w:pPr>
        <w:spacing w:line="480" w:lineRule="auto"/>
      </w:pPr>
      <w:r>
        <w:t xml:space="preserve">Sheila exhibited negative behaviors as a result of trying to express herself or mand. Sheila expressed these negative </w:t>
      </w:r>
      <w:r w:rsidR="002E5743">
        <w:t xml:space="preserve">behaviors if things did not go her own way. Some of this behaviors included crying, throwing things on the floor, grabbing things, knocking her head on the wall or on the floor. From the VB-MAPP barrier assessment, she scored 4. If manding was intervened then these negative behaviors would be very easy to control. </w:t>
      </w:r>
    </w:p>
    <w:p w:rsidR="00DD2A40" w:rsidRDefault="00DD2A40" w:rsidP="005A4340">
      <w:pPr>
        <w:spacing w:line="480" w:lineRule="auto"/>
        <w:jc w:val="center"/>
      </w:pPr>
      <w:r>
        <w:lastRenderedPageBreak/>
        <w:t>Summary</w:t>
      </w:r>
      <w:r w:rsidR="00220865">
        <w:t xml:space="preserve"> </w:t>
      </w:r>
    </w:p>
    <w:p w:rsidR="0001494C" w:rsidRDefault="005A4340" w:rsidP="00BE72D7">
      <w:pPr>
        <w:spacing w:line="480" w:lineRule="auto"/>
      </w:pPr>
      <w:r>
        <w:t>Based on the resul</w:t>
      </w:r>
      <w:r w:rsidR="004F124B">
        <w:t xml:space="preserve">ts, Sheila displays language, learning and behavioral </w:t>
      </w:r>
      <w:r w:rsidR="00BE72D7">
        <w:t xml:space="preserve">barriers. This barriers can be resolved through the home based intervention programme. From the assessment carried out and the results obtained, </w:t>
      </w:r>
      <w:r w:rsidR="009D7DB9">
        <w:t xml:space="preserve">there are various conditions that require immediate interventions while others will require a long term intervention.  Behavioral barriers can be eliminated </w:t>
      </w:r>
      <w:r w:rsidR="0001494C">
        <w:t>by positive</w:t>
      </w:r>
      <w:r w:rsidR="009D7DB9">
        <w:t xml:space="preserve"> </w:t>
      </w:r>
      <w:r w:rsidR="0001494C">
        <w:t>behavior</w:t>
      </w:r>
      <w:r w:rsidR="009D7DB9">
        <w:t xml:space="preserve"> support (PBS) which involves enc</w:t>
      </w:r>
      <w:r w:rsidR="0001494C">
        <w:t>ouraging the child to behave in certain desired ways.  There are also therapies that are important for the child that are designed to help in child development.</w:t>
      </w:r>
      <w:r w:rsidR="00220865">
        <w:t xml:space="preserve"> </w:t>
      </w:r>
      <w:r w:rsidR="00220865">
        <w:t>When Sheila will start various behavior intervention programmes, her condition will resolve with time and therefore other intervention programmes should be introduced with time so as to help her resolve issues such as manding, tacting and echoic.</w:t>
      </w:r>
    </w:p>
    <w:p w:rsidR="00A44708" w:rsidRDefault="0001494C" w:rsidP="00220865">
      <w:pPr>
        <w:spacing w:line="480" w:lineRule="auto"/>
      </w:pPr>
      <w:r>
        <w:t xml:space="preserve">When Sheila will start various behavior intervention programmes, her condition will resolve with time and therefore other intervention programmes should be introduced with time so as to help her resolve issues such as manding, tacting and echoic. </w:t>
      </w:r>
      <w:r w:rsidR="0050577F">
        <w:t>Initial intervention programmes should be establishing mands from the echoic behaviors displayed. After issues of manding have improved, then one should start focusing on tact, listener, play, vocal output and social skills.</w:t>
      </w:r>
      <w:r w:rsidR="006D3A99">
        <w:t xml:space="preserve"> Ones these barriers have successfully resolved, the parents should try and focus on the long term intervention that aims to resolve all the milestones and developmental barriers.  The family should also be guided on how to help Sheila improve from her condition. For the success of the intervention programme, the family should also work along with healthcare professionals towards attaining this success. </w:t>
      </w:r>
    </w:p>
    <w:p w:rsidR="00B0251E" w:rsidRDefault="00B0251E" w:rsidP="00220865">
      <w:pPr>
        <w:spacing w:line="480" w:lineRule="auto"/>
      </w:pPr>
    </w:p>
    <w:p w:rsidR="00220865" w:rsidRDefault="00220865" w:rsidP="00220865">
      <w:pPr>
        <w:spacing w:line="480" w:lineRule="auto"/>
      </w:pPr>
    </w:p>
    <w:p w:rsidR="00B0251E" w:rsidRDefault="00B0251E" w:rsidP="00B0251E">
      <w:pPr>
        <w:spacing w:line="480" w:lineRule="auto"/>
        <w:jc w:val="center"/>
      </w:pPr>
      <w:r>
        <w:lastRenderedPageBreak/>
        <w:t>Recommendations</w:t>
      </w:r>
    </w:p>
    <w:p w:rsidR="00B0251E" w:rsidRDefault="00B0251E" w:rsidP="00B0251E">
      <w:pPr>
        <w:spacing w:line="480" w:lineRule="auto"/>
        <w:jc w:val="both"/>
      </w:pPr>
      <w:r>
        <w:t>After carrying out the assessment, the following recommendations will be helpful towards helping Sheila achieve her developmental skills.</w:t>
      </w:r>
    </w:p>
    <w:p w:rsidR="00B0251E" w:rsidRDefault="00B0251E" w:rsidP="00B0251E">
      <w:pPr>
        <w:pStyle w:val="ListParagraph"/>
        <w:numPr>
          <w:ilvl w:val="0"/>
          <w:numId w:val="4"/>
        </w:numPr>
        <w:spacing w:line="480" w:lineRule="auto"/>
        <w:jc w:val="both"/>
      </w:pPr>
      <w:r>
        <w:t xml:space="preserve">Sheila should be taken to a special school where she can be comfortable due to her autistic disorder. </w:t>
      </w:r>
    </w:p>
    <w:p w:rsidR="00B0251E" w:rsidRDefault="00B0251E" w:rsidP="00B0251E">
      <w:pPr>
        <w:pStyle w:val="ListParagraph"/>
        <w:numPr>
          <w:ilvl w:val="0"/>
          <w:numId w:val="4"/>
        </w:numPr>
        <w:spacing w:line="480" w:lineRule="auto"/>
        <w:jc w:val="both"/>
      </w:pPr>
      <w:r>
        <w:t>Sheila should continue going to the hospital, for regular checkup as the parents had been advised at the Texas hospital.</w:t>
      </w:r>
    </w:p>
    <w:p w:rsidR="00B0251E" w:rsidRDefault="0015625A" w:rsidP="00B0251E">
      <w:pPr>
        <w:pStyle w:val="ListParagraph"/>
        <w:numPr>
          <w:ilvl w:val="0"/>
          <w:numId w:val="4"/>
        </w:numPr>
        <w:spacing w:line="480" w:lineRule="auto"/>
        <w:jc w:val="both"/>
      </w:pPr>
      <w:r>
        <w:t>Sheila’s</w:t>
      </w:r>
      <w:r w:rsidR="00B0251E">
        <w:t xml:space="preserve"> parents should be </w:t>
      </w:r>
      <w:r>
        <w:t>taught and trained on how to best handle their daughter since they can mainly help in helping her recover.</w:t>
      </w:r>
    </w:p>
    <w:p w:rsidR="0015625A" w:rsidRDefault="0015625A" w:rsidP="0015625A">
      <w:pPr>
        <w:spacing w:line="480" w:lineRule="auto"/>
        <w:ind w:left="360"/>
        <w:jc w:val="both"/>
      </w:pPr>
      <w:r>
        <w:t xml:space="preserve">According to the IEP goals, Sheila should mand to peers for at least 25 times a day and she will respond to mands from peers for 25 times a day. Sheila will also be involved in physical activity with peers at least five times a day. Sheila should also be able to take turns from peers </w:t>
      </w:r>
      <w:r w:rsidR="003E54C3">
        <w:t>at least</w:t>
      </w:r>
      <w:r>
        <w:t xml:space="preserve"> </w:t>
      </w:r>
      <w:r w:rsidR="003E54C3">
        <w:t xml:space="preserve">five times a day. </w:t>
      </w:r>
    </w:p>
    <w:p w:rsidR="00B0251E" w:rsidRDefault="00B0251E" w:rsidP="00B0251E">
      <w:pPr>
        <w:spacing w:line="480" w:lineRule="auto"/>
        <w:jc w:val="center"/>
      </w:pPr>
    </w:p>
    <w:p w:rsidR="00B0251E" w:rsidRDefault="00B0251E" w:rsidP="00B0251E">
      <w:pPr>
        <w:spacing w:line="480" w:lineRule="auto"/>
        <w:jc w:val="center"/>
      </w:pPr>
    </w:p>
    <w:p w:rsidR="00B0251E" w:rsidRDefault="00B0251E" w:rsidP="00B0251E">
      <w:pPr>
        <w:spacing w:line="480" w:lineRule="auto"/>
        <w:jc w:val="center"/>
      </w:pPr>
    </w:p>
    <w:p w:rsidR="00B0251E" w:rsidRDefault="00B0251E" w:rsidP="00B0251E">
      <w:pPr>
        <w:spacing w:line="480" w:lineRule="auto"/>
        <w:jc w:val="center"/>
      </w:pPr>
    </w:p>
    <w:p w:rsidR="00B0251E" w:rsidRDefault="00B0251E" w:rsidP="00B0251E">
      <w:pPr>
        <w:spacing w:line="480" w:lineRule="auto"/>
        <w:jc w:val="center"/>
      </w:pPr>
    </w:p>
    <w:p w:rsidR="00B0251E" w:rsidRDefault="00B0251E" w:rsidP="00B0251E">
      <w:pPr>
        <w:spacing w:line="480" w:lineRule="auto"/>
        <w:jc w:val="center"/>
      </w:pPr>
    </w:p>
    <w:p w:rsidR="0015625A" w:rsidRDefault="0015625A" w:rsidP="00220865">
      <w:pPr>
        <w:spacing w:line="480" w:lineRule="auto"/>
      </w:pPr>
      <w:bookmarkStart w:id="0" w:name="_GoBack"/>
      <w:bookmarkEnd w:id="0"/>
    </w:p>
    <w:p w:rsidR="00A44708" w:rsidRDefault="000C5C20" w:rsidP="00814B96">
      <w:pPr>
        <w:spacing w:line="480" w:lineRule="auto"/>
        <w:jc w:val="center"/>
      </w:pPr>
      <w:r>
        <w:lastRenderedPageBreak/>
        <w:t xml:space="preserve">References </w:t>
      </w:r>
    </w:p>
    <w:p w:rsidR="000C5C20" w:rsidRPr="000C5C20" w:rsidRDefault="000C5C20" w:rsidP="000C5C20">
      <w:pPr>
        <w:pStyle w:val="Bibliography"/>
      </w:pPr>
      <w:r>
        <w:fldChar w:fldCharType="begin"/>
      </w:r>
      <w:r>
        <w:instrText xml:space="preserve"> ADDIN ZOTERO_BIBL {"uncited":[],"omitted":[],"custom":[]} CSL_BIBLIOGRAPHY </w:instrText>
      </w:r>
      <w:r>
        <w:fldChar w:fldCharType="separate"/>
      </w:r>
      <w:r w:rsidRPr="000C5C20">
        <w:t xml:space="preserve">de Magistris, L., Familiari, V., Pascotto, A., </w:t>
      </w:r>
      <w:r w:rsidRPr="00D50315">
        <w:rPr>
          <w:noProof/>
        </w:rPr>
        <w:t>Sapone</w:t>
      </w:r>
      <w:r w:rsidRPr="000C5C20">
        <w:t xml:space="preserve">, A., Frolli, A., Iardino, P., … Riegler, G. (2010). Alterations of the intestinal barrier in patients with autism spectrum disorders and in their first-degree relatives. </w:t>
      </w:r>
      <w:r w:rsidRPr="000C5C20">
        <w:rPr>
          <w:i/>
          <w:iCs/>
        </w:rPr>
        <w:t>Journal of Pediatric Gastroenterology and Nutrition</w:t>
      </w:r>
      <w:r w:rsidRPr="000C5C20">
        <w:t xml:space="preserve">, </w:t>
      </w:r>
      <w:r w:rsidRPr="000C5C20">
        <w:rPr>
          <w:i/>
          <w:iCs/>
        </w:rPr>
        <w:t>51</w:t>
      </w:r>
      <w:r w:rsidRPr="000C5C20">
        <w:t>(4), 418–424.</w:t>
      </w:r>
    </w:p>
    <w:p w:rsidR="000C5C20" w:rsidRPr="000C5C20" w:rsidRDefault="000C5C20" w:rsidP="000C5C20">
      <w:pPr>
        <w:pStyle w:val="Bibliography"/>
      </w:pPr>
      <w:r w:rsidRPr="000C5C20">
        <w:t xml:space="preserve">Sundberg, M. (2015). VB-MAPP. </w:t>
      </w:r>
      <w:r w:rsidRPr="000C5C20">
        <w:rPr>
          <w:i/>
          <w:iCs/>
        </w:rPr>
        <w:t xml:space="preserve">Assessment of the Achievement of the Milestones of Development and Planning Therapy. Questionnaire. A Program to Assess Language and Social Skills of Children with Autism and Other Developmental Disorders, </w:t>
      </w:r>
      <w:r w:rsidRPr="005A4340">
        <w:rPr>
          <w:i/>
          <w:iCs/>
          <w:noProof/>
        </w:rPr>
        <w:t>Scolaris</w:t>
      </w:r>
      <w:r w:rsidRPr="000C5C20">
        <w:rPr>
          <w:i/>
          <w:iCs/>
        </w:rPr>
        <w:t xml:space="preserve"> Foundation, Warsaw</w:t>
      </w:r>
      <w:r w:rsidRPr="000C5C20">
        <w:t>.</w:t>
      </w:r>
    </w:p>
    <w:p w:rsidR="000C5C20" w:rsidRPr="000C5C20" w:rsidRDefault="000C5C20" w:rsidP="000C5C20">
      <w:pPr>
        <w:pStyle w:val="Bibliography"/>
      </w:pPr>
      <w:r w:rsidRPr="000C5C20">
        <w:t xml:space="preserve">Sundberg, M. L. (2008). </w:t>
      </w:r>
      <w:r w:rsidRPr="000C5C20">
        <w:rPr>
          <w:i/>
          <w:iCs/>
        </w:rPr>
        <w:t xml:space="preserve">VB-MAPP Verbal Behavior Milestones Assessment and Placement Program: a language and social skills assessment program for children with autism or other developmental disabilities: </w:t>
      </w:r>
      <w:r w:rsidRPr="005A4340">
        <w:rPr>
          <w:i/>
          <w:iCs/>
          <w:noProof/>
        </w:rPr>
        <w:t>guide</w:t>
      </w:r>
      <w:r w:rsidRPr="000C5C20">
        <w:t>. Mark Sundberg.</w:t>
      </w:r>
    </w:p>
    <w:p w:rsidR="000C5C20" w:rsidRPr="000C5C20" w:rsidRDefault="000C5C20" w:rsidP="000C5C20">
      <w:pPr>
        <w:pStyle w:val="Bibliography"/>
      </w:pPr>
      <w:r w:rsidRPr="000C5C20">
        <w:t xml:space="preserve">Sundberg, M. L., &amp; Michael, J. (2001). The benefits of Skinner’s analysis of verbal behavior for children with autism. </w:t>
      </w:r>
      <w:r w:rsidRPr="000C5C20">
        <w:rPr>
          <w:i/>
          <w:iCs/>
        </w:rPr>
        <w:t>Behavior Modification</w:t>
      </w:r>
      <w:r w:rsidRPr="000C5C20">
        <w:t xml:space="preserve">, </w:t>
      </w:r>
      <w:r w:rsidRPr="000C5C20">
        <w:rPr>
          <w:i/>
          <w:iCs/>
        </w:rPr>
        <w:t>25</w:t>
      </w:r>
      <w:r w:rsidRPr="000C5C20">
        <w:t>(5), 698–724.</w:t>
      </w:r>
    </w:p>
    <w:p w:rsidR="000C5C20" w:rsidRDefault="000C5C20" w:rsidP="000C5C20">
      <w:pPr>
        <w:spacing w:line="480" w:lineRule="auto"/>
      </w:pPr>
      <w:r>
        <w:fldChar w:fldCharType="end"/>
      </w: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Default="00A44708" w:rsidP="00814B96">
      <w:pPr>
        <w:spacing w:line="480" w:lineRule="auto"/>
        <w:jc w:val="center"/>
      </w:pPr>
    </w:p>
    <w:p w:rsidR="00A44708" w:rsidRPr="00A44708" w:rsidRDefault="00A44708" w:rsidP="00814B96">
      <w:pPr>
        <w:spacing w:line="480" w:lineRule="auto"/>
        <w:jc w:val="center"/>
      </w:pPr>
    </w:p>
    <w:sectPr w:rsidR="00A44708" w:rsidRPr="00A44708" w:rsidSect="004623F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B29" w:rsidRDefault="00155B29" w:rsidP="004623FA">
      <w:pPr>
        <w:spacing w:after="0" w:line="240" w:lineRule="auto"/>
      </w:pPr>
      <w:r>
        <w:separator/>
      </w:r>
    </w:p>
  </w:endnote>
  <w:endnote w:type="continuationSeparator" w:id="0">
    <w:p w:rsidR="00155B29" w:rsidRDefault="00155B29" w:rsidP="00462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B29" w:rsidRDefault="00155B29" w:rsidP="004623FA">
      <w:pPr>
        <w:spacing w:after="0" w:line="240" w:lineRule="auto"/>
      </w:pPr>
      <w:r>
        <w:separator/>
      </w:r>
    </w:p>
  </w:footnote>
  <w:footnote w:type="continuationSeparator" w:id="0">
    <w:p w:rsidR="00155B29" w:rsidRDefault="00155B29" w:rsidP="004623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1027952"/>
      <w:docPartObj>
        <w:docPartGallery w:val="Page Numbers (Top of Page)"/>
        <w:docPartUnique/>
      </w:docPartObj>
    </w:sdtPr>
    <w:sdtEndPr>
      <w:rPr>
        <w:noProof/>
      </w:rPr>
    </w:sdtEndPr>
    <w:sdtContent>
      <w:p w:rsidR="004623FA" w:rsidRDefault="00A44708" w:rsidP="00A44708">
        <w:r>
          <w:t xml:space="preserve">VB-MAPP LANGUAGE MILESTONES AND BARRIERS ASSESSMENT.         </w:t>
        </w:r>
        <w:r>
          <w:tab/>
        </w:r>
        <w:r w:rsidR="004623FA">
          <w:fldChar w:fldCharType="begin"/>
        </w:r>
        <w:r w:rsidR="004623FA">
          <w:instrText xml:space="preserve"> PAGE   \* MERGEFORMAT </w:instrText>
        </w:r>
        <w:r w:rsidR="004623FA">
          <w:fldChar w:fldCharType="separate"/>
        </w:r>
        <w:r w:rsidR="00306712">
          <w:rPr>
            <w:noProof/>
          </w:rPr>
          <w:t>12</w:t>
        </w:r>
        <w:r w:rsidR="004623FA">
          <w:rPr>
            <w:noProof/>
          </w:rPr>
          <w:fldChar w:fldCharType="end"/>
        </w:r>
      </w:p>
    </w:sdtContent>
  </w:sdt>
  <w:p w:rsidR="004623FA" w:rsidRDefault="004623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3FA" w:rsidRDefault="004623FA" w:rsidP="00A44708">
    <w:r>
      <w:t>Running Head: VB-MAPP LANGUAGE MILESTONES AND BARRIERS ASSESSMENT.</w:t>
    </w:r>
    <w:sdt>
      <w:sdtPr>
        <w:id w:val="580952889"/>
        <w:docPartObj>
          <w:docPartGallery w:val="Page Numbers (Top of Page)"/>
          <w:docPartUnique/>
        </w:docPartObj>
      </w:sdtPr>
      <w:sdtEndPr>
        <w:rPr>
          <w:noProof/>
        </w:rPr>
      </w:sdtEndPr>
      <w:sdtContent>
        <w:r w:rsidR="00A44708">
          <w:t xml:space="preserve">   </w:t>
        </w:r>
        <w:r>
          <w:fldChar w:fldCharType="begin"/>
        </w:r>
        <w:r>
          <w:instrText xml:space="preserve"> PAGE   \* MERGEFORMAT </w:instrText>
        </w:r>
        <w:r>
          <w:fldChar w:fldCharType="separate"/>
        </w:r>
        <w:r w:rsidR="00306712">
          <w:rPr>
            <w:noProof/>
          </w:rPr>
          <w:t>1</w:t>
        </w:r>
        <w:r>
          <w:rPr>
            <w:noProof/>
          </w:rPr>
          <w:fldChar w:fldCharType="end"/>
        </w:r>
      </w:sdtContent>
    </w:sdt>
  </w:p>
  <w:p w:rsidR="004623FA" w:rsidRDefault="004623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3B2E1B"/>
    <w:multiLevelType w:val="hybridMultilevel"/>
    <w:tmpl w:val="0D4A24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537B30"/>
    <w:multiLevelType w:val="hybridMultilevel"/>
    <w:tmpl w:val="78ACD588"/>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50BC733F"/>
    <w:multiLevelType w:val="hybridMultilevel"/>
    <w:tmpl w:val="C7EAF0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2B01305"/>
    <w:multiLevelType w:val="hybridMultilevel"/>
    <w:tmpl w:val="C2F82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0MTM1MTIyMjE1NDZT0lEKTi0uzszPAykwrgUAH+lAKSwAAAA="/>
  </w:docVars>
  <w:rsids>
    <w:rsidRoot w:val="001C23F2"/>
    <w:rsid w:val="0001494C"/>
    <w:rsid w:val="00041EF9"/>
    <w:rsid w:val="0007262A"/>
    <w:rsid w:val="00093C68"/>
    <w:rsid w:val="000C5C20"/>
    <w:rsid w:val="001067EC"/>
    <w:rsid w:val="001265BC"/>
    <w:rsid w:val="001435D8"/>
    <w:rsid w:val="00155B29"/>
    <w:rsid w:val="0015625A"/>
    <w:rsid w:val="001C0EEB"/>
    <w:rsid w:val="001C23F2"/>
    <w:rsid w:val="001D2E3D"/>
    <w:rsid w:val="001D7B63"/>
    <w:rsid w:val="00220865"/>
    <w:rsid w:val="00251BB6"/>
    <w:rsid w:val="002638B0"/>
    <w:rsid w:val="002818BF"/>
    <w:rsid w:val="00287F79"/>
    <w:rsid w:val="002B1595"/>
    <w:rsid w:val="002E455C"/>
    <w:rsid w:val="002E5743"/>
    <w:rsid w:val="002E6BB1"/>
    <w:rsid w:val="00306712"/>
    <w:rsid w:val="00314C85"/>
    <w:rsid w:val="003237EC"/>
    <w:rsid w:val="00323928"/>
    <w:rsid w:val="003C5DA4"/>
    <w:rsid w:val="003E54C3"/>
    <w:rsid w:val="0040643C"/>
    <w:rsid w:val="00431C0F"/>
    <w:rsid w:val="004623FA"/>
    <w:rsid w:val="004F124B"/>
    <w:rsid w:val="0050577F"/>
    <w:rsid w:val="00572D2E"/>
    <w:rsid w:val="00583E6C"/>
    <w:rsid w:val="005867B3"/>
    <w:rsid w:val="005A4340"/>
    <w:rsid w:val="005D10DC"/>
    <w:rsid w:val="005E5B47"/>
    <w:rsid w:val="005F138F"/>
    <w:rsid w:val="00611A96"/>
    <w:rsid w:val="0064107C"/>
    <w:rsid w:val="006D3A99"/>
    <w:rsid w:val="007059BD"/>
    <w:rsid w:val="00725C71"/>
    <w:rsid w:val="00730451"/>
    <w:rsid w:val="007349E2"/>
    <w:rsid w:val="00735CDB"/>
    <w:rsid w:val="0078312C"/>
    <w:rsid w:val="007B3766"/>
    <w:rsid w:val="007B56F5"/>
    <w:rsid w:val="00806598"/>
    <w:rsid w:val="00814B96"/>
    <w:rsid w:val="0087183B"/>
    <w:rsid w:val="009D1E21"/>
    <w:rsid w:val="009D3780"/>
    <w:rsid w:val="009D7DB9"/>
    <w:rsid w:val="00A02CAB"/>
    <w:rsid w:val="00A26458"/>
    <w:rsid w:val="00A368F5"/>
    <w:rsid w:val="00A37FC1"/>
    <w:rsid w:val="00A44708"/>
    <w:rsid w:val="00A45201"/>
    <w:rsid w:val="00A54927"/>
    <w:rsid w:val="00A60AAA"/>
    <w:rsid w:val="00A64AF8"/>
    <w:rsid w:val="00A7734D"/>
    <w:rsid w:val="00AF2150"/>
    <w:rsid w:val="00B0251E"/>
    <w:rsid w:val="00B151FF"/>
    <w:rsid w:val="00B17B96"/>
    <w:rsid w:val="00B30F4E"/>
    <w:rsid w:val="00B32351"/>
    <w:rsid w:val="00BA0705"/>
    <w:rsid w:val="00BC78E6"/>
    <w:rsid w:val="00BE72D7"/>
    <w:rsid w:val="00C625E2"/>
    <w:rsid w:val="00C64926"/>
    <w:rsid w:val="00C64FE2"/>
    <w:rsid w:val="00CE1F2D"/>
    <w:rsid w:val="00D50315"/>
    <w:rsid w:val="00D5281A"/>
    <w:rsid w:val="00D7182C"/>
    <w:rsid w:val="00D830D6"/>
    <w:rsid w:val="00D95A4B"/>
    <w:rsid w:val="00DA71EE"/>
    <w:rsid w:val="00DB2030"/>
    <w:rsid w:val="00DB448F"/>
    <w:rsid w:val="00DD2A40"/>
    <w:rsid w:val="00E052D1"/>
    <w:rsid w:val="00E1163C"/>
    <w:rsid w:val="00E36725"/>
    <w:rsid w:val="00F23273"/>
    <w:rsid w:val="00F33CDE"/>
    <w:rsid w:val="00F469B2"/>
    <w:rsid w:val="00F903B8"/>
    <w:rsid w:val="00F93943"/>
    <w:rsid w:val="00F96D67"/>
    <w:rsid w:val="00FA2ECE"/>
    <w:rsid w:val="00FC3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D5841B-3A93-4853-B134-DB49BF0E8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3FA"/>
  </w:style>
  <w:style w:type="paragraph" w:styleId="Footer">
    <w:name w:val="footer"/>
    <w:basedOn w:val="Normal"/>
    <w:link w:val="FooterChar"/>
    <w:uiPriority w:val="99"/>
    <w:unhideWhenUsed/>
    <w:rsid w:val="00462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3FA"/>
  </w:style>
  <w:style w:type="paragraph" w:styleId="ListParagraph">
    <w:name w:val="List Paragraph"/>
    <w:basedOn w:val="Normal"/>
    <w:uiPriority w:val="34"/>
    <w:qFormat/>
    <w:rsid w:val="00F96D67"/>
    <w:pPr>
      <w:ind w:left="720"/>
      <w:contextualSpacing/>
    </w:pPr>
  </w:style>
  <w:style w:type="paragraph" w:styleId="Bibliography">
    <w:name w:val="Bibliography"/>
    <w:basedOn w:val="Normal"/>
    <w:next w:val="Normal"/>
    <w:uiPriority w:val="37"/>
    <w:unhideWhenUsed/>
    <w:rsid w:val="000C5C20"/>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935</TotalTime>
  <Pages>14</Pages>
  <Words>3042</Words>
  <Characters>17344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Rose</cp:lastModifiedBy>
  <cp:revision>31</cp:revision>
  <dcterms:created xsi:type="dcterms:W3CDTF">2018-12-01T13:23:00Z</dcterms:created>
  <dcterms:modified xsi:type="dcterms:W3CDTF">2018-12-02T15:40:00Z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id="ZltcBck8"/&gt;&lt;style id="http://www.zotero.org/styles/apa" locale="en-US" hasBibliography="1" bibliographyStyleHasBeenSet="1"/&gt;&lt;prefs&gt;&lt;pref name="fieldType" value="Field"/&gt;&lt;/prefs&gt;&lt;/data&gt;</vt:lpwstr>
  </property>
</Properties>
</file>