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A91" w:rsidRDefault="00196E00" w:rsidP="00196E00">
      <w:pPr>
        <w:spacing w:line="480" w:lineRule="auto"/>
        <w:jc w:val="center"/>
        <w:rPr>
          <w:rFonts w:ascii="Times New Roman" w:hAnsi="Times New Roman" w:cs="Times New Roman"/>
          <w:b/>
          <w:sz w:val="32"/>
          <w:szCs w:val="32"/>
        </w:rPr>
      </w:pPr>
      <w:r>
        <w:rPr>
          <w:rFonts w:ascii="Times New Roman" w:hAnsi="Times New Roman" w:cs="Times New Roman"/>
          <w:b/>
          <w:sz w:val="32"/>
          <w:szCs w:val="32"/>
        </w:rPr>
        <w:t>Volcanoes</w:t>
      </w:r>
    </w:p>
    <w:p w:rsidR="00196E00" w:rsidRDefault="00196E00" w:rsidP="00196E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is a Volcano?</w:t>
      </w:r>
    </w:p>
    <w:p w:rsidR="00346994" w:rsidRDefault="00196E00" w:rsidP="00196E00">
      <w:pPr>
        <w:spacing w:line="480" w:lineRule="auto"/>
        <w:rPr>
          <w:rFonts w:ascii="Times New Roman" w:hAnsi="Times New Roman" w:cs="Times New Roman"/>
          <w:sz w:val="24"/>
          <w:szCs w:val="24"/>
        </w:rPr>
      </w:pPr>
      <w:r w:rsidRPr="00196E00">
        <w:rPr>
          <w:rFonts w:ascii="Times New Roman" w:hAnsi="Times New Roman" w:cs="Times New Roman"/>
          <w:sz w:val="24"/>
          <w:szCs w:val="24"/>
        </w:rPr>
        <w:t xml:space="preserve">A </w:t>
      </w:r>
      <w:r>
        <w:rPr>
          <w:rFonts w:ascii="Times New Roman" w:hAnsi="Times New Roman" w:cs="Times New Roman"/>
          <w:sz w:val="24"/>
          <w:szCs w:val="24"/>
        </w:rPr>
        <w:t xml:space="preserve">volcano refers to a mountain, which </w:t>
      </w:r>
      <w:r w:rsidR="00206907">
        <w:rPr>
          <w:rFonts w:ascii="Times New Roman" w:hAnsi="Times New Roman" w:cs="Times New Roman"/>
          <w:sz w:val="24"/>
          <w:szCs w:val="24"/>
        </w:rPr>
        <w:t xml:space="preserve">opens </w:t>
      </w:r>
      <w:r w:rsidR="00346994">
        <w:rPr>
          <w:rFonts w:ascii="Times New Roman" w:hAnsi="Times New Roman" w:cs="Times New Roman"/>
          <w:sz w:val="24"/>
          <w:szCs w:val="24"/>
        </w:rPr>
        <w:t>downward towards a molten rock pool below the earth’s surface. Once pressure builds up, there emerges eruptions. Rock and gases shoot up via the opening and get spilled over or lava fragments fill the air. The eruptions have the potential of causing</w:t>
      </w:r>
      <w:r w:rsidR="00346994">
        <w:rPr>
          <w:rFonts w:ascii="Times New Roman" w:hAnsi="Times New Roman" w:cs="Times New Roman"/>
          <w:sz w:val="24"/>
          <w:szCs w:val="24"/>
        </w:rPr>
        <w:t>:</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Lava flows</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Lateral blasts</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Avalanches</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Hot ash flows</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Falling ash</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Avalanches</w:t>
      </w:r>
    </w:p>
    <w:p w:rsidR="000D3E43" w:rsidRDefault="000D3E43" w:rsidP="000D3E43">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 xml:space="preserve">Floods </w:t>
      </w:r>
    </w:p>
    <w:p w:rsidR="000D3E43" w:rsidRDefault="000D3E43" w:rsidP="000D3E43">
      <w:pPr>
        <w:spacing w:line="480" w:lineRule="auto"/>
        <w:rPr>
          <w:rFonts w:ascii="Times New Roman" w:hAnsi="Times New Roman" w:cs="Times New Roman"/>
          <w:sz w:val="24"/>
          <w:szCs w:val="24"/>
        </w:rPr>
      </w:pPr>
      <w:r>
        <w:rPr>
          <w:rFonts w:ascii="Times New Roman" w:hAnsi="Times New Roman" w:cs="Times New Roman"/>
          <w:sz w:val="24"/>
          <w:szCs w:val="24"/>
        </w:rPr>
        <w:t>The pictorial representation of a volcano is as shown below</w:t>
      </w:r>
      <w:r>
        <w:rPr>
          <w:rFonts w:ascii="Times New Roman" w:hAnsi="Times New Roman" w:cs="Times New Roman"/>
          <w:sz w:val="24"/>
          <w:szCs w:val="24"/>
        </w:rPr>
        <w:t>:</w:t>
      </w:r>
    </w:p>
    <w:p w:rsidR="000D3E43" w:rsidRPr="000D3E43" w:rsidRDefault="00E7145B" w:rsidP="000D3E43">
      <w:pPr>
        <w:spacing w:line="480" w:lineRule="auto"/>
        <w:rPr>
          <w:rFonts w:ascii="Times New Roman" w:hAnsi="Times New Roman" w:cs="Times New Roman"/>
          <w:b/>
          <w:sz w:val="24"/>
          <w:szCs w:val="24"/>
        </w:rPr>
      </w:pPr>
      <w:r>
        <w:rPr>
          <w:noProof/>
        </w:rPr>
        <w:lastRenderedPageBreak/>
        <w:drawing>
          <wp:inline distT="0" distB="0" distL="0" distR="0">
            <wp:extent cx="2743200" cy="1791310"/>
            <wp:effectExtent l="0" t="0" r="0" b="0"/>
            <wp:docPr id="5" name="Picture 5" descr="Image result for a picture of a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 picture of a volca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791310"/>
                    </a:xfrm>
                    <a:prstGeom prst="rect">
                      <a:avLst/>
                    </a:prstGeom>
                    <a:noFill/>
                    <a:ln>
                      <a:noFill/>
                    </a:ln>
                  </pic:spPr>
                </pic:pic>
              </a:graphicData>
            </a:graphic>
          </wp:inline>
        </w:drawing>
      </w:r>
    </w:p>
    <w:p w:rsidR="00206907" w:rsidRPr="001340C9" w:rsidRDefault="001340C9" w:rsidP="00196E00">
      <w:pPr>
        <w:spacing w:line="480" w:lineRule="auto"/>
        <w:rPr>
          <w:rFonts w:ascii="Times New Roman" w:hAnsi="Times New Roman" w:cs="Times New Roman"/>
          <w:b/>
          <w:sz w:val="24"/>
          <w:szCs w:val="24"/>
        </w:rPr>
      </w:pPr>
      <w:r w:rsidRPr="001340C9">
        <w:rPr>
          <w:rFonts w:ascii="Times New Roman" w:hAnsi="Times New Roman" w:cs="Times New Roman"/>
          <w:b/>
          <w:sz w:val="24"/>
          <w:szCs w:val="24"/>
        </w:rPr>
        <w:t>How are Volcanoes Formed?</w:t>
      </w:r>
    </w:p>
    <w:p w:rsidR="00196E00" w:rsidRDefault="001340C9" w:rsidP="00196E00">
      <w:pPr>
        <w:spacing w:line="480" w:lineRule="auto"/>
        <w:rPr>
          <w:rFonts w:ascii="Times New Roman" w:hAnsi="Times New Roman" w:cs="Times New Roman"/>
          <w:sz w:val="24"/>
          <w:szCs w:val="24"/>
        </w:rPr>
      </w:pPr>
      <w:r>
        <w:rPr>
          <w:rFonts w:ascii="Times New Roman" w:hAnsi="Times New Roman" w:cs="Times New Roman"/>
          <w:sz w:val="24"/>
          <w:szCs w:val="24"/>
        </w:rPr>
        <w:t xml:space="preserve">Volcanoes are formed once magma from the earth’s upper mantle finds its way to the top surface. Within the surface, eruption occurs resulting to the formation of lava flows, as well as, ash deposits. In </w:t>
      </w:r>
      <w:r w:rsidR="00900622">
        <w:rPr>
          <w:rFonts w:ascii="Times New Roman" w:hAnsi="Times New Roman" w:cs="Times New Roman"/>
          <w:sz w:val="24"/>
          <w:szCs w:val="24"/>
        </w:rPr>
        <w:t>the course of time, the eruption of the volcano continues, getting bigger and bigger.</w:t>
      </w:r>
    </w:p>
    <w:p w:rsidR="007B05C9" w:rsidRDefault="007B05C9" w:rsidP="00196E00">
      <w:pPr>
        <w:spacing w:line="480" w:lineRule="auto"/>
        <w:rPr>
          <w:rFonts w:ascii="Times New Roman" w:hAnsi="Times New Roman" w:cs="Times New Roman"/>
          <w:sz w:val="24"/>
          <w:szCs w:val="24"/>
        </w:rPr>
      </w:pPr>
      <w:r>
        <w:rPr>
          <w:noProof/>
        </w:rPr>
        <w:drawing>
          <wp:inline distT="0" distB="0" distL="0" distR="0">
            <wp:extent cx="2743200" cy="1943674"/>
            <wp:effectExtent l="0" t="0" r="0" b="0"/>
            <wp:docPr id="11" name="Picture 11" descr="Image result for picture of magma flowing from the earth's man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icture of magma flowing from the earth's mant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943674"/>
                    </a:xfrm>
                    <a:prstGeom prst="rect">
                      <a:avLst/>
                    </a:prstGeom>
                    <a:noFill/>
                    <a:ln>
                      <a:noFill/>
                    </a:ln>
                  </pic:spPr>
                </pic:pic>
              </a:graphicData>
            </a:graphic>
          </wp:inline>
        </w:drawing>
      </w:r>
    </w:p>
    <w:p w:rsidR="007B05C9" w:rsidRDefault="007B05C9" w:rsidP="00196E00">
      <w:pPr>
        <w:spacing w:line="480" w:lineRule="auto"/>
        <w:rPr>
          <w:rFonts w:ascii="Times New Roman" w:hAnsi="Times New Roman" w:cs="Times New Roman"/>
          <w:sz w:val="24"/>
          <w:szCs w:val="24"/>
        </w:rPr>
      </w:pPr>
    </w:p>
    <w:p w:rsidR="007B05C9" w:rsidRDefault="004928D3" w:rsidP="004928D3">
      <w:pPr>
        <w:spacing w:line="480" w:lineRule="auto"/>
        <w:jc w:val="center"/>
        <w:rPr>
          <w:rFonts w:ascii="Times New Roman" w:hAnsi="Times New Roman" w:cs="Times New Roman"/>
          <w:b/>
          <w:sz w:val="24"/>
          <w:szCs w:val="24"/>
        </w:rPr>
      </w:pPr>
      <w:r w:rsidRPr="004928D3">
        <w:rPr>
          <w:rFonts w:ascii="Times New Roman" w:hAnsi="Times New Roman" w:cs="Times New Roman"/>
          <w:b/>
          <w:sz w:val="24"/>
          <w:szCs w:val="24"/>
        </w:rPr>
        <w:lastRenderedPageBreak/>
        <w:t xml:space="preserve">Different </w:t>
      </w:r>
      <w:r w:rsidR="003E1115">
        <w:rPr>
          <w:rFonts w:ascii="Times New Roman" w:hAnsi="Times New Roman" w:cs="Times New Roman"/>
          <w:b/>
          <w:sz w:val="24"/>
          <w:szCs w:val="24"/>
        </w:rPr>
        <w:t>Categories</w:t>
      </w:r>
      <w:r w:rsidRPr="004928D3">
        <w:rPr>
          <w:rFonts w:ascii="Times New Roman" w:hAnsi="Times New Roman" w:cs="Times New Roman"/>
          <w:b/>
          <w:sz w:val="24"/>
          <w:szCs w:val="24"/>
        </w:rPr>
        <w:t xml:space="preserve"> of Volcanoes</w:t>
      </w:r>
    </w:p>
    <w:p w:rsidR="004928D3" w:rsidRDefault="008E105B" w:rsidP="004928D3">
      <w:pPr>
        <w:spacing w:line="480" w:lineRule="auto"/>
        <w:rPr>
          <w:rFonts w:ascii="Times New Roman" w:hAnsi="Times New Roman" w:cs="Times New Roman"/>
          <w:sz w:val="24"/>
          <w:szCs w:val="24"/>
        </w:rPr>
      </w:pPr>
      <w:r>
        <w:rPr>
          <w:rFonts w:ascii="Times New Roman" w:hAnsi="Times New Roman" w:cs="Times New Roman"/>
          <w:sz w:val="24"/>
          <w:szCs w:val="24"/>
        </w:rPr>
        <w:t>Scientists have classified volcanoes into three major categories,</w:t>
      </w:r>
    </w:p>
    <w:p w:rsidR="008E105B" w:rsidRDefault="008E105B" w:rsidP="008E105B">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Active volcanoes</w:t>
      </w:r>
    </w:p>
    <w:p w:rsidR="008E105B" w:rsidRDefault="008E105B" w:rsidP="008E105B">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Dormant Volcanoes</w:t>
      </w:r>
    </w:p>
    <w:p w:rsidR="008E105B" w:rsidRDefault="008E105B" w:rsidP="008E105B">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Extinct Volcanoes</w:t>
      </w:r>
    </w:p>
    <w:p w:rsidR="00F8092E" w:rsidRDefault="008E105B" w:rsidP="008E105B">
      <w:pPr>
        <w:spacing w:line="480" w:lineRule="auto"/>
        <w:rPr>
          <w:rFonts w:ascii="Times New Roman" w:hAnsi="Times New Roman" w:cs="Times New Roman"/>
          <w:sz w:val="24"/>
          <w:szCs w:val="24"/>
        </w:rPr>
      </w:pPr>
      <w:r>
        <w:rPr>
          <w:rFonts w:ascii="Times New Roman" w:hAnsi="Times New Roman" w:cs="Times New Roman"/>
          <w:sz w:val="24"/>
          <w:szCs w:val="24"/>
        </w:rPr>
        <w:t>Active volcanoes are the ones that have erupted in the recent times and are likely to erupt in the near future. On the other hand, dormant volcanoes are the ones that for a quite long time have not erupted but are likely to erupt within the future. Lastly, extinct volcanoes are the ones that erupted numerous years ago and are not likely to erupt in future.</w:t>
      </w:r>
    </w:p>
    <w:p w:rsidR="00F8092E" w:rsidRDefault="00F8092E" w:rsidP="008E105B">
      <w:pPr>
        <w:spacing w:line="480" w:lineRule="auto"/>
        <w:rPr>
          <w:rFonts w:ascii="Times New Roman" w:hAnsi="Times New Roman" w:cs="Times New Roman"/>
          <w:sz w:val="24"/>
          <w:szCs w:val="24"/>
        </w:rPr>
      </w:pPr>
      <w:r>
        <w:rPr>
          <w:noProof/>
        </w:rPr>
        <w:drawing>
          <wp:inline distT="0" distB="0" distL="0" distR="0">
            <wp:extent cx="2743200" cy="1816808"/>
            <wp:effectExtent l="0" t="0" r="0" b="0"/>
            <wp:docPr id="12" name="Picture 12" descr="Image result for picture of an active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icture of an active volca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816808"/>
                    </a:xfrm>
                    <a:prstGeom prst="rect">
                      <a:avLst/>
                    </a:prstGeom>
                    <a:noFill/>
                    <a:ln>
                      <a:noFill/>
                    </a:ln>
                  </pic:spPr>
                </pic:pic>
              </a:graphicData>
            </a:graphic>
          </wp:inline>
        </w:drawing>
      </w:r>
      <w:r>
        <w:rPr>
          <w:rFonts w:ascii="Times New Roman" w:hAnsi="Times New Roman" w:cs="Times New Roman"/>
          <w:sz w:val="24"/>
          <w:szCs w:val="24"/>
        </w:rPr>
        <w:t xml:space="preserve">Pictorial representation of an active volcano </w:t>
      </w:r>
    </w:p>
    <w:p w:rsidR="00A0168C" w:rsidRDefault="00F8092E" w:rsidP="008E10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dormant volcano </w:t>
      </w:r>
      <w:r w:rsidR="00A0168C">
        <w:rPr>
          <w:rFonts w:ascii="Times New Roman" w:hAnsi="Times New Roman" w:cs="Times New Roman"/>
          <w:sz w:val="24"/>
          <w:szCs w:val="24"/>
        </w:rPr>
        <w:t>appears as shown below</w:t>
      </w:r>
      <w:r w:rsidR="000668FD">
        <w:rPr>
          <w:rFonts w:ascii="Times New Roman" w:hAnsi="Times New Roman" w:cs="Times New Roman"/>
          <w:sz w:val="24"/>
          <w:szCs w:val="24"/>
        </w:rPr>
        <w:t>:</w:t>
      </w:r>
    </w:p>
    <w:p w:rsidR="00A0168C" w:rsidRDefault="000668FD" w:rsidP="008E105B">
      <w:pPr>
        <w:spacing w:line="480" w:lineRule="auto"/>
        <w:rPr>
          <w:rFonts w:ascii="Times New Roman" w:hAnsi="Times New Roman" w:cs="Times New Roman"/>
          <w:sz w:val="24"/>
          <w:szCs w:val="24"/>
        </w:rPr>
      </w:pPr>
      <w:r>
        <w:rPr>
          <w:noProof/>
        </w:rPr>
        <w:drawing>
          <wp:inline distT="0" distB="0" distL="0" distR="0">
            <wp:extent cx="2743200" cy="1824318"/>
            <wp:effectExtent l="0" t="0" r="0" b="5080"/>
            <wp:docPr id="19" name="Picture 19" descr="Image result for picture of an dormant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result for picture of an dormant  volcan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1824318"/>
                    </a:xfrm>
                    <a:prstGeom prst="rect">
                      <a:avLst/>
                    </a:prstGeom>
                    <a:noFill/>
                    <a:ln>
                      <a:noFill/>
                    </a:ln>
                  </pic:spPr>
                </pic:pic>
              </a:graphicData>
            </a:graphic>
          </wp:inline>
        </w:drawing>
      </w:r>
    </w:p>
    <w:p w:rsidR="00A0168C" w:rsidRDefault="000E19A6" w:rsidP="008E105B">
      <w:pPr>
        <w:spacing w:line="480" w:lineRule="auto"/>
        <w:rPr>
          <w:rFonts w:ascii="Times New Roman" w:hAnsi="Times New Roman" w:cs="Times New Roman"/>
          <w:sz w:val="24"/>
          <w:szCs w:val="24"/>
        </w:rPr>
      </w:pPr>
      <w:r>
        <w:rPr>
          <w:rFonts w:ascii="Times New Roman" w:hAnsi="Times New Roman" w:cs="Times New Roman"/>
          <w:sz w:val="24"/>
          <w:szCs w:val="24"/>
        </w:rPr>
        <w:t>On the other side, extinct volcanoes are as presented below</w:t>
      </w:r>
      <w:r>
        <w:rPr>
          <w:rFonts w:ascii="Times New Roman" w:hAnsi="Times New Roman" w:cs="Times New Roman"/>
          <w:sz w:val="24"/>
          <w:szCs w:val="24"/>
        </w:rPr>
        <w:t>:</w:t>
      </w:r>
    </w:p>
    <w:p w:rsidR="000E19A6" w:rsidRDefault="000E19A6" w:rsidP="008E105B">
      <w:pPr>
        <w:spacing w:line="480" w:lineRule="auto"/>
        <w:rPr>
          <w:rFonts w:ascii="Times New Roman" w:hAnsi="Times New Roman" w:cs="Times New Roman"/>
          <w:sz w:val="24"/>
          <w:szCs w:val="24"/>
        </w:rPr>
      </w:pPr>
      <w:r>
        <w:rPr>
          <w:noProof/>
        </w:rPr>
        <w:drawing>
          <wp:inline distT="0" distB="0" distL="0" distR="0">
            <wp:extent cx="2424430" cy="3516304"/>
            <wp:effectExtent l="0" t="0" r="0" b="8255"/>
            <wp:docPr id="20" name="Picture 20" descr="Image result for picture of an extinct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result for picture of an extinct volcan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0099" cy="3524526"/>
                    </a:xfrm>
                    <a:prstGeom prst="rect">
                      <a:avLst/>
                    </a:prstGeom>
                    <a:noFill/>
                    <a:ln>
                      <a:noFill/>
                    </a:ln>
                  </pic:spPr>
                </pic:pic>
              </a:graphicData>
            </a:graphic>
          </wp:inline>
        </w:drawing>
      </w:r>
    </w:p>
    <w:p w:rsidR="000E19A6" w:rsidRDefault="000E19A6" w:rsidP="008E105B">
      <w:pPr>
        <w:spacing w:line="480" w:lineRule="auto"/>
        <w:rPr>
          <w:rFonts w:ascii="Times New Roman" w:hAnsi="Times New Roman" w:cs="Times New Roman"/>
          <w:sz w:val="24"/>
          <w:szCs w:val="24"/>
        </w:rPr>
      </w:pPr>
    </w:p>
    <w:p w:rsidR="000E19A6" w:rsidRDefault="000E19A6" w:rsidP="000E19A6">
      <w:pPr>
        <w:spacing w:line="480" w:lineRule="auto"/>
        <w:rPr>
          <w:rFonts w:ascii="Times New Roman" w:hAnsi="Times New Roman" w:cs="Times New Roman"/>
          <w:sz w:val="24"/>
          <w:szCs w:val="24"/>
        </w:rPr>
      </w:pPr>
    </w:p>
    <w:p w:rsidR="00A0168C" w:rsidRDefault="00A0168C" w:rsidP="000E19A6">
      <w:pPr>
        <w:spacing w:line="480" w:lineRule="auto"/>
        <w:rPr>
          <w:rFonts w:ascii="Times New Roman" w:hAnsi="Times New Roman" w:cs="Times New Roman"/>
          <w:b/>
          <w:sz w:val="24"/>
          <w:szCs w:val="24"/>
        </w:rPr>
      </w:pPr>
      <w:r w:rsidRPr="00A0168C">
        <w:rPr>
          <w:rFonts w:ascii="Times New Roman" w:hAnsi="Times New Roman" w:cs="Times New Roman"/>
          <w:b/>
          <w:sz w:val="24"/>
          <w:szCs w:val="24"/>
        </w:rPr>
        <w:lastRenderedPageBreak/>
        <w:t>Why Do Volcanoes Erupt?</w:t>
      </w:r>
    </w:p>
    <w:p w:rsidR="00A0168C" w:rsidRDefault="00DB2563" w:rsidP="00211E90">
      <w:pPr>
        <w:spacing w:line="480" w:lineRule="auto"/>
        <w:rPr>
          <w:rFonts w:ascii="Times New Roman" w:hAnsi="Times New Roman" w:cs="Times New Roman"/>
          <w:sz w:val="24"/>
          <w:szCs w:val="24"/>
        </w:rPr>
      </w:pPr>
      <w:r w:rsidRPr="00DB2563">
        <w:rPr>
          <w:rFonts w:ascii="Times New Roman" w:hAnsi="Times New Roman" w:cs="Times New Roman"/>
          <w:sz w:val="24"/>
          <w:szCs w:val="24"/>
        </w:rPr>
        <w:t>The</w:t>
      </w:r>
      <w:r>
        <w:rPr>
          <w:rFonts w:ascii="Times New Roman" w:hAnsi="Times New Roman" w:cs="Times New Roman"/>
          <w:sz w:val="24"/>
          <w:szCs w:val="24"/>
        </w:rPr>
        <w:t xml:space="preserve"> crust of the earth is composed of huge slabs that are termed as plates. The plates fit together in a similar way as jigsaw puzzle. At sometimes, the plates move. The friction results to earthquakes together with volcanic eruptions within the plates’ edges. The </w:t>
      </w:r>
      <w:r w:rsidRPr="00DB2563">
        <w:rPr>
          <w:rFonts w:ascii="Times New Roman" w:hAnsi="Times New Roman" w:cs="Times New Roman"/>
          <w:sz w:val="24"/>
          <w:szCs w:val="24"/>
        </w:rPr>
        <w:t>theory</w:t>
      </w:r>
      <w:r>
        <w:rPr>
          <w:rFonts w:ascii="Times New Roman" w:hAnsi="Times New Roman" w:cs="Times New Roman"/>
          <w:sz w:val="24"/>
          <w:szCs w:val="24"/>
        </w:rPr>
        <w:t xml:space="preserve"> which explains the aforementioned process is termed as plate tectonics. </w:t>
      </w:r>
    </w:p>
    <w:p w:rsidR="00DB2563" w:rsidRDefault="00DB2563" w:rsidP="00211E90">
      <w:pPr>
        <w:spacing w:line="480" w:lineRule="auto"/>
        <w:rPr>
          <w:rFonts w:ascii="Times New Roman" w:hAnsi="Times New Roman" w:cs="Times New Roman"/>
          <w:sz w:val="24"/>
          <w:szCs w:val="24"/>
        </w:rPr>
      </w:pPr>
      <w:r>
        <w:rPr>
          <w:noProof/>
        </w:rPr>
        <w:drawing>
          <wp:inline distT="0" distB="0" distL="0" distR="0">
            <wp:extent cx="2743200" cy="2057400"/>
            <wp:effectExtent l="0" t="0" r="0" b="0"/>
            <wp:docPr id="17" name="Picture 17" descr="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olcan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p w:rsidR="00995F63" w:rsidRPr="006C0A9B" w:rsidRDefault="00995F63" w:rsidP="00211E90">
      <w:pPr>
        <w:spacing w:line="480" w:lineRule="auto"/>
        <w:rPr>
          <w:rFonts w:ascii="Times New Roman" w:hAnsi="Times New Roman" w:cs="Times New Roman"/>
          <w:b/>
          <w:sz w:val="24"/>
          <w:szCs w:val="24"/>
        </w:rPr>
      </w:pPr>
      <w:r w:rsidRPr="006C0A9B">
        <w:rPr>
          <w:rFonts w:ascii="Times New Roman" w:hAnsi="Times New Roman" w:cs="Times New Roman"/>
          <w:b/>
          <w:sz w:val="24"/>
          <w:szCs w:val="24"/>
        </w:rPr>
        <w:t>What are Plate Tectonics?</w:t>
      </w:r>
    </w:p>
    <w:p w:rsidR="00A019FE" w:rsidRDefault="00995F63" w:rsidP="00211E9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plate tectonics theory is an interesting theory about continents </w:t>
      </w:r>
      <w:r w:rsidR="006331FF">
        <w:rPr>
          <w:rFonts w:ascii="Times New Roman" w:hAnsi="Times New Roman" w:cs="Times New Roman"/>
          <w:sz w:val="24"/>
          <w:szCs w:val="24"/>
        </w:rPr>
        <w:t>drifting from one place to another</w:t>
      </w:r>
      <w:r w:rsidR="001C2A2F">
        <w:rPr>
          <w:rFonts w:ascii="Times New Roman" w:hAnsi="Times New Roman" w:cs="Times New Roman"/>
          <w:sz w:val="24"/>
          <w:szCs w:val="24"/>
        </w:rPr>
        <w:t xml:space="preserve">, grinding and colliding against one another. The theory is supported by substantial amount of evidence which </w:t>
      </w:r>
      <w:r w:rsidR="001C2A2F">
        <w:rPr>
          <w:rFonts w:ascii="Times New Roman" w:hAnsi="Times New Roman" w:cs="Times New Roman"/>
          <w:sz w:val="24"/>
          <w:szCs w:val="24"/>
        </w:rPr>
        <w:lastRenderedPageBreak/>
        <w:t>considers the crust of the earth and the upper mantle to be made up of diverse large, thin, considerably rigid plates which move relative to each other. The plates usually move in diverse directions and within different speeds. In some cases, the plates crash together, sideswipe one another or pull apart. Once this occurs, it basically results in earthquakes</w:t>
      </w:r>
      <w:r w:rsidR="00A019FE">
        <w:rPr>
          <w:noProof/>
        </w:rPr>
        <w:drawing>
          <wp:inline distT="0" distB="0" distL="0" distR="0">
            <wp:extent cx="2864847" cy="1371600"/>
            <wp:effectExtent l="0" t="0" r="0" b="0"/>
            <wp:docPr id="21" name="Picture 21" descr="Image result for picture of plate tectonic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 result for picture of plate tectonic theor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2346" cy="1375190"/>
                    </a:xfrm>
                    <a:prstGeom prst="rect">
                      <a:avLst/>
                    </a:prstGeom>
                    <a:noFill/>
                    <a:ln>
                      <a:noFill/>
                    </a:ln>
                  </pic:spPr>
                </pic:pic>
              </a:graphicData>
            </a:graphic>
          </wp:inline>
        </w:drawing>
      </w:r>
    </w:p>
    <w:p w:rsidR="00A019FE" w:rsidRDefault="00A019FE" w:rsidP="00211E90">
      <w:pPr>
        <w:spacing w:line="480" w:lineRule="auto"/>
        <w:rPr>
          <w:rFonts w:ascii="Times New Roman" w:hAnsi="Times New Roman" w:cs="Times New Roman"/>
          <w:sz w:val="24"/>
          <w:szCs w:val="24"/>
        </w:rPr>
      </w:pPr>
    </w:p>
    <w:p w:rsidR="006C0A9B" w:rsidRDefault="00A019FE" w:rsidP="00211E90">
      <w:pPr>
        <w:spacing w:line="480" w:lineRule="auto"/>
        <w:rPr>
          <w:rFonts w:ascii="Times New Roman" w:hAnsi="Times New Roman" w:cs="Times New Roman"/>
          <w:sz w:val="24"/>
          <w:szCs w:val="24"/>
        </w:rPr>
      </w:pPr>
      <w:r>
        <w:rPr>
          <w:noProof/>
        </w:rPr>
        <w:drawing>
          <wp:inline distT="0" distB="0" distL="0" distR="0">
            <wp:extent cx="2743200" cy="1429512"/>
            <wp:effectExtent l="0" t="0" r="0" b="0"/>
            <wp:docPr id="22" name="Picture 22" descr="Image result for picture of plate tectonic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picture of plate tectonic theor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1429512"/>
                    </a:xfrm>
                    <a:prstGeom prst="rect">
                      <a:avLst/>
                    </a:prstGeom>
                    <a:noFill/>
                    <a:ln>
                      <a:noFill/>
                    </a:ln>
                  </pic:spPr>
                </pic:pic>
              </a:graphicData>
            </a:graphic>
          </wp:inline>
        </w:drawing>
      </w:r>
      <w:r w:rsidR="001C2A2F">
        <w:rPr>
          <w:rFonts w:ascii="Times New Roman" w:hAnsi="Times New Roman" w:cs="Times New Roman"/>
          <w:sz w:val="24"/>
          <w:szCs w:val="24"/>
        </w:rPr>
        <w:t xml:space="preserve">. </w:t>
      </w:r>
    </w:p>
    <w:p w:rsidR="00995F63" w:rsidRDefault="001C2A2F" w:rsidP="00211E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930A4" w:rsidRPr="00A019FE" w:rsidRDefault="004930A4" w:rsidP="00A019FE">
      <w:pPr>
        <w:rPr>
          <w:rFonts w:ascii="Times New Roman" w:hAnsi="Times New Roman" w:cs="Times New Roman"/>
          <w:sz w:val="24"/>
          <w:szCs w:val="24"/>
        </w:rPr>
      </w:pPr>
      <w:r w:rsidRPr="003E1115">
        <w:rPr>
          <w:rFonts w:ascii="Times New Roman" w:hAnsi="Times New Roman" w:cs="Times New Roman"/>
          <w:b/>
          <w:sz w:val="24"/>
          <w:szCs w:val="24"/>
        </w:rPr>
        <w:lastRenderedPageBreak/>
        <w:t>What are the Number of Volcanoes on Earth?</w:t>
      </w:r>
    </w:p>
    <w:p w:rsidR="004930A4" w:rsidRDefault="004930A4" w:rsidP="00211E90">
      <w:pPr>
        <w:spacing w:line="480" w:lineRule="auto"/>
        <w:rPr>
          <w:rFonts w:ascii="Times New Roman" w:hAnsi="Times New Roman" w:cs="Times New Roman"/>
          <w:sz w:val="24"/>
          <w:szCs w:val="24"/>
        </w:rPr>
      </w:pPr>
      <w:r>
        <w:rPr>
          <w:rFonts w:ascii="Times New Roman" w:hAnsi="Times New Roman" w:cs="Times New Roman"/>
          <w:sz w:val="24"/>
          <w:szCs w:val="24"/>
        </w:rPr>
        <w:t>The number of active volcanoes within the earth exceed 1500. As at present, it has been established that 80 or even more are under the oceans. Within the United States, the active volcanoes are mainly found in California, Hawaii, Washington, Alaska and Oregon.</w:t>
      </w:r>
    </w:p>
    <w:p w:rsidR="00B55A01" w:rsidRDefault="00B55A01" w:rsidP="00211E90">
      <w:pPr>
        <w:spacing w:line="480" w:lineRule="auto"/>
        <w:rPr>
          <w:rFonts w:ascii="Times New Roman" w:hAnsi="Times New Roman" w:cs="Times New Roman"/>
          <w:sz w:val="24"/>
          <w:szCs w:val="24"/>
        </w:rPr>
      </w:pPr>
      <w:r>
        <w:rPr>
          <w:rFonts w:ascii="Times New Roman" w:hAnsi="Times New Roman" w:cs="Times New Roman"/>
          <w:sz w:val="24"/>
          <w:szCs w:val="24"/>
        </w:rPr>
        <w:t>Mount Cleveland, Alaska</w:t>
      </w:r>
    </w:p>
    <w:p w:rsidR="004930A4" w:rsidRDefault="00B55A01" w:rsidP="00211E90">
      <w:pPr>
        <w:spacing w:line="480" w:lineRule="auto"/>
        <w:rPr>
          <w:rFonts w:ascii="Times New Roman" w:hAnsi="Times New Roman" w:cs="Times New Roman"/>
          <w:sz w:val="24"/>
          <w:szCs w:val="24"/>
        </w:rPr>
      </w:pPr>
      <w:r>
        <w:rPr>
          <w:noProof/>
        </w:rPr>
        <w:drawing>
          <wp:inline distT="0" distB="0" distL="0" distR="0">
            <wp:extent cx="2611120" cy="1749425"/>
            <wp:effectExtent l="0" t="0" r="0" b="3175"/>
            <wp:docPr id="23" name="Picture 23" descr="Image result for picture of Alaska volcanic mou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result for picture of Alaska volcanic mountai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1120" cy="1749425"/>
                    </a:xfrm>
                    <a:prstGeom prst="rect">
                      <a:avLst/>
                    </a:prstGeom>
                    <a:noFill/>
                    <a:ln>
                      <a:noFill/>
                    </a:ln>
                  </pic:spPr>
                </pic:pic>
              </a:graphicData>
            </a:graphic>
          </wp:inline>
        </w:drawing>
      </w:r>
    </w:p>
    <w:p w:rsidR="00B55A01" w:rsidRDefault="00B55A01" w:rsidP="00211E90">
      <w:pPr>
        <w:spacing w:line="480" w:lineRule="auto"/>
        <w:rPr>
          <w:rFonts w:ascii="Times New Roman" w:hAnsi="Times New Roman" w:cs="Times New Roman"/>
          <w:sz w:val="24"/>
          <w:szCs w:val="24"/>
        </w:rPr>
      </w:pPr>
      <w:r>
        <w:rPr>
          <w:rFonts w:ascii="Times New Roman" w:hAnsi="Times New Roman" w:cs="Times New Roman"/>
          <w:sz w:val="24"/>
          <w:szCs w:val="24"/>
        </w:rPr>
        <w:t>Kilauea Hawaii Volcanoes</w:t>
      </w:r>
    </w:p>
    <w:p w:rsidR="003E1115" w:rsidRPr="00B55A01" w:rsidRDefault="00B55A01" w:rsidP="00B55A01">
      <w:pPr>
        <w:spacing w:line="480" w:lineRule="auto"/>
        <w:jc w:val="center"/>
        <w:rPr>
          <w:rFonts w:ascii="Times New Roman" w:hAnsi="Times New Roman" w:cs="Times New Roman"/>
          <w:sz w:val="24"/>
          <w:szCs w:val="24"/>
        </w:rPr>
      </w:pPr>
      <w:r>
        <w:rPr>
          <w:noProof/>
        </w:rPr>
        <w:lastRenderedPageBreak/>
        <w:drawing>
          <wp:inline distT="0" distB="0" distL="0" distR="0">
            <wp:extent cx="2743200" cy="2058070"/>
            <wp:effectExtent l="0" t="0" r="0" b="0"/>
            <wp:docPr id="24" name="Picture 24" descr="Image result for picture of hawaii volcanic mou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 result for picture of hawaii volcanic mountain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2058070"/>
                    </a:xfrm>
                    <a:prstGeom prst="rect">
                      <a:avLst/>
                    </a:prstGeom>
                    <a:noFill/>
                    <a:ln>
                      <a:noFill/>
                    </a:ln>
                  </pic:spPr>
                </pic:pic>
              </a:graphicData>
            </a:graphic>
          </wp:inline>
        </w:drawing>
      </w:r>
      <w:r w:rsidR="00424385" w:rsidRPr="00424385">
        <w:rPr>
          <w:rFonts w:ascii="Times New Roman" w:hAnsi="Times New Roman" w:cs="Times New Roman"/>
          <w:b/>
          <w:sz w:val="24"/>
          <w:szCs w:val="24"/>
        </w:rPr>
        <w:t>The Different Types of Volcanoes</w:t>
      </w:r>
    </w:p>
    <w:p w:rsidR="00424385" w:rsidRDefault="00424385" w:rsidP="00424385">
      <w:pPr>
        <w:spacing w:line="480" w:lineRule="auto"/>
        <w:rPr>
          <w:rFonts w:ascii="Times New Roman" w:hAnsi="Times New Roman" w:cs="Times New Roman"/>
          <w:sz w:val="24"/>
          <w:szCs w:val="24"/>
        </w:rPr>
      </w:pPr>
      <w:r w:rsidRPr="00424385">
        <w:rPr>
          <w:rFonts w:ascii="Times New Roman" w:hAnsi="Times New Roman" w:cs="Times New Roman"/>
          <w:sz w:val="24"/>
          <w:szCs w:val="24"/>
        </w:rPr>
        <w:t>V</w:t>
      </w:r>
      <w:r>
        <w:rPr>
          <w:rFonts w:ascii="Times New Roman" w:hAnsi="Times New Roman" w:cs="Times New Roman"/>
          <w:sz w:val="24"/>
          <w:szCs w:val="24"/>
        </w:rPr>
        <w:t>olcanoes are categorized into four types. These are,</w:t>
      </w:r>
    </w:p>
    <w:p w:rsidR="00424385" w:rsidRDefault="00424385" w:rsidP="00424385">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Cinder cones</w:t>
      </w:r>
    </w:p>
    <w:p w:rsidR="00424385" w:rsidRDefault="00424385" w:rsidP="00424385">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Composite volcanoes</w:t>
      </w:r>
    </w:p>
    <w:p w:rsidR="00424385" w:rsidRDefault="00424385" w:rsidP="00424385">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Shield volcanoes</w:t>
      </w:r>
    </w:p>
    <w:p w:rsidR="00424385" w:rsidRDefault="00424385" w:rsidP="00424385">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Lava volcanoes</w:t>
      </w:r>
    </w:p>
    <w:p w:rsidR="00424385" w:rsidRPr="00424385" w:rsidRDefault="00424385" w:rsidP="00424385">
      <w:pPr>
        <w:spacing w:line="480" w:lineRule="auto"/>
        <w:ind w:left="360"/>
        <w:jc w:val="center"/>
        <w:rPr>
          <w:rFonts w:ascii="Times New Roman" w:hAnsi="Times New Roman" w:cs="Times New Roman"/>
          <w:b/>
          <w:sz w:val="24"/>
          <w:szCs w:val="24"/>
        </w:rPr>
      </w:pPr>
      <w:r w:rsidRPr="00424385">
        <w:rPr>
          <w:rFonts w:ascii="Times New Roman" w:hAnsi="Times New Roman" w:cs="Times New Roman"/>
          <w:b/>
          <w:sz w:val="24"/>
          <w:szCs w:val="24"/>
        </w:rPr>
        <w:t>Cinder Cones</w:t>
      </w:r>
    </w:p>
    <w:p w:rsidR="00424385" w:rsidRDefault="00424385" w:rsidP="0042438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They are oval or circular cones composed of small lava fragments from a single vent which has been blown within the air, cooled before falling around the vent. </w:t>
      </w:r>
    </w:p>
    <w:p w:rsidR="003E1789" w:rsidRDefault="003E1789">
      <w:pPr>
        <w:rPr>
          <w:rFonts w:ascii="Times New Roman" w:hAnsi="Times New Roman" w:cs="Times New Roman"/>
          <w:sz w:val="24"/>
          <w:szCs w:val="24"/>
        </w:rPr>
      </w:pPr>
      <w:r>
        <w:rPr>
          <w:rFonts w:ascii="Times New Roman" w:hAnsi="Times New Roman" w:cs="Times New Roman"/>
          <w:sz w:val="24"/>
          <w:szCs w:val="24"/>
        </w:rPr>
        <w:br w:type="page"/>
      </w:r>
    </w:p>
    <w:p w:rsidR="003873E4" w:rsidRPr="003E1789" w:rsidRDefault="003E1789" w:rsidP="003E1789">
      <w:pPr>
        <w:spacing w:line="480" w:lineRule="auto"/>
        <w:rPr>
          <w:rFonts w:ascii="Times New Roman" w:hAnsi="Times New Roman" w:cs="Times New Roman"/>
          <w:sz w:val="24"/>
          <w:szCs w:val="24"/>
        </w:rPr>
      </w:pPr>
      <w:r>
        <w:rPr>
          <w:noProof/>
        </w:rPr>
        <w:lastRenderedPageBreak/>
        <w:drawing>
          <wp:inline distT="0" distB="0" distL="0" distR="0">
            <wp:extent cx="2743200" cy="1835470"/>
            <wp:effectExtent l="0" t="0" r="0" b="0"/>
            <wp:docPr id="25" name="Picture 25" descr="Image result for picture of hawaii cinder cone volcanic mou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 result for picture of hawaii cinder cone volcanic mountain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1835470"/>
                    </a:xfrm>
                    <a:prstGeom prst="rect">
                      <a:avLst/>
                    </a:prstGeom>
                    <a:noFill/>
                    <a:ln>
                      <a:noFill/>
                    </a:ln>
                  </pic:spPr>
                </pic:pic>
              </a:graphicData>
            </a:graphic>
          </wp:inline>
        </w:drawing>
      </w:r>
    </w:p>
    <w:p w:rsidR="00424385" w:rsidRPr="003873E4" w:rsidRDefault="00424385" w:rsidP="00424385">
      <w:pPr>
        <w:spacing w:line="480" w:lineRule="auto"/>
        <w:ind w:left="360"/>
        <w:rPr>
          <w:rFonts w:ascii="Times New Roman" w:hAnsi="Times New Roman" w:cs="Times New Roman"/>
          <w:b/>
          <w:sz w:val="24"/>
          <w:szCs w:val="24"/>
        </w:rPr>
      </w:pPr>
      <w:r w:rsidRPr="003873E4">
        <w:rPr>
          <w:rFonts w:ascii="Times New Roman" w:hAnsi="Times New Roman" w:cs="Times New Roman"/>
          <w:b/>
          <w:sz w:val="24"/>
          <w:szCs w:val="24"/>
        </w:rPr>
        <w:t>Composite Volcanoes</w:t>
      </w:r>
    </w:p>
    <w:p w:rsidR="00424385" w:rsidRDefault="00424385" w:rsidP="00424385">
      <w:pPr>
        <w:spacing w:line="480" w:lineRule="auto"/>
        <w:ind w:left="360"/>
        <w:rPr>
          <w:rFonts w:ascii="Times New Roman" w:hAnsi="Times New Roman" w:cs="Times New Roman"/>
          <w:sz w:val="24"/>
          <w:szCs w:val="24"/>
        </w:rPr>
      </w:pPr>
      <w:r>
        <w:rPr>
          <w:rFonts w:ascii="Times New Roman" w:hAnsi="Times New Roman" w:cs="Times New Roman"/>
          <w:sz w:val="24"/>
          <w:szCs w:val="24"/>
        </w:rPr>
        <w:t>These ar</w:t>
      </w:r>
      <w:r w:rsidR="000F18E0">
        <w:rPr>
          <w:rFonts w:ascii="Times New Roman" w:hAnsi="Times New Roman" w:cs="Times New Roman"/>
          <w:sz w:val="24"/>
          <w:szCs w:val="24"/>
        </w:rPr>
        <w:t xml:space="preserve">e steep-sided volcanoes made up of several volcanic rocks layers, mostly originating from high-viscosity lava, rock debris and ash. Examples </w:t>
      </w:r>
      <w:r w:rsidR="003873E4">
        <w:rPr>
          <w:rFonts w:ascii="Times New Roman" w:hAnsi="Times New Roman" w:cs="Times New Roman"/>
          <w:sz w:val="24"/>
          <w:szCs w:val="24"/>
        </w:rPr>
        <w:t>o</w:t>
      </w:r>
      <w:r w:rsidR="000F18E0">
        <w:rPr>
          <w:rFonts w:ascii="Times New Roman" w:hAnsi="Times New Roman" w:cs="Times New Roman"/>
          <w:sz w:val="24"/>
          <w:szCs w:val="24"/>
        </w:rPr>
        <w:t>f such types of volcanoes are Mt. Rainier, as well as, Mt. St. Helens.</w:t>
      </w:r>
      <w:r w:rsidR="001E1675">
        <w:rPr>
          <w:rFonts w:ascii="Times New Roman" w:hAnsi="Times New Roman" w:cs="Times New Roman"/>
          <w:sz w:val="24"/>
          <w:szCs w:val="24"/>
        </w:rPr>
        <w:t xml:space="preserve">  </w:t>
      </w:r>
    </w:p>
    <w:p w:rsidR="003E1789" w:rsidRDefault="003E1789" w:rsidP="00424385">
      <w:pPr>
        <w:spacing w:line="480" w:lineRule="auto"/>
        <w:ind w:left="360"/>
        <w:rPr>
          <w:rFonts w:ascii="Times New Roman" w:hAnsi="Times New Roman" w:cs="Times New Roman"/>
          <w:sz w:val="24"/>
          <w:szCs w:val="24"/>
        </w:rPr>
      </w:pPr>
      <w:r>
        <w:rPr>
          <w:rFonts w:ascii="Times New Roman" w:hAnsi="Times New Roman" w:cs="Times New Roman"/>
          <w:sz w:val="24"/>
          <w:szCs w:val="24"/>
        </w:rPr>
        <w:t>Mt. St. Helens</w:t>
      </w:r>
    </w:p>
    <w:p w:rsidR="003E1789" w:rsidRDefault="003E1789" w:rsidP="00424385">
      <w:pPr>
        <w:spacing w:line="480" w:lineRule="auto"/>
        <w:ind w:left="360"/>
        <w:rPr>
          <w:rFonts w:ascii="Times New Roman" w:hAnsi="Times New Roman" w:cs="Times New Roman"/>
          <w:sz w:val="24"/>
          <w:szCs w:val="24"/>
        </w:rPr>
      </w:pPr>
      <w:r>
        <w:rPr>
          <w:noProof/>
        </w:rPr>
        <w:drawing>
          <wp:inline distT="0" distB="0" distL="0" distR="0">
            <wp:extent cx="2576195" cy="1732280"/>
            <wp:effectExtent l="0" t="0" r="0" b="1270"/>
            <wp:docPr id="26" name="Picture 26" descr="Image result for picture of Mt. St. Hel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result for picture of Mt. St. Helen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6195" cy="1732280"/>
                    </a:xfrm>
                    <a:prstGeom prst="rect">
                      <a:avLst/>
                    </a:prstGeom>
                    <a:noFill/>
                    <a:ln>
                      <a:noFill/>
                    </a:ln>
                  </pic:spPr>
                </pic:pic>
              </a:graphicData>
            </a:graphic>
          </wp:inline>
        </w:drawing>
      </w:r>
    </w:p>
    <w:p w:rsidR="003873E4" w:rsidRDefault="003873E4" w:rsidP="00424385">
      <w:pPr>
        <w:spacing w:line="480" w:lineRule="auto"/>
        <w:ind w:left="360"/>
        <w:rPr>
          <w:rFonts w:ascii="Times New Roman" w:hAnsi="Times New Roman" w:cs="Times New Roman"/>
          <w:sz w:val="24"/>
          <w:szCs w:val="24"/>
        </w:rPr>
      </w:pPr>
    </w:p>
    <w:p w:rsidR="003873E4" w:rsidRDefault="003E1789" w:rsidP="00424385">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Mt. Rainier</w:t>
      </w:r>
    </w:p>
    <w:p w:rsidR="003E1789" w:rsidRDefault="003E1789" w:rsidP="00424385">
      <w:pPr>
        <w:spacing w:line="480" w:lineRule="auto"/>
        <w:ind w:left="360"/>
        <w:rPr>
          <w:rFonts w:ascii="Times New Roman" w:hAnsi="Times New Roman" w:cs="Times New Roman"/>
          <w:sz w:val="24"/>
          <w:szCs w:val="24"/>
        </w:rPr>
      </w:pPr>
      <w:r>
        <w:rPr>
          <w:noProof/>
        </w:rPr>
        <w:drawing>
          <wp:inline distT="0" distB="0" distL="0" distR="0">
            <wp:extent cx="2743200" cy="1828800"/>
            <wp:effectExtent l="0" t="0" r="0" b="0"/>
            <wp:docPr id="27" name="Picture 27" descr="Image result for picture of Mt. Rain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 result for picture of Mt. Rainie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p w:rsidR="001E1675" w:rsidRPr="003873E4" w:rsidRDefault="001E1675" w:rsidP="003E1789">
      <w:pPr>
        <w:spacing w:line="480" w:lineRule="auto"/>
        <w:rPr>
          <w:rFonts w:ascii="Times New Roman" w:hAnsi="Times New Roman" w:cs="Times New Roman"/>
          <w:b/>
          <w:sz w:val="24"/>
          <w:szCs w:val="24"/>
        </w:rPr>
      </w:pPr>
      <w:r w:rsidRPr="003873E4">
        <w:rPr>
          <w:rFonts w:ascii="Times New Roman" w:hAnsi="Times New Roman" w:cs="Times New Roman"/>
          <w:b/>
          <w:sz w:val="24"/>
          <w:szCs w:val="24"/>
        </w:rPr>
        <w:t>Shield Volcanoes</w:t>
      </w:r>
    </w:p>
    <w:p w:rsidR="001E1675" w:rsidRDefault="001E1675" w:rsidP="0042438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These are volcanoes that are shaped like a shield or bowl within the middle with slopes that are long and gentle that are made by the basaltic lava flows.  The basalt lava flows that are from the shield volcanoes are termed as flood basalts. The volcanoes which led to the formation of the Columbia Plateau basalt were shield </w:t>
      </w:r>
      <w:r w:rsidR="003873E4">
        <w:rPr>
          <w:rFonts w:ascii="Times New Roman" w:hAnsi="Times New Roman" w:cs="Times New Roman"/>
          <w:sz w:val="24"/>
          <w:szCs w:val="24"/>
        </w:rPr>
        <w:t>volcanoes.</w:t>
      </w:r>
    </w:p>
    <w:p w:rsidR="003873E4" w:rsidRPr="00A4435E" w:rsidRDefault="00B6710C" w:rsidP="00A4435E">
      <w:pPr>
        <w:spacing w:line="480" w:lineRule="auto"/>
        <w:ind w:left="360"/>
        <w:rPr>
          <w:rFonts w:ascii="Times New Roman" w:hAnsi="Times New Roman" w:cs="Times New Roman"/>
          <w:sz w:val="24"/>
          <w:szCs w:val="24"/>
        </w:rPr>
      </w:pPr>
      <w:r>
        <w:rPr>
          <w:noProof/>
        </w:rPr>
        <w:lastRenderedPageBreak/>
        <w:drawing>
          <wp:inline distT="0" distB="0" distL="0" distR="0" wp14:anchorId="3972ED11" wp14:editId="08FD7CC5">
            <wp:extent cx="2743200" cy="1564640"/>
            <wp:effectExtent l="0" t="0" r="0" b="0"/>
            <wp:docPr id="28" name="Picture 28" descr="Image result for picture of shield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picture of shield volcan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564640"/>
                    </a:xfrm>
                    <a:prstGeom prst="rect">
                      <a:avLst/>
                    </a:prstGeom>
                    <a:noFill/>
                    <a:ln>
                      <a:noFill/>
                    </a:ln>
                  </pic:spPr>
                </pic:pic>
              </a:graphicData>
            </a:graphic>
          </wp:inline>
        </w:drawing>
      </w:r>
      <w:r w:rsidR="00482E44" w:rsidRPr="00B55A01">
        <w:rPr>
          <w:rFonts w:ascii="Times New Roman" w:hAnsi="Times New Roman" w:cs="Times New Roman"/>
          <w:b/>
          <w:sz w:val="24"/>
          <w:szCs w:val="24"/>
        </w:rPr>
        <w:t>Lava Volcanoes</w:t>
      </w:r>
    </w:p>
    <w:p w:rsidR="003873E4" w:rsidRDefault="00482E44" w:rsidP="00424385">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These emerge after the formation of lava domes once </w:t>
      </w:r>
      <w:r w:rsidR="0022345A">
        <w:rPr>
          <w:rFonts w:ascii="Times New Roman" w:hAnsi="Times New Roman" w:cs="Times New Roman"/>
          <w:sz w:val="24"/>
          <w:szCs w:val="24"/>
        </w:rPr>
        <w:t xml:space="preserve">erupting lava turn out to be too thick such that it cannot flow, thus piling up near the volcanic vent making a steep-sided mound. Mt. St. Helens eruption in 1980 was </w:t>
      </w:r>
      <w:r w:rsidR="00AD1337">
        <w:rPr>
          <w:rFonts w:ascii="Times New Roman" w:hAnsi="Times New Roman" w:cs="Times New Roman"/>
          <w:sz w:val="24"/>
          <w:szCs w:val="24"/>
        </w:rPr>
        <w:t>partly as a result of the shifting of a lava dome that allowed explosive gas, as well as, steam to emerge from the mountain.</w:t>
      </w:r>
    </w:p>
    <w:p w:rsidR="00A4435E" w:rsidRDefault="00A4435E" w:rsidP="00424385">
      <w:pPr>
        <w:spacing w:line="480" w:lineRule="auto"/>
        <w:ind w:left="360"/>
        <w:rPr>
          <w:rFonts w:ascii="Times New Roman" w:hAnsi="Times New Roman" w:cs="Times New Roman"/>
          <w:sz w:val="24"/>
          <w:szCs w:val="24"/>
        </w:rPr>
      </w:pPr>
      <w:r>
        <w:rPr>
          <w:noProof/>
        </w:rPr>
        <w:drawing>
          <wp:inline distT="0" distB="0" distL="0" distR="0">
            <wp:extent cx="2743200" cy="1714928"/>
            <wp:effectExtent l="0" t="0" r="0" b="0"/>
            <wp:docPr id="29" name="Picture 29" descr="Image result for picture of lava dome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 result for picture of lava dome volcan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1714928"/>
                    </a:xfrm>
                    <a:prstGeom prst="rect">
                      <a:avLst/>
                    </a:prstGeom>
                    <a:noFill/>
                    <a:ln>
                      <a:noFill/>
                    </a:ln>
                  </pic:spPr>
                </pic:pic>
              </a:graphicData>
            </a:graphic>
          </wp:inline>
        </w:drawing>
      </w:r>
    </w:p>
    <w:p w:rsidR="00234E7B" w:rsidRDefault="00234E7B" w:rsidP="00234E7B">
      <w:pPr>
        <w:spacing w:line="480" w:lineRule="auto"/>
        <w:ind w:left="360"/>
        <w:jc w:val="center"/>
        <w:rPr>
          <w:rFonts w:ascii="Times New Roman" w:hAnsi="Times New Roman" w:cs="Times New Roman"/>
          <w:b/>
          <w:sz w:val="24"/>
          <w:szCs w:val="24"/>
        </w:rPr>
      </w:pPr>
    </w:p>
    <w:p w:rsidR="00234E7B" w:rsidRDefault="00234E7B" w:rsidP="00234E7B">
      <w:pPr>
        <w:spacing w:line="480" w:lineRule="auto"/>
        <w:ind w:left="360"/>
        <w:jc w:val="center"/>
        <w:rPr>
          <w:rFonts w:ascii="Times New Roman" w:hAnsi="Times New Roman" w:cs="Times New Roman"/>
          <w:b/>
          <w:sz w:val="24"/>
          <w:szCs w:val="24"/>
        </w:rPr>
      </w:pPr>
      <w:r w:rsidRPr="00234E7B">
        <w:rPr>
          <w:rFonts w:ascii="Times New Roman" w:hAnsi="Times New Roman" w:cs="Times New Roman"/>
          <w:b/>
          <w:sz w:val="24"/>
          <w:szCs w:val="24"/>
        </w:rPr>
        <w:lastRenderedPageBreak/>
        <w:t>Reference</w:t>
      </w:r>
    </w:p>
    <w:p w:rsidR="00234E7B" w:rsidRPr="00234E7B" w:rsidRDefault="00234E7B" w:rsidP="00234E7B">
      <w:pPr>
        <w:spacing w:line="480" w:lineRule="auto"/>
        <w:ind w:left="360"/>
        <w:rPr>
          <w:rFonts w:ascii="Times New Roman" w:hAnsi="Times New Roman" w:cs="Times New Roman"/>
          <w:sz w:val="24"/>
          <w:szCs w:val="24"/>
        </w:rPr>
      </w:pPr>
      <w:r w:rsidRPr="00234E7B">
        <w:rPr>
          <w:rFonts w:ascii="Times New Roman" w:hAnsi="Times New Roman" w:cs="Times New Roman"/>
          <w:sz w:val="24"/>
          <w:szCs w:val="24"/>
        </w:rPr>
        <w:t xml:space="preserve">Sigurdsson, H., Houghton, B. F., McNutt, S. R., Rymer, H., &amp; Stix, J. (2015). </w:t>
      </w:r>
      <w:r w:rsidRPr="00234E7B">
        <w:rPr>
          <w:rFonts w:ascii="Times New Roman" w:hAnsi="Times New Roman" w:cs="Times New Roman"/>
          <w:i/>
          <w:sz w:val="24"/>
          <w:szCs w:val="24"/>
        </w:rPr>
        <w:t>Encyclopedia of volcanoes</w:t>
      </w:r>
      <w:r w:rsidRPr="00234E7B">
        <w:rPr>
          <w:rFonts w:ascii="Times New Roman" w:hAnsi="Times New Roman" w:cs="Times New Roman"/>
          <w:sz w:val="24"/>
          <w:szCs w:val="24"/>
        </w:rPr>
        <w:t>.</w:t>
      </w:r>
      <w:r>
        <w:rPr>
          <w:rFonts w:ascii="Times New Roman" w:hAnsi="Times New Roman" w:cs="Times New Roman"/>
          <w:sz w:val="24"/>
          <w:szCs w:val="24"/>
        </w:rPr>
        <w:t xml:space="preserve"> London, UK</w:t>
      </w:r>
      <w:bookmarkStart w:id="0" w:name="_GoBack"/>
      <w:bookmarkEnd w:id="0"/>
      <w:r w:rsidRPr="00234E7B">
        <w:rPr>
          <w:rFonts w:ascii="Times New Roman" w:hAnsi="Times New Roman" w:cs="Times New Roman"/>
          <w:sz w:val="24"/>
          <w:szCs w:val="24"/>
        </w:rPr>
        <w:t>: Academic Press</w:t>
      </w:r>
    </w:p>
    <w:p w:rsidR="00234E7B" w:rsidRPr="00234E7B" w:rsidRDefault="00234E7B" w:rsidP="00234E7B">
      <w:pPr>
        <w:spacing w:line="480" w:lineRule="auto"/>
        <w:ind w:left="360"/>
        <w:jc w:val="center"/>
        <w:rPr>
          <w:rFonts w:ascii="Times New Roman" w:hAnsi="Times New Roman" w:cs="Times New Roman"/>
          <w:b/>
          <w:sz w:val="24"/>
          <w:szCs w:val="24"/>
        </w:rPr>
      </w:pPr>
    </w:p>
    <w:sectPr w:rsidR="00234E7B" w:rsidRPr="00234E7B" w:rsidSect="0022572C">
      <w:headerReference w:type="default" r:id="rId23"/>
      <w:headerReference w:type="first" r:id="rId24"/>
      <w:pgSz w:w="12240" w:h="15840" w:code="1"/>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F25" w:rsidRDefault="00A81F25" w:rsidP="008976FF">
      <w:pPr>
        <w:spacing w:after="0" w:line="240" w:lineRule="auto"/>
      </w:pPr>
      <w:r>
        <w:separator/>
      </w:r>
    </w:p>
  </w:endnote>
  <w:endnote w:type="continuationSeparator" w:id="0">
    <w:p w:rsidR="00A81F25" w:rsidRDefault="00A81F25"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F25" w:rsidRDefault="00A81F25" w:rsidP="008976FF">
      <w:pPr>
        <w:spacing w:after="0" w:line="240" w:lineRule="auto"/>
      </w:pPr>
      <w:r>
        <w:separator/>
      </w:r>
    </w:p>
  </w:footnote>
  <w:footnote w:type="continuationSeparator" w:id="0">
    <w:p w:rsidR="00A81F25" w:rsidRDefault="00A81F25"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1D0E96" w:rsidP="00CC0AD7">
        <w:pPr>
          <w:pStyle w:val="Heade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EDUCATIONAL BOOKLET</w:t>
        </w:r>
        <w:r w:rsidR="002579C2">
          <w:rPr>
            <w:rFonts w:ascii="Times New Roman" w:hAnsi="Times New Roman" w:cs="Times New Roman"/>
            <w:color w:val="000000" w:themeColor="text1"/>
            <w:sz w:val="24"/>
            <w:szCs w:val="24"/>
            <w:shd w:val="clear" w:color="auto" w:fill="FFFFFF"/>
          </w:rPr>
          <w:t xml:space="preserve"> </w:t>
        </w:r>
        <w:r w:rsidR="002579C2">
          <w:rPr>
            <w:rFonts w:ascii="Times New Roman" w:hAnsi="Times New Roman" w:cs="Times New Roman"/>
            <w:color w:val="000000" w:themeColor="text1"/>
            <w:sz w:val="24"/>
            <w:szCs w:val="24"/>
            <w:shd w:val="clear" w:color="auto" w:fill="FFFFFF"/>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234E7B">
          <w:rPr>
            <w:rFonts w:ascii="Times New Roman" w:hAnsi="Times New Roman" w:cs="Times New Roman"/>
            <w:noProof/>
            <w:sz w:val="24"/>
            <w:szCs w:val="24"/>
          </w:rPr>
          <w:t>5</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2579C2" w:rsidRDefault="001D0E96" w:rsidP="002579C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Running Head: EDUCATIONAL BOOKLET</w:t>
    </w:r>
    <w:r>
      <w:rPr>
        <w:rFonts w:ascii="Times New Roman" w:hAnsi="Times New Roman" w:cs="Times New Roman"/>
        <w:sz w:val="24"/>
        <w:szCs w:val="24"/>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007C20E8"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234E7B">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E61F3"/>
    <w:multiLevelType w:val="hybridMultilevel"/>
    <w:tmpl w:val="C92AC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505686"/>
    <w:multiLevelType w:val="hybridMultilevel"/>
    <w:tmpl w:val="5426B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AE51AB"/>
    <w:multiLevelType w:val="hybridMultilevel"/>
    <w:tmpl w:val="69845C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C41CE7"/>
    <w:multiLevelType w:val="hybridMultilevel"/>
    <w:tmpl w:val="EB1E9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7F5723"/>
    <w:multiLevelType w:val="hybridMultilevel"/>
    <w:tmpl w:val="3D08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44C08DF"/>
    <w:multiLevelType w:val="hybridMultilevel"/>
    <w:tmpl w:val="03AC2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317D4F"/>
    <w:multiLevelType w:val="hybridMultilevel"/>
    <w:tmpl w:val="25E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64202E"/>
    <w:multiLevelType w:val="hybridMultilevel"/>
    <w:tmpl w:val="53CE7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C10A5F"/>
    <w:multiLevelType w:val="hybridMultilevel"/>
    <w:tmpl w:val="BCF21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4601FC"/>
    <w:multiLevelType w:val="hybridMultilevel"/>
    <w:tmpl w:val="A3EAB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41075A"/>
    <w:multiLevelType w:val="hybridMultilevel"/>
    <w:tmpl w:val="F3FA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0D256A"/>
    <w:multiLevelType w:val="hybridMultilevel"/>
    <w:tmpl w:val="1A20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FB303A"/>
    <w:multiLevelType w:val="hybridMultilevel"/>
    <w:tmpl w:val="CC0EE6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5">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32792C"/>
    <w:multiLevelType w:val="hybridMultilevel"/>
    <w:tmpl w:val="B01E2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2">
    <w:nsid w:val="66CF65E4"/>
    <w:multiLevelType w:val="hybridMultilevel"/>
    <w:tmpl w:val="4CDE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311847"/>
    <w:multiLevelType w:val="hybridMultilevel"/>
    <w:tmpl w:val="7068D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7A4D11"/>
    <w:multiLevelType w:val="hybridMultilevel"/>
    <w:tmpl w:val="1428A56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6"/>
  </w:num>
  <w:num w:numId="3">
    <w:abstractNumId w:val="12"/>
  </w:num>
  <w:num w:numId="4">
    <w:abstractNumId w:val="31"/>
  </w:num>
  <w:num w:numId="5">
    <w:abstractNumId w:val="24"/>
  </w:num>
  <w:num w:numId="6">
    <w:abstractNumId w:val="38"/>
  </w:num>
  <w:num w:numId="7">
    <w:abstractNumId w:val="39"/>
  </w:num>
  <w:num w:numId="8">
    <w:abstractNumId w:val="28"/>
  </w:num>
  <w:num w:numId="9">
    <w:abstractNumId w:val="2"/>
  </w:num>
  <w:num w:numId="10">
    <w:abstractNumId w:val="22"/>
  </w:num>
  <w:num w:numId="11">
    <w:abstractNumId w:val="27"/>
  </w:num>
  <w:num w:numId="12">
    <w:abstractNumId w:val="10"/>
  </w:num>
  <w:num w:numId="13">
    <w:abstractNumId w:val="35"/>
  </w:num>
  <w:num w:numId="14">
    <w:abstractNumId w:val="36"/>
  </w:num>
  <w:num w:numId="15">
    <w:abstractNumId w:val="29"/>
  </w:num>
  <w:num w:numId="16">
    <w:abstractNumId w:val="37"/>
  </w:num>
  <w:num w:numId="17">
    <w:abstractNumId w:val="18"/>
  </w:num>
  <w:num w:numId="18">
    <w:abstractNumId w:val="4"/>
  </w:num>
  <w:num w:numId="19">
    <w:abstractNumId w:val="0"/>
  </w:num>
  <w:num w:numId="20">
    <w:abstractNumId w:val="3"/>
  </w:num>
  <w:num w:numId="21">
    <w:abstractNumId w:val="1"/>
  </w:num>
  <w:num w:numId="22">
    <w:abstractNumId w:val="6"/>
  </w:num>
  <w:num w:numId="23">
    <w:abstractNumId w:val="25"/>
  </w:num>
  <w:num w:numId="24">
    <w:abstractNumId w:val="32"/>
  </w:num>
  <w:num w:numId="25">
    <w:abstractNumId w:val="33"/>
  </w:num>
  <w:num w:numId="26">
    <w:abstractNumId w:val="14"/>
  </w:num>
  <w:num w:numId="27">
    <w:abstractNumId w:val="17"/>
  </w:num>
  <w:num w:numId="28">
    <w:abstractNumId w:val="30"/>
  </w:num>
  <w:num w:numId="29">
    <w:abstractNumId w:val="9"/>
  </w:num>
  <w:num w:numId="30">
    <w:abstractNumId w:val="23"/>
  </w:num>
  <w:num w:numId="31">
    <w:abstractNumId w:val="34"/>
  </w:num>
  <w:num w:numId="32">
    <w:abstractNumId w:val="19"/>
  </w:num>
  <w:num w:numId="33">
    <w:abstractNumId w:val="21"/>
  </w:num>
  <w:num w:numId="34">
    <w:abstractNumId w:val="7"/>
  </w:num>
  <w:num w:numId="35">
    <w:abstractNumId w:val="13"/>
  </w:num>
  <w:num w:numId="36">
    <w:abstractNumId w:val="11"/>
  </w:num>
  <w:num w:numId="37">
    <w:abstractNumId w:val="8"/>
  </w:num>
  <w:num w:numId="38">
    <w:abstractNumId w:val="20"/>
  </w:num>
  <w:num w:numId="39">
    <w:abstractNumId w:val="5"/>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5B7B"/>
    <w:rsid w:val="00025F59"/>
    <w:rsid w:val="00034CAA"/>
    <w:rsid w:val="0003504C"/>
    <w:rsid w:val="00044B5F"/>
    <w:rsid w:val="0005433C"/>
    <w:rsid w:val="000574CB"/>
    <w:rsid w:val="000606F9"/>
    <w:rsid w:val="0006623C"/>
    <w:rsid w:val="00066392"/>
    <w:rsid w:val="000668FD"/>
    <w:rsid w:val="00076405"/>
    <w:rsid w:val="000774A3"/>
    <w:rsid w:val="000777DB"/>
    <w:rsid w:val="00077AFF"/>
    <w:rsid w:val="00082351"/>
    <w:rsid w:val="00082F62"/>
    <w:rsid w:val="0008480E"/>
    <w:rsid w:val="000900F7"/>
    <w:rsid w:val="00091330"/>
    <w:rsid w:val="000947B0"/>
    <w:rsid w:val="00094B7A"/>
    <w:rsid w:val="00097FA3"/>
    <w:rsid w:val="000C1678"/>
    <w:rsid w:val="000D3E43"/>
    <w:rsid w:val="000E0288"/>
    <w:rsid w:val="000E14F6"/>
    <w:rsid w:val="000E19A6"/>
    <w:rsid w:val="000E2A68"/>
    <w:rsid w:val="000E6334"/>
    <w:rsid w:val="000F18E0"/>
    <w:rsid w:val="000F2651"/>
    <w:rsid w:val="000F7930"/>
    <w:rsid w:val="00110611"/>
    <w:rsid w:val="001224A4"/>
    <w:rsid w:val="00123C5F"/>
    <w:rsid w:val="001340C9"/>
    <w:rsid w:val="00136799"/>
    <w:rsid w:val="00142CB0"/>
    <w:rsid w:val="00143498"/>
    <w:rsid w:val="00146461"/>
    <w:rsid w:val="0015386F"/>
    <w:rsid w:val="0016288E"/>
    <w:rsid w:val="00162A90"/>
    <w:rsid w:val="00162DCA"/>
    <w:rsid w:val="00165007"/>
    <w:rsid w:val="00190C70"/>
    <w:rsid w:val="00192529"/>
    <w:rsid w:val="00194CCE"/>
    <w:rsid w:val="00196E00"/>
    <w:rsid w:val="001A56B6"/>
    <w:rsid w:val="001A5742"/>
    <w:rsid w:val="001B1692"/>
    <w:rsid w:val="001B2CF8"/>
    <w:rsid w:val="001B6B42"/>
    <w:rsid w:val="001C2A2F"/>
    <w:rsid w:val="001D0E96"/>
    <w:rsid w:val="001D3429"/>
    <w:rsid w:val="001D56C1"/>
    <w:rsid w:val="001D7827"/>
    <w:rsid w:val="001E11D9"/>
    <w:rsid w:val="001E1675"/>
    <w:rsid w:val="001E67DD"/>
    <w:rsid w:val="001F40CF"/>
    <w:rsid w:val="001F7F6C"/>
    <w:rsid w:val="00202ECF"/>
    <w:rsid w:val="00206907"/>
    <w:rsid w:val="0021140D"/>
    <w:rsid w:val="00211E90"/>
    <w:rsid w:val="00216743"/>
    <w:rsid w:val="00217823"/>
    <w:rsid w:val="00217E64"/>
    <w:rsid w:val="0022345A"/>
    <w:rsid w:val="0022572C"/>
    <w:rsid w:val="00225A27"/>
    <w:rsid w:val="002267B2"/>
    <w:rsid w:val="00226E3B"/>
    <w:rsid w:val="0023193B"/>
    <w:rsid w:val="00234E7B"/>
    <w:rsid w:val="00236CE8"/>
    <w:rsid w:val="00242B52"/>
    <w:rsid w:val="002475A0"/>
    <w:rsid w:val="00251B69"/>
    <w:rsid w:val="00255E1D"/>
    <w:rsid w:val="002579C2"/>
    <w:rsid w:val="00260F3C"/>
    <w:rsid w:val="0026508E"/>
    <w:rsid w:val="0027490F"/>
    <w:rsid w:val="00276C9D"/>
    <w:rsid w:val="00276DCD"/>
    <w:rsid w:val="00281BB4"/>
    <w:rsid w:val="00284064"/>
    <w:rsid w:val="002843A0"/>
    <w:rsid w:val="002920C1"/>
    <w:rsid w:val="00295589"/>
    <w:rsid w:val="00296CE1"/>
    <w:rsid w:val="002A1481"/>
    <w:rsid w:val="002A1B44"/>
    <w:rsid w:val="002B0B33"/>
    <w:rsid w:val="002B1C66"/>
    <w:rsid w:val="002B39CD"/>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994"/>
    <w:rsid w:val="00346BEC"/>
    <w:rsid w:val="00350788"/>
    <w:rsid w:val="00354C02"/>
    <w:rsid w:val="00361CE7"/>
    <w:rsid w:val="00371726"/>
    <w:rsid w:val="00373078"/>
    <w:rsid w:val="00373B81"/>
    <w:rsid w:val="0038246D"/>
    <w:rsid w:val="0038317D"/>
    <w:rsid w:val="00384A56"/>
    <w:rsid w:val="003855E4"/>
    <w:rsid w:val="003873E4"/>
    <w:rsid w:val="0039158B"/>
    <w:rsid w:val="00391746"/>
    <w:rsid w:val="00391B87"/>
    <w:rsid w:val="003A1B7B"/>
    <w:rsid w:val="003A7FBD"/>
    <w:rsid w:val="003C564D"/>
    <w:rsid w:val="003C7F9F"/>
    <w:rsid w:val="003D3491"/>
    <w:rsid w:val="003E1115"/>
    <w:rsid w:val="003E1789"/>
    <w:rsid w:val="003E2D11"/>
    <w:rsid w:val="003E3279"/>
    <w:rsid w:val="003E334D"/>
    <w:rsid w:val="003F34CB"/>
    <w:rsid w:val="00410314"/>
    <w:rsid w:val="00413B13"/>
    <w:rsid w:val="0042135A"/>
    <w:rsid w:val="00424385"/>
    <w:rsid w:val="0043024A"/>
    <w:rsid w:val="00430830"/>
    <w:rsid w:val="004372CA"/>
    <w:rsid w:val="0044013F"/>
    <w:rsid w:val="00441B06"/>
    <w:rsid w:val="00450F72"/>
    <w:rsid w:val="00455748"/>
    <w:rsid w:val="00461262"/>
    <w:rsid w:val="0047026B"/>
    <w:rsid w:val="00482E44"/>
    <w:rsid w:val="00492478"/>
    <w:rsid w:val="004928D3"/>
    <w:rsid w:val="004930A4"/>
    <w:rsid w:val="00493B21"/>
    <w:rsid w:val="004B33BD"/>
    <w:rsid w:val="004B6E65"/>
    <w:rsid w:val="004D00A0"/>
    <w:rsid w:val="004D3544"/>
    <w:rsid w:val="004E53B8"/>
    <w:rsid w:val="004E6B5A"/>
    <w:rsid w:val="004E7A3E"/>
    <w:rsid w:val="00501B5D"/>
    <w:rsid w:val="005116F1"/>
    <w:rsid w:val="00511D3B"/>
    <w:rsid w:val="00517764"/>
    <w:rsid w:val="00521392"/>
    <w:rsid w:val="00522165"/>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59CE"/>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31FF"/>
    <w:rsid w:val="00637E66"/>
    <w:rsid w:val="00641FF4"/>
    <w:rsid w:val="00646CAA"/>
    <w:rsid w:val="00647D6B"/>
    <w:rsid w:val="006557C1"/>
    <w:rsid w:val="00664336"/>
    <w:rsid w:val="00665368"/>
    <w:rsid w:val="006739C8"/>
    <w:rsid w:val="006741EC"/>
    <w:rsid w:val="00677636"/>
    <w:rsid w:val="0069242C"/>
    <w:rsid w:val="006A0CE2"/>
    <w:rsid w:val="006A2095"/>
    <w:rsid w:val="006A61F1"/>
    <w:rsid w:val="006A6D0A"/>
    <w:rsid w:val="006A7A5D"/>
    <w:rsid w:val="006C0A9B"/>
    <w:rsid w:val="006C5B24"/>
    <w:rsid w:val="006E5D39"/>
    <w:rsid w:val="006F0BE1"/>
    <w:rsid w:val="00702C91"/>
    <w:rsid w:val="0070394A"/>
    <w:rsid w:val="007070C0"/>
    <w:rsid w:val="00712B24"/>
    <w:rsid w:val="00730489"/>
    <w:rsid w:val="0073205D"/>
    <w:rsid w:val="00734C6A"/>
    <w:rsid w:val="00753183"/>
    <w:rsid w:val="00756BF7"/>
    <w:rsid w:val="00760C19"/>
    <w:rsid w:val="00761A7E"/>
    <w:rsid w:val="007631B6"/>
    <w:rsid w:val="00763EB8"/>
    <w:rsid w:val="00766D54"/>
    <w:rsid w:val="007752BA"/>
    <w:rsid w:val="00775414"/>
    <w:rsid w:val="00794A5B"/>
    <w:rsid w:val="007B05C9"/>
    <w:rsid w:val="007C1127"/>
    <w:rsid w:val="007C20E8"/>
    <w:rsid w:val="007C6787"/>
    <w:rsid w:val="007E3FA3"/>
    <w:rsid w:val="007F1953"/>
    <w:rsid w:val="007F2B6B"/>
    <w:rsid w:val="007F5818"/>
    <w:rsid w:val="008063AA"/>
    <w:rsid w:val="00806702"/>
    <w:rsid w:val="00811E88"/>
    <w:rsid w:val="008171CD"/>
    <w:rsid w:val="0082337C"/>
    <w:rsid w:val="008246F2"/>
    <w:rsid w:val="00827E8B"/>
    <w:rsid w:val="00832320"/>
    <w:rsid w:val="0083420B"/>
    <w:rsid w:val="008611F5"/>
    <w:rsid w:val="00866866"/>
    <w:rsid w:val="0087517E"/>
    <w:rsid w:val="008758ED"/>
    <w:rsid w:val="00880061"/>
    <w:rsid w:val="0088177D"/>
    <w:rsid w:val="0088495F"/>
    <w:rsid w:val="00887421"/>
    <w:rsid w:val="00892F44"/>
    <w:rsid w:val="0089707A"/>
    <w:rsid w:val="008976FF"/>
    <w:rsid w:val="008A27DD"/>
    <w:rsid w:val="008A49C7"/>
    <w:rsid w:val="008B1545"/>
    <w:rsid w:val="008C23B7"/>
    <w:rsid w:val="008C50E8"/>
    <w:rsid w:val="008C7DA0"/>
    <w:rsid w:val="008D14CA"/>
    <w:rsid w:val="008D22E6"/>
    <w:rsid w:val="008D326B"/>
    <w:rsid w:val="008D6804"/>
    <w:rsid w:val="008E105B"/>
    <w:rsid w:val="008E5C7A"/>
    <w:rsid w:val="008F70A0"/>
    <w:rsid w:val="008F7828"/>
    <w:rsid w:val="00900622"/>
    <w:rsid w:val="00903AD4"/>
    <w:rsid w:val="00903F51"/>
    <w:rsid w:val="009141BD"/>
    <w:rsid w:val="00915F59"/>
    <w:rsid w:val="00923670"/>
    <w:rsid w:val="00923F9A"/>
    <w:rsid w:val="00927913"/>
    <w:rsid w:val="00931A36"/>
    <w:rsid w:val="00935FA9"/>
    <w:rsid w:val="0093713F"/>
    <w:rsid w:val="009416E6"/>
    <w:rsid w:val="00942958"/>
    <w:rsid w:val="00945C28"/>
    <w:rsid w:val="00946A0A"/>
    <w:rsid w:val="009574C3"/>
    <w:rsid w:val="00976943"/>
    <w:rsid w:val="0098009A"/>
    <w:rsid w:val="00984C15"/>
    <w:rsid w:val="00995F63"/>
    <w:rsid w:val="009A0073"/>
    <w:rsid w:val="009A19DA"/>
    <w:rsid w:val="009A48D3"/>
    <w:rsid w:val="009A7F16"/>
    <w:rsid w:val="009B3E3A"/>
    <w:rsid w:val="009B42E2"/>
    <w:rsid w:val="009B7F10"/>
    <w:rsid w:val="009C3EF3"/>
    <w:rsid w:val="009C4C8B"/>
    <w:rsid w:val="009E3C4C"/>
    <w:rsid w:val="009E3F7C"/>
    <w:rsid w:val="009F3762"/>
    <w:rsid w:val="009F5C3B"/>
    <w:rsid w:val="00A0168C"/>
    <w:rsid w:val="00A019FE"/>
    <w:rsid w:val="00A118F3"/>
    <w:rsid w:val="00A177E6"/>
    <w:rsid w:val="00A17A4E"/>
    <w:rsid w:val="00A26616"/>
    <w:rsid w:val="00A2768B"/>
    <w:rsid w:val="00A32C17"/>
    <w:rsid w:val="00A4435E"/>
    <w:rsid w:val="00A44681"/>
    <w:rsid w:val="00A5157F"/>
    <w:rsid w:val="00A5218F"/>
    <w:rsid w:val="00A53570"/>
    <w:rsid w:val="00A54835"/>
    <w:rsid w:val="00A54EAD"/>
    <w:rsid w:val="00A55584"/>
    <w:rsid w:val="00A65116"/>
    <w:rsid w:val="00A73CA6"/>
    <w:rsid w:val="00A7591D"/>
    <w:rsid w:val="00A810C7"/>
    <w:rsid w:val="00A81434"/>
    <w:rsid w:val="00A81F25"/>
    <w:rsid w:val="00A90A74"/>
    <w:rsid w:val="00AA6714"/>
    <w:rsid w:val="00AB6E6D"/>
    <w:rsid w:val="00AC5791"/>
    <w:rsid w:val="00AD1337"/>
    <w:rsid w:val="00AD2A5E"/>
    <w:rsid w:val="00AD3490"/>
    <w:rsid w:val="00AD573B"/>
    <w:rsid w:val="00AD5A66"/>
    <w:rsid w:val="00AE1B29"/>
    <w:rsid w:val="00AE5EB1"/>
    <w:rsid w:val="00AF066B"/>
    <w:rsid w:val="00AF5A3F"/>
    <w:rsid w:val="00B0799D"/>
    <w:rsid w:val="00B167AF"/>
    <w:rsid w:val="00B2199F"/>
    <w:rsid w:val="00B23AA4"/>
    <w:rsid w:val="00B37F4F"/>
    <w:rsid w:val="00B44807"/>
    <w:rsid w:val="00B46D86"/>
    <w:rsid w:val="00B55A01"/>
    <w:rsid w:val="00B66371"/>
    <w:rsid w:val="00B6710C"/>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E6642"/>
    <w:rsid w:val="00BF00DD"/>
    <w:rsid w:val="00C079A8"/>
    <w:rsid w:val="00C1613D"/>
    <w:rsid w:val="00C25824"/>
    <w:rsid w:val="00C33878"/>
    <w:rsid w:val="00C41CA4"/>
    <w:rsid w:val="00C448FD"/>
    <w:rsid w:val="00C6383F"/>
    <w:rsid w:val="00C70F5E"/>
    <w:rsid w:val="00C919C1"/>
    <w:rsid w:val="00C92081"/>
    <w:rsid w:val="00C930EC"/>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17AEF"/>
    <w:rsid w:val="00D24F21"/>
    <w:rsid w:val="00D27535"/>
    <w:rsid w:val="00D36288"/>
    <w:rsid w:val="00D40FB3"/>
    <w:rsid w:val="00D448F7"/>
    <w:rsid w:val="00D54CF6"/>
    <w:rsid w:val="00D65EE9"/>
    <w:rsid w:val="00D912AE"/>
    <w:rsid w:val="00DA337A"/>
    <w:rsid w:val="00DA4073"/>
    <w:rsid w:val="00DA6216"/>
    <w:rsid w:val="00DB2563"/>
    <w:rsid w:val="00DB3A7E"/>
    <w:rsid w:val="00DB6A91"/>
    <w:rsid w:val="00DC34D3"/>
    <w:rsid w:val="00DE08F6"/>
    <w:rsid w:val="00DE09B6"/>
    <w:rsid w:val="00DE19B4"/>
    <w:rsid w:val="00DE1A0B"/>
    <w:rsid w:val="00DE7201"/>
    <w:rsid w:val="00DF2022"/>
    <w:rsid w:val="00DF4DA3"/>
    <w:rsid w:val="00DF563F"/>
    <w:rsid w:val="00E00E7F"/>
    <w:rsid w:val="00E0757B"/>
    <w:rsid w:val="00E127EE"/>
    <w:rsid w:val="00E21AAC"/>
    <w:rsid w:val="00E220B1"/>
    <w:rsid w:val="00E22446"/>
    <w:rsid w:val="00E26CF3"/>
    <w:rsid w:val="00E3503E"/>
    <w:rsid w:val="00E5122E"/>
    <w:rsid w:val="00E5658B"/>
    <w:rsid w:val="00E67B31"/>
    <w:rsid w:val="00E7145B"/>
    <w:rsid w:val="00E75A03"/>
    <w:rsid w:val="00E77233"/>
    <w:rsid w:val="00E8335E"/>
    <w:rsid w:val="00E841EA"/>
    <w:rsid w:val="00E842D4"/>
    <w:rsid w:val="00E924BF"/>
    <w:rsid w:val="00E92653"/>
    <w:rsid w:val="00EB235E"/>
    <w:rsid w:val="00EB3D1C"/>
    <w:rsid w:val="00EB529F"/>
    <w:rsid w:val="00EB6415"/>
    <w:rsid w:val="00ED0B66"/>
    <w:rsid w:val="00ED4794"/>
    <w:rsid w:val="00ED532E"/>
    <w:rsid w:val="00EE0C42"/>
    <w:rsid w:val="00EE1AE2"/>
    <w:rsid w:val="00EE4391"/>
    <w:rsid w:val="00F108AF"/>
    <w:rsid w:val="00F115AE"/>
    <w:rsid w:val="00F1563C"/>
    <w:rsid w:val="00F21C11"/>
    <w:rsid w:val="00F22360"/>
    <w:rsid w:val="00F333DD"/>
    <w:rsid w:val="00F3500D"/>
    <w:rsid w:val="00F479AF"/>
    <w:rsid w:val="00F52731"/>
    <w:rsid w:val="00F54684"/>
    <w:rsid w:val="00F654C0"/>
    <w:rsid w:val="00F80733"/>
    <w:rsid w:val="00F8092E"/>
    <w:rsid w:val="00FA6F0E"/>
    <w:rsid w:val="00FB4AD0"/>
    <w:rsid w:val="00FC1E68"/>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13B324-7895-41EF-B9DA-62DCA24D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000887190">
      <w:bodyDiv w:val="1"/>
      <w:marLeft w:val="0"/>
      <w:marRight w:val="0"/>
      <w:marTop w:val="0"/>
      <w:marBottom w:val="0"/>
      <w:divBdr>
        <w:top w:val="none" w:sz="0" w:space="0" w:color="auto"/>
        <w:left w:val="none" w:sz="0" w:space="0" w:color="auto"/>
        <w:bottom w:val="none" w:sz="0" w:space="0" w:color="auto"/>
        <w:right w:val="none" w:sz="0" w:space="0" w:color="auto"/>
      </w:divBdr>
    </w:div>
    <w:div w:id="1063137583">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FEA88-9D75-4E3A-8EC7-66A887C1C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user</cp:lastModifiedBy>
  <cp:revision>22</cp:revision>
  <dcterms:created xsi:type="dcterms:W3CDTF">2018-11-30T07:09:00Z</dcterms:created>
  <dcterms:modified xsi:type="dcterms:W3CDTF">2018-11-30T11:28:00Z</dcterms:modified>
</cp:coreProperties>
</file>