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7D6C99" w:rsidRDefault="00C44B94" w:rsidP="009152A5">
      <w:pPr>
        <w:spacing w:after="0"/>
        <w:jc w:val="center"/>
        <w:rPr>
          <w:lang w:val="en-US"/>
        </w:rPr>
      </w:pPr>
    </w:p>
    <w:p w:rsidR="00C44B94" w:rsidRPr="007D6C99" w:rsidRDefault="00C44B94" w:rsidP="009152A5">
      <w:pPr>
        <w:spacing w:after="0"/>
        <w:jc w:val="center"/>
        <w:rPr>
          <w:lang w:val="en-US"/>
        </w:rPr>
      </w:pPr>
    </w:p>
    <w:p w:rsidR="00C44B94" w:rsidRPr="007D6C99" w:rsidRDefault="00C44B94" w:rsidP="009152A5">
      <w:pPr>
        <w:spacing w:after="0"/>
        <w:jc w:val="center"/>
        <w:rPr>
          <w:lang w:val="en-US"/>
        </w:rPr>
      </w:pPr>
    </w:p>
    <w:p w:rsidR="00C44B94" w:rsidRPr="007D6C99" w:rsidRDefault="00C44B94" w:rsidP="009152A5">
      <w:pPr>
        <w:spacing w:after="0"/>
        <w:jc w:val="center"/>
        <w:rPr>
          <w:lang w:val="en-US"/>
        </w:rPr>
      </w:pPr>
    </w:p>
    <w:p w:rsidR="00C44B94" w:rsidRPr="007D6C99" w:rsidRDefault="00C44B94" w:rsidP="009152A5">
      <w:pPr>
        <w:spacing w:after="0"/>
        <w:jc w:val="center"/>
        <w:rPr>
          <w:lang w:val="en-US"/>
        </w:rPr>
      </w:pPr>
    </w:p>
    <w:p w:rsidR="00C44B94" w:rsidRPr="007D6C99" w:rsidRDefault="00C44B94" w:rsidP="009152A5">
      <w:pPr>
        <w:spacing w:after="0"/>
        <w:jc w:val="center"/>
        <w:rPr>
          <w:lang w:val="en-US"/>
        </w:rPr>
      </w:pPr>
    </w:p>
    <w:p w:rsidR="00C44B94" w:rsidRPr="007D6C99" w:rsidRDefault="00C44B94" w:rsidP="009152A5">
      <w:pPr>
        <w:spacing w:after="0"/>
        <w:jc w:val="center"/>
        <w:rPr>
          <w:lang w:val="en-US"/>
        </w:rPr>
      </w:pPr>
    </w:p>
    <w:p w:rsidR="00C44B94" w:rsidRPr="007D6C99" w:rsidRDefault="00C44B94" w:rsidP="009152A5">
      <w:pPr>
        <w:spacing w:after="0"/>
        <w:jc w:val="center"/>
        <w:rPr>
          <w:lang w:val="en-US"/>
        </w:rPr>
      </w:pPr>
    </w:p>
    <w:p w:rsidR="00CC7C09" w:rsidRPr="007D6C99" w:rsidRDefault="00CC7C09" w:rsidP="009152A5">
      <w:pPr>
        <w:spacing w:after="0"/>
        <w:jc w:val="center"/>
        <w:rPr>
          <w:lang w:val="en-US"/>
        </w:rPr>
      </w:pPr>
      <w:r w:rsidRPr="007D6C99">
        <w:rPr>
          <w:lang w:val="en-US"/>
        </w:rPr>
        <w:t xml:space="preserve">Vulnerability </w:t>
      </w:r>
    </w:p>
    <w:p w:rsidR="00C44B94" w:rsidRPr="007D6C99" w:rsidRDefault="00C44B94" w:rsidP="009152A5">
      <w:pPr>
        <w:spacing w:after="0"/>
        <w:jc w:val="center"/>
        <w:rPr>
          <w:lang w:val="en-US"/>
        </w:rPr>
      </w:pPr>
      <w:r w:rsidRPr="007D6C99">
        <w:rPr>
          <w:lang w:val="en-US"/>
        </w:rPr>
        <w:t>Name</w:t>
      </w:r>
    </w:p>
    <w:p w:rsidR="00C44B94" w:rsidRPr="007D6C99" w:rsidRDefault="00C44B94" w:rsidP="009152A5">
      <w:pPr>
        <w:spacing w:after="0"/>
        <w:jc w:val="center"/>
        <w:rPr>
          <w:lang w:val="en-US"/>
        </w:rPr>
      </w:pPr>
      <w:r w:rsidRPr="007D6C99">
        <w:rPr>
          <w:lang w:val="en-US"/>
        </w:rPr>
        <w:t>Institution</w:t>
      </w:r>
    </w:p>
    <w:p w:rsidR="00C44B94" w:rsidRPr="007D6C99" w:rsidRDefault="00C44B94" w:rsidP="009152A5">
      <w:pPr>
        <w:spacing w:after="0"/>
        <w:jc w:val="center"/>
        <w:rPr>
          <w:lang w:val="en-US"/>
        </w:rPr>
      </w:pPr>
      <w:r w:rsidRPr="007D6C99">
        <w:rPr>
          <w:lang w:val="en-US"/>
        </w:rPr>
        <w:t>Date</w:t>
      </w:r>
    </w:p>
    <w:p w:rsidR="00E879E2" w:rsidRPr="007D6C99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7D6C99">
        <w:rPr>
          <w:lang w:val="en-US"/>
        </w:rPr>
        <w:br w:type="page"/>
      </w:r>
    </w:p>
    <w:p w:rsidR="00CC7C09" w:rsidRPr="007D6C99" w:rsidRDefault="00CC7C09" w:rsidP="00CC7C09">
      <w:pPr>
        <w:spacing w:after="0"/>
        <w:jc w:val="center"/>
        <w:rPr>
          <w:lang w:val="en-US"/>
        </w:rPr>
      </w:pPr>
      <w:r w:rsidRPr="007D6C99">
        <w:rPr>
          <w:lang w:val="en-US"/>
        </w:rPr>
        <w:lastRenderedPageBreak/>
        <w:t xml:space="preserve">Vulnerability </w:t>
      </w:r>
    </w:p>
    <w:p w:rsidR="00807718" w:rsidRPr="007D6C99" w:rsidRDefault="00C66621" w:rsidP="00C66621">
      <w:pPr>
        <w:spacing w:after="0"/>
        <w:jc w:val="center"/>
        <w:rPr>
          <w:b/>
          <w:bCs/>
          <w:lang w:val="en-US"/>
        </w:rPr>
      </w:pPr>
      <w:r w:rsidRPr="007D6C99">
        <w:rPr>
          <w:b/>
          <w:bCs/>
          <w:lang w:val="en-US"/>
        </w:rPr>
        <w:t xml:space="preserve">Writing Assignment </w:t>
      </w:r>
    </w:p>
    <w:p w:rsidR="00B844E9" w:rsidRPr="007D6C99" w:rsidRDefault="00B844E9" w:rsidP="00B844E9">
      <w:pPr>
        <w:spacing w:after="0"/>
        <w:rPr>
          <w:lang w:val="en-US"/>
        </w:rPr>
      </w:pPr>
      <w:r w:rsidRPr="007D6C99">
        <w:rPr>
          <w:b/>
          <w:bCs/>
          <w:lang w:val="en-US"/>
        </w:rPr>
        <w:tab/>
      </w:r>
      <w:r w:rsidR="00B15B43" w:rsidRPr="007D6C99">
        <w:rPr>
          <w:lang w:val="en-US"/>
        </w:rPr>
        <w:t xml:space="preserve">Vulnerability </w:t>
      </w:r>
      <w:r w:rsidR="001517A7" w:rsidRPr="007D6C99">
        <w:rPr>
          <w:lang w:val="en-US"/>
        </w:rPr>
        <w:t>is an essential concept that entails</w:t>
      </w:r>
      <w:r w:rsidR="003B0784" w:rsidRPr="007D6C99">
        <w:rPr>
          <w:lang w:val="en-US"/>
        </w:rPr>
        <w:t xml:space="preserve"> a person </w:t>
      </w:r>
      <w:r w:rsidR="00342175" w:rsidRPr="007D6C99">
        <w:rPr>
          <w:lang w:val="en-US"/>
        </w:rPr>
        <w:t>to expose</w:t>
      </w:r>
      <w:r w:rsidR="003B0784" w:rsidRPr="007D6C99">
        <w:rPr>
          <w:lang w:val="en-US"/>
        </w:rPr>
        <w:t xml:space="preserve"> his </w:t>
      </w:r>
      <w:r w:rsidR="00B76495" w:rsidRPr="007D6C99">
        <w:rPr>
          <w:lang w:val="en-US"/>
        </w:rPr>
        <w:t xml:space="preserve">weaknesses and uncertainties and this makes him prone to </w:t>
      </w:r>
      <w:r w:rsidR="00322419" w:rsidRPr="007D6C99">
        <w:rPr>
          <w:lang w:val="en-US"/>
        </w:rPr>
        <w:t>attack (</w:t>
      </w:r>
      <w:r w:rsidR="00342175" w:rsidRPr="007D6C99">
        <w:rPr>
          <w:lang w:val="en-US"/>
        </w:rPr>
        <w:t>Brown, 2013)</w:t>
      </w:r>
      <w:r w:rsidR="00B76495" w:rsidRPr="007D6C99">
        <w:rPr>
          <w:lang w:val="en-US"/>
        </w:rPr>
        <w:t xml:space="preserve">. </w:t>
      </w:r>
      <w:r w:rsidR="001E78CF" w:rsidRPr="007D6C99">
        <w:rPr>
          <w:lang w:val="en-US"/>
        </w:rPr>
        <w:t>For a long time</w:t>
      </w:r>
      <w:r w:rsidR="00E06C4E" w:rsidRPr="007D6C99">
        <w:rPr>
          <w:lang w:val="en-US"/>
        </w:rPr>
        <w:t>,</w:t>
      </w:r>
      <w:r w:rsidR="00195B74" w:rsidRPr="007D6C99">
        <w:rPr>
          <w:lang w:val="en-US"/>
        </w:rPr>
        <w:t xml:space="preserve"> people have considered</w:t>
      </w:r>
      <w:r w:rsidR="00E06C4E" w:rsidRPr="007D6C99">
        <w:rPr>
          <w:lang w:val="en-US"/>
        </w:rPr>
        <w:t xml:space="preserve"> vulnerabilit</w:t>
      </w:r>
      <w:r w:rsidR="00195B74" w:rsidRPr="007D6C99">
        <w:rPr>
          <w:lang w:val="en-US"/>
        </w:rPr>
        <w:t xml:space="preserve">y as a negative </w:t>
      </w:r>
      <w:r w:rsidR="00E50197" w:rsidRPr="007D6C99">
        <w:rPr>
          <w:lang w:val="en-US"/>
        </w:rPr>
        <w:t xml:space="preserve">concept that </w:t>
      </w:r>
      <w:r w:rsidR="00013BD5" w:rsidRPr="007D6C99">
        <w:rPr>
          <w:lang w:val="en-US"/>
        </w:rPr>
        <w:t xml:space="preserve">only </w:t>
      </w:r>
      <w:r w:rsidR="004B5C4C" w:rsidRPr="007D6C99">
        <w:rPr>
          <w:lang w:val="en-US"/>
        </w:rPr>
        <w:t xml:space="preserve">leads to feeling </w:t>
      </w:r>
      <w:r w:rsidR="00BB179C" w:rsidRPr="007D6C99">
        <w:rPr>
          <w:lang w:val="en-US"/>
        </w:rPr>
        <w:t xml:space="preserve">weak </w:t>
      </w:r>
      <w:r w:rsidR="00B34F4B" w:rsidRPr="007D6C99">
        <w:rPr>
          <w:lang w:val="en-US"/>
        </w:rPr>
        <w:t xml:space="preserve">and helpless. However, </w:t>
      </w:r>
      <w:r w:rsidR="003D02D4" w:rsidRPr="007D6C99">
        <w:rPr>
          <w:lang w:val="en-US"/>
        </w:rPr>
        <w:t>this concept is rapidly accepted as a trai</w:t>
      </w:r>
      <w:r w:rsidR="0022234D" w:rsidRPr="007D6C99">
        <w:rPr>
          <w:lang w:val="en-US"/>
        </w:rPr>
        <w:t>t</w:t>
      </w:r>
      <w:r w:rsidR="003D02D4" w:rsidRPr="007D6C99">
        <w:rPr>
          <w:lang w:val="en-US"/>
        </w:rPr>
        <w:t xml:space="preserve"> in leadership </w:t>
      </w:r>
      <w:r w:rsidR="00820FEB" w:rsidRPr="007D6C99">
        <w:rPr>
          <w:lang w:val="en-US"/>
        </w:rPr>
        <w:t>in different organization</w:t>
      </w:r>
      <w:r w:rsidR="00D37AA2" w:rsidRPr="007D6C99">
        <w:rPr>
          <w:lang w:val="en-US"/>
        </w:rPr>
        <w:t>s</w:t>
      </w:r>
      <w:r w:rsidR="00820FEB" w:rsidRPr="007D6C99">
        <w:rPr>
          <w:lang w:val="en-US"/>
        </w:rPr>
        <w:t xml:space="preserve">. Vulnerability </w:t>
      </w:r>
      <w:r w:rsidR="007F1311" w:rsidRPr="007D6C99">
        <w:rPr>
          <w:lang w:val="en-US"/>
        </w:rPr>
        <w:t xml:space="preserve">is even more </w:t>
      </w:r>
      <w:r w:rsidR="000B5384" w:rsidRPr="007D6C99">
        <w:rPr>
          <w:lang w:val="en-US"/>
        </w:rPr>
        <w:t xml:space="preserve">crucial among </w:t>
      </w:r>
      <w:r w:rsidR="002963F8" w:rsidRPr="007D6C99">
        <w:rPr>
          <w:lang w:val="en-US"/>
        </w:rPr>
        <w:t xml:space="preserve">church </w:t>
      </w:r>
      <w:r w:rsidR="0051153A" w:rsidRPr="007D6C99">
        <w:rPr>
          <w:lang w:val="en-US"/>
        </w:rPr>
        <w:t xml:space="preserve">healthcare </w:t>
      </w:r>
      <w:r w:rsidR="002963F8" w:rsidRPr="007D6C99">
        <w:rPr>
          <w:lang w:val="en-US"/>
        </w:rPr>
        <w:t>ad</w:t>
      </w:r>
      <w:r w:rsidR="004F382C" w:rsidRPr="007D6C99">
        <w:rPr>
          <w:lang w:val="en-US"/>
        </w:rPr>
        <w:t xml:space="preserve">ministrators as it </w:t>
      </w:r>
      <w:r w:rsidR="001B27E7" w:rsidRPr="007D6C99">
        <w:rPr>
          <w:lang w:val="en-US"/>
        </w:rPr>
        <w:t>en</w:t>
      </w:r>
      <w:r w:rsidR="00737291" w:rsidRPr="007D6C99">
        <w:rPr>
          <w:lang w:val="en-US"/>
        </w:rPr>
        <w:t xml:space="preserve">ables </w:t>
      </w:r>
      <w:r w:rsidR="00687070" w:rsidRPr="007D6C99">
        <w:rPr>
          <w:lang w:val="en-US"/>
        </w:rPr>
        <w:t xml:space="preserve">understanding of the needs of patients and encourages </w:t>
      </w:r>
      <w:r w:rsidR="005D0ACD" w:rsidRPr="007D6C99">
        <w:rPr>
          <w:lang w:val="en-US"/>
        </w:rPr>
        <w:t xml:space="preserve">collaboration </w:t>
      </w:r>
      <w:r w:rsidR="00687070" w:rsidRPr="007D6C99">
        <w:rPr>
          <w:lang w:val="en-US"/>
        </w:rPr>
        <w:t xml:space="preserve">with </w:t>
      </w:r>
      <w:r w:rsidR="00B744C7" w:rsidRPr="007D6C99">
        <w:rPr>
          <w:lang w:val="en-US"/>
        </w:rPr>
        <w:t xml:space="preserve">staff. </w:t>
      </w:r>
    </w:p>
    <w:p w:rsidR="00325FE2" w:rsidRPr="007D6C99" w:rsidRDefault="00325FE2" w:rsidP="00B844E9">
      <w:pPr>
        <w:spacing w:after="0"/>
        <w:rPr>
          <w:lang w:val="en-US"/>
        </w:rPr>
      </w:pPr>
      <w:r w:rsidRPr="007D6C99">
        <w:rPr>
          <w:lang w:val="en-US"/>
        </w:rPr>
        <w:tab/>
      </w:r>
      <w:r w:rsidR="00A20A7D" w:rsidRPr="007D6C99">
        <w:rPr>
          <w:lang w:val="en-US"/>
        </w:rPr>
        <w:t xml:space="preserve">The source of </w:t>
      </w:r>
      <w:r w:rsidR="0031424B" w:rsidRPr="007D6C99">
        <w:rPr>
          <w:lang w:val="en-US"/>
        </w:rPr>
        <w:t xml:space="preserve">vulnerability </w:t>
      </w:r>
      <w:r w:rsidR="00706BA9" w:rsidRPr="007D6C99">
        <w:rPr>
          <w:lang w:val="en-US"/>
        </w:rPr>
        <w:t xml:space="preserve">is </w:t>
      </w:r>
      <w:r w:rsidR="00541E1B" w:rsidRPr="007D6C99">
        <w:rPr>
          <w:lang w:val="en-US"/>
        </w:rPr>
        <w:t>also evident in</w:t>
      </w:r>
      <w:r w:rsidR="007F6F65" w:rsidRPr="007D6C99">
        <w:rPr>
          <w:lang w:val="en-US"/>
        </w:rPr>
        <w:t xml:space="preserve"> the Bible. For instance, </w:t>
      </w:r>
      <w:r w:rsidR="00DA6135" w:rsidRPr="007D6C99">
        <w:rPr>
          <w:lang w:val="en-US"/>
        </w:rPr>
        <w:t xml:space="preserve">the book of Philippians 2:3-5 </w:t>
      </w:r>
      <w:r w:rsidR="0048232B" w:rsidRPr="007D6C99">
        <w:rPr>
          <w:lang w:val="en-US"/>
        </w:rPr>
        <w:t>(</w:t>
      </w:r>
      <w:r w:rsidR="0048232B" w:rsidRPr="007D6C99">
        <w:rPr>
          <w:color w:val="222222"/>
          <w:shd w:val="clear" w:color="auto" w:fill="FFFFFF"/>
        </w:rPr>
        <w:t>The New King James Version</w:t>
      </w:r>
      <w:r w:rsidR="0048232B" w:rsidRPr="007D6C99">
        <w:rPr>
          <w:lang w:val="en-US"/>
        </w:rPr>
        <w:t xml:space="preserve">) </w:t>
      </w:r>
      <w:r w:rsidR="00D667E8" w:rsidRPr="007D6C99">
        <w:rPr>
          <w:lang w:val="en-US"/>
        </w:rPr>
        <w:t>a</w:t>
      </w:r>
      <w:r w:rsidR="00721718" w:rsidRPr="007D6C99">
        <w:rPr>
          <w:lang w:val="en-US"/>
        </w:rPr>
        <w:t>dvi</w:t>
      </w:r>
      <w:r w:rsidR="00D37AA2" w:rsidRPr="007D6C99">
        <w:rPr>
          <w:lang w:val="en-US"/>
        </w:rPr>
        <w:t>s</w:t>
      </w:r>
      <w:r w:rsidR="00721718" w:rsidRPr="007D6C99">
        <w:rPr>
          <w:lang w:val="en-US"/>
        </w:rPr>
        <w:t xml:space="preserve">es Christians </w:t>
      </w:r>
      <w:r w:rsidR="00EE26C2" w:rsidRPr="007D6C99">
        <w:rPr>
          <w:lang w:val="en-US"/>
        </w:rPr>
        <w:t>to avoi</w:t>
      </w:r>
      <w:r w:rsidR="008D115E" w:rsidRPr="007D6C99">
        <w:rPr>
          <w:lang w:val="en-US"/>
        </w:rPr>
        <w:t xml:space="preserve">d acts of selfishness </w:t>
      </w:r>
      <w:r w:rsidR="00A12FF4" w:rsidRPr="007D6C99">
        <w:rPr>
          <w:lang w:val="en-US"/>
        </w:rPr>
        <w:t xml:space="preserve">but rather embrace humility towards one another </w:t>
      </w:r>
      <w:r w:rsidR="00A81EBB" w:rsidRPr="007D6C99">
        <w:rPr>
          <w:lang w:val="en-US"/>
        </w:rPr>
        <w:t xml:space="preserve">by considering others </w:t>
      </w:r>
      <w:r w:rsidR="00D37AA2" w:rsidRPr="007D6C99">
        <w:rPr>
          <w:lang w:val="en-US"/>
        </w:rPr>
        <w:t xml:space="preserve">to </w:t>
      </w:r>
      <w:r w:rsidR="00A81EBB" w:rsidRPr="007D6C99">
        <w:rPr>
          <w:lang w:val="en-US"/>
        </w:rPr>
        <w:t>better than themselves</w:t>
      </w:r>
      <w:r w:rsidR="00737F2C" w:rsidRPr="007D6C99">
        <w:rPr>
          <w:lang w:val="en-US"/>
        </w:rPr>
        <w:t xml:space="preserve">. </w:t>
      </w:r>
      <w:r w:rsidR="00444A8D" w:rsidRPr="007D6C99">
        <w:rPr>
          <w:lang w:val="en-US"/>
        </w:rPr>
        <w:t xml:space="preserve">As </w:t>
      </w:r>
      <w:r w:rsidR="00E301A5" w:rsidRPr="007D6C99">
        <w:rPr>
          <w:lang w:val="en-US"/>
        </w:rPr>
        <w:t xml:space="preserve">such, </w:t>
      </w:r>
      <w:r w:rsidR="00322419" w:rsidRPr="007D6C99">
        <w:rPr>
          <w:lang w:val="en-US"/>
        </w:rPr>
        <w:t>healthcare leaders</w:t>
      </w:r>
      <w:r w:rsidR="001919CD" w:rsidRPr="007D6C99">
        <w:rPr>
          <w:lang w:val="en-US"/>
        </w:rPr>
        <w:t xml:space="preserve"> </w:t>
      </w:r>
      <w:r w:rsidR="00E93B5F" w:rsidRPr="007D6C99">
        <w:rPr>
          <w:lang w:val="en-US"/>
        </w:rPr>
        <w:t xml:space="preserve">who </w:t>
      </w:r>
      <w:r w:rsidR="00B360D7" w:rsidRPr="007D6C99">
        <w:rPr>
          <w:lang w:val="en-US"/>
        </w:rPr>
        <w:t xml:space="preserve">value this concept </w:t>
      </w:r>
      <w:r w:rsidR="00A3654B" w:rsidRPr="007D6C99">
        <w:rPr>
          <w:lang w:val="en-US"/>
        </w:rPr>
        <w:t xml:space="preserve">are more </w:t>
      </w:r>
      <w:r w:rsidR="003940BF" w:rsidRPr="007D6C99">
        <w:rPr>
          <w:lang w:val="en-US"/>
        </w:rPr>
        <w:t xml:space="preserve">likely </w:t>
      </w:r>
      <w:r w:rsidR="00A6132D" w:rsidRPr="007D6C99">
        <w:rPr>
          <w:lang w:val="en-US"/>
        </w:rPr>
        <w:t xml:space="preserve">to </w:t>
      </w:r>
      <w:r w:rsidR="00303020" w:rsidRPr="007D6C99">
        <w:rPr>
          <w:lang w:val="en-US"/>
        </w:rPr>
        <w:t xml:space="preserve">put </w:t>
      </w:r>
      <w:r w:rsidR="001F017B" w:rsidRPr="007D6C99">
        <w:rPr>
          <w:lang w:val="en-US"/>
        </w:rPr>
        <w:t xml:space="preserve">themselves in the shoes of </w:t>
      </w:r>
      <w:r w:rsidR="00EE1E09" w:rsidRPr="007D6C99">
        <w:rPr>
          <w:lang w:val="en-US"/>
        </w:rPr>
        <w:t xml:space="preserve">their colleagues and patients </w:t>
      </w:r>
      <w:r w:rsidR="00656E8A" w:rsidRPr="007D6C99">
        <w:rPr>
          <w:lang w:val="en-US"/>
        </w:rPr>
        <w:t>to understand their needs</w:t>
      </w:r>
      <w:r w:rsidR="002511F2" w:rsidRPr="007D6C99">
        <w:rPr>
          <w:lang w:val="en-US"/>
        </w:rPr>
        <w:t xml:space="preserve"> (Brown, 2013)</w:t>
      </w:r>
      <w:r w:rsidR="00656E8A" w:rsidRPr="007D6C99">
        <w:rPr>
          <w:lang w:val="en-US"/>
        </w:rPr>
        <w:t xml:space="preserve">. </w:t>
      </w:r>
      <w:r w:rsidR="0010647B" w:rsidRPr="007D6C99">
        <w:rPr>
          <w:lang w:val="en-US"/>
        </w:rPr>
        <w:t xml:space="preserve">Besides, </w:t>
      </w:r>
      <w:r w:rsidR="003425BC" w:rsidRPr="007D6C99">
        <w:rPr>
          <w:lang w:val="en-US"/>
        </w:rPr>
        <w:t>this approach is essential in</w:t>
      </w:r>
      <w:r w:rsidR="00A83216" w:rsidRPr="007D6C99">
        <w:rPr>
          <w:lang w:val="en-US"/>
        </w:rPr>
        <w:t xml:space="preserve"> modern</w:t>
      </w:r>
      <w:r w:rsidR="00447D1A" w:rsidRPr="007D6C99">
        <w:rPr>
          <w:lang w:val="en-US"/>
        </w:rPr>
        <w:t>-</w:t>
      </w:r>
      <w:r w:rsidR="00A83216" w:rsidRPr="007D6C99">
        <w:rPr>
          <w:lang w:val="en-US"/>
        </w:rPr>
        <w:t>day</w:t>
      </w:r>
      <w:r w:rsidR="003425BC" w:rsidRPr="007D6C99">
        <w:rPr>
          <w:lang w:val="en-US"/>
        </w:rPr>
        <w:t xml:space="preserve"> healthcare </w:t>
      </w:r>
      <w:r w:rsidR="00447D1A" w:rsidRPr="007D6C99">
        <w:rPr>
          <w:lang w:val="en-US"/>
        </w:rPr>
        <w:t xml:space="preserve">due </w:t>
      </w:r>
      <w:r w:rsidR="00F75373" w:rsidRPr="007D6C99">
        <w:rPr>
          <w:lang w:val="en-US"/>
        </w:rPr>
        <w:t>t</w:t>
      </w:r>
      <w:r w:rsidR="006E1AA7" w:rsidRPr="007D6C99">
        <w:rPr>
          <w:lang w:val="en-US"/>
        </w:rPr>
        <w:t xml:space="preserve">o </w:t>
      </w:r>
      <w:r w:rsidR="00447D1A" w:rsidRPr="007D6C99">
        <w:rPr>
          <w:lang w:val="en-US"/>
        </w:rPr>
        <w:t xml:space="preserve">a </w:t>
      </w:r>
      <w:r w:rsidR="006E1AA7" w:rsidRPr="007D6C99">
        <w:rPr>
          <w:lang w:val="en-US"/>
        </w:rPr>
        <w:t xml:space="preserve">high probability </w:t>
      </w:r>
      <w:r w:rsidR="00D73E3D" w:rsidRPr="007D6C99">
        <w:rPr>
          <w:lang w:val="en-US"/>
        </w:rPr>
        <w:t xml:space="preserve">of </w:t>
      </w:r>
      <w:r w:rsidR="00720BDC" w:rsidRPr="007D6C99">
        <w:rPr>
          <w:lang w:val="en-US"/>
        </w:rPr>
        <w:t xml:space="preserve">patients with multiple </w:t>
      </w:r>
      <w:r w:rsidR="00C1653E" w:rsidRPr="007D6C99">
        <w:rPr>
          <w:lang w:val="en-US"/>
        </w:rPr>
        <w:t>conditions</w:t>
      </w:r>
      <w:r w:rsidR="00447D1A" w:rsidRPr="007D6C99">
        <w:rPr>
          <w:lang w:val="en-US"/>
        </w:rPr>
        <w:t>,</w:t>
      </w:r>
      <w:r w:rsidR="00C1653E" w:rsidRPr="007D6C99">
        <w:rPr>
          <w:lang w:val="en-US"/>
        </w:rPr>
        <w:t xml:space="preserve"> including physical, mental</w:t>
      </w:r>
      <w:r w:rsidR="008E5661" w:rsidRPr="007D6C99">
        <w:rPr>
          <w:lang w:val="en-US"/>
        </w:rPr>
        <w:t xml:space="preserve">, </w:t>
      </w:r>
      <w:r w:rsidR="00C1653E" w:rsidRPr="007D6C99">
        <w:rPr>
          <w:lang w:val="en-US"/>
        </w:rPr>
        <w:t>and social needs.</w:t>
      </w:r>
      <w:r w:rsidR="003D715D" w:rsidRPr="007D6C99">
        <w:rPr>
          <w:lang w:val="en-US"/>
        </w:rPr>
        <w:t xml:space="preserve"> Therefore, vulnerability </w:t>
      </w:r>
      <w:r w:rsidR="00024C62" w:rsidRPr="007D6C99">
        <w:rPr>
          <w:lang w:val="en-US"/>
        </w:rPr>
        <w:t xml:space="preserve">is crucial in developing </w:t>
      </w:r>
      <w:r w:rsidR="00CA0D64" w:rsidRPr="007D6C99">
        <w:rPr>
          <w:lang w:val="en-US"/>
        </w:rPr>
        <w:t xml:space="preserve">relevant </w:t>
      </w:r>
      <w:r w:rsidR="002E0926" w:rsidRPr="007D6C99">
        <w:rPr>
          <w:lang w:val="en-US"/>
        </w:rPr>
        <w:t xml:space="preserve">policies </w:t>
      </w:r>
      <w:r w:rsidR="00CA0D64" w:rsidRPr="007D6C99">
        <w:rPr>
          <w:lang w:val="en-US"/>
        </w:rPr>
        <w:t xml:space="preserve">that aim to meet </w:t>
      </w:r>
      <w:r w:rsidR="00E80E11" w:rsidRPr="007D6C99">
        <w:rPr>
          <w:lang w:val="en-US"/>
        </w:rPr>
        <w:t>the needs of individual patients</w:t>
      </w:r>
      <w:r w:rsidR="00B16E20" w:rsidRPr="007D6C99">
        <w:rPr>
          <w:lang w:val="en-US"/>
        </w:rPr>
        <w:t xml:space="preserve">. </w:t>
      </w:r>
    </w:p>
    <w:p w:rsidR="008E5D07" w:rsidRPr="007D6C99" w:rsidRDefault="008E5D07" w:rsidP="00B844E9">
      <w:pPr>
        <w:spacing w:after="0"/>
        <w:rPr>
          <w:lang w:val="en-US"/>
        </w:rPr>
      </w:pPr>
      <w:r w:rsidRPr="007D6C99">
        <w:rPr>
          <w:lang w:val="en-US"/>
        </w:rPr>
        <w:tab/>
      </w:r>
      <w:r w:rsidR="005C2FD6" w:rsidRPr="007D6C99">
        <w:rPr>
          <w:lang w:val="en-US"/>
        </w:rPr>
        <w:t xml:space="preserve">According to </w:t>
      </w:r>
      <w:r w:rsidR="008F16A7" w:rsidRPr="007D6C99">
        <w:rPr>
          <w:color w:val="222222"/>
          <w:shd w:val="clear" w:color="auto" w:fill="FFFFFF"/>
        </w:rPr>
        <w:t>Shaw (2016)</w:t>
      </w:r>
      <w:r w:rsidR="00322419" w:rsidRPr="007D6C99">
        <w:rPr>
          <w:lang w:val="en-US"/>
        </w:rPr>
        <w:t>, vulnerability</w:t>
      </w:r>
      <w:r w:rsidR="00B342E8" w:rsidRPr="007D6C99">
        <w:rPr>
          <w:lang w:val="en-US"/>
        </w:rPr>
        <w:t xml:space="preserve"> </w:t>
      </w:r>
      <w:r w:rsidR="003142C1" w:rsidRPr="007D6C99">
        <w:rPr>
          <w:lang w:val="en-US"/>
        </w:rPr>
        <w:t xml:space="preserve">among </w:t>
      </w:r>
      <w:r w:rsidR="0049289B" w:rsidRPr="007D6C99">
        <w:rPr>
          <w:lang w:val="en-US"/>
        </w:rPr>
        <w:t>Christian health administrators is also crucial in</w:t>
      </w:r>
      <w:r w:rsidR="00920B85" w:rsidRPr="007D6C99">
        <w:rPr>
          <w:lang w:val="en-US"/>
        </w:rPr>
        <w:t xml:space="preserve"> reducing </w:t>
      </w:r>
      <w:r w:rsidR="00822FD9" w:rsidRPr="007D6C99">
        <w:rPr>
          <w:lang w:val="en-US"/>
        </w:rPr>
        <w:t xml:space="preserve">cases of </w:t>
      </w:r>
      <w:r w:rsidR="001C3A70" w:rsidRPr="007D6C99">
        <w:rPr>
          <w:lang w:val="en-US"/>
        </w:rPr>
        <w:t>burnout</w:t>
      </w:r>
      <w:r w:rsidR="002A0CD5" w:rsidRPr="007D6C99">
        <w:rPr>
          <w:lang w:val="en-US"/>
        </w:rPr>
        <w:t xml:space="preserve"> and depression </w:t>
      </w:r>
      <w:r w:rsidR="002C3B64" w:rsidRPr="007D6C99">
        <w:rPr>
          <w:lang w:val="en-US"/>
        </w:rPr>
        <w:t xml:space="preserve">among </w:t>
      </w:r>
      <w:r w:rsidR="002E3B33" w:rsidRPr="007D6C99">
        <w:rPr>
          <w:lang w:val="en-US"/>
        </w:rPr>
        <w:t xml:space="preserve">staff. </w:t>
      </w:r>
      <w:r w:rsidR="00CB38FC" w:rsidRPr="007D6C99">
        <w:rPr>
          <w:lang w:val="en-US"/>
        </w:rPr>
        <w:t xml:space="preserve">Practitioners with </w:t>
      </w:r>
      <w:r w:rsidR="00F50321" w:rsidRPr="007D6C99">
        <w:rPr>
          <w:lang w:val="en-US"/>
        </w:rPr>
        <w:t xml:space="preserve">this value are more likely to share </w:t>
      </w:r>
      <w:r w:rsidR="00703042" w:rsidRPr="007D6C99">
        <w:rPr>
          <w:lang w:val="en-US"/>
        </w:rPr>
        <w:t>th</w:t>
      </w:r>
      <w:r w:rsidR="004839F0" w:rsidRPr="007D6C99">
        <w:rPr>
          <w:lang w:val="en-US"/>
        </w:rPr>
        <w:t>e challenges they experience at work</w:t>
      </w:r>
      <w:r w:rsidR="007411B3" w:rsidRPr="007D6C99">
        <w:rPr>
          <w:lang w:val="en-US"/>
        </w:rPr>
        <w:t>,</w:t>
      </w:r>
      <w:r w:rsidR="00DC763C" w:rsidRPr="007D6C99">
        <w:rPr>
          <w:lang w:val="en-US"/>
        </w:rPr>
        <w:t xml:space="preserve"> including </w:t>
      </w:r>
      <w:r w:rsidR="007411B3" w:rsidRPr="007D6C99">
        <w:rPr>
          <w:lang w:val="en-US"/>
        </w:rPr>
        <w:t xml:space="preserve">the errors they </w:t>
      </w:r>
      <w:r w:rsidR="00322419" w:rsidRPr="007D6C99">
        <w:rPr>
          <w:lang w:val="en-US"/>
        </w:rPr>
        <w:t>made. However</w:t>
      </w:r>
      <w:r w:rsidR="00BD23CA" w:rsidRPr="007D6C99">
        <w:rPr>
          <w:lang w:val="en-US"/>
        </w:rPr>
        <w:t xml:space="preserve">, </w:t>
      </w:r>
      <w:r w:rsidR="00EA1ADE" w:rsidRPr="007D6C99">
        <w:rPr>
          <w:lang w:val="en-US"/>
        </w:rPr>
        <w:t xml:space="preserve">the traditional healthcare system </w:t>
      </w:r>
      <w:r w:rsidR="00360F16" w:rsidRPr="007D6C99">
        <w:rPr>
          <w:lang w:val="en-US"/>
        </w:rPr>
        <w:t xml:space="preserve">encouraged zero tolerance </w:t>
      </w:r>
      <w:r w:rsidR="00447D1A" w:rsidRPr="007D6C99">
        <w:rPr>
          <w:lang w:val="en-US"/>
        </w:rPr>
        <w:t>for</w:t>
      </w:r>
      <w:r w:rsidR="00322419">
        <w:rPr>
          <w:lang w:val="en-US"/>
        </w:rPr>
        <w:t xml:space="preserve"> </w:t>
      </w:r>
      <w:r w:rsidR="009E69C1" w:rsidRPr="007D6C99">
        <w:rPr>
          <w:lang w:val="en-US"/>
        </w:rPr>
        <w:t>mistakes,</w:t>
      </w:r>
      <w:r w:rsidR="006F2334" w:rsidRPr="007D6C99">
        <w:rPr>
          <w:lang w:val="en-US"/>
        </w:rPr>
        <w:t xml:space="preserve"> and this </w:t>
      </w:r>
      <w:r w:rsidR="00322419" w:rsidRPr="007D6C99">
        <w:rPr>
          <w:lang w:val="en-US"/>
        </w:rPr>
        <w:t>forced practitioners</w:t>
      </w:r>
      <w:r w:rsidR="00617E83" w:rsidRPr="007D6C99">
        <w:rPr>
          <w:lang w:val="en-US"/>
        </w:rPr>
        <w:t xml:space="preserve"> to conceal the errors they made. </w:t>
      </w:r>
      <w:r w:rsidR="009E69C1" w:rsidRPr="007D6C99">
        <w:rPr>
          <w:lang w:val="en-US"/>
        </w:rPr>
        <w:t xml:space="preserve">Therefore, as an attempt to promote safety, </w:t>
      </w:r>
      <w:r w:rsidR="00FF6739" w:rsidRPr="007D6C99">
        <w:rPr>
          <w:lang w:val="en-US"/>
        </w:rPr>
        <w:t xml:space="preserve">vulnerability </w:t>
      </w:r>
      <w:r w:rsidR="00A34F55" w:rsidRPr="007D6C99">
        <w:rPr>
          <w:lang w:val="en-US"/>
        </w:rPr>
        <w:t xml:space="preserve">seeks to encourage </w:t>
      </w:r>
      <w:r w:rsidR="00E71C63" w:rsidRPr="007D6C99">
        <w:rPr>
          <w:lang w:val="en-US"/>
        </w:rPr>
        <w:t xml:space="preserve">open discussion </w:t>
      </w:r>
      <w:r w:rsidR="00372697" w:rsidRPr="007D6C99">
        <w:rPr>
          <w:lang w:val="en-US"/>
        </w:rPr>
        <w:t xml:space="preserve">about the pros and cons of certain </w:t>
      </w:r>
      <w:r w:rsidR="00B521DC" w:rsidRPr="007D6C99">
        <w:rPr>
          <w:lang w:val="en-US"/>
        </w:rPr>
        <w:t>protocols,</w:t>
      </w:r>
      <w:r w:rsidR="007F2B19" w:rsidRPr="007D6C99">
        <w:rPr>
          <w:lang w:val="en-US"/>
        </w:rPr>
        <w:t xml:space="preserve"> and this </w:t>
      </w:r>
      <w:r w:rsidR="00E739F7" w:rsidRPr="007D6C99">
        <w:rPr>
          <w:lang w:val="en-US"/>
        </w:rPr>
        <w:t xml:space="preserve">will lead </w:t>
      </w:r>
      <w:r w:rsidR="003B3B24" w:rsidRPr="007D6C99">
        <w:rPr>
          <w:lang w:val="en-US"/>
        </w:rPr>
        <w:t>to</w:t>
      </w:r>
      <w:r w:rsidR="00E739F7" w:rsidRPr="007D6C99">
        <w:rPr>
          <w:lang w:val="en-US"/>
        </w:rPr>
        <w:t xml:space="preserve"> more </w:t>
      </w:r>
      <w:r w:rsidR="008D0127" w:rsidRPr="007D6C99">
        <w:rPr>
          <w:lang w:val="en-US"/>
        </w:rPr>
        <w:t>evidence-based alternatives to solve problems</w:t>
      </w:r>
      <w:r w:rsidR="00FE080F">
        <w:rPr>
          <w:lang w:val="en-US"/>
        </w:rPr>
        <w:t xml:space="preserve"> (</w:t>
      </w:r>
      <w:r w:rsidR="00FE080F" w:rsidRPr="007D6C99">
        <w:rPr>
          <w:color w:val="222222"/>
          <w:shd w:val="clear" w:color="auto" w:fill="FFFFFF"/>
        </w:rPr>
        <w:t>Shaw</w:t>
      </w:r>
      <w:r w:rsidR="0065503E">
        <w:rPr>
          <w:color w:val="222222"/>
          <w:shd w:val="clear" w:color="auto" w:fill="FFFFFF"/>
        </w:rPr>
        <w:t xml:space="preserve">, </w:t>
      </w:r>
      <w:r w:rsidR="00FE080F" w:rsidRPr="007D6C99">
        <w:rPr>
          <w:color w:val="222222"/>
          <w:shd w:val="clear" w:color="auto" w:fill="FFFFFF"/>
        </w:rPr>
        <w:t>2016)</w:t>
      </w:r>
      <w:r w:rsidR="008D0127" w:rsidRPr="007D6C99">
        <w:rPr>
          <w:lang w:val="en-US"/>
        </w:rPr>
        <w:t xml:space="preserve">. </w:t>
      </w:r>
    </w:p>
    <w:p w:rsidR="00B521DC" w:rsidRPr="007D6C99" w:rsidRDefault="00B521DC" w:rsidP="00B844E9">
      <w:pPr>
        <w:spacing w:after="0"/>
        <w:rPr>
          <w:lang w:val="en-US"/>
        </w:rPr>
      </w:pPr>
      <w:r w:rsidRPr="007D6C99">
        <w:rPr>
          <w:lang w:val="en-US"/>
        </w:rPr>
        <w:lastRenderedPageBreak/>
        <w:tab/>
      </w:r>
      <w:r w:rsidR="00315709" w:rsidRPr="007D6C99">
        <w:rPr>
          <w:lang w:val="en-US"/>
        </w:rPr>
        <w:t>Health l</w:t>
      </w:r>
      <w:r w:rsidR="002F3F04" w:rsidRPr="007D6C99">
        <w:rPr>
          <w:lang w:val="en-US"/>
        </w:rPr>
        <w:t xml:space="preserve">eaders who </w:t>
      </w:r>
      <w:r w:rsidR="00315709" w:rsidRPr="007D6C99">
        <w:rPr>
          <w:lang w:val="en-US"/>
        </w:rPr>
        <w:t xml:space="preserve">understand the value of </w:t>
      </w:r>
      <w:r w:rsidR="003629B0" w:rsidRPr="007D6C99">
        <w:rPr>
          <w:lang w:val="en-US"/>
        </w:rPr>
        <w:t>vulnerability in practice ar</w:t>
      </w:r>
      <w:r w:rsidR="00B94805" w:rsidRPr="007D6C99">
        <w:rPr>
          <w:lang w:val="en-US"/>
        </w:rPr>
        <w:t xml:space="preserve">e more likely to encourage a non-punitive culture in their organization. This </w:t>
      </w:r>
      <w:r w:rsidR="00F4797C" w:rsidRPr="007D6C99">
        <w:rPr>
          <w:lang w:val="en-US"/>
        </w:rPr>
        <w:t>culture</w:t>
      </w:r>
      <w:r w:rsidR="00B94805" w:rsidRPr="007D6C99">
        <w:rPr>
          <w:lang w:val="en-US"/>
        </w:rPr>
        <w:t xml:space="preserve"> entails </w:t>
      </w:r>
      <w:r w:rsidR="00F4797C" w:rsidRPr="007D6C99">
        <w:rPr>
          <w:lang w:val="en-US"/>
        </w:rPr>
        <w:t xml:space="preserve">administrators providing support to </w:t>
      </w:r>
      <w:r w:rsidR="00AB6F76" w:rsidRPr="007D6C99">
        <w:rPr>
          <w:lang w:val="en-US"/>
        </w:rPr>
        <w:t>the staff by reco</w:t>
      </w:r>
      <w:r w:rsidR="002B2FC5" w:rsidRPr="007D6C99">
        <w:rPr>
          <w:lang w:val="en-US"/>
        </w:rPr>
        <w:t xml:space="preserve">gnizing their </w:t>
      </w:r>
      <w:r w:rsidR="003B3B24" w:rsidRPr="007D6C99">
        <w:rPr>
          <w:lang w:val="en-US"/>
        </w:rPr>
        <w:t>strengths and weaknesses</w:t>
      </w:r>
      <w:r w:rsidR="000605E2" w:rsidRPr="007D6C99">
        <w:rPr>
          <w:lang w:val="en-US"/>
        </w:rPr>
        <w:t>. A</w:t>
      </w:r>
      <w:r w:rsidR="00AD1196" w:rsidRPr="007D6C99">
        <w:rPr>
          <w:lang w:val="en-US"/>
        </w:rPr>
        <w:t xml:space="preserve">s such, </w:t>
      </w:r>
      <w:r w:rsidR="0004510A" w:rsidRPr="007D6C99">
        <w:rPr>
          <w:lang w:val="en-US"/>
        </w:rPr>
        <w:t xml:space="preserve">the </w:t>
      </w:r>
      <w:r w:rsidR="00FF66A2" w:rsidRPr="007D6C99">
        <w:rPr>
          <w:lang w:val="en-US"/>
        </w:rPr>
        <w:t xml:space="preserve">employees are more likely to trust in the leadership and </w:t>
      </w:r>
      <w:r w:rsidR="00B17D53" w:rsidRPr="007D6C99">
        <w:rPr>
          <w:lang w:val="en-US"/>
        </w:rPr>
        <w:t>comply with guidelines</w:t>
      </w:r>
      <w:r w:rsidR="003B3B24" w:rsidRPr="007D6C99">
        <w:rPr>
          <w:lang w:val="en-US"/>
        </w:rPr>
        <w:t xml:space="preserve"> to improve their practice</w:t>
      </w:r>
      <w:r w:rsidR="00B17D53" w:rsidRPr="007D6C99">
        <w:rPr>
          <w:lang w:val="en-US"/>
        </w:rPr>
        <w:t xml:space="preserve">. </w:t>
      </w:r>
      <w:r w:rsidR="00A445D8" w:rsidRPr="007D6C99">
        <w:rPr>
          <w:lang w:val="en-US"/>
        </w:rPr>
        <w:t xml:space="preserve">Consequently, </w:t>
      </w:r>
      <w:r w:rsidR="0008013A" w:rsidRPr="007D6C99">
        <w:rPr>
          <w:lang w:val="en-US"/>
        </w:rPr>
        <w:t xml:space="preserve">this approach </w:t>
      </w:r>
      <w:r w:rsidR="005733C9" w:rsidRPr="007D6C99">
        <w:rPr>
          <w:lang w:val="en-US"/>
        </w:rPr>
        <w:t xml:space="preserve">encourages practitioners </w:t>
      </w:r>
      <w:r w:rsidR="009B1843" w:rsidRPr="007D6C99">
        <w:rPr>
          <w:lang w:val="en-US"/>
        </w:rPr>
        <w:t xml:space="preserve">to consistently report errors as </w:t>
      </w:r>
      <w:r w:rsidR="00652E55" w:rsidRPr="007D6C99">
        <w:rPr>
          <w:lang w:val="en-US"/>
        </w:rPr>
        <w:t xml:space="preserve">they do not feel like they would be punished </w:t>
      </w:r>
      <w:r w:rsidR="008D7BE9" w:rsidRPr="007D6C99">
        <w:rPr>
          <w:lang w:val="en-US"/>
        </w:rPr>
        <w:t xml:space="preserve">for the </w:t>
      </w:r>
      <w:r w:rsidR="00FF096F" w:rsidRPr="007D6C99">
        <w:rPr>
          <w:lang w:val="en-US"/>
        </w:rPr>
        <w:t>faults</w:t>
      </w:r>
      <w:r w:rsidR="008F16A7" w:rsidRPr="007D6C99">
        <w:rPr>
          <w:lang w:val="en-US"/>
        </w:rPr>
        <w:t xml:space="preserve"> (</w:t>
      </w:r>
      <w:r w:rsidR="008F16A7" w:rsidRPr="007D6C99">
        <w:rPr>
          <w:color w:val="222222"/>
          <w:shd w:val="clear" w:color="auto" w:fill="FFFFFF"/>
        </w:rPr>
        <w:t>Shaw, 2016)</w:t>
      </w:r>
      <w:r w:rsidR="00FF096F" w:rsidRPr="007D6C99">
        <w:rPr>
          <w:lang w:val="en-US"/>
        </w:rPr>
        <w:t xml:space="preserve">. </w:t>
      </w:r>
      <w:r w:rsidR="009B198D" w:rsidRPr="007D6C99">
        <w:rPr>
          <w:lang w:val="en-US"/>
        </w:rPr>
        <w:t>Also</w:t>
      </w:r>
      <w:r w:rsidR="0081600F" w:rsidRPr="007D6C99">
        <w:rPr>
          <w:lang w:val="en-US"/>
        </w:rPr>
        <w:t xml:space="preserve">, </w:t>
      </w:r>
      <w:r w:rsidR="00D675E6" w:rsidRPr="007D6C99">
        <w:rPr>
          <w:lang w:val="en-US"/>
        </w:rPr>
        <w:t xml:space="preserve">this technique </w:t>
      </w:r>
      <w:r w:rsidR="00E70622" w:rsidRPr="007D6C99">
        <w:rPr>
          <w:lang w:val="en-US"/>
        </w:rPr>
        <w:t xml:space="preserve">promotes </w:t>
      </w:r>
      <w:r w:rsidR="00184C6C" w:rsidRPr="007D6C99">
        <w:rPr>
          <w:lang w:val="en-US"/>
        </w:rPr>
        <w:t>patients</w:t>
      </w:r>
      <w:r w:rsidR="009B198D" w:rsidRPr="007D6C99">
        <w:rPr>
          <w:lang w:val="en-US"/>
        </w:rPr>
        <w:t>’</w:t>
      </w:r>
      <w:r w:rsidR="0080036F" w:rsidRPr="007D6C99">
        <w:rPr>
          <w:lang w:val="en-US"/>
        </w:rPr>
        <w:t xml:space="preserve"> safety </w:t>
      </w:r>
      <w:r w:rsidR="00370469" w:rsidRPr="007D6C99">
        <w:rPr>
          <w:lang w:val="en-US"/>
        </w:rPr>
        <w:t xml:space="preserve">as </w:t>
      </w:r>
      <w:r w:rsidR="00AF638B" w:rsidRPr="007D6C99">
        <w:rPr>
          <w:lang w:val="en-US"/>
        </w:rPr>
        <w:t xml:space="preserve">practitioners can </w:t>
      </w:r>
      <w:r w:rsidR="00372600" w:rsidRPr="007D6C99">
        <w:rPr>
          <w:lang w:val="en-US"/>
        </w:rPr>
        <w:t xml:space="preserve">openly discuss </w:t>
      </w:r>
      <w:r w:rsidR="007B2BB8" w:rsidRPr="007D6C99">
        <w:rPr>
          <w:lang w:val="en-US"/>
        </w:rPr>
        <w:t xml:space="preserve">ways to </w:t>
      </w:r>
      <w:r w:rsidR="007C0A24" w:rsidRPr="007D6C99">
        <w:rPr>
          <w:lang w:val="en-US"/>
        </w:rPr>
        <w:t>improve t</w:t>
      </w:r>
      <w:r w:rsidR="009B198D" w:rsidRPr="007D6C99">
        <w:rPr>
          <w:lang w:val="en-US"/>
        </w:rPr>
        <w:t xml:space="preserve">he </w:t>
      </w:r>
      <w:r w:rsidR="001C2CEA" w:rsidRPr="007D6C99">
        <w:rPr>
          <w:lang w:val="en-US"/>
        </w:rPr>
        <w:t xml:space="preserve">healthcare </w:t>
      </w:r>
      <w:r w:rsidR="009B198D" w:rsidRPr="007D6C99">
        <w:rPr>
          <w:lang w:val="en-US"/>
        </w:rPr>
        <w:t xml:space="preserve">system </w:t>
      </w:r>
      <w:r w:rsidR="00B37DE8" w:rsidRPr="007D6C99">
        <w:rPr>
          <w:lang w:val="en-US"/>
        </w:rPr>
        <w:t xml:space="preserve">to avoid </w:t>
      </w:r>
      <w:r w:rsidR="00A00A8F" w:rsidRPr="007D6C99">
        <w:rPr>
          <w:lang w:val="en-US"/>
        </w:rPr>
        <w:t xml:space="preserve">future errors. </w:t>
      </w:r>
      <w:r w:rsidR="00200640" w:rsidRPr="007D6C99">
        <w:rPr>
          <w:lang w:val="en-US"/>
        </w:rPr>
        <w:t>Health care workers can also benefit from policies that aim to solve their problems</w:t>
      </w:r>
      <w:r w:rsidR="00200640">
        <w:rPr>
          <w:lang w:val="en-US"/>
        </w:rPr>
        <w:t xml:space="preserve"> in the facility.</w:t>
      </w:r>
    </w:p>
    <w:p w:rsidR="00F26453" w:rsidRPr="007D6C99" w:rsidRDefault="00D1700D" w:rsidP="00B844E9">
      <w:pPr>
        <w:spacing w:after="0"/>
        <w:rPr>
          <w:lang w:val="en-US"/>
        </w:rPr>
      </w:pPr>
      <w:r w:rsidRPr="007D6C99">
        <w:rPr>
          <w:lang w:val="en-US"/>
        </w:rPr>
        <w:tab/>
      </w:r>
      <w:r w:rsidR="00F02196" w:rsidRPr="007D6C99">
        <w:rPr>
          <w:color w:val="222222"/>
          <w:shd w:val="clear" w:color="auto" w:fill="FFFFFF"/>
        </w:rPr>
        <w:t>Porter-O</w:t>
      </w:r>
      <w:r w:rsidR="009B198D" w:rsidRPr="007D6C99">
        <w:rPr>
          <w:color w:val="222222"/>
          <w:shd w:val="clear" w:color="auto" w:fill="FFFFFF"/>
        </w:rPr>
        <w:t>’</w:t>
      </w:r>
      <w:r w:rsidR="00F02196" w:rsidRPr="007D6C99">
        <w:rPr>
          <w:color w:val="222222"/>
          <w:shd w:val="clear" w:color="auto" w:fill="FFFFFF"/>
        </w:rPr>
        <w:t>Grady&amp; Malloch (2018</w:t>
      </w:r>
      <w:r w:rsidR="00322419" w:rsidRPr="007D6C99">
        <w:rPr>
          <w:color w:val="222222"/>
          <w:shd w:val="clear" w:color="auto" w:fill="FFFFFF"/>
        </w:rPr>
        <w:t>)</w:t>
      </w:r>
      <w:r w:rsidR="00322419" w:rsidRPr="007D6C99">
        <w:rPr>
          <w:lang w:val="en-US"/>
        </w:rPr>
        <w:t xml:space="preserve"> affirms</w:t>
      </w:r>
      <w:r w:rsidR="002A63F9" w:rsidRPr="007D6C99">
        <w:rPr>
          <w:lang w:val="en-US"/>
        </w:rPr>
        <w:t xml:space="preserve"> that a vulnerable </w:t>
      </w:r>
      <w:r w:rsidR="00B864BC" w:rsidRPr="007D6C99">
        <w:rPr>
          <w:lang w:val="en-US"/>
        </w:rPr>
        <w:t xml:space="preserve">leader is more </w:t>
      </w:r>
      <w:r w:rsidR="00B51706" w:rsidRPr="007D6C99">
        <w:rPr>
          <w:lang w:val="en-US"/>
        </w:rPr>
        <w:t xml:space="preserve">flexible and creative when faced with </w:t>
      </w:r>
      <w:r w:rsidR="009E2DD7" w:rsidRPr="007D6C99">
        <w:rPr>
          <w:lang w:val="en-US"/>
        </w:rPr>
        <w:t xml:space="preserve">new challenges. </w:t>
      </w:r>
      <w:r w:rsidR="00AC678B" w:rsidRPr="007D6C99">
        <w:rPr>
          <w:lang w:val="en-US"/>
        </w:rPr>
        <w:t xml:space="preserve">This trait </w:t>
      </w:r>
      <w:r w:rsidR="00D25EE7" w:rsidRPr="007D6C99">
        <w:rPr>
          <w:lang w:val="en-US"/>
        </w:rPr>
        <w:t xml:space="preserve">enables the leader </w:t>
      </w:r>
      <w:r w:rsidR="006625B8" w:rsidRPr="007D6C99">
        <w:rPr>
          <w:lang w:val="en-US"/>
        </w:rPr>
        <w:t xml:space="preserve">to collaborate </w:t>
      </w:r>
      <w:r w:rsidR="00B51952" w:rsidRPr="007D6C99">
        <w:rPr>
          <w:lang w:val="en-US"/>
        </w:rPr>
        <w:t xml:space="preserve">with </w:t>
      </w:r>
      <w:r w:rsidR="00361802" w:rsidRPr="007D6C99">
        <w:rPr>
          <w:lang w:val="en-US"/>
        </w:rPr>
        <w:t xml:space="preserve">staff </w:t>
      </w:r>
      <w:r w:rsidR="0067739A" w:rsidRPr="007D6C99">
        <w:rPr>
          <w:lang w:val="en-US"/>
        </w:rPr>
        <w:t xml:space="preserve">to </w:t>
      </w:r>
      <w:r w:rsidR="001C2CEA" w:rsidRPr="007D6C99">
        <w:rPr>
          <w:lang w:val="en-US"/>
        </w:rPr>
        <w:t xml:space="preserve">discuss, </w:t>
      </w:r>
      <w:r w:rsidR="00E145F7" w:rsidRPr="007D6C99">
        <w:rPr>
          <w:lang w:val="en-US"/>
        </w:rPr>
        <w:t xml:space="preserve">develop and implement strategies </w:t>
      </w:r>
      <w:r w:rsidR="00A067E9" w:rsidRPr="007D6C99">
        <w:rPr>
          <w:lang w:val="en-US"/>
        </w:rPr>
        <w:t xml:space="preserve">to solve </w:t>
      </w:r>
      <w:r w:rsidR="003E6854" w:rsidRPr="007D6C99">
        <w:rPr>
          <w:lang w:val="en-US"/>
        </w:rPr>
        <w:t xml:space="preserve">complex </w:t>
      </w:r>
      <w:r w:rsidR="00322419" w:rsidRPr="007D6C99">
        <w:rPr>
          <w:lang w:val="en-US"/>
        </w:rPr>
        <w:t>problems. Also</w:t>
      </w:r>
      <w:r w:rsidR="001F4C6A" w:rsidRPr="007D6C99">
        <w:rPr>
          <w:lang w:val="en-US"/>
        </w:rPr>
        <w:t xml:space="preserve">, a leader </w:t>
      </w:r>
      <w:r w:rsidR="009A6540" w:rsidRPr="007D6C99">
        <w:rPr>
          <w:lang w:val="en-US"/>
        </w:rPr>
        <w:t xml:space="preserve">who applies this trait </w:t>
      </w:r>
      <w:r w:rsidR="00484658" w:rsidRPr="007D6C99">
        <w:rPr>
          <w:lang w:val="en-US"/>
        </w:rPr>
        <w:t xml:space="preserve">acts as a role model and encourages </w:t>
      </w:r>
      <w:r w:rsidR="00D22810" w:rsidRPr="007D6C99">
        <w:rPr>
          <w:lang w:val="en-US"/>
        </w:rPr>
        <w:t xml:space="preserve">colleagues to </w:t>
      </w:r>
      <w:r w:rsidR="0050510B" w:rsidRPr="007D6C99">
        <w:rPr>
          <w:lang w:val="en-US"/>
        </w:rPr>
        <w:t xml:space="preserve">also apply the approach for effective outcomes. </w:t>
      </w:r>
      <w:r w:rsidR="00182487" w:rsidRPr="007D6C99">
        <w:rPr>
          <w:lang w:val="en-US"/>
        </w:rPr>
        <w:t>Besides, t</w:t>
      </w:r>
      <w:r w:rsidR="00F26453" w:rsidRPr="007D6C99">
        <w:rPr>
          <w:lang w:val="en-US"/>
        </w:rPr>
        <w:t xml:space="preserve">he book of 2 Corinthians </w:t>
      </w:r>
      <w:r w:rsidR="004C08B0" w:rsidRPr="007D6C99">
        <w:rPr>
          <w:lang w:val="en-US"/>
        </w:rPr>
        <w:t>6:11-12</w:t>
      </w:r>
      <w:r w:rsidR="00DD3048" w:rsidRPr="007D6C99">
        <w:rPr>
          <w:lang w:val="en-US"/>
        </w:rPr>
        <w:t xml:space="preserve"> (</w:t>
      </w:r>
      <w:r w:rsidR="00DD3048" w:rsidRPr="007D6C99">
        <w:rPr>
          <w:color w:val="222222"/>
          <w:shd w:val="clear" w:color="auto" w:fill="FFFFFF"/>
        </w:rPr>
        <w:t>The New King James Version</w:t>
      </w:r>
      <w:r w:rsidR="00322419" w:rsidRPr="007D6C99">
        <w:rPr>
          <w:color w:val="222222"/>
          <w:shd w:val="clear" w:color="auto" w:fill="FFFFFF"/>
        </w:rPr>
        <w:t>)</w:t>
      </w:r>
      <w:r w:rsidR="00322419" w:rsidRPr="007D6C99">
        <w:rPr>
          <w:lang w:val="en-US"/>
        </w:rPr>
        <w:t xml:space="preserve"> shows</w:t>
      </w:r>
      <w:r w:rsidR="00E86BF4" w:rsidRPr="007D6C99">
        <w:rPr>
          <w:lang w:val="en-US"/>
        </w:rPr>
        <w:t xml:space="preserve"> that </w:t>
      </w:r>
      <w:r w:rsidR="0056045A" w:rsidRPr="007D6C99">
        <w:rPr>
          <w:lang w:val="en-US"/>
        </w:rPr>
        <w:t xml:space="preserve">the </w:t>
      </w:r>
      <w:r w:rsidR="00FC2BCB" w:rsidRPr="007D6C99">
        <w:rPr>
          <w:lang w:val="en-US"/>
        </w:rPr>
        <w:t xml:space="preserve">disciples </w:t>
      </w:r>
      <w:r w:rsidR="00B718AD" w:rsidRPr="007D6C99">
        <w:rPr>
          <w:lang w:val="en-US"/>
        </w:rPr>
        <w:t xml:space="preserve">encouraged the Corinth </w:t>
      </w:r>
      <w:r w:rsidR="001C2CEA" w:rsidRPr="007D6C99">
        <w:rPr>
          <w:lang w:val="en-US"/>
        </w:rPr>
        <w:t xml:space="preserve">that they have to </w:t>
      </w:r>
      <w:r w:rsidR="00322419" w:rsidRPr="007D6C99">
        <w:rPr>
          <w:lang w:val="en-US"/>
        </w:rPr>
        <w:t>be open</w:t>
      </w:r>
      <w:r w:rsidR="001C2CEA" w:rsidRPr="007D6C99">
        <w:rPr>
          <w:lang w:val="en-US"/>
        </w:rPr>
        <w:t>-</w:t>
      </w:r>
      <w:r w:rsidR="00D36555" w:rsidRPr="007D6C99">
        <w:rPr>
          <w:lang w:val="en-US"/>
        </w:rPr>
        <w:t xml:space="preserve">hearted to </w:t>
      </w:r>
      <w:r w:rsidR="000F5008" w:rsidRPr="007D6C99">
        <w:rPr>
          <w:lang w:val="en-US"/>
        </w:rPr>
        <w:t>accept the te</w:t>
      </w:r>
      <w:r w:rsidR="002E6D81" w:rsidRPr="007D6C99">
        <w:rPr>
          <w:lang w:val="en-US"/>
        </w:rPr>
        <w:t xml:space="preserve">achings taught to them. </w:t>
      </w:r>
      <w:r w:rsidR="002025E0" w:rsidRPr="007D6C99">
        <w:rPr>
          <w:lang w:val="en-US"/>
        </w:rPr>
        <w:t xml:space="preserve">Therefore, </w:t>
      </w:r>
      <w:r w:rsidR="00144D79" w:rsidRPr="007D6C99">
        <w:rPr>
          <w:lang w:val="en-US"/>
        </w:rPr>
        <w:t xml:space="preserve">this </w:t>
      </w:r>
      <w:r w:rsidR="003815E0" w:rsidRPr="007D6C99">
        <w:rPr>
          <w:lang w:val="en-US"/>
        </w:rPr>
        <w:t xml:space="preserve">scripture </w:t>
      </w:r>
      <w:r w:rsidR="00031956" w:rsidRPr="007D6C99">
        <w:rPr>
          <w:lang w:val="en-US"/>
        </w:rPr>
        <w:t xml:space="preserve">affirms </w:t>
      </w:r>
      <w:r w:rsidR="00934EE1" w:rsidRPr="007D6C99">
        <w:rPr>
          <w:lang w:val="en-US"/>
        </w:rPr>
        <w:t xml:space="preserve">that </w:t>
      </w:r>
      <w:r w:rsidR="00DB00E1" w:rsidRPr="007D6C99">
        <w:rPr>
          <w:lang w:val="en-US"/>
        </w:rPr>
        <w:t xml:space="preserve">leaders should encourage </w:t>
      </w:r>
      <w:r w:rsidR="00934EE1" w:rsidRPr="007D6C99">
        <w:rPr>
          <w:lang w:val="en-US"/>
        </w:rPr>
        <w:t xml:space="preserve">practitioners </w:t>
      </w:r>
      <w:r w:rsidR="00DB00E1" w:rsidRPr="007D6C99">
        <w:rPr>
          <w:lang w:val="en-US"/>
        </w:rPr>
        <w:t>to</w:t>
      </w:r>
      <w:r w:rsidR="0025650A" w:rsidRPr="007D6C99">
        <w:rPr>
          <w:lang w:val="en-US"/>
        </w:rPr>
        <w:t xml:space="preserve"> accept to be </w:t>
      </w:r>
      <w:r w:rsidR="00322419" w:rsidRPr="007D6C99">
        <w:rPr>
          <w:lang w:val="en-US"/>
        </w:rPr>
        <w:t>vulnerable, as</w:t>
      </w:r>
      <w:r w:rsidR="00DB00E1" w:rsidRPr="007D6C99">
        <w:rPr>
          <w:lang w:val="en-US"/>
        </w:rPr>
        <w:t xml:space="preserve"> this will </w:t>
      </w:r>
      <w:r w:rsidR="003E693E" w:rsidRPr="007D6C99">
        <w:rPr>
          <w:lang w:val="en-US"/>
        </w:rPr>
        <w:t xml:space="preserve">improve </w:t>
      </w:r>
      <w:r w:rsidR="001C2CEA" w:rsidRPr="007D6C99">
        <w:rPr>
          <w:lang w:val="en-US"/>
        </w:rPr>
        <w:t>the process of decision making</w:t>
      </w:r>
      <w:r w:rsidR="00D44924" w:rsidRPr="007D6C99">
        <w:rPr>
          <w:lang w:val="en-US"/>
        </w:rPr>
        <w:t xml:space="preserve">. </w:t>
      </w:r>
    </w:p>
    <w:p w:rsidR="007D2942" w:rsidRPr="007D6C99" w:rsidRDefault="008F16A7" w:rsidP="007D2942">
      <w:pPr>
        <w:spacing w:after="0"/>
        <w:ind w:firstLine="720"/>
        <w:rPr>
          <w:lang w:val="en-US"/>
        </w:rPr>
      </w:pPr>
      <w:r w:rsidRPr="007D6C99">
        <w:rPr>
          <w:color w:val="222222"/>
          <w:shd w:val="clear" w:color="auto" w:fill="FFFFFF"/>
        </w:rPr>
        <w:t xml:space="preserve">Shaw </w:t>
      </w:r>
      <w:r w:rsidR="00256BE4" w:rsidRPr="007D6C99">
        <w:rPr>
          <w:color w:val="222222"/>
          <w:shd w:val="clear" w:color="auto" w:fill="FFFFFF"/>
        </w:rPr>
        <w:t>(</w:t>
      </w:r>
      <w:r w:rsidRPr="007D6C99">
        <w:rPr>
          <w:color w:val="222222"/>
          <w:shd w:val="clear" w:color="auto" w:fill="FFFFFF"/>
        </w:rPr>
        <w:t>2016</w:t>
      </w:r>
      <w:r w:rsidR="00322419" w:rsidRPr="007D6C99">
        <w:rPr>
          <w:color w:val="222222"/>
          <w:shd w:val="clear" w:color="auto" w:fill="FFFFFF"/>
        </w:rPr>
        <w:t>)</w:t>
      </w:r>
      <w:r w:rsidR="00322419" w:rsidRPr="007D6C99">
        <w:rPr>
          <w:lang w:val="en-US"/>
        </w:rPr>
        <w:t xml:space="preserve"> also</w:t>
      </w:r>
      <w:r w:rsidR="00A717FE" w:rsidRPr="007D6C99">
        <w:rPr>
          <w:lang w:val="en-US"/>
        </w:rPr>
        <w:t xml:space="preserve"> affirms that </w:t>
      </w:r>
      <w:r w:rsidR="00322419" w:rsidRPr="007D6C99">
        <w:rPr>
          <w:lang w:val="en-US"/>
        </w:rPr>
        <w:t>vulnerability helps</w:t>
      </w:r>
      <w:r w:rsidR="00E57C22" w:rsidRPr="007D6C99">
        <w:rPr>
          <w:lang w:val="en-US"/>
        </w:rPr>
        <w:t xml:space="preserve"> to build </w:t>
      </w:r>
      <w:r w:rsidR="007E0D84" w:rsidRPr="007D6C99">
        <w:rPr>
          <w:lang w:val="en-US"/>
        </w:rPr>
        <w:t xml:space="preserve">relationships with patients </w:t>
      </w:r>
      <w:r w:rsidR="003818F8" w:rsidRPr="007D6C99">
        <w:rPr>
          <w:lang w:val="en-US"/>
        </w:rPr>
        <w:t xml:space="preserve">as it encourages honesty. </w:t>
      </w:r>
      <w:r w:rsidR="006D2FF3" w:rsidRPr="007D6C99">
        <w:rPr>
          <w:lang w:val="en-US"/>
        </w:rPr>
        <w:t>A</w:t>
      </w:r>
      <w:r w:rsidR="00A17A1E" w:rsidRPr="007D6C99">
        <w:rPr>
          <w:lang w:val="en-US"/>
        </w:rPr>
        <w:t xml:space="preserve"> practitioner </w:t>
      </w:r>
      <w:r w:rsidR="00E944AC" w:rsidRPr="007D6C99">
        <w:rPr>
          <w:lang w:val="en-US"/>
        </w:rPr>
        <w:t>with this trait</w:t>
      </w:r>
      <w:r w:rsidR="00EB7F17" w:rsidRPr="007D6C99">
        <w:rPr>
          <w:lang w:val="en-US"/>
        </w:rPr>
        <w:t xml:space="preserve"> easily </w:t>
      </w:r>
      <w:r w:rsidR="00322419" w:rsidRPr="007D6C99">
        <w:rPr>
          <w:lang w:val="en-US"/>
        </w:rPr>
        <w:t>explains to</w:t>
      </w:r>
      <w:r w:rsidR="00634F4C" w:rsidRPr="007D6C99">
        <w:rPr>
          <w:lang w:val="en-US"/>
        </w:rPr>
        <w:t xml:space="preserve"> the patient </w:t>
      </w:r>
      <w:r w:rsidR="00885829" w:rsidRPr="007D6C99">
        <w:rPr>
          <w:lang w:val="en-US"/>
        </w:rPr>
        <w:t xml:space="preserve">about his </w:t>
      </w:r>
      <w:r w:rsidR="001C2CEA" w:rsidRPr="007D6C99">
        <w:rPr>
          <w:lang w:val="en-US"/>
        </w:rPr>
        <w:t xml:space="preserve">professional </w:t>
      </w:r>
      <w:r w:rsidR="00885829" w:rsidRPr="007D6C99">
        <w:rPr>
          <w:lang w:val="en-US"/>
        </w:rPr>
        <w:t>abilit</w:t>
      </w:r>
      <w:r w:rsidR="00141CB0" w:rsidRPr="007D6C99">
        <w:rPr>
          <w:lang w:val="en-US"/>
        </w:rPr>
        <w:t xml:space="preserve">ies and </w:t>
      </w:r>
      <w:r w:rsidR="00A051BF" w:rsidRPr="007D6C99">
        <w:rPr>
          <w:lang w:val="en-US"/>
        </w:rPr>
        <w:t xml:space="preserve">medical limitations. </w:t>
      </w:r>
      <w:r w:rsidR="00504B40" w:rsidRPr="007D6C99">
        <w:rPr>
          <w:lang w:val="en-US"/>
        </w:rPr>
        <w:t xml:space="preserve">This approach </w:t>
      </w:r>
      <w:r w:rsidR="00AE57C8" w:rsidRPr="007D6C99">
        <w:rPr>
          <w:lang w:val="en-US"/>
        </w:rPr>
        <w:t xml:space="preserve">helps to develop trust </w:t>
      </w:r>
      <w:r w:rsidR="001C2CEA" w:rsidRPr="007D6C99">
        <w:rPr>
          <w:lang w:val="en-US"/>
        </w:rPr>
        <w:t>with</w:t>
      </w:r>
      <w:r w:rsidR="007A40B0" w:rsidRPr="007D6C99">
        <w:rPr>
          <w:lang w:val="en-US"/>
        </w:rPr>
        <w:t xml:space="preserve"> the patient</w:t>
      </w:r>
      <w:r w:rsidR="001C2CEA" w:rsidRPr="007D6C99">
        <w:rPr>
          <w:lang w:val="en-US"/>
        </w:rPr>
        <w:t>,</w:t>
      </w:r>
      <w:r w:rsidR="007A40B0" w:rsidRPr="007D6C99">
        <w:rPr>
          <w:lang w:val="en-US"/>
        </w:rPr>
        <w:t xml:space="preserve"> who </w:t>
      </w:r>
      <w:r w:rsidR="0096532C" w:rsidRPr="007D6C99">
        <w:rPr>
          <w:lang w:val="en-US"/>
        </w:rPr>
        <w:t xml:space="preserve">also responds by providing </w:t>
      </w:r>
      <w:r w:rsidR="00AB1940" w:rsidRPr="007D6C99">
        <w:rPr>
          <w:lang w:val="en-US"/>
        </w:rPr>
        <w:t xml:space="preserve">essential information </w:t>
      </w:r>
      <w:r w:rsidR="0046526B" w:rsidRPr="007D6C99">
        <w:rPr>
          <w:lang w:val="en-US"/>
        </w:rPr>
        <w:t xml:space="preserve">that is needed for appropriate </w:t>
      </w:r>
      <w:r w:rsidR="009D0C26" w:rsidRPr="007D6C99">
        <w:rPr>
          <w:lang w:val="en-US"/>
        </w:rPr>
        <w:t xml:space="preserve">treatment. </w:t>
      </w:r>
      <w:r w:rsidR="00497609" w:rsidRPr="007D6C99">
        <w:rPr>
          <w:lang w:val="en-US"/>
        </w:rPr>
        <w:t>As a result</w:t>
      </w:r>
      <w:r w:rsidR="000D567A" w:rsidRPr="007D6C99">
        <w:rPr>
          <w:lang w:val="en-US"/>
        </w:rPr>
        <w:t xml:space="preserve">, the healthcare provider can also understand what matters the most to the patient. This approach </w:t>
      </w:r>
      <w:r w:rsidR="009C3279" w:rsidRPr="007D6C99">
        <w:rPr>
          <w:lang w:val="en-US"/>
        </w:rPr>
        <w:t xml:space="preserve">is mainly </w:t>
      </w:r>
      <w:r w:rsidR="005F37EE" w:rsidRPr="007D6C99">
        <w:rPr>
          <w:lang w:val="en-US"/>
        </w:rPr>
        <w:t xml:space="preserve">important when treating the elderly as well </w:t>
      </w:r>
      <w:r w:rsidR="00A41481" w:rsidRPr="007D6C99">
        <w:rPr>
          <w:lang w:val="en-US"/>
        </w:rPr>
        <w:t xml:space="preserve">as patients in end-of-life </w:t>
      </w:r>
      <w:r w:rsidR="00327F44" w:rsidRPr="007D6C99">
        <w:rPr>
          <w:lang w:val="en-US"/>
        </w:rPr>
        <w:t>state</w:t>
      </w:r>
      <w:r w:rsidR="00334CE0" w:rsidRPr="007D6C99">
        <w:rPr>
          <w:lang w:val="en-US"/>
        </w:rPr>
        <w:t xml:space="preserve"> since </w:t>
      </w:r>
      <w:r w:rsidR="00B640A6" w:rsidRPr="007D6C99">
        <w:rPr>
          <w:lang w:val="en-US"/>
        </w:rPr>
        <w:t xml:space="preserve">their care </w:t>
      </w:r>
      <w:r w:rsidR="00983892" w:rsidRPr="007D6C99">
        <w:rPr>
          <w:lang w:val="en-US"/>
        </w:rPr>
        <w:t xml:space="preserve">mainly </w:t>
      </w:r>
      <w:r w:rsidR="00507708" w:rsidRPr="007D6C99">
        <w:rPr>
          <w:lang w:val="en-US"/>
        </w:rPr>
        <w:t xml:space="preserve">involves different choices of </w:t>
      </w:r>
      <w:r w:rsidR="00E5462D" w:rsidRPr="007D6C99">
        <w:rPr>
          <w:lang w:val="en-US"/>
        </w:rPr>
        <w:t xml:space="preserve">prescriptions </w:t>
      </w:r>
      <w:r w:rsidR="00707E64" w:rsidRPr="007D6C99">
        <w:rPr>
          <w:lang w:val="en-US"/>
        </w:rPr>
        <w:t xml:space="preserve">that may </w:t>
      </w:r>
      <w:r w:rsidR="00707E64" w:rsidRPr="007D6C99">
        <w:rPr>
          <w:lang w:val="en-US"/>
        </w:rPr>
        <w:lastRenderedPageBreak/>
        <w:t xml:space="preserve">have serious consequences. </w:t>
      </w:r>
      <w:r w:rsidR="006F1CFC" w:rsidRPr="007D6C99">
        <w:rPr>
          <w:lang w:val="en-US"/>
        </w:rPr>
        <w:t xml:space="preserve">Therefore, </w:t>
      </w:r>
      <w:r w:rsidR="00865F61" w:rsidRPr="007D6C99">
        <w:rPr>
          <w:lang w:val="en-US"/>
        </w:rPr>
        <w:t xml:space="preserve">being open </w:t>
      </w:r>
      <w:r w:rsidR="00463B9A" w:rsidRPr="007D6C99">
        <w:rPr>
          <w:lang w:val="en-US"/>
        </w:rPr>
        <w:t xml:space="preserve">helps to </w:t>
      </w:r>
      <w:r w:rsidR="00CF7F1B" w:rsidRPr="007D6C99">
        <w:rPr>
          <w:lang w:val="en-US"/>
        </w:rPr>
        <w:t xml:space="preserve">fulfill the </w:t>
      </w:r>
      <w:r w:rsidR="00797FB9" w:rsidRPr="007D6C99">
        <w:rPr>
          <w:lang w:val="en-US"/>
        </w:rPr>
        <w:t xml:space="preserve">needs of patients and </w:t>
      </w:r>
      <w:r w:rsidR="005A47F2" w:rsidRPr="007D6C99">
        <w:rPr>
          <w:lang w:val="en-US"/>
        </w:rPr>
        <w:t xml:space="preserve">prevent </w:t>
      </w:r>
      <w:r w:rsidR="001A0816" w:rsidRPr="007D6C99">
        <w:rPr>
          <w:lang w:val="en-US"/>
        </w:rPr>
        <w:t xml:space="preserve">possible lawsuits that may result from </w:t>
      </w:r>
      <w:r w:rsidR="009B3549" w:rsidRPr="007D6C99">
        <w:rPr>
          <w:lang w:val="en-US"/>
        </w:rPr>
        <w:t xml:space="preserve">making choices without the patient’s </w:t>
      </w:r>
      <w:r w:rsidR="00322419" w:rsidRPr="007D6C99">
        <w:rPr>
          <w:lang w:val="en-US"/>
        </w:rPr>
        <w:t>consent (</w:t>
      </w:r>
      <w:r w:rsidR="000857E1" w:rsidRPr="007D6C99">
        <w:rPr>
          <w:color w:val="222222"/>
          <w:shd w:val="clear" w:color="auto" w:fill="FFFFFF"/>
        </w:rPr>
        <w:t>Shaw, 2016)</w:t>
      </w:r>
      <w:r w:rsidR="007D2942" w:rsidRPr="007D6C99">
        <w:rPr>
          <w:lang w:val="en-US"/>
        </w:rPr>
        <w:t xml:space="preserve">. </w:t>
      </w:r>
    </w:p>
    <w:p w:rsidR="007D2942" w:rsidRPr="007D6C99" w:rsidRDefault="009B0B63" w:rsidP="007D2942">
      <w:pPr>
        <w:spacing w:after="0"/>
        <w:rPr>
          <w:lang w:val="en-US"/>
        </w:rPr>
      </w:pPr>
      <w:r w:rsidRPr="007D6C99">
        <w:rPr>
          <w:lang w:val="en-US"/>
        </w:rPr>
        <w:tab/>
        <w:t xml:space="preserve">In conclusion, </w:t>
      </w:r>
      <w:r w:rsidR="00D93B8F" w:rsidRPr="007D6C99">
        <w:rPr>
          <w:lang w:val="en-US"/>
        </w:rPr>
        <w:t xml:space="preserve">vulnerability </w:t>
      </w:r>
      <w:r w:rsidR="001C6A1D" w:rsidRPr="007D6C99">
        <w:rPr>
          <w:lang w:val="en-US"/>
        </w:rPr>
        <w:t xml:space="preserve">among </w:t>
      </w:r>
      <w:r w:rsidR="00416F48" w:rsidRPr="007D6C99">
        <w:rPr>
          <w:lang w:val="en-US"/>
        </w:rPr>
        <w:t xml:space="preserve">health leaders is crucial </w:t>
      </w:r>
      <w:r w:rsidR="006F1E3C" w:rsidRPr="007D6C99">
        <w:rPr>
          <w:lang w:val="en-US"/>
        </w:rPr>
        <w:t xml:space="preserve">in </w:t>
      </w:r>
      <w:r w:rsidR="008C20B1" w:rsidRPr="007D6C99">
        <w:rPr>
          <w:lang w:val="en-US"/>
        </w:rPr>
        <w:t xml:space="preserve">encouraging </w:t>
      </w:r>
      <w:r w:rsidR="00D21B1A" w:rsidRPr="007D6C99">
        <w:rPr>
          <w:lang w:val="en-US"/>
        </w:rPr>
        <w:t xml:space="preserve">collaboration </w:t>
      </w:r>
      <w:r w:rsidR="00C21D9D" w:rsidRPr="007D6C99">
        <w:rPr>
          <w:lang w:val="en-US"/>
        </w:rPr>
        <w:t xml:space="preserve">with staff </w:t>
      </w:r>
      <w:r w:rsidR="00B7359C" w:rsidRPr="007D6C99">
        <w:rPr>
          <w:lang w:val="en-US"/>
        </w:rPr>
        <w:t>a</w:t>
      </w:r>
      <w:r w:rsidR="004377EC" w:rsidRPr="007D6C99">
        <w:rPr>
          <w:lang w:val="en-US"/>
        </w:rPr>
        <w:t>s well as</w:t>
      </w:r>
      <w:r w:rsidR="00705039" w:rsidRPr="007D6C99">
        <w:rPr>
          <w:lang w:val="en-US"/>
        </w:rPr>
        <w:t xml:space="preserve"> promoting</w:t>
      </w:r>
      <w:r w:rsidR="00B7359C" w:rsidRPr="007D6C99">
        <w:rPr>
          <w:lang w:val="en-US"/>
        </w:rPr>
        <w:t xml:space="preserve"> honesty when delivering care. </w:t>
      </w:r>
      <w:r w:rsidR="00654C81" w:rsidRPr="007D6C99">
        <w:rPr>
          <w:lang w:val="en-US"/>
        </w:rPr>
        <w:t xml:space="preserve">Leaders with this trait </w:t>
      </w:r>
      <w:r w:rsidR="00C50E66" w:rsidRPr="007D6C99">
        <w:rPr>
          <w:lang w:val="en-US"/>
        </w:rPr>
        <w:t xml:space="preserve">push employees to </w:t>
      </w:r>
      <w:r w:rsidR="003A4031" w:rsidRPr="007D6C99">
        <w:rPr>
          <w:lang w:val="en-US"/>
        </w:rPr>
        <w:t xml:space="preserve">understand the importance of sharing </w:t>
      </w:r>
      <w:r w:rsidR="005563A5" w:rsidRPr="007D6C99">
        <w:rPr>
          <w:lang w:val="en-US"/>
        </w:rPr>
        <w:t>their mistakes</w:t>
      </w:r>
      <w:r w:rsidR="001C2CEA" w:rsidRPr="007D6C99">
        <w:rPr>
          <w:lang w:val="en-US"/>
        </w:rPr>
        <w:t>,</w:t>
      </w:r>
      <w:r w:rsidR="005563A5" w:rsidRPr="007D6C99">
        <w:rPr>
          <w:lang w:val="en-US"/>
        </w:rPr>
        <w:t xml:space="preserve"> and this can help in </w:t>
      </w:r>
      <w:r w:rsidR="001C2CEA" w:rsidRPr="007D6C99">
        <w:rPr>
          <w:lang w:val="en-US"/>
        </w:rPr>
        <w:t xml:space="preserve">the </w:t>
      </w:r>
      <w:r w:rsidR="005563A5" w:rsidRPr="007D6C99">
        <w:rPr>
          <w:lang w:val="en-US"/>
        </w:rPr>
        <w:t>early detection of errors. As a result</w:t>
      </w:r>
      <w:r w:rsidR="003D5C49" w:rsidRPr="007D6C99">
        <w:rPr>
          <w:lang w:val="en-US"/>
        </w:rPr>
        <w:t xml:space="preserve">, this approach </w:t>
      </w:r>
      <w:r w:rsidR="001F57A3" w:rsidRPr="007D6C99">
        <w:rPr>
          <w:lang w:val="en-US"/>
        </w:rPr>
        <w:t xml:space="preserve">improves reporting </w:t>
      </w:r>
      <w:r w:rsidR="00EF0505" w:rsidRPr="007D6C99">
        <w:rPr>
          <w:lang w:val="en-US"/>
        </w:rPr>
        <w:t xml:space="preserve">and enables </w:t>
      </w:r>
      <w:r w:rsidR="001C2CEA" w:rsidRPr="007D6C99">
        <w:rPr>
          <w:lang w:val="en-US"/>
        </w:rPr>
        <w:t xml:space="preserve">the </w:t>
      </w:r>
      <w:r w:rsidR="00EF0505" w:rsidRPr="007D6C99">
        <w:rPr>
          <w:lang w:val="en-US"/>
        </w:rPr>
        <w:t xml:space="preserve">development of </w:t>
      </w:r>
      <w:r w:rsidR="00BD628F" w:rsidRPr="007D6C99">
        <w:rPr>
          <w:lang w:val="en-US"/>
        </w:rPr>
        <w:t xml:space="preserve">effective </w:t>
      </w:r>
      <w:r w:rsidR="007D41E3" w:rsidRPr="007D6C99">
        <w:rPr>
          <w:lang w:val="en-US"/>
        </w:rPr>
        <w:t xml:space="preserve">policies </w:t>
      </w:r>
      <w:r w:rsidR="00322419" w:rsidRPr="007D6C99">
        <w:rPr>
          <w:lang w:val="en-US"/>
        </w:rPr>
        <w:t>to prevent</w:t>
      </w:r>
      <w:r w:rsidR="00A271F6" w:rsidRPr="007D6C99">
        <w:rPr>
          <w:lang w:val="en-US"/>
        </w:rPr>
        <w:t xml:space="preserve"> fu</w:t>
      </w:r>
      <w:r w:rsidR="003D7923" w:rsidRPr="007D6C99">
        <w:rPr>
          <w:lang w:val="en-US"/>
        </w:rPr>
        <w:t xml:space="preserve">ture </w:t>
      </w:r>
      <w:r w:rsidR="00B47DFE" w:rsidRPr="007D6C99">
        <w:rPr>
          <w:lang w:val="en-US"/>
        </w:rPr>
        <w:t xml:space="preserve">cases. </w:t>
      </w:r>
      <w:r w:rsidR="00F34358" w:rsidRPr="007D6C99">
        <w:rPr>
          <w:lang w:val="en-US"/>
        </w:rPr>
        <w:t>B</w:t>
      </w:r>
      <w:r w:rsidR="00DD4F35" w:rsidRPr="007D6C99">
        <w:rPr>
          <w:lang w:val="en-US"/>
        </w:rPr>
        <w:t>e</w:t>
      </w:r>
      <w:r w:rsidR="00F34358" w:rsidRPr="007D6C99">
        <w:rPr>
          <w:lang w:val="en-US"/>
        </w:rPr>
        <w:t xml:space="preserve">sides, </w:t>
      </w:r>
      <w:r w:rsidR="00B65581" w:rsidRPr="007D6C99">
        <w:rPr>
          <w:lang w:val="en-US"/>
        </w:rPr>
        <w:t xml:space="preserve">the leader sets a good example and </w:t>
      </w:r>
      <w:r w:rsidR="00042286" w:rsidRPr="007D6C99">
        <w:rPr>
          <w:lang w:val="en-US"/>
        </w:rPr>
        <w:t xml:space="preserve">encourages </w:t>
      </w:r>
      <w:r w:rsidR="00BC0C30" w:rsidRPr="007D6C99">
        <w:rPr>
          <w:lang w:val="en-US"/>
        </w:rPr>
        <w:t>practitioner</w:t>
      </w:r>
      <w:r w:rsidR="001C2CEA" w:rsidRPr="007D6C99">
        <w:rPr>
          <w:lang w:val="en-US"/>
        </w:rPr>
        <w:t>s</w:t>
      </w:r>
      <w:r w:rsidR="00BC0C30" w:rsidRPr="007D6C99">
        <w:rPr>
          <w:lang w:val="en-US"/>
        </w:rPr>
        <w:t xml:space="preserve"> to be open and honest </w:t>
      </w:r>
      <w:r w:rsidR="00BE43AF" w:rsidRPr="007D6C99">
        <w:rPr>
          <w:lang w:val="en-US"/>
        </w:rPr>
        <w:t xml:space="preserve">with patients as this is crucial </w:t>
      </w:r>
      <w:r w:rsidR="00245C06" w:rsidRPr="007D6C99">
        <w:rPr>
          <w:lang w:val="en-US"/>
        </w:rPr>
        <w:t xml:space="preserve">in determining </w:t>
      </w:r>
      <w:r w:rsidR="001C2CEA" w:rsidRPr="007D6C99">
        <w:rPr>
          <w:lang w:val="en-US"/>
        </w:rPr>
        <w:t xml:space="preserve">the </w:t>
      </w:r>
      <w:r w:rsidR="00245C06" w:rsidRPr="007D6C99">
        <w:rPr>
          <w:lang w:val="en-US"/>
        </w:rPr>
        <w:t xml:space="preserve">precise needs of </w:t>
      </w:r>
      <w:r w:rsidR="004903EE" w:rsidRPr="007D6C99">
        <w:rPr>
          <w:lang w:val="en-US"/>
        </w:rPr>
        <w:t xml:space="preserve">clients. </w:t>
      </w:r>
      <w:r w:rsidR="00932841" w:rsidRPr="007D6C99">
        <w:rPr>
          <w:lang w:val="en-US"/>
        </w:rPr>
        <w:t xml:space="preserve">Consequently, </w:t>
      </w:r>
      <w:r w:rsidR="00C12752" w:rsidRPr="007D6C99">
        <w:rPr>
          <w:lang w:val="en-US"/>
        </w:rPr>
        <w:t xml:space="preserve">this approach helps in </w:t>
      </w:r>
      <w:r w:rsidR="007A2F02" w:rsidRPr="007D6C99">
        <w:rPr>
          <w:lang w:val="en-US"/>
        </w:rPr>
        <w:t>p</w:t>
      </w:r>
      <w:r w:rsidR="009B1A35" w:rsidRPr="007D6C99">
        <w:rPr>
          <w:lang w:val="en-US"/>
        </w:rPr>
        <w:t xml:space="preserve">romoting </w:t>
      </w:r>
      <w:r w:rsidR="004E5CA9" w:rsidRPr="007D6C99">
        <w:rPr>
          <w:lang w:val="en-US"/>
        </w:rPr>
        <w:t xml:space="preserve">safety by </w:t>
      </w:r>
      <w:r w:rsidR="001C2CEA" w:rsidRPr="007D6C99">
        <w:rPr>
          <w:lang w:val="en-US"/>
        </w:rPr>
        <w:t xml:space="preserve">encouraging </w:t>
      </w:r>
      <w:r w:rsidR="002E552C" w:rsidRPr="007D6C99">
        <w:rPr>
          <w:lang w:val="en-US"/>
        </w:rPr>
        <w:t xml:space="preserve">the </w:t>
      </w:r>
      <w:r w:rsidR="001C2CEA" w:rsidRPr="007D6C99">
        <w:rPr>
          <w:lang w:val="en-US"/>
        </w:rPr>
        <w:t>application of</w:t>
      </w:r>
      <w:r w:rsidR="00644061" w:rsidRPr="007D6C99">
        <w:rPr>
          <w:lang w:val="en-US"/>
        </w:rPr>
        <w:t xml:space="preserve"> evidence-based approaches. </w:t>
      </w: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7D2942">
      <w:pPr>
        <w:spacing w:after="0"/>
        <w:rPr>
          <w:lang w:val="en-US"/>
        </w:rPr>
      </w:pPr>
    </w:p>
    <w:p w:rsidR="00AB0E3C" w:rsidRPr="007D6C99" w:rsidRDefault="00AB0E3C" w:rsidP="00AB0E3C">
      <w:pPr>
        <w:spacing w:after="0"/>
        <w:jc w:val="center"/>
        <w:rPr>
          <w:lang w:val="en-US"/>
        </w:rPr>
      </w:pPr>
      <w:bookmarkStart w:id="0" w:name="_Hlk46164544"/>
      <w:r w:rsidRPr="007D6C99">
        <w:rPr>
          <w:lang w:val="en-US"/>
        </w:rPr>
        <w:lastRenderedPageBreak/>
        <w:t xml:space="preserve">References </w:t>
      </w:r>
    </w:p>
    <w:p w:rsidR="00174A7F" w:rsidRPr="007D6C99" w:rsidRDefault="00174A7F" w:rsidP="00174A7F">
      <w:pPr>
        <w:spacing w:after="0"/>
        <w:ind w:left="720" w:hanging="720"/>
        <w:rPr>
          <w:color w:val="222222"/>
          <w:shd w:val="clear" w:color="auto" w:fill="FFFFFF"/>
        </w:rPr>
      </w:pPr>
      <w:bookmarkStart w:id="1" w:name="_Hlk46163538"/>
      <w:r w:rsidRPr="007D6C99">
        <w:rPr>
          <w:color w:val="222222"/>
          <w:shd w:val="clear" w:color="auto" w:fill="FFFFFF"/>
        </w:rPr>
        <w:t>Porter-O</w:t>
      </w:r>
      <w:r w:rsidR="009B198D" w:rsidRPr="007D6C99">
        <w:rPr>
          <w:color w:val="222222"/>
          <w:shd w:val="clear" w:color="auto" w:fill="FFFFFF"/>
        </w:rPr>
        <w:t>’</w:t>
      </w:r>
      <w:r w:rsidRPr="007D6C99">
        <w:rPr>
          <w:color w:val="222222"/>
          <w:shd w:val="clear" w:color="auto" w:fill="FFFFFF"/>
        </w:rPr>
        <w:t>Grady, T., &amp; Malloch, K. (2018). </w:t>
      </w:r>
      <w:r w:rsidRPr="007D6C99">
        <w:rPr>
          <w:i/>
          <w:iCs/>
          <w:color w:val="222222"/>
          <w:shd w:val="clear" w:color="auto" w:fill="FFFFFF"/>
        </w:rPr>
        <w:t>Leadership in Nursing Practice: Changing the Landscape of Health Care</w:t>
      </w:r>
      <w:r w:rsidRPr="007D6C99">
        <w:rPr>
          <w:color w:val="222222"/>
          <w:shd w:val="clear" w:color="auto" w:fill="FFFFFF"/>
        </w:rPr>
        <w:t>. Jones &amp; Bartlett Learning.</w:t>
      </w:r>
    </w:p>
    <w:bookmarkEnd w:id="1"/>
    <w:p w:rsidR="00174A7F" w:rsidRPr="007D6C99" w:rsidRDefault="00174A7F" w:rsidP="00174A7F">
      <w:pPr>
        <w:spacing w:after="0"/>
        <w:ind w:left="720" w:hanging="720"/>
      </w:pPr>
      <w:r w:rsidRPr="007D6C99">
        <w:rPr>
          <w:lang w:val="en-US"/>
        </w:rPr>
        <w:t xml:space="preserve">Brown, B. (2013). Embracing vulnerability. Sound True. Retrieved from </w:t>
      </w:r>
      <w:r w:rsidRPr="007D6C99">
        <w:t>https://www.youtube.com/watch?v=AO6n9HmG0qM</w:t>
      </w:r>
    </w:p>
    <w:p w:rsidR="00174A7F" w:rsidRPr="007D6C99" w:rsidRDefault="00174A7F" w:rsidP="00174A7F">
      <w:pPr>
        <w:spacing w:after="0"/>
        <w:ind w:left="720" w:hanging="720"/>
        <w:rPr>
          <w:color w:val="222222"/>
          <w:shd w:val="clear" w:color="auto" w:fill="FFFFFF"/>
        </w:rPr>
      </w:pPr>
      <w:r w:rsidRPr="007D6C99">
        <w:rPr>
          <w:color w:val="222222"/>
          <w:shd w:val="clear" w:color="auto" w:fill="FFFFFF"/>
        </w:rPr>
        <w:t>Shaw, P. W. (2016). Vulnerable authority: A theological approach to leadership and teamwork. </w:t>
      </w:r>
      <w:r w:rsidRPr="007D6C99">
        <w:rPr>
          <w:i/>
          <w:iCs/>
          <w:color w:val="222222"/>
          <w:shd w:val="clear" w:color="auto" w:fill="FFFFFF"/>
        </w:rPr>
        <w:t>Christian Education Journal</w:t>
      </w:r>
      <w:r w:rsidRPr="007D6C99">
        <w:rPr>
          <w:color w:val="222222"/>
          <w:shd w:val="clear" w:color="auto" w:fill="FFFFFF"/>
        </w:rPr>
        <w:t>, </w:t>
      </w:r>
      <w:r w:rsidRPr="007D6C99">
        <w:rPr>
          <w:i/>
          <w:iCs/>
          <w:color w:val="222222"/>
          <w:shd w:val="clear" w:color="auto" w:fill="FFFFFF"/>
        </w:rPr>
        <w:t>3</w:t>
      </w:r>
      <w:r w:rsidRPr="007D6C99">
        <w:rPr>
          <w:color w:val="222222"/>
          <w:shd w:val="clear" w:color="auto" w:fill="FFFFFF"/>
        </w:rPr>
        <w:t>(1), 119-133.</w:t>
      </w:r>
    </w:p>
    <w:bookmarkEnd w:id="0"/>
    <w:p w:rsidR="00174A7F" w:rsidRPr="007D6C99" w:rsidRDefault="00174A7F" w:rsidP="00174A7F">
      <w:pPr>
        <w:spacing w:after="0"/>
        <w:ind w:left="720" w:hanging="720"/>
        <w:rPr>
          <w:lang w:val="en-US"/>
        </w:rPr>
      </w:pPr>
      <w:r w:rsidRPr="007D6C99">
        <w:rPr>
          <w:color w:val="222222"/>
          <w:shd w:val="clear" w:color="auto" w:fill="FFFFFF"/>
        </w:rPr>
        <w:t>Younie, L. (2016). Vulnerable leadership. </w:t>
      </w:r>
      <w:r w:rsidRPr="007D6C99">
        <w:rPr>
          <w:i/>
          <w:iCs/>
          <w:color w:val="222222"/>
          <w:shd w:val="clear" w:color="auto" w:fill="FFFFFF"/>
        </w:rPr>
        <w:t>London journal of primary care</w:t>
      </w:r>
      <w:r w:rsidRPr="007D6C99">
        <w:rPr>
          <w:color w:val="222222"/>
          <w:shd w:val="clear" w:color="auto" w:fill="FFFFFF"/>
        </w:rPr>
        <w:t>, </w:t>
      </w:r>
      <w:r w:rsidRPr="007D6C99">
        <w:rPr>
          <w:i/>
          <w:iCs/>
          <w:color w:val="222222"/>
          <w:shd w:val="clear" w:color="auto" w:fill="FFFFFF"/>
        </w:rPr>
        <w:t>8</w:t>
      </w:r>
      <w:r w:rsidRPr="007D6C99">
        <w:rPr>
          <w:color w:val="222222"/>
          <w:shd w:val="clear" w:color="auto" w:fill="FFFFFF"/>
        </w:rPr>
        <w:t>(3), 37.</w:t>
      </w:r>
    </w:p>
    <w:p w:rsidR="00174A7F" w:rsidRPr="007D6C99" w:rsidRDefault="00174A7F" w:rsidP="00174A7F">
      <w:pPr>
        <w:spacing w:after="0"/>
        <w:ind w:left="720" w:hanging="720"/>
        <w:rPr>
          <w:color w:val="222222"/>
          <w:shd w:val="clear" w:color="auto" w:fill="FFFFFF"/>
        </w:rPr>
      </w:pPr>
      <w:r w:rsidRPr="007D6C99">
        <w:rPr>
          <w:color w:val="222222"/>
          <w:shd w:val="clear" w:color="auto" w:fill="FFFFFF"/>
        </w:rPr>
        <w:t xml:space="preserve">Philippians 2:35. The New King James Version. </w:t>
      </w:r>
    </w:p>
    <w:p w:rsidR="00174A7F" w:rsidRPr="007D6C99" w:rsidRDefault="00174A7F" w:rsidP="00174A7F">
      <w:pPr>
        <w:spacing w:after="0"/>
        <w:ind w:left="720" w:hanging="720"/>
        <w:rPr>
          <w:lang w:val="en-US"/>
        </w:rPr>
      </w:pPr>
      <w:r w:rsidRPr="007D6C99">
        <w:rPr>
          <w:lang w:val="en-US"/>
        </w:rPr>
        <w:t xml:space="preserve">2 Corinthians 6:11-12. </w:t>
      </w:r>
      <w:r w:rsidRPr="007D6C99">
        <w:rPr>
          <w:color w:val="222222"/>
          <w:shd w:val="clear" w:color="auto" w:fill="FFFFFF"/>
        </w:rPr>
        <w:t>The New King James Version.</w:t>
      </w: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p w:rsidR="00256BE4" w:rsidRPr="007D6C99" w:rsidRDefault="00256BE4" w:rsidP="00E46222">
      <w:pPr>
        <w:spacing w:after="0"/>
        <w:jc w:val="center"/>
        <w:rPr>
          <w:b/>
          <w:bCs/>
          <w:lang w:val="en-US"/>
        </w:rPr>
      </w:pPr>
    </w:p>
    <w:sectPr w:rsidR="00256BE4" w:rsidRPr="007D6C99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A28" w:rsidRDefault="00154A28">
      <w:pPr>
        <w:spacing w:after="0" w:line="240" w:lineRule="auto"/>
      </w:pPr>
      <w:r>
        <w:separator/>
      </w:r>
    </w:p>
  </w:endnote>
  <w:endnote w:type="continuationSeparator" w:id="1">
    <w:p w:rsidR="00154A28" w:rsidRDefault="0015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A28" w:rsidRDefault="00154A28">
      <w:pPr>
        <w:spacing w:after="0" w:line="240" w:lineRule="auto"/>
      </w:pPr>
      <w:r>
        <w:separator/>
      </w:r>
    </w:p>
  </w:footnote>
  <w:footnote w:type="continuationSeparator" w:id="1">
    <w:p w:rsidR="00154A28" w:rsidRDefault="0015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CC7C09" w:rsidP="00A45B80">
        <w:pPr>
          <w:spacing w:after="0"/>
        </w:pPr>
        <w:r>
          <w:rPr>
            <w:lang w:val="en-US"/>
          </w:rPr>
          <w:t>VULNERABILITY</w:t>
        </w:r>
        <w:r>
          <w:rPr>
            <w:lang w:val="en-US"/>
          </w:rPr>
          <w:tab/>
        </w:r>
        <w:r w:rsidR="001B3C73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7F314B">
          <w:fldChar w:fldCharType="begin"/>
        </w:r>
        <w:r w:rsidR="0033533E">
          <w:instrText xml:space="preserve"> PAGE   \* MERGEFORMAT </w:instrText>
        </w:r>
        <w:r w:rsidR="007F314B">
          <w:fldChar w:fldCharType="separate"/>
        </w:r>
        <w:r w:rsidR="005464E7">
          <w:rPr>
            <w:noProof/>
          </w:rPr>
          <w:t>4</w:t>
        </w:r>
        <w:r w:rsidR="007F314B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CC7C09">
      <w:rPr>
        <w:lang w:val="en-US"/>
      </w:rPr>
      <w:t xml:space="preserve">VULNERABILITY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DWgCDW3aU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1F7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45D"/>
    <w:rsid w:val="00005616"/>
    <w:rsid w:val="00005768"/>
    <w:rsid w:val="00005C12"/>
    <w:rsid w:val="000065A1"/>
    <w:rsid w:val="0000694A"/>
    <w:rsid w:val="00006B01"/>
    <w:rsid w:val="00006E88"/>
    <w:rsid w:val="0000703E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3BD5"/>
    <w:rsid w:val="000144CE"/>
    <w:rsid w:val="00014D83"/>
    <w:rsid w:val="00015680"/>
    <w:rsid w:val="00017292"/>
    <w:rsid w:val="00017954"/>
    <w:rsid w:val="00017BBE"/>
    <w:rsid w:val="00017D04"/>
    <w:rsid w:val="000201A1"/>
    <w:rsid w:val="0002081A"/>
    <w:rsid w:val="00020EEE"/>
    <w:rsid w:val="00020FBD"/>
    <w:rsid w:val="000210CF"/>
    <w:rsid w:val="00021423"/>
    <w:rsid w:val="00021503"/>
    <w:rsid w:val="00021523"/>
    <w:rsid w:val="00021703"/>
    <w:rsid w:val="00021E6B"/>
    <w:rsid w:val="00021FB6"/>
    <w:rsid w:val="00022090"/>
    <w:rsid w:val="00022A0C"/>
    <w:rsid w:val="00022D00"/>
    <w:rsid w:val="00022EA2"/>
    <w:rsid w:val="00022F9D"/>
    <w:rsid w:val="000234F5"/>
    <w:rsid w:val="0002371C"/>
    <w:rsid w:val="00023D27"/>
    <w:rsid w:val="00024043"/>
    <w:rsid w:val="0002415F"/>
    <w:rsid w:val="000247AB"/>
    <w:rsid w:val="00024AF5"/>
    <w:rsid w:val="00024C62"/>
    <w:rsid w:val="00025232"/>
    <w:rsid w:val="00025671"/>
    <w:rsid w:val="00025924"/>
    <w:rsid w:val="00025D1C"/>
    <w:rsid w:val="00025EAD"/>
    <w:rsid w:val="00025EF1"/>
    <w:rsid w:val="00025F4E"/>
    <w:rsid w:val="000263A4"/>
    <w:rsid w:val="00026423"/>
    <w:rsid w:val="00026967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959"/>
    <w:rsid w:val="00030FFA"/>
    <w:rsid w:val="000310CC"/>
    <w:rsid w:val="00031956"/>
    <w:rsid w:val="00031AE2"/>
    <w:rsid w:val="00031C54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AE2"/>
    <w:rsid w:val="00033E9B"/>
    <w:rsid w:val="00034458"/>
    <w:rsid w:val="0003477B"/>
    <w:rsid w:val="00034DAE"/>
    <w:rsid w:val="000350DA"/>
    <w:rsid w:val="0003537A"/>
    <w:rsid w:val="00035A5E"/>
    <w:rsid w:val="00035D9A"/>
    <w:rsid w:val="00035E0B"/>
    <w:rsid w:val="0003617E"/>
    <w:rsid w:val="00036223"/>
    <w:rsid w:val="00036784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286"/>
    <w:rsid w:val="00042369"/>
    <w:rsid w:val="00042953"/>
    <w:rsid w:val="000429CA"/>
    <w:rsid w:val="00042D56"/>
    <w:rsid w:val="0004305A"/>
    <w:rsid w:val="00043228"/>
    <w:rsid w:val="00043D96"/>
    <w:rsid w:val="000446A2"/>
    <w:rsid w:val="00044825"/>
    <w:rsid w:val="00044D87"/>
    <w:rsid w:val="0004510A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67B1"/>
    <w:rsid w:val="000473DA"/>
    <w:rsid w:val="00047631"/>
    <w:rsid w:val="000477D0"/>
    <w:rsid w:val="000504F6"/>
    <w:rsid w:val="00050639"/>
    <w:rsid w:val="000506DD"/>
    <w:rsid w:val="000507F8"/>
    <w:rsid w:val="00050980"/>
    <w:rsid w:val="00050D8C"/>
    <w:rsid w:val="00051128"/>
    <w:rsid w:val="000516F7"/>
    <w:rsid w:val="00052C71"/>
    <w:rsid w:val="00052EBA"/>
    <w:rsid w:val="00053194"/>
    <w:rsid w:val="000535A3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5E2"/>
    <w:rsid w:val="000607CF"/>
    <w:rsid w:val="00060884"/>
    <w:rsid w:val="00060A5B"/>
    <w:rsid w:val="00060AA4"/>
    <w:rsid w:val="00060C08"/>
    <w:rsid w:val="00060D05"/>
    <w:rsid w:val="0006107E"/>
    <w:rsid w:val="00061566"/>
    <w:rsid w:val="00061AED"/>
    <w:rsid w:val="0006230B"/>
    <w:rsid w:val="0006294B"/>
    <w:rsid w:val="00063092"/>
    <w:rsid w:val="000633C3"/>
    <w:rsid w:val="000638B5"/>
    <w:rsid w:val="0006447E"/>
    <w:rsid w:val="00065383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7003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4DBF"/>
    <w:rsid w:val="0007506F"/>
    <w:rsid w:val="0007523A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05"/>
    <w:rsid w:val="0008005F"/>
    <w:rsid w:val="0008013A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9AE"/>
    <w:rsid w:val="00083E4E"/>
    <w:rsid w:val="00084854"/>
    <w:rsid w:val="00084E5C"/>
    <w:rsid w:val="0008513E"/>
    <w:rsid w:val="000856A1"/>
    <w:rsid w:val="0008576E"/>
    <w:rsid w:val="000857E1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0E70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5C9"/>
    <w:rsid w:val="00094F81"/>
    <w:rsid w:val="0009527C"/>
    <w:rsid w:val="00095863"/>
    <w:rsid w:val="00095F61"/>
    <w:rsid w:val="000965DE"/>
    <w:rsid w:val="00096605"/>
    <w:rsid w:val="000966F0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3FAC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6AAD"/>
    <w:rsid w:val="000A73F8"/>
    <w:rsid w:val="000A75C5"/>
    <w:rsid w:val="000A76DA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46E"/>
    <w:rsid w:val="000B389E"/>
    <w:rsid w:val="000B3C3A"/>
    <w:rsid w:val="000B40C9"/>
    <w:rsid w:val="000B4231"/>
    <w:rsid w:val="000B4422"/>
    <w:rsid w:val="000B4730"/>
    <w:rsid w:val="000B492C"/>
    <w:rsid w:val="000B4955"/>
    <w:rsid w:val="000B5384"/>
    <w:rsid w:val="000B569B"/>
    <w:rsid w:val="000B5D4A"/>
    <w:rsid w:val="000B5EB5"/>
    <w:rsid w:val="000B63B3"/>
    <w:rsid w:val="000B6544"/>
    <w:rsid w:val="000B6969"/>
    <w:rsid w:val="000B699B"/>
    <w:rsid w:val="000B6CB1"/>
    <w:rsid w:val="000B7746"/>
    <w:rsid w:val="000B79EF"/>
    <w:rsid w:val="000B7EC5"/>
    <w:rsid w:val="000B7EEA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61F"/>
    <w:rsid w:val="000C3D8B"/>
    <w:rsid w:val="000C3F30"/>
    <w:rsid w:val="000C3F8A"/>
    <w:rsid w:val="000C4350"/>
    <w:rsid w:val="000C46E0"/>
    <w:rsid w:val="000C4FE9"/>
    <w:rsid w:val="000C5221"/>
    <w:rsid w:val="000C532C"/>
    <w:rsid w:val="000C54A7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D22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B1F"/>
    <w:rsid w:val="000D1D11"/>
    <w:rsid w:val="000D26C6"/>
    <w:rsid w:val="000D2C7E"/>
    <w:rsid w:val="000D2F03"/>
    <w:rsid w:val="000D3611"/>
    <w:rsid w:val="000D3A42"/>
    <w:rsid w:val="000D3B14"/>
    <w:rsid w:val="000D4201"/>
    <w:rsid w:val="000D52B6"/>
    <w:rsid w:val="000D54C4"/>
    <w:rsid w:val="000D5635"/>
    <w:rsid w:val="000D567A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10ED"/>
    <w:rsid w:val="000E119E"/>
    <w:rsid w:val="000E1340"/>
    <w:rsid w:val="000E144A"/>
    <w:rsid w:val="000E1470"/>
    <w:rsid w:val="000E1D4C"/>
    <w:rsid w:val="000E1E52"/>
    <w:rsid w:val="000E2162"/>
    <w:rsid w:val="000E24F1"/>
    <w:rsid w:val="000E2CFE"/>
    <w:rsid w:val="000E2FD0"/>
    <w:rsid w:val="000E338D"/>
    <w:rsid w:val="000E3ED7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498"/>
    <w:rsid w:val="000F3673"/>
    <w:rsid w:val="000F457B"/>
    <w:rsid w:val="000F45D6"/>
    <w:rsid w:val="000F47EF"/>
    <w:rsid w:val="000F4A78"/>
    <w:rsid w:val="000F4ADA"/>
    <w:rsid w:val="000F5008"/>
    <w:rsid w:val="000F502F"/>
    <w:rsid w:val="000F52C1"/>
    <w:rsid w:val="000F558A"/>
    <w:rsid w:val="000F5692"/>
    <w:rsid w:val="000F5B7F"/>
    <w:rsid w:val="000F62F9"/>
    <w:rsid w:val="000F6314"/>
    <w:rsid w:val="000F66A6"/>
    <w:rsid w:val="000F778C"/>
    <w:rsid w:val="000F7F48"/>
    <w:rsid w:val="001000AB"/>
    <w:rsid w:val="001008A9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4569"/>
    <w:rsid w:val="00105325"/>
    <w:rsid w:val="00105347"/>
    <w:rsid w:val="0010547A"/>
    <w:rsid w:val="001060CA"/>
    <w:rsid w:val="001062AE"/>
    <w:rsid w:val="0010647B"/>
    <w:rsid w:val="00106AA3"/>
    <w:rsid w:val="00106CD2"/>
    <w:rsid w:val="00106E4E"/>
    <w:rsid w:val="001078C9"/>
    <w:rsid w:val="00107B1B"/>
    <w:rsid w:val="00107F72"/>
    <w:rsid w:val="0011068D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4C4E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643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EF7"/>
    <w:rsid w:val="0012272A"/>
    <w:rsid w:val="0012296C"/>
    <w:rsid w:val="00122C22"/>
    <w:rsid w:val="00122CF8"/>
    <w:rsid w:val="00123340"/>
    <w:rsid w:val="00123630"/>
    <w:rsid w:val="00124B05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27E66"/>
    <w:rsid w:val="0013072E"/>
    <w:rsid w:val="001307BE"/>
    <w:rsid w:val="00131014"/>
    <w:rsid w:val="0013128F"/>
    <w:rsid w:val="001313BC"/>
    <w:rsid w:val="0013209D"/>
    <w:rsid w:val="00132C56"/>
    <w:rsid w:val="00133678"/>
    <w:rsid w:val="00133B66"/>
    <w:rsid w:val="00134363"/>
    <w:rsid w:val="001343E1"/>
    <w:rsid w:val="00135240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4DB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B0"/>
    <w:rsid w:val="00141CEE"/>
    <w:rsid w:val="00141FB8"/>
    <w:rsid w:val="0014202C"/>
    <w:rsid w:val="001424B5"/>
    <w:rsid w:val="00142A5D"/>
    <w:rsid w:val="00142B6E"/>
    <w:rsid w:val="00142D90"/>
    <w:rsid w:val="00143339"/>
    <w:rsid w:val="00143614"/>
    <w:rsid w:val="00143837"/>
    <w:rsid w:val="001441AD"/>
    <w:rsid w:val="001444CD"/>
    <w:rsid w:val="001447D6"/>
    <w:rsid w:val="00144877"/>
    <w:rsid w:val="001448AE"/>
    <w:rsid w:val="00144D79"/>
    <w:rsid w:val="001454C2"/>
    <w:rsid w:val="00145A0D"/>
    <w:rsid w:val="00145BBD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17"/>
    <w:rsid w:val="00150165"/>
    <w:rsid w:val="00150768"/>
    <w:rsid w:val="00150A98"/>
    <w:rsid w:val="00150D9A"/>
    <w:rsid w:val="00151390"/>
    <w:rsid w:val="001514ED"/>
    <w:rsid w:val="001514F1"/>
    <w:rsid w:val="00151560"/>
    <w:rsid w:val="001517A7"/>
    <w:rsid w:val="00151863"/>
    <w:rsid w:val="00151B37"/>
    <w:rsid w:val="00151D15"/>
    <w:rsid w:val="00151F54"/>
    <w:rsid w:val="00151F5D"/>
    <w:rsid w:val="001528E9"/>
    <w:rsid w:val="00152B68"/>
    <w:rsid w:val="00152C20"/>
    <w:rsid w:val="00153664"/>
    <w:rsid w:val="001538A5"/>
    <w:rsid w:val="00153A26"/>
    <w:rsid w:val="00153CD3"/>
    <w:rsid w:val="00154073"/>
    <w:rsid w:val="001547CA"/>
    <w:rsid w:val="00154A28"/>
    <w:rsid w:val="00154A4B"/>
    <w:rsid w:val="00154B16"/>
    <w:rsid w:val="00155680"/>
    <w:rsid w:val="00155C2F"/>
    <w:rsid w:val="00155D38"/>
    <w:rsid w:val="00156087"/>
    <w:rsid w:val="00156302"/>
    <w:rsid w:val="00156C7D"/>
    <w:rsid w:val="00156DB4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3FA"/>
    <w:rsid w:val="00163ADE"/>
    <w:rsid w:val="00163DDA"/>
    <w:rsid w:val="00164320"/>
    <w:rsid w:val="00164539"/>
    <w:rsid w:val="00164735"/>
    <w:rsid w:val="00164AC0"/>
    <w:rsid w:val="00164D95"/>
    <w:rsid w:val="00165D50"/>
    <w:rsid w:val="001665DC"/>
    <w:rsid w:val="00166C15"/>
    <w:rsid w:val="00166DFC"/>
    <w:rsid w:val="001670E8"/>
    <w:rsid w:val="00167C75"/>
    <w:rsid w:val="00170684"/>
    <w:rsid w:val="00170AB3"/>
    <w:rsid w:val="00170FA2"/>
    <w:rsid w:val="001715C5"/>
    <w:rsid w:val="00171B1C"/>
    <w:rsid w:val="00172118"/>
    <w:rsid w:val="00172225"/>
    <w:rsid w:val="001722A2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A7F"/>
    <w:rsid w:val="00174CA0"/>
    <w:rsid w:val="00174D75"/>
    <w:rsid w:val="00174FBE"/>
    <w:rsid w:val="001754D3"/>
    <w:rsid w:val="00175722"/>
    <w:rsid w:val="00175AAE"/>
    <w:rsid w:val="0017615C"/>
    <w:rsid w:val="00176549"/>
    <w:rsid w:val="001767C6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11D"/>
    <w:rsid w:val="0018123B"/>
    <w:rsid w:val="001812E5"/>
    <w:rsid w:val="00181310"/>
    <w:rsid w:val="00182283"/>
    <w:rsid w:val="00182388"/>
    <w:rsid w:val="00182487"/>
    <w:rsid w:val="00182545"/>
    <w:rsid w:val="001829BE"/>
    <w:rsid w:val="00182CBD"/>
    <w:rsid w:val="001833AC"/>
    <w:rsid w:val="00183C5B"/>
    <w:rsid w:val="0018434F"/>
    <w:rsid w:val="001845FA"/>
    <w:rsid w:val="00184C06"/>
    <w:rsid w:val="00184C6C"/>
    <w:rsid w:val="00185537"/>
    <w:rsid w:val="00185709"/>
    <w:rsid w:val="00185C31"/>
    <w:rsid w:val="00186C40"/>
    <w:rsid w:val="0018707C"/>
    <w:rsid w:val="001870F2"/>
    <w:rsid w:val="001876DB"/>
    <w:rsid w:val="00187F8A"/>
    <w:rsid w:val="0019011F"/>
    <w:rsid w:val="0019012A"/>
    <w:rsid w:val="00190627"/>
    <w:rsid w:val="00190A82"/>
    <w:rsid w:val="00190B8A"/>
    <w:rsid w:val="00190F18"/>
    <w:rsid w:val="0019103F"/>
    <w:rsid w:val="0019110C"/>
    <w:rsid w:val="0019130C"/>
    <w:rsid w:val="00191757"/>
    <w:rsid w:val="001919CD"/>
    <w:rsid w:val="001930C6"/>
    <w:rsid w:val="00193294"/>
    <w:rsid w:val="001939AB"/>
    <w:rsid w:val="001959B7"/>
    <w:rsid w:val="00195B74"/>
    <w:rsid w:val="00195FB2"/>
    <w:rsid w:val="00196A23"/>
    <w:rsid w:val="00196B8F"/>
    <w:rsid w:val="00196DDB"/>
    <w:rsid w:val="00196DFB"/>
    <w:rsid w:val="00197404"/>
    <w:rsid w:val="00197678"/>
    <w:rsid w:val="00197E41"/>
    <w:rsid w:val="001A0816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1C1A"/>
    <w:rsid w:val="001B21D8"/>
    <w:rsid w:val="001B27E7"/>
    <w:rsid w:val="001B2974"/>
    <w:rsid w:val="001B29C2"/>
    <w:rsid w:val="001B2A86"/>
    <w:rsid w:val="001B2EBA"/>
    <w:rsid w:val="001B3573"/>
    <w:rsid w:val="001B3631"/>
    <w:rsid w:val="001B3C73"/>
    <w:rsid w:val="001B3D3D"/>
    <w:rsid w:val="001B3F51"/>
    <w:rsid w:val="001B43C6"/>
    <w:rsid w:val="001B4485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CEA"/>
    <w:rsid w:val="001C2D3D"/>
    <w:rsid w:val="001C2D63"/>
    <w:rsid w:val="001C3225"/>
    <w:rsid w:val="001C3265"/>
    <w:rsid w:val="001C3526"/>
    <w:rsid w:val="001C367E"/>
    <w:rsid w:val="001C3A70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867"/>
    <w:rsid w:val="001C6A1D"/>
    <w:rsid w:val="001C6A5B"/>
    <w:rsid w:val="001C71AB"/>
    <w:rsid w:val="001C72D3"/>
    <w:rsid w:val="001C72EE"/>
    <w:rsid w:val="001C7F39"/>
    <w:rsid w:val="001D0558"/>
    <w:rsid w:val="001D0A5F"/>
    <w:rsid w:val="001D1847"/>
    <w:rsid w:val="001D1976"/>
    <w:rsid w:val="001D1A56"/>
    <w:rsid w:val="001D1FDE"/>
    <w:rsid w:val="001D23F8"/>
    <w:rsid w:val="001D25A3"/>
    <w:rsid w:val="001D2961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1FD"/>
    <w:rsid w:val="001E69CD"/>
    <w:rsid w:val="001E6A6A"/>
    <w:rsid w:val="001E6FDA"/>
    <w:rsid w:val="001E7544"/>
    <w:rsid w:val="001E76E6"/>
    <w:rsid w:val="001E78CF"/>
    <w:rsid w:val="001E78EE"/>
    <w:rsid w:val="001F017B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4C6A"/>
    <w:rsid w:val="001F54A1"/>
    <w:rsid w:val="001F57A3"/>
    <w:rsid w:val="001F5CA3"/>
    <w:rsid w:val="001F5D9D"/>
    <w:rsid w:val="001F5E5F"/>
    <w:rsid w:val="001F5FA3"/>
    <w:rsid w:val="001F604C"/>
    <w:rsid w:val="001F63F8"/>
    <w:rsid w:val="001F648A"/>
    <w:rsid w:val="001F65FA"/>
    <w:rsid w:val="001F69C9"/>
    <w:rsid w:val="001F6B96"/>
    <w:rsid w:val="001F6E17"/>
    <w:rsid w:val="001F75D6"/>
    <w:rsid w:val="001F765E"/>
    <w:rsid w:val="001F7BB7"/>
    <w:rsid w:val="001F7DBE"/>
    <w:rsid w:val="00200224"/>
    <w:rsid w:val="002002B2"/>
    <w:rsid w:val="00200640"/>
    <w:rsid w:val="00200880"/>
    <w:rsid w:val="00200E34"/>
    <w:rsid w:val="00201437"/>
    <w:rsid w:val="0020152C"/>
    <w:rsid w:val="002015B5"/>
    <w:rsid w:val="002015DB"/>
    <w:rsid w:val="00201926"/>
    <w:rsid w:val="00201C38"/>
    <w:rsid w:val="00202539"/>
    <w:rsid w:val="002025E0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6497"/>
    <w:rsid w:val="002066B2"/>
    <w:rsid w:val="00206DDC"/>
    <w:rsid w:val="00207A4E"/>
    <w:rsid w:val="00207DB3"/>
    <w:rsid w:val="00210827"/>
    <w:rsid w:val="002109AF"/>
    <w:rsid w:val="00210BEE"/>
    <w:rsid w:val="00210CAD"/>
    <w:rsid w:val="002111FF"/>
    <w:rsid w:val="00211E21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77A"/>
    <w:rsid w:val="00215BBC"/>
    <w:rsid w:val="00215DAA"/>
    <w:rsid w:val="00215DDE"/>
    <w:rsid w:val="00216243"/>
    <w:rsid w:val="002163AF"/>
    <w:rsid w:val="002167F6"/>
    <w:rsid w:val="00216924"/>
    <w:rsid w:val="00216C7C"/>
    <w:rsid w:val="0021729F"/>
    <w:rsid w:val="002172C1"/>
    <w:rsid w:val="0021741D"/>
    <w:rsid w:val="002201D8"/>
    <w:rsid w:val="00220300"/>
    <w:rsid w:val="0022037A"/>
    <w:rsid w:val="00220DBF"/>
    <w:rsid w:val="00221055"/>
    <w:rsid w:val="002212E3"/>
    <w:rsid w:val="002215EF"/>
    <w:rsid w:val="0022234D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45B"/>
    <w:rsid w:val="0022556A"/>
    <w:rsid w:val="002257C1"/>
    <w:rsid w:val="00226016"/>
    <w:rsid w:val="002261BC"/>
    <w:rsid w:val="00226899"/>
    <w:rsid w:val="00227231"/>
    <w:rsid w:val="002272BD"/>
    <w:rsid w:val="002272EF"/>
    <w:rsid w:val="0022737B"/>
    <w:rsid w:val="002273D5"/>
    <w:rsid w:val="00227587"/>
    <w:rsid w:val="002276CB"/>
    <w:rsid w:val="00227EAA"/>
    <w:rsid w:val="002305CE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335"/>
    <w:rsid w:val="00232687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37D51"/>
    <w:rsid w:val="00240226"/>
    <w:rsid w:val="00240DED"/>
    <w:rsid w:val="00240EF1"/>
    <w:rsid w:val="00241294"/>
    <w:rsid w:val="002415B4"/>
    <w:rsid w:val="002417A6"/>
    <w:rsid w:val="00241FBA"/>
    <w:rsid w:val="002420E3"/>
    <w:rsid w:val="002425A7"/>
    <w:rsid w:val="00242765"/>
    <w:rsid w:val="00242B52"/>
    <w:rsid w:val="00243AC9"/>
    <w:rsid w:val="002442F4"/>
    <w:rsid w:val="00244B3B"/>
    <w:rsid w:val="00244E88"/>
    <w:rsid w:val="00244F16"/>
    <w:rsid w:val="00245338"/>
    <w:rsid w:val="002453B0"/>
    <w:rsid w:val="002457A6"/>
    <w:rsid w:val="00245C06"/>
    <w:rsid w:val="00245E76"/>
    <w:rsid w:val="00246418"/>
    <w:rsid w:val="00246862"/>
    <w:rsid w:val="00246D42"/>
    <w:rsid w:val="00247D1A"/>
    <w:rsid w:val="002504C1"/>
    <w:rsid w:val="002506D3"/>
    <w:rsid w:val="00250713"/>
    <w:rsid w:val="00250733"/>
    <w:rsid w:val="002511F2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0A"/>
    <w:rsid w:val="0025659A"/>
    <w:rsid w:val="00256BE4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750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6F5"/>
    <w:rsid w:val="00266DBC"/>
    <w:rsid w:val="00266F32"/>
    <w:rsid w:val="002670FF"/>
    <w:rsid w:val="0026714C"/>
    <w:rsid w:val="00267236"/>
    <w:rsid w:val="002674EA"/>
    <w:rsid w:val="0026764B"/>
    <w:rsid w:val="0026788B"/>
    <w:rsid w:val="00270398"/>
    <w:rsid w:val="002707E3"/>
    <w:rsid w:val="00270F5D"/>
    <w:rsid w:val="00271496"/>
    <w:rsid w:val="00271566"/>
    <w:rsid w:val="00271628"/>
    <w:rsid w:val="0027177A"/>
    <w:rsid w:val="00271ABA"/>
    <w:rsid w:val="00272B98"/>
    <w:rsid w:val="00273375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A6D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257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E9C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3F8"/>
    <w:rsid w:val="002964F7"/>
    <w:rsid w:val="002967F5"/>
    <w:rsid w:val="0029692C"/>
    <w:rsid w:val="00296F4F"/>
    <w:rsid w:val="00297298"/>
    <w:rsid w:val="0029776D"/>
    <w:rsid w:val="00297783"/>
    <w:rsid w:val="00297B5C"/>
    <w:rsid w:val="002A004A"/>
    <w:rsid w:val="002A0287"/>
    <w:rsid w:val="002A04CA"/>
    <w:rsid w:val="002A04CC"/>
    <w:rsid w:val="002A06C7"/>
    <w:rsid w:val="002A0BC6"/>
    <w:rsid w:val="002A0CD5"/>
    <w:rsid w:val="002A0D9F"/>
    <w:rsid w:val="002A12A7"/>
    <w:rsid w:val="002A1477"/>
    <w:rsid w:val="002A1DC8"/>
    <w:rsid w:val="002A2143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735"/>
    <w:rsid w:val="002A5E13"/>
    <w:rsid w:val="002A6153"/>
    <w:rsid w:val="002A62B3"/>
    <w:rsid w:val="002A63F9"/>
    <w:rsid w:val="002A6502"/>
    <w:rsid w:val="002A6641"/>
    <w:rsid w:val="002A6AB9"/>
    <w:rsid w:val="002A6BA9"/>
    <w:rsid w:val="002A6BD4"/>
    <w:rsid w:val="002A6C7B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5D"/>
    <w:rsid w:val="002B1AA4"/>
    <w:rsid w:val="002B20D4"/>
    <w:rsid w:val="002B22D8"/>
    <w:rsid w:val="002B240B"/>
    <w:rsid w:val="002B256A"/>
    <w:rsid w:val="002B2649"/>
    <w:rsid w:val="002B2B89"/>
    <w:rsid w:val="002B2E8D"/>
    <w:rsid w:val="002B2FC5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B74AC"/>
    <w:rsid w:val="002B7B1C"/>
    <w:rsid w:val="002B7E03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1D0"/>
    <w:rsid w:val="002C2294"/>
    <w:rsid w:val="002C284E"/>
    <w:rsid w:val="002C2A48"/>
    <w:rsid w:val="002C2F96"/>
    <w:rsid w:val="002C3B64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0FD"/>
    <w:rsid w:val="002D6C96"/>
    <w:rsid w:val="002D6F9D"/>
    <w:rsid w:val="002D7042"/>
    <w:rsid w:val="002D715C"/>
    <w:rsid w:val="002D742A"/>
    <w:rsid w:val="002E014B"/>
    <w:rsid w:val="002E01A9"/>
    <w:rsid w:val="002E02A4"/>
    <w:rsid w:val="002E0706"/>
    <w:rsid w:val="002E0926"/>
    <w:rsid w:val="002E0BB6"/>
    <w:rsid w:val="002E0D44"/>
    <w:rsid w:val="002E0DA5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B33"/>
    <w:rsid w:val="002E3D5E"/>
    <w:rsid w:val="002E3FAB"/>
    <w:rsid w:val="002E406E"/>
    <w:rsid w:val="002E4181"/>
    <w:rsid w:val="002E47AB"/>
    <w:rsid w:val="002E4995"/>
    <w:rsid w:val="002E4AC8"/>
    <w:rsid w:val="002E4C08"/>
    <w:rsid w:val="002E524B"/>
    <w:rsid w:val="002E5488"/>
    <w:rsid w:val="002E552C"/>
    <w:rsid w:val="002E56EC"/>
    <w:rsid w:val="002E5735"/>
    <w:rsid w:val="002E5E0F"/>
    <w:rsid w:val="002E603C"/>
    <w:rsid w:val="002E6D81"/>
    <w:rsid w:val="002E6DF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84A"/>
    <w:rsid w:val="002F29D3"/>
    <w:rsid w:val="002F2B11"/>
    <w:rsid w:val="002F3520"/>
    <w:rsid w:val="002F367B"/>
    <w:rsid w:val="002F3864"/>
    <w:rsid w:val="002F3925"/>
    <w:rsid w:val="002F3EFE"/>
    <w:rsid w:val="002F3F04"/>
    <w:rsid w:val="002F407A"/>
    <w:rsid w:val="002F41F5"/>
    <w:rsid w:val="002F448A"/>
    <w:rsid w:val="002F4648"/>
    <w:rsid w:val="002F4936"/>
    <w:rsid w:val="002F51CD"/>
    <w:rsid w:val="002F5219"/>
    <w:rsid w:val="002F526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020"/>
    <w:rsid w:val="0030311E"/>
    <w:rsid w:val="00303146"/>
    <w:rsid w:val="003036C8"/>
    <w:rsid w:val="00303CEF"/>
    <w:rsid w:val="00304388"/>
    <w:rsid w:val="0030445D"/>
    <w:rsid w:val="0030561B"/>
    <w:rsid w:val="00305A54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20D0"/>
    <w:rsid w:val="0031250A"/>
    <w:rsid w:val="0031251B"/>
    <w:rsid w:val="003127BE"/>
    <w:rsid w:val="003129AA"/>
    <w:rsid w:val="00313214"/>
    <w:rsid w:val="003138D4"/>
    <w:rsid w:val="00313E09"/>
    <w:rsid w:val="0031424B"/>
    <w:rsid w:val="003142C1"/>
    <w:rsid w:val="003143E1"/>
    <w:rsid w:val="00314518"/>
    <w:rsid w:val="0031451C"/>
    <w:rsid w:val="0031469E"/>
    <w:rsid w:val="0031489A"/>
    <w:rsid w:val="003148C7"/>
    <w:rsid w:val="00314920"/>
    <w:rsid w:val="00314997"/>
    <w:rsid w:val="00315709"/>
    <w:rsid w:val="0031593A"/>
    <w:rsid w:val="00316061"/>
    <w:rsid w:val="00316122"/>
    <w:rsid w:val="00316315"/>
    <w:rsid w:val="0031680E"/>
    <w:rsid w:val="003168BD"/>
    <w:rsid w:val="00317403"/>
    <w:rsid w:val="003174CE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19"/>
    <w:rsid w:val="003224B4"/>
    <w:rsid w:val="00322AEA"/>
    <w:rsid w:val="00323B52"/>
    <w:rsid w:val="003248BF"/>
    <w:rsid w:val="00324ED0"/>
    <w:rsid w:val="003251B1"/>
    <w:rsid w:val="00325B7D"/>
    <w:rsid w:val="00325FE2"/>
    <w:rsid w:val="003260D3"/>
    <w:rsid w:val="00326286"/>
    <w:rsid w:val="00326734"/>
    <w:rsid w:val="003269E9"/>
    <w:rsid w:val="00326C36"/>
    <w:rsid w:val="00326E04"/>
    <w:rsid w:val="00326E99"/>
    <w:rsid w:val="00327185"/>
    <w:rsid w:val="00327CE8"/>
    <w:rsid w:val="00327F44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E38"/>
    <w:rsid w:val="00333762"/>
    <w:rsid w:val="00333796"/>
    <w:rsid w:val="00333BF7"/>
    <w:rsid w:val="00334099"/>
    <w:rsid w:val="003341BB"/>
    <w:rsid w:val="003344E9"/>
    <w:rsid w:val="00334756"/>
    <w:rsid w:val="00334B48"/>
    <w:rsid w:val="00334CE0"/>
    <w:rsid w:val="0033533E"/>
    <w:rsid w:val="003357B5"/>
    <w:rsid w:val="0033587E"/>
    <w:rsid w:val="00335F6A"/>
    <w:rsid w:val="00336C21"/>
    <w:rsid w:val="00336F2E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175"/>
    <w:rsid w:val="003425BC"/>
    <w:rsid w:val="003427A8"/>
    <w:rsid w:val="00342BC6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8A5"/>
    <w:rsid w:val="00346DA7"/>
    <w:rsid w:val="0034787C"/>
    <w:rsid w:val="00347BEF"/>
    <w:rsid w:val="00347DCA"/>
    <w:rsid w:val="00347EE4"/>
    <w:rsid w:val="003501DF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4017"/>
    <w:rsid w:val="00354029"/>
    <w:rsid w:val="003545AF"/>
    <w:rsid w:val="00354847"/>
    <w:rsid w:val="00355117"/>
    <w:rsid w:val="00355240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0F16"/>
    <w:rsid w:val="0036163B"/>
    <w:rsid w:val="00361802"/>
    <w:rsid w:val="00361CF4"/>
    <w:rsid w:val="00361CFF"/>
    <w:rsid w:val="00361D82"/>
    <w:rsid w:val="0036212D"/>
    <w:rsid w:val="00362131"/>
    <w:rsid w:val="003629B0"/>
    <w:rsid w:val="00362A76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A3"/>
    <w:rsid w:val="00367EF0"/>
    <w:rsid w:val="00370371"/>
    <w:rsid w:val="003703A1"/>
    <w:rsid w:val="003703E4"/>
    <w:rsid w:val="00370469"/>
    <w:rsid w:val="003706C6"/>
    <w:rsid w:val="00370A4D"/>
    <w:rsid w:val="00372030"/>
    <w:rsid w:val="0037223D"/>
    <w:rsid w:val="0037248B"/>
    <w:rsid w:val="00372600"/>
    <w:rsid w:val="00372697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1335"/>
    <w:rsid w:val="0038143A"/>
    <w:rsid w:val="003815E0"/>
    <w:rsid w:val="003817DD"/>
    <w:rsid w:val="003818F8"/>
    <w:rsid w:val="00381BE2"/>
    <w:rsid w:val="00382048"/>
    <w:rsid w:val="00382645"/>
    <w:rsid w:val="00382803"/>
    <w:rsid w:val="00382C9C"/>
    <w:rsid w:val="00382E6C"/>
    <w:rsid w:val="0038312C"/>
    <w:rsid w:val="003836FE"/>
    <w:rsid w:val="00384073"/>
    <w:rsid w:val="00385355"/>
    <w:rsid w:val="00385396"/>
    <w:rsid w:val="00385BA4"/>
    <w:rsid w:val="003865C2"/>
    <w:rsid w:val="00386825"/>
    <w:rsid w:val="00386B17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542"/>
    <w:rsid w:val="0039363C"/>
    <w:rsid w:val="00393E79"/>
    <w:rsid w:val="00393EC1"/>
    <w:rsid w:val="003940BF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031"/>
    <w:rsid w:val="003A45FE"/>
    <w:rsid w:val="003A4D63"/>
    <w:rsid w:val="003A500E"/>
    <w:rsid w:val="003A5577"/>
    <w:rsid w:val="003A57DB"/>
    <w:rsid w:val="003A581C"/>
    <w:rsid w:val="003A592E"/>
    <w:rsid w:val="003A59D4"/>
    <w:rsid w:val="003A5A99"/>
    <w:rsid w:val="003A5C62"/>
    <w:rsid w:val="003A65D1"/>
    <w:rsid w:val="003A66D3"/>
    <w:rsid w:val="003A709A"/>
    <w:rsid w:val="003A70AE"/>
    <w:rsid w:val="003A75AE"/>
    <w:rsid w:val="003A7B92"/>
    <w:rsid w:val="003A7D9A"/>
    <w:rsid w:val="003B00F8"/>
    <w:rsid w:val="003B02BF"/>
    <w:rsid w:val="003B0355"/>
    <w:rsid w:val="003B070C"/>
    <w:rsid w:val="003B0784"/>
    <w:rsid w:val="003B0A1A"/>
    <w:rsid w:val="003B0D79"/>
    <w:rsid w:val="003B0DD9"/>
    <w:rsid w:val="003B0E37"/>
    <w:rsid w:val="003B118D"/>
    <w:rsid w:val="003B1382"/>
    <w:rsid w:val="003B2333"/>
    <w:rsid w:val="003B246A"/>
    <w:rsid w:val="003B2B80"/>
    <w:rsid w:val="003B334D"/>
    <w:rsid w:val="003B350A"/>
    <w:rsid w:val="003B362D"/>
    <w:rsid w:val="003B3B24"/>
    <w:rsid w:val="003B3D5D"/>
    <w:rsid w:val="003B4927"/>
    <w:rsid w:val="003B4E1A"/>
    <w:rsid w:val="003B514F"/>
    <w:rsid w:val="003B5374"/>
    <w:rsid w:val="003B549F"/>
    <w:rsid w:val="003B57BA"/>
    <w:rsid w:val="003B590E"/>
    <w:rsid w:val="003B5A0A"/>
    <w:rsid w:val="003B5C0D"/>
    <w:rsid w:val="003B5C3F"/>
    <w:rsid w:val="003B608A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2D4"/>
    <w:rsid w:val="003D0691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AC3"/>
    <w:rsid w:val="003D3BE0"/>
    <w:rsid w:val="003D44BA"/>
    <w:rsid w:val="003D46CE"/>
    <w:rsid w:val="003D562D"/>
    <w:rsid w:val="003D57A2"/>
    <w:rsid w:val="003D5C49"/>
    <w:rsid w:val="003D60D0"/>
    <w:rsid w:val="003D636D"/>
    <w:rsid w:val="003D6433"/>
    <w:rsid w:val="003D6BD0"/>
    <w:rsid w:val="003D708E"/>
    <w:rsid w:val="003D715D"/>
    <w:rsid w:val="003D737F"/>
    <w:rsid w:val="003D7923"/>
    <w:rsid w:val="003D7AA2"/>
    <w:rsid w:val="003D7ACB"/>
    <w:rsid w:val="003D7B7E"/>
    <w:rsid w:val="003E082E"/>
    <w:rsid w:val="003E090E"/>
    <w:rsid w:val="003E0F30"/>
    <w:rsid w:val="003E136E"/>
    <w:rsid w:val="003E1397"/>
    <w:rsid w:val="003E197F"/>
    <w:rsid w:val="003E1B03"/>
    <w:rsid w:val="003E1FB7"/>
    <w:rsid w:val="003E22AD"/>
    <w:rsid w:val="003E2461"/>
    <w:rsid w:val="003E2841"/>
    <w:rsid w:val="003E2AA7"/>
    <w:rsid w:val="003E2B41"/>
    <w:rsid w:val="003E2B90"/>
    <w:rsid w:val="003E2BF3"/>
    <w:rsid w:val="003E3172"/>
    <w:rsid w:val="003E3389"/>
    <w:rsid w:val="003E3568"/>
    <w:rsid w:val="003E3B02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854"/>
    <w:rsid w:val="003E693E"/>
    <w:rsid w:val="003E69D6"/>
    <w:rsid w:val="003E69FF"/>
    <w:rsid w:val="003E7242"/>
    <w:rsid w:val="003E785A"/>
    <w:rsid w:val="003E7A04"/>
    <w:rsid w:val="003E7C5C"/>
    <w:rsid w:val="003F046F"/>
    <w:rsid w:val="003F0518"/>
    <w:rsid w:val="003F0831"/>
    <w:rsid w:val="003F0884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B6B"/>
    <w:rsid w:val="003F4D93"/>
    <w:rsid w:val="003F53D9"/>
    <w:rsid w:val="003F56D5"/>
    <w:rsid w:val="003F5942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0D73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0A9"/>
    <w:rsid w:val="0040596D"/>
    <w:rsid w:val="00405C27"/>
    <w:rsid w:val="00405C90"/>
    <w:rsid w:val="00405CB5"/>
    <w:rsid w:val="00405EC3"/>
    <w:rsid w:val="00405FAF"/>
    <w:rsid w:val="004069DB"/>
    <w:rsid w:val="0040729C"/>
    <w:rsid w:val="00407B2C"/>
    <w:rsid w:val="00407D5B"/>
    <w:rsid w:val="00407FBE"/>
    <w:rsid w:val="0041022E"/>
    <w:rsid w:val="00410237"/>
    <w:rsid w:val="004102E5"/>
    <w:rsid w:val="00410F39"/>
    <w:rsid w:val="004110A7"/>
    <w:rsid w:val="00411509"/>
    <w:rsid w:val="0041165C"/>
    <w:rsid w:val="00411B8E"/>
    <w:rsid w:val="004128D5"/>
    <w:rsid w:val="00412DFD"/>
    <w:rsid w:val="00413422"/>
    <w:rsid w:val="00413A1C"/>
    <w:rsid w:val="00413CE5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16F48"/>
    <w:rsid w:val="00420380"/>
    <w:rsid w:val="0042091E"/>
    <w:rsid w:val="004209F3"/>
    <w:rsid w:val="00420F77"/>
    <w:rsid w:val="004216F3"/>
    <w:rsid w:val="00421778"/>
    <w:rsid w:val="0042184F"/>
    <w:rsid w:val="00422219"/>
    <w:rsid w:val="0042242A"/>
    <w:rsid w:val="00422982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84B"/>
    <w:rsid w:val="004258CC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6B1"/>
    <w:rsid w:val="004377EC"/>
    <w:rsid w:val="004378CF"/>
    <w:rsid w:val="00440121"/>
    <w:rsid w:val="0044035A"/>
    <w:rsid w:val="00440CB3"/>
    <w:rsid w:val="00441310"/>
    <w:rsid w:val="004413A4"/>
    <w:rsid w:val="00441C83"/>
    <w:rsid w:val="004421B7"/>
    <w:rsid w:val="0044251C"/>
    <w:rsid w:val="00442902"/>
    <w:rsid w:val="00443C8F"/>
    <w:rsid w:val="00443EC9"/>
    <w:rsid w:val="004440DB"/>
    <w:rsid w:val="00444795"/>
    <w:rsid w:val="004448C3"/>
    <w:rsid w:val="00444992"/>
    <w:rsid w:val="00444A8D"/>
    <w:rsid w:val="00444ED2"/>
    <w:rsid w:val="00444F03"/>
    <w:rsid w:val="00444F9D"/>
    <w:rsid w:val="004451C6"/>
    <w:rsid w:val="00445B90"/>
    <w:rsid w:val="00445CC1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50"/>
    <w:rsid w:val="00447571"/>
    <w:rsid w:val="00447D1A"/>
    <w:rsid w:val="00447FEE"/>
    <w:rsid w:val="00450615"/>
    <w:rsid w:val="00450BE8"/>
    <w:rsid w:val="0045180C"/>
    <w:rsid w:val="00451852"/>
    <w:rsid w:val="00451E0A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B0"/>
    <w:rsid w:val="00460792"/>
    <w:rsid w:val="00460BEE"/>
    <w:rsid w:val="00460C2A"/>
    <w:rsid w:val="00460C7A"/>
    <w:rsid w:val="004612D8"/>
    <w:rsid w:val="00461357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3B9A"/>
    <w:rsid w:val="0046446B"/>
    <w:rsid w:val="00464F48"/>
    <w:rsid w:val="0046526B"/>
    <w:rsid w:val="00465609"/>
    <w:rsid w:val="00465720"/>
    <w:rsid w:val="004659B4"/>
    <w:rsid w:val="00465BE8"/>
    <w:rsid w:val="004660B0"/>
    <w:rsid w:val="00466491"/>
    <w:rsid w:val="004668F5"/>
    <w:rsid w:val="004669E7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D0F"/>
    <w:rsid w:val="00471D66"/>
    <w:rsid w:val="00471F1F"/>
    <w:rsid w:val="00472268"/>
    <w:rsid w:val="00472F18"/>
    <w:rsid w:val="004734A5"/>
    <w:rsid w:val="00473646"/>
    <w:rsid w:val="00473A90"/>
    <w:rsid w:val="00473A9B"/>
    <w:rsid w:val="00473DB6"/>
    <w:rsid w:val="00473F31"/>
    <w:rsid w:val="004742E0"/>
    <w:rsid w:val="00474A18"/>
    <w:rsid w:val="00475178"/>
    <w:rsid w:val="0047547E"/>
    <w:rsid w:val="004755A1"/>
    <w:rsid w:val="00475691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80359"/>
    <w:rsid w:val="00481086"/>
    <w:rsid w:val="004811C7"/>
    <w:rsid w:val="00481292"/>
    <w:rsid w:val="00481381"/>
    <w:rsid w:val="00481810"/>
    <w:rsid w:val="0048232B"/>
    <w:rsid w:val="00482B34"/>
    <w:rsid w:val="004835F8"/>
    <w:rsid w:val="004839F0"/>
    <w:rsid w:val="004845AF"/>
    <w:rsid w:val="00484658"/>
    <w:rsid w:val="0048484C"/>
    <w:rsid w:val="00484CC0"/>
    <w:rsid w:val="004851E4"/>
    <w:rsid w:val="0048531C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849"/>
    <w:rsid w:val="004878BB"/>
    <w:rsid w:val="004879E8"/>
    <w:rsid w:val="00487E83"/>
    <w:rsid w:val="0049000A"/>
    <w:rsid w:val="00490270"/>
    <w:rsid w:val="004903EE"/>
    <w:rsid w:val="00490893"/>
    <w:rsid w:val="00490D87"/>
    <w:rsid w:val="004911C7"/>
    <w:rsid w:val="00491D8D"/>
    <w:rsid w:val="00492223"/>
    <w:rsid w:val="0049289B"/>
    <w:rsid w:val="00492A28"/>
    <w:rsid w:val="00492CB3"/>
    <w:rsid w:val="004930C9"/>
    <w:rsid w:val="004934DF"/>
    <w:rsid w:val="00493582"/>
    <w:rsid w:val="00493897"/>
    <w:rsid w:val="00494A8D"/>
    <w:rsid w:val="0049546D"/>
    <w:rsid w:val="00495754"/>
    <w:rsid w:val="00495862"/>
    <w:rsid w:val="004958A1"/>
    <w:rsid w:val="00495CB5"/>
    <w:rsid w:val="00495D43"/>
    <w:rsid w:val="00496499"/>
    <w:rsid w:val="004967EC"/>
    <w:rsid w:val="00496CD9"/>
    <w:rsid w:val="00496D10"/>
    <w:rsid w:val="00497609"/>
    <w:rsid w:val="0049791E"/>
    <w:rsid w:val="00497E33"/>
    <w:rsid w:val="004A118C"/>
    <w:rsid w:val="004A1256"/>
    <w:rsid w:val="004A146E"/>
    <w:rsid w:val="004A19C4"/>
    <w:rsid w:val="004A1DEA"/>
    <w:rsid w:val="004A2350"/>
    <w:rsid w:val="004A273A"/>
    <w:rsid w:val="004A29D8"/>
    <w:rsid w:val="004A2A36"/>
    <w:rsid w:val="004A31A5"/>
    <w:rsid w:val="004A356D"/>
    <w:rsid w:val="004A369F"/>
    <w:rsid w:val="004A3EAD"/>
    <w:rsid w:val="004A427A"/>
    <w:rsid w:val="004A46B8"/>
    <w:rsid w:val="004A4A68"/>
    <w:rsid w:val="004A4E5E"/>
    <w:rsid w:val="004A4F5B"/>
    <w:rsid w:val="004A522B"/>
    <w:rsid w:val="004A621B"/>
    <w:rsid w:val="004A6650"/>
    <w:rsid w:val="004A6882"/>
    <w:rsid w:val="004A698B"/>
    <w:rsid w:val="004A6BF4"/>
    <w:rsid w:val="004A7B9F"/>
    <w:rsid w:val="004B029C"/>
    <w:rsid w:val="004B064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C4C"/>
    <w:rsid w:val="004B5D25"/>
    <w:rsid w:val="004B5F95"/>
    <w:rsid w:val="004B68B2"/>
    <w:rsid w:val="004B7692"/>
    <w:rsid w:val="004B7B04"/>
    <w:rsid w:val="004B7DA2"/>
    <w:rsid w:val="004C02AC"/>
    <w:rsid w:val="004C0537"/>
    <w:rsid w:val="004C07C5"/>
    <w:rsid w:val="004C08B0"/>
    <w:rsid w:val="004C08BC"/>
    <w:rsid w:val="004C0A41"/>
    <w:rsid w:val="004C0AD4"/>
    <w:rsid w:val="004C0D46"/>
    <w:rsid w:val="004C3540"/>
    <w:rsid w:val="004C3AB4"/>
    <w:rsid w:val="004C3C03"/>
    <w:rsid w:val="004C41A7"/>
    <w:rsid w:val="004C44E0"/>
    <w:rsid w:val="004C4F15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C3F"/>
    <w:rsid w:val="004D21BA"/>
    <w:rsid w:val="004D295B"/>
    <w:rsid w:val="004D2B31"/>
    <w:rsid w:val="004D2DBF"/>
    <w:rsid w:val="004D2FFD"/>
    <w:rsid w:val="004D34B7"/>
    <w:rsid w:val="004D4799"/>
    <w:rsid w:val="004D4DA3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CA9"/>
    <w:rsid w:val="004E5E42"/>
    <w:rsid w:val="004E61AA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792"/>
    <w:rsid w:val="004F0797"/>
    <w:rsid w:val="004F0CCB"/>
    <w:rsid w:val="004F0DB2"/>
    <w:rsid w:val="004F0EEB"/>
    <w:rsid w:val="004F1226"/>
    <w:rsid w:val="004F169E"/>
    <w:rsid w:val="004F16E4"/>
    <w:rsid w:val="004F17C8"/>
    <w:rsid w:val="004F1D26"/>
    <w:rsid w:val="004F1E68"/>
    <w:rsid w:val="004F23AA"/>
    <w:rsid w:val="004F274B"/>
    <w:rsid w:val="004F2814"/>
    <w:rsid w:val="004F297F"/>
    <w:rsid w:val="004F2A89"/>
    <w:rsid w:val="004F2E1B"/>
    <w:rsid w:val="004F382C"/>
    <w:rsid w:val="004F3931"/>
    <w:rsid w:val="004F39C3"/>
    <w:rsid w:val="004F3AB4"/>
    <w:rsid w:val="004F4AC2"/>
    <w:rsid w:val="004F522E"/>
    <w:rsid w:val="004F5773"/>
    <w:rsid w:val="004F584C"/>
    <w:rsid w:val="004F5BB2"/>
    <w:rsid w:val="004F5BC0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1F1"/>
    <w:rsid w:val="005032EE"/>
    <w:rsid w:val="00503BDB"/>
    <w:rsid w:val="00504863"/>
    <w:rsid w:val="00504B40"/>
    <w:rsid w:val="00504CFC"/>
    <w:rsid w:val="00504E54"/>
    <w:rsid w:val="0050510B"/>
    <w:rsid w:val="005051C9"/>
    <w:rsid w:val="005051F7"/>
    <w:rsid w:val="005064A8"/>
    <w:rsid w:val="00506634"/>
    <w:rsid w:val="005066E8"/>
    <w:rsid w:val="005067A0"/>
    <w:rsid w:val="005068D5"/>
    <w:rsid w:val="00507708"/>
    <w:rsid w:val="00507A37"/>
    <w:rsid w:val="00507AE8"/>
    <w:rsid w:val="00510411"/>
    <w:rsid w:val="0051065B"/>
    <w:rsid w:val="00510796"/>
    <w:rsid w:val="00511204"/>
    <w:rsid w:val="005114AA"/>
    <w:rsid w:val="0051153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854"/>
    <w:rsid w:val="00515E07"/>
    <w:rsid w:val="00516B83"/>
    <w:rsid w:val="00516C30"/>
    <w:rsid w:val="00516CB2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168F"/>
    <w:rsid w:val="00521A69"/>
    <w:rsid w:val="0052224C"/>
    <w:rsid w:val="00522E7B"/>
    <w:rsid w:val="005231A3"/>
    <w:rsid w:val="005235EF"/>
    <w:rsid w:val="005236D2"/>
    <w:rsid w:val="00523A81"/>
    <w:rsid w:val="00523C27"/>
    <w:rsid w:val="005242EF"/>
    <w:rsid w:val="0052462C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7C4"/>
    <w:rsid w:val="00526996"/>
    <w:rsid w:val="00526D3B"/>
    <w:rsid w:val="00527665"/>
    <w:rsid w:val="005301C4"/>
    <w:rsid w:val="00530829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6FE8"/>
    <w:rsid w:val="00537112"/>
    <w:rsid w:val="00537956"/>
    <w:rsid w:val="00537B72"/>
    <w:rsid w:val="00537F25"/>
    <w:rsid w:val="005401FD"/>
    <w:rsid w:val="005405FB"/>
    <w:rsid w:val="00540B2C"/>
    <w:rsid w:val="00541015"/>
    <w:rsid w:val="00541E1B"/>
    <w:rsid w:val="0054288F"/>
    <w:rsid w:val="00542AE0"/>
    <w:rsid w:val="00543492"/>
    <w:rsid w:val="00543EB2"/>
    <w:rsid w:val="00543EB8"/>
    <w:rsid w:val="005444CD"/>
    <w:rsid w:val="00544949"/>
    <w:rsid w:val="00544D61"/>
    <w:rsid w:val="00545635"/>
    <w:rsid w:val="00546262"/>
    <w:rsid w:val="005464E7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505"/>
    <w:rsid w:val="00551C1E"/>
    <w:rsid w:val="0055261F"/>
    <w:rsid w:val="00553099"/>
    <w:rsid w:val="005535B4"/>
    <w:rsid w:val="0055402B"/>
    <w:rsid w:val="005545E6"/>
    <w:rsid w:val="00555313"/>
    <w:rsid w:val="005558C0"/>
    <w:rsid w:val="00555D64"/>
    <w:rsid w:val="00556299"/>
    <w:rsid w:val="005563A5"/>
    <w:rsid w:val="005563CA"/>
    <w:rsid w:val="005567BD"/>
    <w:rsid w:val="00556958"/>
    <w:rsid w:val="00556D7E"/>
    <w:rsid w:val="00557195"/>
    <w:rsid w:val="005576FE"/>
    <w:rsid w:val="00557DAB"/>
    <w:rsid w:val="00557E31"/>
    <w:rsid w:val="0056007C"/>
    <w:rsid w:val="0056014F"/>
    <w:rsid w:val="005602A3"/>
    <w:rsid w:val="0056038C"/>
    <w:rsid w:val="0056045A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323"/>
    <w:rsid w:val="0056340C"/>
    <w:rsid w:val="00563A3E"/>
    <w:rsid w:val="00563A5B"/>
    <w:rsid w:val="00564110"/>
    <w:rsid w:val="0056421C"/>
    <w:rsid w:val="005645BD"/>
    <w:rsid w:val="00564BE3"/>
    <w:rsid w:val="00564C58"/>
    <w:rsid w:val="005654DA"/>
    <w:rsid w:val="005654F4"/>
    <w:rsid w:val="005655EE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B96"/>
    <w:rsid w:val="00570CC9"/>
    <w:rsid w:val="005715C0"/>
    <w:rsid w:val="00571614"/>
    <w:rsid w:val="00571E77"/>
    <w:rsid w:val="00571F14"/>
    <w:rsid w:val="0057211C"/>
    <w:rsid w:val="00572145"/>
    <w:rsid w:val="00572527"/>
    <w:rsid w:val="005725C1"/>
    <w:rsid w:val="00572839"/>
    <w:rsid w:val="00572BFC"/>
    <w:rsid w:val="00572C40"/>
    <w:rsid w:val="005733C9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4E0F"/>
    <w:rsid w:val="0058503C"/>
    <w:rsid w:val="00585860"/>
    <w:rsid w:val="00585AB5"/>
    <w:rsid w:val="00585BB9"/>
    <w:rsid w:val="00585CC5"/>
    <w:rsid w:val="00585E52"/>
    <w:rsid w:val="005867C1"/>
    <w:rsid w:val="00586986"/>
    <w:rsid w:val="00587273"/>
    <w:rsid w:val="00587FA4"/>
    <w:rsid w:val="00590624"/>
    <w:rsid w:val="00590810"/>
    <w:rsid w:val="005910D7"/>
    <w:rsid w:val="00591311"/>
    <w:rsid w:val="00591A29"/>
    <w:rsid w:val="00591FC7"/>
    <w:rsid w:val="00592DBA"/>
    <w:rsid w:val="00592F69"/>
    <w:rsid w:val="0059363F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47F2"/>
    <w:rsid w:val="005A4980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3ABB"/>
    <w:rsid w:val="005B4228"/>
    <w:rsid w:val="005B44AE"/>
    <w:rsid w:val="005B44ED"/>
    <w:rsid w:val="005B4525"/>
    <w:rsid w:val="005B45C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953"/>
    <w:rsid w:val="005C0D7F"/>
    <w:rsid w:val="005C0E51"/>
    <w:rsid w:val="005C18C2"/>
    <w:rsid w:val="005C2441"/>
    <w:rsid w:val="005C2863"/>
    <w:rsid w:val="005C2D18"/>
    <w:rsid w:val="005C2FD6"/>
    <w:rsid w:val="005C3652"/>
    <w:rsid w:val="005C432F"/>
    <w:rsid w:val="005C4BFB"/>
    <w:rsid w:val="005C5227"/>
    <w:rsid w:val="005C5A85"/>
    <w:rsid w:val="005C5DB7"/>
    <w:rsid w:val="005C5E81"/>
    <w:rsid w:val="005C6B34"/>
    <w:rsid w:val="005C6BEB"/>
    <w:rsid w:val="005C6EF4"/>
    <w:rsid w:val="005C769D"/>
    <w:rsid w:val="005C7CF1"/>
    <w:rsid w:val="005D03CE"/>
    <w:rsid w:val="005D086C"/>
    <w:rsid w:val="005D0ACD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6F2"/>
    <w:rsid w:val="005D3773"/>
    <w:rsid w:val="005D3813"/>
    <w:rsid w:val="005D4529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D744A"/>
    <w:rsid w:val="005D7CE4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6F4"/>
    <w:rsid w:val="005E3E98"/>
    <w:rsid w:val="005E3EEB"/>
    <w:rsid w:val="005E3F6A"/>
    <w:rsid w:val="005E4268"/>
    <w:rsid w:val="005E42DD"/>
    <w:rsid w:val="005E43EA"/>
    <w:rsid w:val="005E46E9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1C5A"/>
    <w:rsid w:val="005F2137"/>
    <w:rsid w:val="005F2618"/>
    <w:rsid w:val="005F28B3"/>
    <w:rsid w:val="005F2C8A"/>
    <w:rsid w:val="005F338B"/>
    <w:rsid w:val="005F3518"/>
    <w:rsid w:val="005F37EE"/>
    <w:rsid w:val="005F3B1D"/>
    <w:rsid w:val="005F3DA7"/>
    <w:rsid w:val="005F3FB4"/>
    <w:rsid w:val="005F415C"/>
    <w:rsid w:val="005F46D5"/>
    <w:rsid w:val="005F4824"/>
    <w:rsid w:val="005F4E46"/>
    <w:rsid w:val="005F5309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22D"/>
    <w:rsid w:val="0060095D"/>
    <w:rsid w:val="00600E05"/>
    <w:rsid w:val="00600E1B"/>
    <w:rsid w:val="006012DE"/>
    <w:rsid w:val="00601978"/>
    <w:rsid w:val="00601ACC"/>
    <w:rsid w:val="00601B24"/>
    <w:rsid w:val="00601E87"/>
    <w:rsid w:val="00601F02"/>
    <w:rsid w:val="00602640"/>
    <w:rsid w:val="00602C51"/>
    <w:rsid w:val="00602CDB"/>
    <w:rsid w:val="00602D95"/>
    <w:rsid w:val="00602DA6"/>
    <w:rsid w:val="00602E79"/>
    <w:rsid w:val="0060352F"/>
    <w:rsid w:val="0060362C"/>
    <w:rsid w:val="006037B6"/>
    <w:rsid w:val="00603923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ED8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950"/>
    <w:rsid w:val="00611BC7"/>
    <w:rsid w:val="00611E12"/>
    <w:rsid w:val="0061229D"/>
    <w:rsid w:val="0061235C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862"/>
    <w:rsid w:val="006169B5"/>
    <w:rsid w:val="00616C8E"/>
    <w:rsid w:val="00616CAB"/>
    <w:rsid w:val="00617472"/>
    <w:rsid w:val="00617E80"/>
    <w:rsid w:val="00617E83"/>
    <w:rsid w:val="0062003A"/>
    <w:rsid w:val="006202E1"/>
    <w:rsid w:val="006204EB"/>
    <w:rsid w:val="00620889"/>
    <w:rsid w:val="00620B74"/>
    <w:rsid w:val="00620E37"/>
    <w:rsid w:val="006210BA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554C"/>
    <w:rsid w:val="00625CC4"/>
    <w:rsid w:val="00626A97"/>
    <w:rsid w:val="00626A98"/>
    <w:rsid w:val="00626B8C"/>
    <w:rsid w:val="00626E5F"/>
    <w:rsid w:val="00626ED6"/>
    <w:rsid w:val="00627020"/>
    <w:rsid w:val="00627091"/>
    <w:rsid w:val="006275E6"/>
    <w:rsid w:val="00627660"/>
    <w:rsid w:val="006278F8"/>
    <w:rsid w:val="0063016C"/>
    <w:rsid w:val="00630733"/>
    <w:rsid w:val="00630992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5B2"/>
    <w:rsid w:val="0063483C"/>
    <w:rsid w:val="00634F4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0DB6"/>
    <w:rsid w:val="0064163A"/>
    <w:rsid w:val="00641916"/>
    <w:rsid w:val="00641D52"/>
    <w:rsid w:val="00642078"/>
    <w:rsid w:val="0064247D"/>
    <w:rsid w:val="00642BBC"/>
    <w:rsid w:val="00642DFB"/>
    <w:rsid w:val="00643064"/>
    <w:rsid w:val="00643338"/>
    <w:rsid w:val="00643A2D"/>
    <w:rsid w:val="00644061"/>
    <w:rsid w:val="0064498C"/>
    <w:rsid w:val="00644E96"/>
    <w:rsid w:val="0064565E"/>
    <w:rsid w:val="0064576D"/>
    <w:rsid w:val="00645A99"/>
    <w:rsid w:val="00645BDD"/>
    <w:rsid w:val="006460CC"/>
    <w:rsid w:val="00646532"/>
    <w:rsid w:val="00646753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C5"/>
    <w:rsid w:val="00651EFB"/>
    <w:rsid w:val="0065223E"/>
    <w:rsid w:val="0065275F"/>
    <w:rsid w:val="00652B78"/>
    <w:rsid w:val="00652E55"/>
    <w:rsid w:val="00652FF9"/>
    <w:rsid w:val="00653527"/>
    <w:rsid w:val="006537B3"/>
    <w:rsid w:val="0065384B"/>
    <w:rsid w:val="006538D0"/>
    <w:rsid w:val="00654958"/>
    <w:rsid w:val="00654C81"/>
    <w:rsid w:val="0065503E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6E8A"/>
    <w:rsid w:val="0065744C"/>
    <w:rsid w:val="006574AA"/>
    <w:rsid w:val="00657607"/>
    <w:rsid w:val="00657690"/>
    <w:rsid w:val="006576E6"/>
    <w:rsid w:val="006601FC"/>
    <w:rsid w:val="0066069A"/>
    <w:rsid w:val="00661CB7"/>
    <w:rsid w:val="00661CE7"/>
    <w:rsid w:val="006625B8"/>
    <w:rsid w:val="006626C6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6E4"/>
    <w:rsid w:val="00665941"/>
    <w:rsid w:val="00665BBA"/>
    <w:rsid w:val="00665F10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0B68"/>
    <w:rsid w:val="006710E4"/>
    <w:rsid w:val="006713A9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6D1"/>
    <w:rsid w:val="00676933"/>
    <w:rsid w:val="00676EF0"/>
    <w:rsid w:val="00676FC2"/>
    <w:rsid w:val="006770C8"/>
    <w:rsid w:val="0067739A"/>
    <w:rsid w:val="00677B22"/>
    <w:rsid w:val="00677BE9"/>
    <w:rsid w:val="0068020E"/>
    <w:rsid w:val="00680C31"/>
    <w:rsid w:val="00680CA1"/>
    <w:rsid w:val="006811A8"/>
    <w:rsid w:val="006819B0"/>
    <w:rsid w:val="00681B89"/>
    <w:rsid w:val="00682260"/>
    <w:rsid w:val="00682648"/>
    <w:rsid w:val="00682D44"/>
    <w:rsid w:val="00682D59"/>
    <w:rsid w:val="00682FD8"/>
    <w:rsid w:val="0068353A"/>
    <w:rsid w:val="00683D4F"/>
    <w:rsid w:val="00684943"/>
    <w:rsid w:val="006849B2"/>
    <w:rsid w:val="00684A9D"/>
    <w:rsid w:val="00684DC4"/>
    <w:rsid w:val="00685306"/>
    <w:rsid w:val="00686054"/>
    <w:rsid w:val="0068623A"/>
    <w:rsid w:val="0068631C"/>
    <w:rsid w:val="00687070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0C92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322"/>
    <w:rsid w:val="00693889"/>
    <w:rsid w:val="006939BD"/>
    <w:rsid w:val="00693C16"/>
    <w:rsid w:val="00693C71"/>
    <w:rsid w:val="006942CD"/>
    <w:rsid w:val="006942DA"/>
    <w:rsid w:val="00694443"/>
    <w:rsid w:val="00694460"/>
    <w:rsid w:val="00695054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162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0EEA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587"/>
    <w:rsid w:val="006B0732"/>
    <w:rsid w:val="006B0860"/>
    <w:rsid w:val="006B0D26"/>
    <w:rsid w:val="006B1834"/>
    <w:rsid w:val="006B1B06"/>
    <w:rsid w:val="006B1B98"/>
    <w:rsid w:val="006B1D0E"/>
    <w:rsid w:val="006B1E30"/>
    <w:rsid w:val="006B2F43"/>
    <w:rsid w:val="006B306D"/>
    <w:rsid w:val="006B3352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3E86"/>
    <w:rsid w:val="006C4082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2FF3"/>
    <w:rsid w:val="006D3151"/>
    <w:rsid w:val="006D3C1E"/>
    <w:rsid w:val="006D455F"/>
    <w:rsid w:val="006D4C67"/>
    <w:rsid w:val="006D52E3"/>
    <w:rsid w:val="006D54E4"/>
    <w:rsid w:val="006D5841"/>
    <w:rsid w:val="006D5DBE"/>
    <w:rsid w:val="006D60C2"/>
    <w:rsid w:val="006D6AE9"/>
    <w:rsid w:val="006D6DC3"/>
    <w:rsid w:val="006D6FD1"/>
    <w:rsid w:val="006D7193"/>
    <w:rsid w:val="006D7657"/>
    <w:rsid w:val="006D7AB5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1AA7"/>
    <w:rsid w:val="006E2597"/>
    <w:rsid w:val="006E27A7"/>
    <w:rsid w:val="006E2A30"/>
    <w:rsid w:val="006E2BCF"/>
    <w:rsid w:val="006E326B"/>
    <w:rsid w:val="006E3678"/>
    <w:rsid w:val="006E393D"/>
    <w:rsid w:val="006E3ACB"/>
    <w:rsid w:val="006E3AE8"/>
    <w:rsid w:val="006E3BA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CFC"/>
    <w:rsid w:val="006F1E3C"/>
    <w:rsid w:val="006F1EA9"/>
    <w:rsid w:val="006F2334"/>
    <w:rsid w:val="006F2B2E"/>
    <w:rsid w:val="006F354C"/>
    <w:rsid w:val="006F429F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1C9F"/>
    <w:rsid w:val="00702188"/>
    <w:rsid w:val="0070229F"/>
    <w:rsid w:val="00702737"/>
    <w:rsid w:val="007027EB"/>
    <w:rsid w:val="00703042"/>
    <w:rsid w:val="0070347E"/>
    <w:rsid w:val="00703B92"/>
    <w:rsid w:val="00703CAF"/>
    <w:rsid w:val="007041A6"/>
    <w:rsid w:val="007045C9"/>
    <w:rsid w:val="007045D6"/>
    <w:rsid w:val="00704BFD"/>
    <w:rsid w:val="00705039"/>
    <w:rsid w:val="00705406"/>
    <w:rsid w:val="00705B03"/>
    <w:rsid w:val="00705D36"/>
    <w:rsid w:val="0070669F"/>
    <w:rsid w:val="00706809"/>
    <w:rsid w:val="00706AEB"/>
    <w:rsid w:val="00706AF9"/>
    <w:rsid w:val="00706BA9"/>
    <w:rsid w:val="00706DB5"/>
    <w:rsid w:val="00707489"/>
    <w:rsid w:val="00707CF6"/>
    <w:rsid w:val="00707CF8"/>
    <w:rsid w:val="00707E64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A31"/>
    <w:rsid w:val="00720BDC"/>
    <w:rsid w:val="00720D9C"/>
    <w:rsid w:val="00720F45"/>
    <w:rsid w:val="00721718"/>
    <w:rsid w:val="00721AC9"/>
    <w:rsid w:val="00721EC8"/>
    <w:rsid w:val="00722C21"/>
    <w:rsid w:val="00723426"/>
    <w:rsid w:val="007236BA"/>
    <w:rsid w:val="007238C2"/>
    <w:rsid w:val="0072394C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BB9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C8B"/>
    <w:rsid w:val="00733B3B"/>
    <w:rsid w:val="00734981"/>
    <w:rsid w:val="00734A6D"/>
    <w:rsid w:val="00734FEA"/>
    <w:rsid w:val="00735B69"/>
    <w:rsid w:val="00735D2D"/>
    <w:rsid w:val="00735D7E"/>
    <w:rsid w:val="00736793"/>
    <w:rsid w:val="00737038"/>
    <w:rsid w:val="007370D2"/>
    <w:rsid w:val="00737291"/>
    <w:rsid w:val="00737498"/>
    <w:rsid w:val="007374ED"/>
    <w:rsid w:val="007374FD"/>
    <w:rsid w:val="00737AC5"/>
    <w:rsid w:val="00737C9B"/>
    <w:rsid w:val="00737F2C"/>
    <w:rsid w:val="00740359"/>
    <w:rsid w:val="007403BF"/>
    <w:rsid w:val="00740E75"/>
    <w:rsid w:val="007410FC"/>
    <w:rsid w:val="007411B3"/>
    <w:rsid w:val="00741639"/>
    <w:rsid w:val="007419C9"/>
    <w:rsid w:val="00741E58"/>
    <w:rsid w:val="00742193"/>
    <w:rsid w:val="0074279C"/>
    <w:rsid w:val="00742CD1"/>
    <w:rsid w:val="00742D30"/>
    <w:rsid w:val="007430CF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9AE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9E6"/>
    <w:rsid w:val="00755D1B"/>
    <w:rsid w:val="00755E58"/>
    <w:rsid w:val="0075606F"/>
    <w:rsid w:val="007561FD"/>
    <w:rsid w:val="00756205"/>
    <w:rsid w:val="0075649D"/>
    <w:rsid w:val="007565D9"/>
    <w:rsid w:val="0075677F"/>
    <w:rsid w:val="00756820"/>
    <w:rsid w:val="00756A7A"/>
    <w:rsid w:val="00756F28"/>
    <w:rsid w:val="00757A2D"/>
    <w:rsid w:val="0076004F"/>
    <w:rsid w:val="00760BFA"/>
    <w:rsid w:val="00761436"/>
    <w:rsid w:val="007614F9"/>
    <w:rsid w:val="00761542"/>
    <w:rsid w:val="00761884"/>
    <w:rsid w:val="00762505"/>
    <w:rsid w:val="00762CF4"/>
    <w:rsid w:val="00762E49"/>
    <w:rsid w:val="007632D8"/>
    <w:rsid w:val="007637D9"/>
    <w:rsid w:val="00763FC4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3B91"/>
    <w:rsid w:val="00774485"/>
    <w:rsid w:val="007744DD"/>
    <w:rsid w:val="00774A0C"/>
    <w:rsid w:val="00774B56"/>
    <w:rsid w:val="00774D27"/>
    <w:rsid w:val="00774ECC"/>
    <w:rsid w:val="007752AF"/>
    <w:rsid w:val="007757FD"/>
    <w:rsid w:val="007759B7"/>
    <w:rsid w:val="00776A1F"/>
    <w:rsid w:val="00776A70"/>
    <w:rsid w:val="00777129"/>
    <w:rsid w:val="00777190"/>
    <w:rsid w:val="0077784D"/>
    <w:rsid w:val="00777911"/>
    <w:rsid w:val="00777C37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3617"/>
    <w:rsid w:val="00783B0B"/>
    <w:rsid w:val="00783CAB"/>
    <w:rsid w:val="00783E38"/>
    <w:rsid w:val="00783ED8"/>
    <w:rsid w:val="007846DC"/>
    <w:rsid w:val="0078473B"/>
    <w:rsid w:val="00784D34"/>
    <w:rsid w:val="00784F62"/>
    <w:rsid w:val="0078524B"/>
    <w:rsid w:val="007857FA"/>
    <w:rsid w:val="00785DAD"/>
    <w:rsid w:val="00786017"/>
    <w:rsid w:val="007861F1"/>
    <w:rsid w:val="007866F5"/>
    <w:rsid w:val="00786908"/>
    <w:rsid w:val="00786C70"/>
    <w:rsid w:val="00786CD1"/>
    <w:rsid w:val="00786DF3"/>
    <w:rsid w:val="0078704B"/>
    <w:rsid w:val="007874BB"/>
    <w:rsid w:val="007876F4"/>
    <w:rsid w:val="0078776B"/>
    <w:rsid w:val="00787A1D"/>
    <w:rsid w:val="00787E79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1BAD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7531"/>
    <w:rsid w:val="00797BB1"/>
    <w:rsid w:val="00797FB9"/>
    <w:rsid w:val="007A091B"/>
    <w:rsid w:val="007A09CC"/>
    <w:rsid w:val="007A12CF"/>
    <w:rsid w:val="007A15B3"/>
    <w:rsid w:val="007A1735"/>
    <w:rsid w:val="007A1774"/>
    <w:rsid w:val="007A22C0"/>
    <w:rsid w:val="007A242E"/>
    <w:rsid w:val="007A25AE"/>
    <w:rsid w:val="007A2877"/>
    <w:rsid w:val="007A2C87"/>
    <w:rsid w:val="007A2D1B"/>
    <w:rsid w:val="007A2EFF"/>
    <w:rsid w:val="007A2F02"/>
    <w:rsid w:val="007A3AE7"/>
    <w:rsid w:val="007A3D4F"/>
    <w:rsid w:val="007A40AF"/>
    <w:rsid w:val="007A40B0"/>
    <w:rsid w:val="007A483A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5EA"/>
    <w:rsid w:val="007B1676"/>
    <w:rsid w:val="007B1946"/>
    <w:rsid w:val="007B225F"/>
    <w:rsid w:val="007B22D9"/>
    <w:rsid w:val="007B2486"/>
    <w:rsid w:val="007B24CA"/>
    <w:rsid w:val="007B2BB8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29D"/>
    <w:rsid w:val="007B744F"/>
    <w:rsid w:val="007B785D"/>
    <w:rsid w:val="007B7A88"/>
    <w:rsid w:val="007C0071"/>
    <w:rsid w:val="007C01FB"/>
    <w:rsid w:val="007C0A24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D4D"/>
    <w:rsid w:val="007C6DDF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2942"/>
    <w:rsid w:val="007D331A"/>
    <w:rsid w:val="007D4071"/>
    <w:rsid w:val="007D41E3"/>
    <w:rsid w:val="007D4325"/>
    <w:rsid w:val="007D4440"/>
    <w:rsid w:val="007D4BAD"/>
    <w:rsid w:val="007D56BC"/>
    <w:rsid w:val="007D59D8"/>
    <w:rsid w:val="007D5C62"/>
    <w:rsid w:val="007D5DBF"/>
    <w:rsid w:val="007D5F86"/>
    <w:rsid w:val="007D6557"/>
    <w:rsid w:val="007D6C4E"/>
    <w:rsid w:val="007D6C99"/>
    <w:rsid w:val="007D6D06"/>
    <w:rsid w:val="007D6E28"/>
    <w:rsid w:val="007D7713"/>
    <w:rsid w:val="007D7B51"/>
    <w:rsid w:val="007D7E19"/>
    <w:rsid w:val="007D7EAD"/>
    <w:rsid w:val="007E000F"/>
    <w:rsid w:val="007E0923"/>
    <w:rsid w:val="007E0A3C"/>
    <w:rsid w:val="007E0A8B"/>
    <w:rsid w:val="007E0D84"/>
    <w:rsid w:val="007E1149"/>
    <w:rsid w:val="007E11DA"/>
    <w:rsid w:val="007E14FB"/>
    <w:rsid w:val="007E168A"/>
    <w:rsid w:val="007E1FF6"/>
    <w:rsid w:val="007E205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A28"/>
    <w:rsid w:val="007E4AAA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810"/>
    <w:rsid w:val="007E7A79"/>
    <w:rsid w:val="007E7B6E"/>
    <w:rsid w:val="007E7DB5"/>
    <w:rsid w:val="007E7EF2"/>
    <w:rsid w:val="007F0080"/>
    <w:rsid w:val="007F0364"/>
    <w:rsid w:val="007F0674"/>
    <w:rsid w:val="007F0A2E"/>
    <w:rsid w:val="007F0CAB"/>
    <w:rsid w:val="007F10BB"/>
    <w:rsid w:val="007F1311"/>
    <w:rsid w:val="007F19A2"/>
    <w:rsid w:val="007F1AF2"/>
    <w:rsid w:val="007F1FFE"/>
    <w:rsid w:val="007F2161"/>
    <w:rsid w:val="007F27F7"/>
    <w:rsid w:val="007F28FB"/>
    <w:rsid w:val="007F2ADE"/>
    <w:rsid w:val="007F2B19"/>
    <w:rsid w:val="007F2BF4"/>
    <w:rsid w:val="007F2DF3"/>
    <w:rsid w:val="007F314B"/>
    <w:rsid w:val="007F348B"/>
    <w:rsid w:val="007F372E"/>
    <w:rsid w:val="007F39E2"/>
    <w:rsid w:val="007F3C29"/>
    <w:rsid w:val="007F4AB7"/>
    <w:rsid w:val="007F5594"/>
    <w:rsid w:val="007F58ED"/>
    <w:rsid w:val="007F5B2B"/>
    <w:rsid w:val="007F5B4E"/>
    <w:rsid w:val="007F6846"/>
    <w:rsid w:val="007F6E98"/>
    <w:rsid w:val="007F6F65"/>
    <w:rsid w:val="007F7060"/>
    <w:rsid w:val="007F7064"/>
    <w:rsid w:val="007F7540"/>
    <w:rsid w:val="007F7576"/>
    <w:rsid w:val="007F7824"/>
    <w:rsid w:val="00800190"/>
    <w:rsid w:val="0080036F"/>
    <w:rsid w:val="008003EC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4489"/>
    <w:rsid w:val="008045D6"/>
    <w:rsid w:val="00804625"/>
    <w:rsid w:val="008047B1"/>
    <w:rsid w:val="008047B4"/>
    <w:rsid w:val="008048ED"/>
    <w:rsid w:val="00804AA5"/>
    <w:rsid w:val="00805291"/>
    <w:rsid w:val="00805A39"/>
    <w:rsid w:val="008065FF"/>
    <w:rsid w:val="00807718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217"/>
    <w:rsid w:val="008154BF"/>
    <w:rsid w:val="00815751"/>
    <w:rsid w:val="00815ABC"/>
    <w:rsid w:val="0081600F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0FEB"/>
    <w:rsid w:val="00821760"/>
    <w:rsid w:val="00821C6E"/>
    <w:rsid w:val="008229D8"/>
    <w:rsid w:val="00822FCC"/>
    <w:rsid w:val="00822FD9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41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603"/>
    <w:rsid w:val="008417AB"/>
    <w:rsid w:val="00841802"/>
    <w:rsid w:val="00841809"/>
    <w:rsid w:val="00841836"/>
    <w:rsid w:val="00841CA2"/>
    <w:rsid w:val="00841DD9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4D8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3F"/>
    <w:rsid w:val="008521C4"/>
    <w:rsid w:val="00852E50"/>
    <w:rsid w:val="00853703"/>
    <w:rsid w:val="00853AC8"/>
    <w:rsid w:val="00853B55"/>
    <w:rsid w:val="00853E04"/>
    <w:rsid w:val="008541CD"/>
    <w:rsid w:val="008541F1"/>
    <w:rsid w:val="0085482A"/>
    <w:rsid w:val="00854ADA"/>
    <w:rsid w:val="008550D3"/>
    <w:rsid w:val="00855662"/>
    <w:rsid w:val="008561A2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E78"/>
    <w:rsid w:val="008628A6"/>
    <w:rsid w:val="008633C1"/>
    <w:rsid w:val="00863553"/>
    <w:rsid w:val="00863D70"/>
    <w:rsid w:val="0086465A"/>
    <w:rsid w:val="00864885"/>
    <w:rsid w:val="008650A8"/>
    <w:rsid w:val="008659CD"/>
    <w:rsid w:val="00865A4B"/>
    <w:rsid w:val="00865B50"/>
    <w:rsid w:val="00865F61"/>
    <w:rsid w:val="00865FAD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409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601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115"/>
    <w:rsid w:val="00880446"/>
    <w:rsid w:val="00880F28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5829"/>
    <w:rsid w:val="00885D86"/>
    <w:rsid w:val="008860D9"/>
    <w:rsid w:val="00886144"/>
    <w:rsid w:val="0088622C"/>
    <w:rsid w:val="00886A93"/>
    <w:rsid w:val="00886C03"/>
    <w:rsid w:val="00886D7A"/>
    <w:rsid w:val="00886FC4"/>
    <w:rsid w:val="008877A0"/>
    <w:rsid w:val="00887CFF"/>
    <w:rsid w:val="00887DDA"/>
    <w:rsid w:val="00887DDF"/>
    <w:rsid w:val="00890625"/>
    <w:rsid w:val="008907F2"/>
    <w:rsid w:val="00890D7B"/>
    <w:rsid w:val="00890F35"/>
    <w:rsid w:val="00891537"/>
    <w:rsid w:val="00891AA4"/>
    <w:rsid w:val="00891B3D"/>
    <w:rsid w:val="008925B6"/>
    <w:rsid w:val="0089266E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A011F"/>
    <w:rsid w:val="008A01DB"/>
    <w:rsid w:val="008A0235"/>
    <w:rsid w:val="008A046A"/>
    <w:rsid w:val="008A10CE"/>
    <w:rsid w:val="008A126D"/>
    <w:rsid w:val="008A1D4E"/>
    <w:rsid w:val="008A225B"/>
    <w:rsid w:val="008A25DA"/>
    <w:rsid w:val="008A268D"/>
    <w:rsid w:val="008A2A6C"/>
    <w:rsid w:val="008A2CAD"/>
    <w:rsid w:val="008A2D7C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C50"/>
    <w:rsid w:val="008A5CA4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47D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E98"/>
    <w:rsid w:val="008B669B"/>
    <w:rsid w:val="008B6B3E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0B1"/>
    <w:rsid w:val="008C25CA"/>
    <w:rsid w:val="008C267C"/>
    <w:rsid w:val="008C2BF7"/>
    <w:rsid w:val="008C34EC"/>
    <w:rsid w:val="008C3719"/>
    <w:rsid w:val="008C3CEA"/>
    <w:rsid w:val="008C42E7"/>
    <w:rsid w:val="008C4345"/>
    <w:rsid w:val="008C447F"/>
    <w:rsid w:val="008C4941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127"/>
    <w:rsid w:val="008D0398"/>
    <w:rsid w:val="008D041D"/>
    <w:rsid w:val="008D0772"/>
    <w:rsid w:val="008D0898"/>
    <w:rsid w:val="008D08B6"/>
    <w:rsid w:val="008D0FEE"/>
    <w:rsid w:val="008D115E"/>
    <w:rsid w:val="008D1574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6E33"/>
    <w:rsid w:val="008D71B4"/>
    <w:rsid w:val="008D779E"/>
    <w:rsid w:val="008D7BE9"/>
    <w:rsid w:val="008D7ED6"/>
    <w:rsid w:val="008E02EE"/>
    <w:rsid w:val="008E0348"/>
    <w:rsid w:val="008E0888"/>
    <w:rsid w:val="008E08E4"/>
    <w:rsid w:val="008E0B19"/>
    <w:rsid w:val="008E0E3D"/>
    <w:rsid w:val="008E1F59"/>
    <w:rsid w:val="008E2CC6"/>
    <w:rsid w:val="008E2E8E"/>
    <w:rsid w:val="008E35AF"/>
    <w:rsid w:val="008E37E5"/>
    <w:rsid w:val="008E39FE"/>
    <w:rsid w:val="008E3C77"/>
    <w:rsid w:val="008E53A7"/>
    <w:rsid w:val="008E5661"/>
    <w:rsid w:val="008E5A84"/>
    <w:rsid w:val="008E5AEC"/>
    <w:rsid w:val="008E5BE4"/>
    <w:rsid w:val="008E5CEE"/>
    <w:rsid w:val="008E5D07"/>
    <w:rsid w:val="008E669B"/>
    <w:rsid w:val="008E6750"/>
    <w:rsid w:val="008E68FD"/>
    <w:rsid w:val="008E7532"/>
    <w:rsid w:val="008F0088"/>
    <w:rsid w:val="008F00FE"/>
    <w:rsid w:val="008F1028"/>
    <w:rsid w:val="008F1209"/>
    <w:rsid w:val="008F16A7"/>
    <w:rsid w:val="008F1AD0"/>
    <w:rsid w:val="008F1BF5"/>
    <w:rsid w:val="008F1D27"/>
    <w:rsid w:val="008F1E86"/>
    <w:rsid w:val="008F1EA9"/>
    <w:rsid w:val="008F28F1"/>
    <w:rsid w:val="008F2D66"/>
    <w:rsid w:val="008F3164"/>
    <w:rsid w:val="008F3697"/>
    <w:rsid w:val="008F36A0"/>
    <w:rsid w:val="008F3F3E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54A"/>
    <w:rsid w:val="008F76DD"/>
    <w:rsid w:val="008F795D"/>
    <w:rsid w:val="00900464"/>
    <w:rsid w:val="009005F6"/>
    <w:rsid w:val="009007F2"/>
    <w:rsid w:val="00900A73"/>
    <w:rsid w:val="00900FED"/>
    <w:rsid w:val="0090193F"/>
    <w:rsid w:val="0090206F"/>
    <w:rsid w:val="00902D41"/>
    <w:rsid w:val="00903452"/>
    <w:rsid w:val="009042E0"/>
    <w:rsid w:val="009045B0"/>
    <w:rsid w:val="009045FB"/>
    <w:rsid w:val="00904649"/>
    <w:rsid w:val="00904B7A"/>
    <w:rsid w:val="00904BB4"/>
    <w:rsid w:val="00904E3B"/>
    <w:rsid w:val="00905213"/>
    <w:rsid w:val="00905268"/>
    <w:rsid w:val="00905520"/>
    <w:rsid w:val="0090586A"/>
    <w:rsid w:val="00905AFE"/>
    <w:rsid w:val="00905E28"/>
    <w:rsid w:val="00905F66"/>
    <w:rsid w:val="00906115"/>
    <w:rsid w:val="00906D38"/>
    <w:rsid w:val="00906DFC"/>
    <w:rsid w:val="00907A79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3FF"/>
    <w:rsid w:val="00914888"/>
    <w:rsid w:val="009149E2"/>
    <w:rsid w:val="009152A5"/>
    <w:rsid w:val="00915780"/>
    <w:rsid w:val="00915A94"/>
    <w:rsid w:val="00915C40"/>
    <w:rsid w:val="00916176"/>
    <w:rsid w:val="009200F2"/>
    <w:rsid w:val="009202CF"/>
    <w:rsid w:val="009202FC"/>
    <w:rsid w:val="00920904"/>
    <w:rsid w:val="009209B9"/>
    <w:rsid w:val="00920B85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30065"/>
    <w:rsid w:val="00930E93"/>
    <w:rsid w:val="0093187F"/>
    <w:rsid w:val="009318BB"/>
    <w:rsid w:val="00932218"/>
    <w:rsid w:val="00932767"/>
    <w:rsid w:val="009327F5"/>
    <w:rsid w:val="00932841"/>
    <w:rsid w:val="00932A32"/>
    <w:rsid w:val="00933160"/>
    <w:rsid w:val="009331F9"/>
    <w:rsid w:val="0093327C"/>
    <w:rsid w:val="00933485"/>
    <w:rsid w:val="009334BC"/>
    <w:rsid w:val="0093382D"/>
    <w:rsid w:val="00933CC8"/>
    <w:rsid w:val="00933DE5"/>
    <w:rsid w:val="00934240"/>
    <w:rsid w:val="009345A9"/>
    <w:rsid w:val="00934EE1"/>
    <w:rsid w:val="0093520A"/>
    <w:rsid w:val="009352D1"/>
    <w:rsid w:val="009354C2"/>
    <w:rsid w:val="00935629"/>
    <w:rsid w:val="00935A7F"/>
    <w:rsid w:val="00935C20"/>
    <w:rsid w:val="0093646A"/>
    <w:rsid w:val="00936696"/>
    <w:rsid w:val="00936CB2"/>
    <w:rsid w:val="00936DEF"/>
    <w:rsid w:val="00936F1C"/>
    <w:rsid w:val="009371A6"/>
    <w:rsid w:val="00937295"/>
    <w:rsid w:val="00937B34"/>
    <w:rsid w:val="00937B86"/>
    <w:rsid w:val="009401F4"/>
    <w:rsid w:val="0094035E"/>
    <w:rsid w:val="0094039F"/>
    <w:rsid w:val="009405C4"/>
    <w:rsid w:val="00941081"/>
    <w:rsid w:val="009413E2"/>
    <w:rsid w:val="0094165F"/>
    <w:rsid w:val="009418B1"/>
    <w:rsid w:val="00941A6D"/>
    <w:rsid w:val="009421AE"/>
    <w:rsid w:val="009425B4"/>
    <w:rsid w:val="009426EA"/>
    <w:rsid w:val="00942A99"/>
    <w:rsid w:val="009430FD"/>
    <w:rsid w:val="00943FDA"/>
    <w:rsid w:val="0094435D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732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32C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4CD"/>
    <w:rsid w:val="009728D6"/>
    <w:rsid w:val="00972981"/>
    <w:rsid w:val="009732F3"/>
    <w:rsid w:val="009742DB"/>
    <w:rsid w:val="00974490"/>
    <w:rsid w:val="00974584"/>
    <w:rsid w:val="00974A4D"/>
    <w:rsid w:val="00974CA3"/>
    <w:rsid w:val="00974DFE"/>
    <w:rsid w:val="0097632D"/>
    <w:rsid w:val="00976623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3777"/>
    <w:rsid w:val="00983892"/>
    <w:rsid w:val="00983C44"/>
    <w:rsid w:val="00984225"/>
    <w:rsid w:val="00984313"/>
    <w:rsid w:val="009843E2"/>
    <w:rsid w:val="009843EF"/>
    <w:rsid w:val="00984E6B"/>
    <w:rsid w:val="00985243"/>
    <w:rsid w:val="00986043"/>
    <w:rsid w:val="00987522"/>
    <w:rsid w:val="0098758D"/>
    <w:rsid w:val="009875AE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1CCE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33D"/>
    <w:rsid w:val="009A079A"/>
    <w:rsid w:val="009A0AEA"/>
    <w:rsid w:val="009A0CF0"/>
    <w:rsid w:val="009A0E45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BA"/>
    <w:rsid w:val="009A32EB"/>
    <w:rsid w:val="009A3785"/>
    <w:rsid w:val="009A379B"/>
    <w:rsid w:val="009A39A7"/>
    <w:rsid w:val="009A41C4"/>
    <w:rsid w:val="009A471A"/>
    <w:rsid w:val="009A481F"/>
    <w:rsid w:val="009A6540"/>
    <w:rsid w:val="009A70C8"/>
    <w:rsid w:val="009A7FC1"/>
    <w:rsid w:val="009B01B4"/>
    <w:rsid w:val="009B0201"/>
    <w:rsid w:val="009B0245"/>
    <w:rsid w:val="009B077D"/>
    <w:rsid w:val="009B0850"/>
    <w:rsid w:val="009B08A5"/>
    <w:rsid w:val="009B0B63"/>
    <w:rsid w:val="009B0BBD"/>
    <w:rsid w:val="009B1843"/>
    <w:rsid w:val="009B1945"/>
    <w:rsid w:val="009B198D"/>
    <w:rsid w:val="009B19A8"/>
    <w:rsid w:val="009B1A35"/>
    <w:rsid w:val="009B1B24"/>
    <w:rsid w:val="009B1F2D"/>
    <w:rsid w:val="009B21ED"/>
    <w:rsid w:val="009B26C7"/>
    <w:rsid w:val="009B3133"/>
    <w:rsid w:val="009B3549"/>
    <w:rsid w:val="009B398F"/>
    <w:rsid w:val="009B3D15"/>
    <w:rsid w:val="009B3E20"/>
    <w:rsid w:val="009B3E4D"/>
    <w:rsid w:val="009B4ADE"/>
    <w:rsid w:val="009B51B8"/>
    <w:rsid w:val="009B5B81"/>
    <w:rsid w:val="009B620D"/>
    <w:rsid w:val="009B6C35"/>
    <w:rsid w:val="009B6E53"/>
    <w:rsid w:val="009B70D4"/>
    <w:rsid w:val="009B71AA"/>
    <w:rsid w:val="009B7224"/>
    <w:rsid w:val="009B75D1"/>
    <w:rsid w:val="009B79AB"/>
    <w:rsid w:val="009B7E7C"/>
    <w:rsid w:val="009C00A8"/>
    <w:rsid w:val="009C00AD"/>
    <w:rsid w:val="009C0300"/>
    <w:rsid w:val="009C03BD"/>
    <w:rsid w:val="009C05C6"/>
    <w:rsid w:val="009C0DA3"/>
    <w:rsid w:val="009C19B7"/>
    <w:rsid w:val="009C19B9"/>
    <w:rsid w:val="009C2368"/>
    <w:rsid w:val="009C275F"/>
    <w:rsid w:val="009C2A0B"/>
    <w:rsid w:val="009C2BAF"/>
    <w:rsid w:val="009C3279"/>
    <w:rsid w:val="009C3637"/>
    <w:rsid w:val="009C3A2F"/>
    <w:rsid w:val="009C3A60"/>
    <w:rsid w:val="009C3C7D"/>
    <w:rsid w:val="009C41DF"/>
    <w:rsid w:val="009C44D0"/>
    <w:rsid w:val="009C4C60"/>
    <w:rsid w:val="009C4D1D"/>
    <w:rsid w:val="009C531E"/>
    <w:rsid w:val="009C5623"/>
    <w:rsid w:val="009C5A81"/>
    <w:rsid w:val="009C5CE2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0C26"/>
    <w:rsid w:val="009D112E"/>
    <w:rsid w:val="009D1614"/>
    <w:rsid w:val="009D1CF6"/>
    <w:rsid w:val="009D1D79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73C7"/>
    <w:rsid w:val="009D7428"/>
    <w:rsid w:val="009D770A"/>
    <w:rsid w:val="009E04A3"/>
    <w:rsid w:val="009E0655"/>
    <w:rsid w:val="009E15C8"/>
    <w:rsid w:val="009E15FF"/>
    <w:rsid w:val="009E175A"/>
    <w:rsid w:val="009E191F"/>
    <w:rsid w:val="009E1FDE"/>
    <w:rsid w:val="009E26E6"/>
    <w:rsid w:val="009E2DD7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69C1"/>
    <w:rsid w:val="009E74DD"/>
    <w:rsid w:val="009E7530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7426"/>
    <w:rsid w:val="00A00069"/>
    <w:rsid w:val="00A00204"/>
    <w:rsid w:val="00A0081F"/>
    <w:rsid w:val="00A00A8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4EE9"/>
    <w:rsid w:val="00A051BF"/>
    <w:rsid w:val="00A052CF"/>
    <w:rsid w:val="00A053C4"/>
    <w:rsid w:val="00A0575D"/>
    <w:rsid w:val="00A05951"/>
    <w:rsid w:val="00A0595A"/>
    <w:rsid w:val="00A05D93"/>
    <w:rsid w:val="00A05DD2"/>
    <w:rsid w:val="00A0601F"/>
    <w:rsid w:val="00A060DB"/>
    <w:rsid w:val="00A067E9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0903"/>
    <w:rsid w:val="00A11588"/>
    <w:rsid w:val="00A119D5"/>
    <w:rsid w:val="00A12E9B"/>
    <w:rsid w:val="00A12FF4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71BD"/>
    <w:rsid w:val="00A1753B"/>
    <w:rsid w:val="00A17A1E"/>
    <w:rsid w:val="00A20308"/>
    <w:rsid w:val="00A205C6"/>
    <w:rsid w:val="00A2083F"/>
    <w:rsid w:val="00A20956"/>
    <w:rsid w:val="00A20A7D"/>
    <w:rsid w:val="00A20CA3"/>
    <w:rsid w:val="00A20FA1"/>
    <w:rsid w:val="00A210AC"/>
    <w:rsid w:val="00A211FB"/>
    <w:rsid w:val="00A21BA4"/>
    <w:rsid w:val="00A222B9"/>
    <w:rsid w:val="00A2272E"/>
    <w:rsid w:val="00A22988"/>
    <w:rsid w:val="00A22D61"/>
    <w:rsid w:val="00A22FA7"/>
    <w:rsid w:val="00A230E7"/>
    <w:rsid w:val="00A2315A"/>
    <w:rsid w:val="00A23637"/>
    <w:rsid w:val="00A237DB"/>
    <w:rsid w:val="00A23EE9"/>
    <w:rsid w:val="00A23F18"/>
    <w:rsid w:val="00A25433"/>
    <w:rsid w:val="00A2551B"/>
    <w:rsid w:val="00A25A19"/>
    <w:rsid w:val="00A25AF2"/>
    <w:rsid w:val="00A2607D"/>
    <w:rsid w:val="00A262A6"/>
    <w:rsid w:val="00A26612"/>
    <w:rsid w:val="00A271F6"/>
    <w:rsid w:val="00A272C6"/>
    <w:rsid w:val="00A27B35"/>
    <w:rsid w:val="00A27E3B"/>
    <w:rsid w:val="00A3050F"/>
    <w:rsid w:val="00A305F7"/>
    <w:rsid w:val="00A30775"/>
    <w:rsid w:val="00A30AE7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4F55"/>
    <w:rsid w:val="00A35108"/>
    <w:rsid w:val="00A3536D"/>
    <w:rsid w:val="00A354F7"/>
    <w:rsid w:val="00A356F9"/>
    <w:rsid w:val="00A357B7"/>
    <w:rsid w:val="00A35A96"/>
    <w:rsid w:val="00A3607E"/>
    <w:rsid w:val="00A3654B"/>
    <w:rsid w:val="00A3666F"/>
    <w:rsid w:val="00A36F2D"/>
    <w:rsid w:val="00A376B2"/>
    <w:rsid w:val="00A4077A"/>
    <w:rsid w:val="00A40AF9"/>
    <w:rsid w:val="00A4136F"/>
    <w:rsid w:val="00A41407"/>
    <w:rsid w:val="00A41481"/>
    <w:rsid w:val="00A41C2D"/>
    <w:rsid w:val="00A41D3F"/>
    <w:rsid w:val="00A41EB3"/>
    <w:rsid w:val="00A41FFC"/>
    <w:rsid w:val="00A4209F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5D8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8DD"/>
    <w:rsid w:val="00A4791A"/>
    <w:rsid w:val="00A47AA7"/>
    <w:rsid w:val="00A47B31"/>
    <w:rsid w:val="00A47FCC"/>
    <w:rsid w:val="00A505DD"/>
    <w:rsid w:val="00A50855"/>
    <w:rsid w:val="00A50F4F"/>
    <w:rsid w:val="00A516DA"/>
    <w:rsid w:val="00A51B56"/>
    <w:rsid w:val="00A52105"/>
    <w:rsid w:val="00A52981"/>
    <w:rsid w:val="00A52A38"/>
    <w:rsid w:val="00A53324"/>
    <w:rsid w:val="00A53A18"/>
    <w:rsid w:val="00A53F58"/>
    <w:rsid w:val="00A541F6"/>
    <w:rsid w:val="00A54465"/>
    <w:rsid w:val="00A54CBC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43D"/>
    <w:rsid w:val="00A6080A"/>
    <w:rsid w:val="00A608F2"/>
    <w:rsid w:val="00A60D0C"/>
    <w:rsid w:val="00A6132D"/>
    <w:rsid w:val="00A6138F"/>
    <w:rsid w:val="00A615C2"/>
    <w:rsid w:val="00A61BD6"/>
    <w:rsid w:val="00A625D6"/>
    <w:rsid w:val="00A626E6"/>
    <w:rsid w:val="00A6348D"/>
    <w:rsid w:val="00A63661"/>
    <w:rsid w:val="00A636E3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BD4"/>
    <w:rsid w:val="00A66C89"/>
    <w:rsid w:val="00A67173"/>
    <w:rsid w:val="00A67384"/>
    <w:rsid w:val="00A67628"/>
    <w:rsid w:val="00A67CA1"/>
    <w:rsid w:val="00A7058B"/>
    <w:rsid w:val="00A71764"/>
    <w:rsid w:val="00A717FE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7748B"/>
    <w:rsid w:val="00A803E9"/>
    <w:rsid w:val="00A80683"/>
    <w:rsid w:val="00A809DB"/>
    <w:rsid w:val="00A81343"/>
    <w:rsid w:val="00A817E2"/>
    <w:rsid w:val="00A818A4"/>
    <w:rsid w:val="00A81EBB"/>
    <w:rsid w:val="00A824BC"/>
    <w:rsid w:val="00A824FC"/>
    <w:rsid w:val="00A82590"/>
    <w:rsid w:val="00A82D12"/>
    <w:rsid w:val="00A8320C"/>
    <w:rsid w:val="00A83216"/>
    <w:rsid w:val="00A83396"/>
    <w:rsid w:val="00A83523"/>
    <w:rsid w:val="00A83732"/>
    <w:rsid w:val="00A83C43"/>
    <w:rsid w:val="00A843AD"/>
    <w:rsid w:val="00A847B2"/>
    <w:rsid w:val="00A84AA0"/>
    <w:rsid w:val="00A84BCC"/>
    <w:rsid w:val="00A85A36"/>
    <w:rsid w:val="00A863AF"/>
    <w:rsid w:val="00A86A62"/>
    <w:rsid w:val="00A86D80"/>
    <w:rsid w:val="00A86F1C"/>
    <w:rsid w:val="00A87553"/>
    <w:rsid w:val="00A8777E"/>
    <w:rsid w:val="00A87A17"/>
    <w:rsid w:val="00A90445"/>
    <w:rsid w:val="00A90881"/>
    <w:rsid w:val="00A90903"/>
    <w:rsid w:val="00A90DC5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58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4"/>
    <w:rsid w:val="00A97B58"/>
    <w:rsid w:val="00A97F84"/>
    <w:rsid w:val="00AA0618"/>
    <w:rsid w:val="00AA088C"/>
    <w:rsid w:val="00AA0D16"/>
    <w:rsid w:val="00AA128C"/>
    <w:rsid w:val="00AA1A23"/>
    <w:rsid w:val="00AA217A"/>
    <w:rsid w:val="00AA23D9"/>
    <w:rsid w:val="00AA2826"/>
    <w:rsid w:val="00AA2A0B"/>
    <w:rsid w:val="00AA306C"/>
    <w:rsid w:val="00AA32E7"/>
    <w:rsid w:val="00AA385F"/>
    <w:rsid w:val="00AA3B78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0E3C"/>
    <w:rsid w:val="00AB147B"/>
    <w:rsid w:val="00AB15F8"/>
    <w:rsid w:val="00AB1940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6F7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0C5"/>
    <w:rsid w:val="00AC3144"/>
    <w:rsid w:val="00AC40C4"/>
    <w:rsid w:val="00AC4541"/>
    <w:rsid w:val="00AC4808"/>
    <w:rsid w:val="00AC4BCE"/>
    <w:rsid w:val="00AC4E85"/>
    <w:rsid w:val="00AC52FF"/>
    <w:rsid w:val="00AC5750"/>
    <w:rsid w:val="00AC584B"/>
    <w:rsid w:val="00AC5E14"/>
    <w:rsid w:val="00AC5EE7"/>
    <w:rsid w:val="00AC63BA"/>
    <w:rsid w:val="00AC678B"/>
    <w:rsid w:val="00AC6DDD"/>
    <w:rsid w:val="00AC736A"/>
    <w:rsid w:val="00AC7597"/>
    <w:rsid w:val="00AC77E7"/>
    <w:rsid w:val="00AC7945"/>
    <w:rsid w:val="00AD0496"/>
    <w:rsid w:val="00AD0926"/>
    <w:rsid w:val="00AD09DF"/>
    <w:rsid w:val="00AD1196"/>
    <w:rsid w:val="00AD11D9"/>
    <w:rsid w:val="00AD1376"/>
    <w:rsid w:val="00AD171C"/>
    <w:rsid w:val="00AD19EE"/>
    <w:rsid w:val="00AD1C8A"/>
    <w:rsid w:val="00AD220D"/>
    <w:rsid w:val="00AD254A"/>
    <w:rsid w:val="00AD28AD"/>
    <w:rsid w:val="00AD2DB2"/>
    <w:rsid w:val="00AD319C"/>
    <w:rsid w:val="00AD3270"/>
    <w:rsid w:val="00AD3D59"/>
    <w:rsid w:val="00AD42C5"/>
    <w:rsid w:val="00AD4305"/>
    <w:rsid w:val="00AD4434"/>
    <w:rsid w:val="00AD44A1"/>
    <w:rsid w:val="00AD4ED4"/>
    <w:rsid w:val="00AD5A52"/>
    <w:rsid w:val="00AD5ACB"/>
    <w:rsid w:val="00AD5B64"/>
    <w:rsid w:val="00AD5E85"/>
    <w:rsid w:val="00AD66F6"/>
    <w:rsid w:val="00AD66F7"/>
    <w:rsid w:val="00AD6A21"/>
    <w:rsid w:val="00AD6D7E"/>
    <w:rsid w:val="00AD6E74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964"/>
    <w:rsid w:val="00AE1D3E"/>
    <w:rsid w:val="00AE1DFA"/>
    <w:rsid w:val="00AE1E3B"/>
    <w:rsid w:val="00AE2340"/>
    <w:rsid w:val="00AE26A8"/>
    <w:rsid w:val="00AE26D1"/>
    <w:rsid w:val="00AE3067"/>
    <w:rsid w:val="00AE3702"/>
    <w:rsid w:val="00AE3DF2"/>
    <w:rsid w:val="00AE4282"/>
    <w:rsid w:val="00AE44F8"/>
    <w:rsid w:val="00AE46B6"/>
    <w:rsid w:val="00AE49CF"/>
    <w:rsid w:val="00AE4BEB"/>
    <w:rsid w:val="00AE4EF3"/>
    <w:rsid w:val="00AE57C8"/>
    <w:rsid w:val="00AE5954"/>
    <w:rsid w:val="00AE6197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45C7"/>
    <w:rsid w:val="00AF4B3E"/>
    <w:rsid w:val="00AF505C"/>
    <w:rsid w:val="00AF53D4"/>
    <w:rsid w:val="00AF5531"/>
    <w:rsid w:val="00AF57F8"/>
    <w:rsid w:val="00AF638B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807"/>
    <w:rsid w:val="00B03B81"/>
    <w:rsid w:val="00B04226"/>
    <w:rsid w:val="00B045C6"/>
    <w:rsid w:val="00B046CA"/>
    <w:rsid w:val="00B049A1"/>
    <w:rsid w:val="00B04A5D"/>
    <w:rsid w:val="00B04F09"/>
    <w:rsid w:val="00B0514B"/>
    <w:rsid w:val="00B0522A"/>
    <w:rsid w:val="00B053A3"/>
    <w:rsid w:val="00B05939"/>
    <w:rsid w:val="00B05C48"/>
    <w:rsid w:val="00B05C6A"/>
    <w:rsid w:val="00B05D3B"/>
    <w:rsid w:val="00B05D95"/>
    <w:rsid w:val="00B05EFF"/>
    <w:rsid w:val="00B05F5E"/>
    <w:rsid w:val="00B05FB3"/>
    <w:rsid w:val="00B061F6"/>
    <w:rsid w:val="00B06325"/>
    <w:rsid w:val="00B063BC"/>
    <w:rsid w:val="00B06602"/>
    <w:rsid w:val="00B066DA"/>
    <w:rsid w:val="00B06A8D"/>
    <w:rsid w:val="00B06E20"/>
    <w:rsid w:val="00B06E35"/>
    <w:rsid w:val="00B0715E"/>
    <w:rsid w:val="00B0722D"/>
    <w:rsid w:val="00B07878"/>
    <w:rsid w:val="00B07B7C"/>
    <w:rsid w:val="00B07D0E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0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B43"/>
    <w:rsid w:val="00B15CE0"/>
    <w:rsid w:val="00B15F0A"/>
    <w:rsid w:val="00B15F6B"/>
    <w:rsid w:val="00B164F1"/>
    <w:rsid w:val="00B16705"/>
    <w:rsid w:val="00B16E20"/>
    <w:rsid w:val="00B17335"/>
    <w:rsid w:val="00B176F9"/>
    <w:rsid w:val="00B1778A"/>
    <w:rsid w:val="00B1781A"/>
    <w:rsid w:val="00B17D53"/>
    <w:rsid w:val="00B17D87"/>
    <w:rsid w:val="00B20162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DB7"/>
    <w:rsid w:val="00B30F25"/>
    <w:rsid w:val="00B30FE0"/>
    <w:rsid w:val="00B31167"/>
    <w:rsid w:val="00B31234"/>
    <w:rsid w:val="00B314E8"/>
    <w:rsid w:val="00B3169E"/>
    <w:rsid w:val="00B31821"/>
    <w:rsid w:val="00B3197A"/>
    <w:rsid w:val="00B31F1C"/>
    <w:rsid w:val="00B3203B"/>
    <w:rsid w:val="00B3215E"/>
    <w:rsid w:val="00B3219F"/>
    <w:rsid w:val="00B3241A"/>
    <w:rsid w:val="00B32472"/>
    <w:rsid w:val="00B3285C"/>
    <w:rsid w:val="00B32998"/>
    <w:rsid w:val="00B33666"/>
    <w:rsid w:val="00B3386C"/>
    <w:rsid w:val="00B33BFA"/>
    <w:rsid w:val="00B33CB8"/>
    <w:rsid w:val="00B342E8"/>
    <w:rsid w:val="00B34414"/>
    <w:rsid w:val="00B34A16"/>
    <w:rsid w:val="00B34A29"/>
    <w:rsid w:val="00B34CFF"/>
    <w:rsid w:val="00B34D51"/>
    <w:rsid w:val="00B34EF2"/>
    <w:rsid w:val="00B34F4B"/>
    <w:rsid w:val="00B351AD"/>
    <w:rsid w:val="00B35500"/>
    <w:rsid w:val="00B357E3"/>
    <w:rsid w:val="00B35908"/>
    <w:rsid w:val="00B35915"/>
    <w:rsid w:val="00B35DCA"/>
    <w:rsid w:val="00B36045"/>
    <w:rsid w:val="00B360C2"/>
    <w:rsid w:val="00B360D7"/>
    <w:rsid w:val="00B360D9"/>
    <w:rsid w:val="00B3617C"/>
    <w:rsid w:val="00B36977"/>
    <w:rsid w:val="00B36D51"/>
    <w:rsid w:val="00B36DF2"/>
    <w:rsid w:val="00B3701D"/>
    <w:rsid w:val="00B37C59"/>
    <w:rsid w:val="00B37DE8"/>
    <w:rsid w:val="00B37DEC"/>
    <w:rsid w:val="00B401A7"/>
    <w:rsid w:val="00B40622"/>
    <w:rsid w:val="00B407F9"/>
    <w:rsid w:val="00B40C11"/>
    <w:rsid w:val="00B4113F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2C8"/>
    <w:rsid w:val="00B44827"/>
    <w:rsid w:val="00B44942"/>
    <w:rsid w:val="00B44A31"/>
    <w:rsid w:val="00B44B82"/>
    <w:rsid w:val="00B45BB6"/>
    <w:rsid w:val="00B45E2D"/>
    <w:rsid w:val="00B45E67"/>
    <w:rsid w:val="00B45F4E"/>
    <w:rsid w:val="00B46493"/>
    <w:rsid w:val="00B4658D"/>
    <w:rsid w:val="00B46EAD"/>
    <w:rsid w:val="00B47108"/>
    <w:rsid w:val="00B478B4"/>
    <w:rsid w:val="00B47DFE"/>
    <w:rsid w:val="00B50290"/>
    <w:rsid w:val="00B50766"/>
    <w:rsid w:val="00B5080A"/>
    <w:rsid w:val="00B51706"/>
    <w:rsid w:val="00B517A6"/>
    <w:rsid w:val="00B51952"/>
    <w:rsid w:val="00B52028"/>
    <w:rsid w:val="00B521DC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0704"/>
    <w:rsid w:val="00B612A0"/>
    <w:rsid w:val="00B613C9"/>
    <w:rsid w:val="00B61441"/>
    <w:rsid w:val="00B61805"/>
    <w:rsid w:val="00B618B0"/>
    <w:rsid w:val="00B61D57"/>
    <w:rsid w:val="00B624EA"/>
    <w:rsid w:val="00B62776"/>
    <w:rsid w:val="00B62F82"/>
    <w:rsid w:val="00B636CB"/>
    <w:rsid w:val="00B63813"/>
    <w:rsid w:val="00B63EE3"/>
    <w:rsid w:val="00B6401D"/>
    <w:rsid w:val="00B640A6"/>
    <w:rsid w:val="00B640E4"/>
    <w:rsid w:val="00B64B8C"/>
    <w:rsid w:val="00B64C32"/>
    <w:rsid w:val="00B64F69"/>
    <w:rsid w:val="00B653E5"/>
    <w:rsid w:val="00B65410"/>
    <w:rsid w:val="00B65581"/>
    <w:rsid w:val="00B65CC3"/>
    <w:rsid w:val="00B67328"/>
    <w:rsid w:val="00B67B36"/>
    <w:rsid w:val="00B67D48"/>
    <w:rsid w:val="00B70303"/>
    <w:rsid w:val="00B70974"/>
    <w:rsid w:val="00B70A3C"/>
    <w:rsid w:val="00B70F5E"/>
    <w:rsid w:val="00B713C8"/>
    <w:rsid w:val="00B717F5"/>
    <w:rsid w:val="00B718AD"/>
    <w:rsid w:val="00B71C8A"/>
    <w:rsid w:val="00B7275A"/>
    <w:rsid w:val="00B72D7F"/>
    <w:rsid w:val="00B731A7"/>
    <w:rsid w:val="00B7359C"/>
    <w:rsid w:val="00B735BA"/>
    <w:rsid w:val="00B73693"/>
    <w:rsid w:val="00B738E2"/>
    <w:rsid w:val="00B73B2A"/>
    <w:rsid w:val="00B73B3B"/>
    <w:rsid w:val="00B74075"/>
    <w:rsid w:val="00B74271"/>
    <w:rsid w:val="00B744C7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495"/>
    <w:rsid w:val="00B76878"/>
    <w:rsid w:val="00B77F53"/>
    <w:rsid w:val="00B80D51"/>
    <w:rsid w:val="00B81059"/>
    <w:rsid w:val="00B81577"/>
    <w:rsid w:val="00B818A9"/>
    <w:rsid w:val="00B81B81"/>
    <w:rsid w:val="00B81D79"/>
    <w:rsid w:val="00B82880"/>
    <w:rsid w:val="00B82D85"/>
    <w:rsid w:val="00B83170"/>
    <w:rsid w:val="00B8428B"/>
    <w:rsid w:val="00B842D0"/>
    <w:rsid w:val="00B842F9"/>
    <w:rsid w:val="00B844E9"/>
    <w:rsid w:val="00B84E91"/>
    <w:rsid w:val="00B8573B"/>
    <w:rsid w:val="00B85872"/>
    <w:rsid w:val="00B85E69"/>
    <w:rsid w:val="00B860EA"/>
    <w:rsid w:val="00B861A6"/>
    <w:rsid w:val="00B864BC"/>
    <w:rsid w:val="00B8667D"/>
    <w:rsid w:val="00B86E0C"/>
    <w:rsid w:val="00B872DD"/>
    <w:rsid w:val="00B873E4"/>
    <w:rsid w:val="00B8751E"/>
    <w:rsid w:val="00B90381"/>
    <w:rsid w:val="00B905A8"/>
    <w:rsid w:val="00B908AE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805"/>
    <w:rsid w:val="00B948F2"/>
    <w:rsid w:val="00B95245"/>
    <w:rsid w:val="00B95409"/>
    <w:rsid w:val="00B956B1"/>
    <w:rsid w:val="00B95F8F"/>
    <w:rsid w:val="00B96D8B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79C"/>
    <w:rsid w:val="00BB1D27"/>
    <w:rsid w:val="00BB1D8B"/>
    <w:rsid w:val="00BB2247"/>
    <w:rsid w:val="00BB2B5B"/>
    <w:rsid w:val="00BB323D"/>
    <w:rsid w:val="00BB363F"/>
    <w:rsid w:val="00BB45B8"/>
    <w:rsid w:val="00BB4628"/>
    <w:rsid w:val="00BB611F"/>
    <w:rsid w:val="00BB63C0"/>
    <w:rsid w:val="00BB64E2"/>
    <w:rsid w:val="00BB6DE2"/>
    <w:rsid w:val="00BB7106"/>
    <w:rsid w:val="00BB7356"/>
    <w:rsid w:val="00BB755B"/>
    <w:rsid w:val="00BB76F3"/>
    <w:rsid w:val="00BB77A1"/>
    <w:rsid w:val="00BB7AC2"/>
    <w:rsid w:val="00BB7FAD"/>
    <w:rsid w:val="00BC0BF5"/>
    <w:rsid w:val="00BC0C30"/>
    <w:rsid w:val="00BC0D32"/>
    <w:rsid w:val="00BC0F81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3FE6"/>
    <w:rsid w:val="00BC436E"/>
    <w:rsid w:val="00BC43D9"/>
    <w:rsid w:val="00BC459A"/>
    <w:rsid w:val="00BC489E"/>
    <w:rsid w:val="00BC4B4C"/>
    <w:rsid w:val="00BC4B8E"/>
    <w:rsid w:val="00BC53C1"/>
    <w:rsid w:val="00BC5A73"/>
    <w:rsid w:val="00BC63EF"/>
    <w:rsid w:val="00BC6B75"/>
    <w:rsid w:val="00BC74EE"/>
    <w:rsid w:val="00BC7AA6"/>
    <w:rsid w:val="00BC7AEB"/>
    <w:rsid w:val="00BD06B0"/>
    <w:rsid w:val="00BD081A"/>
    <w:rsid w:val="00BD09CA"/>
    <w:rsid w:val="00BD0A9F"/>
    <w:rsid w:val="00BD192E"/>
    <w:rsid w:val="00BD1A0C"/>
    <w:rsid w:val="00BD23CA"/>
    <w:rsid w:val="00BD28A0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4F92"/>
    <w:rsid w:val="00BD5257"/>
    <w:rsid w:val="00BD52F1"/>
    <w:rsid w:val="00BD54DF"/>
    <w:rsid w:val="00BD556E"/>
    <w:rsid w:val="00BD628F"/>
    <w:rsid w:val="00BD709C"/>
    <w:rsid w:val="00BD73F5"/>
    <w:rsid w:val="00BD76DE"/>
    <w:rsid w:val="00BD7748"/>
    <w:rsid w:val="00BD7880"/>
    <w:rsid w:val="00BD7969"/>
    <w:rsid w:val="00BD7A04"/>
    <w:rsid w:val="00BE0054"/>
    <w:rsid w:val="00BE0663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F"/>
    <w:rsid w:val="00BE37B7"/>
    <w:rsid w:val="00BE3A9D"/>
    <w:rsid w:val="00BE3FD1"/>
    <w:rsid w:val="00BE4040"/>
    <w:rsid w:val="00BE435B"/>
    <w:rsid w:val="00BE43AF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EDF"/>
    <w:rsid w:val="00BE70EE"/>
    <w:rsid w:val="00BF00AC"/>
    <w:rsid w:val="00BF07E1"/>
    <w:rsid w:val="00BF0AA2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3A0"/>
    <w:rsid w:val="00BF555F"/>
    <w:rsid w:val="00BF5627"/>
    <w:rsid w:val="00BF5F2A"/>
    <w:rsid w:val="00BF5F98"/>
    <w:rsid w:val="00BF5FDB"/>
    <w:rsid w:val="00BF6AA7"/>
    <w:rsid w:val="00BF6C02"/>
    <w:rsid w:val="00BF7383"/>
    <w:rsid w:val="00BF77BC"/>
    <w:rsid w:val="00BF7B1F"/>
    <w:rsid w:val="00C00304"/>
    <w:rsid w:val="00C004D9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D26"/>
    <w:rsid w:val="00C030F0"/>
    <w:rsid w:val="00C03A01"/>
    <w:rsid w:val="00C03C25"/>
    <w:rsid w:val="00C04023"/>
    <w:rsid w:val="00C04BAE"/>
    <w:rsid w:val="00C04F54"/>
    <w:rsid w:val="00C05750"/>
    <w:rsid w:val="00C05A3C"/>
    <w:rsid w:val="00C05BF0"/>
    <w:rsid w:val="00C06110"/>
    <w:rsid w:val="00C061D1"/>
    <w:rsid w:val="00C064E0"/>
    <w:rsid w:val="00C06775"/>
    <w:rsid w:val="00C06B1B"/>
    <w:rsid w:val="00C06D6F"/>
    <w:rsid w:val="00C06D94"/>
    <w:rsid w:val="00C07120"/>
    <w:rsid w:val="00C0777D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447"/>
    <w:rsid w:val="00C115DD"/>
    <w:rsid w:val="00C12149"/>
    <w:rsid w:val="00C125D8"/>
    <w:rsid w:val="00C12752"/>
    <w:rsid w:val="00C12A11"/>
    <w:rsid w:val="00C12C04"/>
    <w:rsid w:val="00C12C78"/>
    <w:rsid w:val="00C12EF0"/>
    <w:rsid w:val="00C12FD5"/>
    <w:rsid w:val="00C12FF0"/>
    <w:rsid w:val="00C13247"/>
    <w:rsid w:val="00C137C0"/>
    <w:rsid w:val="00C13A3E"/>
    <w:rsid w:val="00C14754"/>
    <w:rsid w:val="00C14817"/>
    <w:rsid w:val="00C14ACC"/>
    <w:rsid w:val="00C15D0F"/>
    <w:rsid w:val="00C1615D"/>
    <w:rsid w:val="00C16228"/>
    <w:rsid w:val="00C1631B"/>
    <w:rsid w:val="00C1641A"/>
    <w:rsid w:val="00C1653E"/>
    <w:rsid w:val="00C16918"/>
    <w:rsid w:val="00C169D6"/>
    <w:rsid w:val="00C16BBA"/>
    <w:rsid w:val="00C172EF"/>
    <w:rsid w:val="00C17591"/>
    <w:rsid w:val="00C17C60"/>
    <w:rsid w:val="00C17C93"/>
    <w:rsid w:val="00C17D8E"/>
    <w:rsid w:val="00C17E9E"/>
    <w:rsid w:val="00C17EF2"/>
    <w:rsid w:val="00C17F11"/>
    <w:rsid w:val="00C202D1"/>
    <w:rsid w:val="00C20387"/>
    <w:rsid w:val="00C2049C"/>
    <w:rsid w:val="00C205E4"/>
    <w:rsid w:val="00C20CC1"/>
    <w:rsid w:val="00C21001"/>
    <w:rsid w:val="00C21AF2"/>
    <w:rsid w:val="00C21BA4"/>
    <w:rsid w:val="00C21D9D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335"/>
    <w:rsid w:val="00C24477"/>
    <w:rsid w:val="00C245D9"/>
    <w:rsid w:val="00C246AE"/>
    <w:rsid w:val="00C248FE"/>
    <w:rsid w:val="00C258A3"/>
    <w:rsid w:val="00C25B4E"/>
    <w:rsid w:val="00C25D3B"/>
    <w:rsid w:val="00C26384"/>
    <w:rsid w:val="00C2673F"/>
    <w:rsid w:val="00C26C42"/>
    <w:rsid w:val="00C2712F"/>
    <w:rsid w:val="00C272C9"/>
    <w:rsid w:val="00C2731A"/>
    <w:rsid w:val="00C27606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C45"/>
    <w:rsid w:val="00C36A03"/>
    <w:rsid w:val="00C371A7"/>
    <w:rsid w:val="00C37551"/>
    <w:rsid w:val="00C37689"/>
    <w:rsid w:val="00C376FC"/>
    <w:rsid w:val="00C377FE"/>
    <w:rsid w:val="00C40136"/>
    <w:rsid w:val="00C401BD"/>
    <w:rsid w:val="00C40247"/>
    <w:rsid w:val="00C40288"/>
    <w:rsid w:val="00C40947"/>
    <w:rsid w:val="00C41009"/>
    <w:rsid w:val="00C4100B"/>
    <w:rsid w:val="00C413C4"/>
    <w:rsid w:val="00C417BF"/>
    <w:rsid w:val="00C41AF1"/>
    <w:rsid w:val="00C41E3B"/>
    <w:rsid w:val="00C420F3"/>
    <w:rsid w:val="00C4218A"/>
    <w:rsid w:val="00C426F2"/>
    <w:rsid w:val="00C427FE"/>
    <w:rsid w:val="00C43146"/>
    <w:rsid w:val="00C43402"/>
    <w:rsid w:val="00C4349F"/>
    <w:rsid w:val="00C435D6"/>
    <w:rsid w:val="00C438F5"/>
    <w:rsid w:val="00C43BEB"/>
    <w:rsid w:val="00C43DA0"/>
    <w:rsid w:val="00C44620"/>
    <w:rsid w:val="00C448EB"/>
    <w:rsid w:val="00C44B94"/>
    <w:rsid w:val="00C44CA6"/>
    <w:rsid w:val="00C44D13"/>
    <w:rsid w:val="00C44D58"/>
    <w:rsid w:val="00C44F77"/>
    <w:rsid w:val="00C44FD7"/>
    <w:rsid w:val="00C4533E"/>
    <w:rsid w:val="00C45B0C"/>
    <w:rsid w:val="00C45B54"/>
    <w:rsid w:val="00C46368"/>
    <w:rsid w:val="00C46552"/>
    <w:rsid w:val="00C4681A"/>
    <w:rsid w:val="00C46AE3"/>
    <w:rsid w:val="00C46D3D"/>
    <w:rsid w:val="00C4774A"/>
    <w:rsid w:val="00C47D63"/>
    <w:rsid w:val="00C47E3A"/>
    <w:rsid w:val="00C504C0"/>
    <w:rsid w:val="00C509C8"/>
    <w:rsid w:val="00C50B61"/>
    <w:rsid w:val="00C50D99"/>
    <w:rsid w:val="00C50E66"/>
    <w:rsid w:val="00C50EBB"/>
    <w:rsid w:val="00C50FA1"/>
    <w:rsid w:val="00C513BA"/>
    <w:rsid w:val="00C51B76"/>
    <w:rsid w:val="00C523C2"/>
    <w:rsid w:val="00C52AE5"/>
    <w:rsid w:val="00C52F0C"/>
    <w:rsid w:val="00C53658"/>
    <w:rsid w:val="00C53ABA"/>
    <w:rsid w:val="00C53AFB"/>
    <w:rsid w:val="00C53EE4"/>
    <w:rsid w:val="00C54581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78D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4BE"/>
    <w:rsid w:val="00C66621"/>
    <w:rsid w:val="00C66A9C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20AF"/>
    <w:rsid w:val="00C722D3"/>
    <w:rsid w:val="00C72B72"/>
    <w:rsid w:val="00C72B94"/>
    <w:rsid w:val="00C73BC8"/>
    <w:rsid w:val="00C74253"/>
    <w:rsid w:val="00C7474D"/>
    <w:rsid w:val="00C747FD"/>
    <w:rsid w:val="00C7492A"/>
    <w:rsid w:val="00C74A03"/>
    <w:rsid w:val="00C74AC7"/>
    <w:rsid w:val="00C75326"/>
    <w:rsid w:val="00C75392"/>
    <w:rsid w:val="00C75655"/>
    <w:rsid w:val="00C75FFD"/>
    <w:rsid w:val="00C7687B"/>
    <w:rsid w:val="00C76AC9"/>
    <w:rsid w:val="00C76C55"/>
    <w:rsid w:val="00C7741B"/>
    <w:rsid w:val="00C77489"/>
    <w:rsid w:val="00C77601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3354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9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510"/>
    <w:rsid w:val="00C94620"/>
    <w:rsid w:val="00C94ED2"/>
    <w:rsid w:val="00C95753"/>
    <w:rsid w:val="00C957C8"/>
    <w:rsid w:val="00C95AEB"/>
    <w:rsid w:val="00C96873"/>
    <w:rsid w:val="00C970D1"/>
    <w:rsid w:val="00C971AA"/>
    <w:rsid w:val="00C97454"/>
    <w:rsid w:val="00C974D1"/>
    <w:rsid w:val="00C978C4"/>
    <w:rsid w:val="00C97EE7"/>
    <w:rsid w:val="00CA038E"/>
    <w:rsid w:val="00CA0D27"/>
    <w:rsid w:val="00CA0D64"/>
    <w:rsid w:val="00CA0FE0"/>
    <w:rsid w:val="00CA1B6C"/>
    <w:rsid w:val="00CA1B8E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8D3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0F33"/>
    <w:rsid w:val="00CB1345"/>
    <w:rsid w:val="00CB1411"/>
    <w:rsid w:val="00CB1A4B"/>
    <w:rsid w:val="00CB1B1C"/>
    <w:rsid w:val="00CB1C01"/>
    <w:rsid w:val="00CB216C"/>
    <w:rsid w:val="00CB22B7"/>
    <w:rsid w:val="00CB22FF"/>
    <w:rsid w:val="00CB2AFD"/>
    <w:rsid w:val="00CB2DBB"/>
    <w:rsid w:val="00CB334F"/>
    <w:rsid w:val="00CB34F0"/>
    <w:rsid w:val="00CB38D3"/>
    <w:rsid w:val="00CB38FC"/>
    <w:rsid w:val="00CB3D27"/>
    <w:rsid w:val="00CB4091"/>
    <w:rsid w:val="00CB4AB4"/>
    <w:rsid w:val="00CB4E1E"/>
    <w:rsid w:val="00CB4F2D"/>
    <w:rsid w:val="00CB53C8"/>
    <w:rsid w:val="00CB53CD"/>
    <w:rsid w:val="00CB5A78"/>
    <w:rsid w:val="00CB5B14"/>
    <w:rsid w:val="00CB5D2D"/>
    <w:rsid w:val="00CB5DF6"/>
    <w:rsid w:val="00CB601C"/>
    <w:rsid w:val="00CB6115"/>
    <w:rsid w:val="00CB631A"/>
    <w:rsid w:val="00CB6560"/>
    <w:rsid w:val="00CB6949"/>
    <w:rsid w:val="00CB6D59"/>
    <w:rsid w:val="00CB71E0"/>
    <w:rsid w:val="00CB7710"/>
    <w:rsid w:val="00CB7A16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C09"/>
    <w:rsid w:val="00CC7E98"/>
    <w:rsid w:val="00CD0CEA"/>
    <w:rsid w:val="00CD10D1"/>
    <w:rsid w:val="00CD16FB"/>
    <w:rsid w:val="00CD1EBD"/>
    <w:rsid w:val="00CD21E5"/>
    <w:rsid w:val="00CD255A"/>
    <w:rsid w:val="00CD25FE"/>
    <w:rsid w:val="00CD3022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6EC8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299"/>
    <w:rsid w:val="00CE3594"/>
    <w:rsid w:val="00CE3A24"/>
    <w:rsid w:val="00CE3A4F"/>
    <w:rsid w:val="00CE4366"/>
    <w:rsid w:val="00CE5033"/>
    <w:rsid w:val="00CE51AF"/>
    <w:rsid w:val="00CE51EF"/>
    <w:rsid w:val="00CE5A5D"/>
    <w:rsid w:val="00CE5C12"/>
    <w:rsid w:val="00CE5EB9"/>
    <w:rsid w:val="00CE6E79"/>
    <w:rsid w:val="00CE765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01D"/>
    <w:rsid w:val="00CF673F"/>
    <w:rsid w:val="00CF68B2"/>
    <w:rsid w:val="00CF693C"/>
    <w:rsid w:val="00CF731E"/>
    <w:rsid w:val="00CF7565"/>
    <w:rsid w:val="00CF78C0"/>
    <w:rsid w:val="00CF796C"/>
    <w:rsid w:val="00CF7F1B"/>
    <w:rsid w:val="00D00364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D3A"/>
    <w:rsid w:val="00D02E75"/>
    <w:rsid w:val="00D034ED"/>
    <w:rsid w:val="00D03609"/>
    <w:rsid w:val="00D03A8A"/>
    <w:rsid w:val="00D042E7"/>
    <w:rsid w:val="00D044E5"/>
    <w:rsid w:val="00D04867"/>
    <w:rsid w:val="00D054AB"/>
    <w:rsid w:val="00D057DF"/>
    <w:rsid w:val="00D0666A"/>
    <w:rsid w:val="00D0666B"/>
    <w:rsid w:val="00D06FC4"/>
    <w:rsid w:val="00D077E2"/>
    <w:rsid w:val="00D07B93"/>
    <w:rsid w:val="00D07FF3"/>
    <w:rsid w:val="00D10319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B05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9B6"/>
    <w:rsid w:val="00D15E38"/>
    <w:rsid w:val="00D15F65"/>
    <w:rsid w:val="00D16285"/>
    <w:rsid w:val="00D163A9"/>
    <w:rsid w:val="00D1677F"/>
    <w:rsid w:val="00D16B07"/>
    <w:rsid w:val="00D1700D"/>
    <w:rsid w:val="00D17854"/>
    <w:rsid w:val="00D17911"/>
    <w:rsid w:val="00D1795E"/>
    <w:rsid w:val="00D202CC"/>
    <w:rsid w:val="00D202EA"/>
    <w:rsid w:val="00D20578"/>
    <w:rsid w:val="00D20639"/>
    <w:rsid w:val="00D206C1"/>
    <w:rsid w:val="00D20D2B"/>
    <w:rsid w:val="00D20ED9"/>
    <w:rsid w:val="00D2189A"/>
    <w:rsid w:val="00D218B7"/>
    <w:rsid w:val="00D21A29"/>
    <w:rsid w:val="00D21B1A"/>
    <w:rsid w:val="00D21BFE"/>
    <w:rsid w:val="00D21EDD"/>
    <w:rsid w:val="00D22187"/>
    <w:rsid w:val="00D22810"/>
    <w:rsid w:val="00D22849"/>
    <w:rsid w:val="00D229A2"/>
    <w:rsid w:val="00D22A52"/>
    <w:rsid w:val="00D22C79"/>
    <w:rsid w:val="00D233B5"/>
    <w:rsid w:val="00D2427B"/>
    <w:rsid w:val="00D242D6"/>
    <w:rsid w:val="00D25233"/>
    <w:rsid w:val="00D25636"/>
    <w:rsid w:val="00D25E26"/>
    <w:rsid w:val="00D25EE7"/>
    <w:rsid w:val="00D26018"/>
    <w:rsid w:val="00D2652C"/>
    <w:rsid w:val="00D27C3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555"/>
    <w:rsid w:val="00D36C2D"/>
    <w:rsid w:val="00D36CA5"/>
    <w:rsid w:val="00D36E67"/>
    <w:rsid w:val="00D371E7"/>
    <w:rsid w:val="00D372D0"/>
    <w:rsid w:val="00D37938"/>
    <w:rsid w:val="00D37981"/>
    <w:rsid w:val="00D37A8F"/>
    <w:rsid w:val="00D37AA2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715"/>
    <w:rsid w:val="00D439E9"/>
    <w:rsid w:val="00D43AB6"/>
    <w:rsid w:val="00D44101"/>
    <w:rsid w:val="00D44245"/>
    <w:rsid w:val="00D44647"/>
    <w:rsid w:val="00D44924"/>
    <w:rsid w:val="00D44A03"/>
    <w:rsid w:val="00D44A7C"/>
    <w:rsid w:val="00D44E07"/>
    <w:rsid w:val="00D455C1"/>
    <w:rsid w:val="00D45764"/>
    <w:rsid w:val="00D45ADA"/>
    <w:rsid w:val="00D45B63"/>
    <w:rsid w:val="00D45F68"/>
    <w:rsid w:val="00D4614A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33B"/>
    <w:rsid w:val="00D53D73"/>
    <w:rsid w:val="00D53FA7"/>
    <w:rsid w:val="00D542BC"/>
    <w:rsid w:val="00D54485"/>
    <w:rsid w:val="00D54618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50C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7E8"/>
    <w:rsid w:val="00D66C55"/>
    <w:rsid w:val="00D670E2"/>
    <w:rsid w:val="00D674C4"/>
    <w:rsid w:val="00D675E6"/>
    <w:rsid w:val="00D675FC"/>
    <w:rsid w:val="00D702E6"/>
    <w:rsid w:val="00D707A3"/>
    <w:rsid w:val="00D708E7"/>
    <w:rsid w:val="00D70C65"/>
    <w:rsid w:val="00D711EF"/>
    <w:rsid w:val="00D7170A"/>
    <w:rsid w:val="00D717F9"/>
    <w:rsid w:val="00D72F84"/>
    <w:rsid w:val="00D73797"/>
    <w:rsid w:val="00D73CB5"/>
    <w:rsid w:val="00D73E2C"/>
    <w:rsid w:val="00D73E3D"/>
    <w:rsid w:val="00D74754"/>
    <w:rsid w:val="00D74838"/>
    <w:rsid w:val="00D74C53"/>
    <w:rsid w:val="00D74E6B"/>
    <w:rsid w:val="00D7515B"/>
    <w:rsid w:val="00D7518F"/>
    <w:rsid w:val="00D75526"/>
    <w:rsid w:val="00D75BBD"/>
    <w:rsid w:val="00D75EB8"/>
    <w:rsid w:val="00D764B2"/>
    <w:rsid w:val="00D768CE"/>
    <w:rsid w:val="00D76FB0"/>
    <w:rsid w:val="00D7738A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07B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E3A"/>
    <w:rsid w:val="00D9228C"/>
    <w:rsid w:val="00D92693"/>
    <w:rsid w:val="00D92ADF"/>
    <w:rsid w:val="00D93142"/>
    <w:rsid w:val="00D932CA"/>
    <w:rsid w:val="00D932FF"/>
    <w:rsid w:val="00D9354B"/>
    <w:rsid w:val="00D937B4"/>
    <w:rsid w:val="00D93A65"/>
    <w:rsid w:val="00D93B1E"/>
    <w:rsid w:val="00D93B8F"/>
    <w:rsid w:val="00D93EE6"/>
    <w:rsid w:val="00D94550"/>
    <w:rsid w:val="00D94A83"/>
    <w:rsid w:val="00D94A8D"/>
    <w:rsid w:val="00D94D7D"/>
    <w:rsid w:val="00D94EA7"/>
    <w:rsid w:val="00D94F6F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97F63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35"/>
    <w:rsid w:val="00DA61BE"/>
    <w:rsid w:val="00DA64AA"/>
    <w:rsid w:val="00DA694C"/>
    <w:rsid w:val="00DA6BFF"/>
    <w:rsid w:val="00DB00E1"/>
    <w:rsid w:val="00DB0286"/>
    <w:rsid w:val="00DB031E"/>
    <w:rsid w:val="00DB0516"/>
    <w:rsid w:val="00DB0585"/>
    <w:rsid w:val="00DB0B16"/>
    <w:rsid w:val="00DB0CFA"/>
    <w:rsid w:val="00DB0F97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64E"/>
    <w:rsid w:val="00DB4CD3"/>
    <w:rsid w:val="00DB5097"/>
    <w:rsid w:val="00DB5248"/>
    <w:rsid w:val="00DB5576"/>
    <w:rsid w:val="00DB5D38"/>
    <w:rsid w:val="00DB5DD8"/>
    <w:rsid w:val="00DB5E88"/>
    <w:rsid w:val="00DB6077"/>
    <w:rsid w:val="00DB6475"/>
    <w:rsid w:val="00DB6AFE"/>
    <w:rsid w:val="00DB751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45A"/>
    <w:rsid w:val="00DC2F01"/>
    <w:rsid w:val="00DC2F6D"/>
    <w:rsid w:val="00DC3194"/>
    <w:rsid w:val="00DC3CA8"/>
    <w:rsid w:val="00DC412F"/>
    <w:rsid w:val="00DC49FE"/>
    <w:rsid w:val="00DC5169"/>
    <w:rsid w:val="00DC5BCE"/>
    <w:rsid w:val="00DC620F"/>
    <w:rsid w:val="00DC62A7"/>
    <w:rsid w:val="00DC65F9"/>
    <w:rsid w:val="00DC6B2F"/>
    <w:rsid w:val="00DC75D0"/>
    <w:rsid w:val="00DC763C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FE2"/>
    <w:rsid w:val="00DD3048"/>
    <w:rsid w:val="00DD365A"/>
    <w:rsid w:val="00DD3AAE"/>
    <w:rsid w:val="00DD3B06"/>
    <w:rsid w:val="00DD3C5C"/>
    <w:rsid w:val="00DD458E"/>
    <w:rsid w:val="00DD4A14"/>
    <w:rsid w:val="00DD4A20"/>
    <w:rsid w:val="00DD4C31"/>
    <w:rsid w:val="00DD4C77"/>
    <w:rsid w:val="00DD4F35"/>
    <w:rsid w:val="00DD56EE"/>
    <w:rsid w:val="00DD6203"/>
    <w:rsid w:val="00DD648C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30C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56A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288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842"/>
    <w:rsid w:val="00DF3AC4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38C"/>
    <w:rsid w:val="00DF7636"/>
    <w:rsid w:val="00DF78E1"/>
    <w:rsid w:val="00DF7A8E"/>
    <w:rsid w:val="00DF7C32"/>
    <w:rsid w:val="00DF7D49"/>
    <w:rsid w:val="00E00237"/>
    <w:rsid w:val="00E0070A"/>
    <w:rsid w:val="00E00DD9"/>
    <w:rsid w:val="00E01354"/>
    <w:rsid w:val="00E01D0F"/>
    <w:rsid w:val="00E0201A"/>
    <w:rsid w:val="00E022A5"/>
    <w:rsid w:val="00E029C1"/>
    <w:rsid w:val="00E029E6"/>
    <w:rsid w:val="00E02B47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C4E"/>
    <w:rsid w:val="00E06D01"/>
    <w:rsid w:val="00E072DB"/>
    <w:rsid w:val="00E07390"/>
    <w:rsid w:val="00E07695"/>
    <w:rsid w:val="00E0779A"/>
    <w:rsid w:val="00E079E8"/>
    <w:rsid w:val="00E07A9F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5F7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0A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A90"/>
    <w:rsid w:val="00E25B15"/>
    <w:rsid w:val="00E26512"/>
    <w:rsid w:val="00E2656B"/>
    <w:rsid w:val="00E267CE"/>
    <w:rsid w:val="00E27116"/>
    <w:rsid w:val="00E27351"/>
    <w:rsid w:val="00E27F77"/>
    <w:rsid w:val="00E301A5"/>
    <w:rsid w:val="00E30EF0"/>
    <w:rsid w:val="00E311C0"/>
    <w:rsid w:val="00E31794"/>
    <w:rsid w:val="00E317BB"/>
    <w:rsid w:val="00E31900"/>
    <w:rsid w:val="00E32335"/>
    <w:rsid w:val="00E323FD"/>
    <w:rsid w:val="00E324CD"/>
    <w:rsid w:val="00E326D4"/>
    <w:rsid w:val="00E328AC"/>
    <w:rsid w:val="00E32AC9"/>
    <w:rsid w:val="00E330FE"/>
    <w:rsid w:val="00E33523"/>
    <w:rsid w:val="00E335DE"/>
    <w:rsid w:val="00E33751"/>
    <w:rsid w:val="00E337B5"/>
    <w:rsid w:val="00E33A11"/>
    <w:rsid w:val="00E33DD3"/>
    <w:rsid w:val="00E33E02"/>
    <w:rsid w:val="00E343A3"/>
    <w:rsid w:val="00E3460C"/>
    <w:rsid w:val="00E3470C"/>
    <w:rsid w:val="00E34CC7"/>
    <w:rsid w:val="00E34E0A"/>
    <w:rsid w:val="00E34E39"/>
    <w:rsid w:val="00E352DF"/>
    <w:rsid w:val="00E354A2"/>
    <w:rsid w:val="00E357C5"/>
    <w:rsid w:val="00E359C8"/>
    <w:rsid w:val="00E35AB7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0FAE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222"/>
    <w:rsid w:val="00E4651E"/>
    <w:rsid w:val="00E46549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197"/>
    <w:rsid w:val="00E503F6"/>
    <w:rsid w:val="00E50C1F"/>
    <w:rsid w:val="00E51462"/>
    <w:rsid w:val="00E51544"/>
    <w:rsid w:val="00E517C4"/>
    <w:rsid w:val="00E51DCB"/>
    <w:rsid w:val="00E528C3"/>
    <w:rsid w:val="00E52A9D"/>
    <w:rsid w:val="00E52E4D"/>
    <w:rsid w:val="00E52FEE"/>
    <w:rsid w:val="00E5332C"/>
    <w:rsid w:val="00E540B1"/>
    <w:rsid w:val="00E5451B"/>
    <w:rsid w:val="00E5462D"/>
    <w:rsid w:val="00E5466D"/>
    <w:rsid w:val="00E54A18"/>
    <w:rsid w:val="00E5530D"/>
    <w:rsid w:val="00E553D0"/>
    <w:rsid w:val="00E553EA"/>
    <w:rsid w:val="00E55554"/>
    <w:rsid w:val="00E556D6"/>
    <w:rsid w:val="00E55760"/>
    <w:rsid w:val="00E55ADF"/>
    <w:rsid w:val="00E55E2E"/>
    <w:rsid w:val="00E56AF7"/>
    <w:rsid w:val="00E56C70"/>
    <w:rsid w:val="00E5700F"/>
    <w:rsid w:val="00E571AC"/>
    <w:rsid w:val="00E57224"/>
    <w:rsid w:val="00E57AA0"/>
    <w:rsid w:val="00E57C22"/>
    <w:rsid w:val="00E6009D"/>
    <w:rsid w:val="00E6011C"/>
    <w:rsid w:val="00E6051B"/>
    <w:rsid w:val="00E60619"/>
    <w:rsid w:val="00E62403"/>
    <w:rsid w:val="00E62466"/>
    <w:rsid w:val="00E6268A"/>
    <w:rsid w:val="00E627EE"/>
    <w:rsid w:val="00E63CFA"/>
    <w:rsid w:val="00E63EC5"/>
    <w:rsid w:val="00E63FD6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622"/>
    <w:rsid w:val="00E70D68"/>
    <w:rsid w:val="00E70FD9"/>
    <w:rsid w:val="00E711F9"/>
    <w:rsid w:val="00E715E4"/>
    <w:rsid w:val="00E716E6"/>
    <w:rsid w:val="00E7179E"/>
    <w:rsid w:val="00E719AB"/>
    <w:rsid w:val="00E71C63"/>
    <w:rsid w:val="00E7240D"/>
    <w:rsid w:val="00E72462"/>
    <w:rsid w:val="00E725FE"/>
    <w:rsid w:val="00E728F6"/>
    <w:rsid w:val="00E72A90"/>
    <w:rsid w:val="00E72F67"/>
    <w:rsid w:val="00E72F87"/>
    <w:rsid w:val="00E7376F"/>
    <w:rsid w:val="00E739F7"/>
    <w:rsid w:val="00E7413C"/>
    <w:rsid w:val="00E7413F"/>
    <w:rsid w:val="00E743CC"/>
    <w:rsid w:val="00E748EC"/>
    <w:rsid w:val="00E749F5"/>
    <w:rsid w:val="00E7512C"/>
    <w:rsid w:val="00E75D5F"/>
    <w:rsid w:val="00E76C56"/>
    <w:rsid w:val="00E76F9F"/>
    <w:rsid w:val="00E770E1"/>
    <w:rsid w:val="00E776EC"/>
    <w:rsid w:val="00E77A5A"/>
    <w:rsid w:val="00E77D70"/>
    <w:rsid w:val="00E8037A"/>
    <w:rsid w:val="00E8063F"/>
    <w:rsid w:val="00E80E11"/>
    <w:rsid w:val="00E812CD"/>
    <w:rsid w:val="00E8139F"/>
    <w:rsid w:val="00E813A4"/>
    <w:rsid w:val="00E81F5B"/>
    <w:rsid w:val="00E825B9"/>
    <w:rsid w:val="00E82639"/>
    <w:rsid w:val="00E8276E"/>
    <w:rsid w:val="00E82A0B"/>
    <w:rsid w:val="00E832A6"/>
    <w:rsid w:val="00E83736"/>
    <w:rsid w:val="00E83A00"/>
    <w:rsid w:val="00E84312"/>
    <w:rsid w:val="00E84437"/>
    <w:rsid w:val="00E845A2"/>
    <w:rsid w:val="00E84A8D"/>
    <w:rsid w:val="00E854CA"/>
    <w:rsid w:val="00E8576A"/>
    <w:rsid w:val="00E85D0F"/>
    <w:rsid w:val="00E86B02"/>
    <w:rsid w:val="00E86BF4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2C8A"/>
    <w:rsid w:val="00E93351"/>
    <w:rsid w:val="00E93590"/>
    <w:rsid w:val="00E93B5F"/>
    <w:rsid w:val="00E944AC"/>
    <w:rsid w:val="00E94663"/>
    <w:rsid w:val="00E947B6"/>
    <w:rsid w:val="00E94F3D"/>
    <w:rsid w:val="00E9517D"/>
    <w:rsid w:val="00E953D2"/>
    <w:rsid w:val="00E95843"/>
    <w:rsid w:val="00E95E33"/>
    <w:rsid w:val="00E96249"/>
    <w:rsid w:val="00E9692A"/>
    <w:rsid w:val="00E96EE3"/>
    <w:rsid w:val="00E9745F"/>
    <w:rsid w:val="00E97642"/>
    <w:rsid w:val="00EA0509"/>
    <w:rsid w:val="00EA0576"/>
    <w:rsid w:val="00EA0E4B"/>
    <w:rsid w:val="00EA0E93"/>
    <w:rsid w:val="00EA0E9D"/>
    <w:rsid w:val="00EA1464"/>
    <w:rsid w:val="00EA1ADE"/>
    <w:rsid w:val="00EA1E70"/>
    <w:rsid w:val="00EA25F4"/>
    <w:rsid w:val="00EA3148"/>
    <w:rsid w:val="00EA370B"/>
    <w:rsid w:val="00EA45C1"/>
    <w:rsid w:val="00EA48CE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4C6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B1"/>
    <w:rsid w:val="00EB10A6"/>
    <w:rsid w:val="00EB20A5"/>
    <w:rsid w:val="00EB25E0"/>
    <w:rsid w:val="00EB2CFA"/>
    <w:rsid w:val="00EB3037"/>
    <w:rsid w:val="00EB3808"/>
    <w:rsid w:val="00EB3A6F"/>
    <w:rsid w:val="00EB4666"/>
    <w:rsid w:val="00EB5028"/>
    <w:rsid w:val="00EB599B"/>
    <w:rsid w:val="00EB5B52"/>
    <w:rsid w:val="00EB7542"/>
    <w:rsid w:val="00EB77C7"/>
    <w:rsid w:val="00EB7DF8"/>
    <w:rsid w:val="00EB7F17"/>
    <w:rsid w:val="00EC027B"/>
    <w:rsid w:val="00EC04C1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3AB"/>
    <w:rsid w:val="00EC54FF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815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E78"/>
    <w:rsid w:val="00ED3FEE"/>
    <w:rsid w:val="00ED415D"/>
    <w:rsid w:val="00ED4842"/>
    <w:rsid w:val="00ED497F"/>
    <w:rsid w:val="00ED4A25"/>
    <w:rsid w:val="00ED4B0B"/>
    <w:rsid w:val="00ED5674"/>
    <w:rsid w:val="00ED5775"/>
    <w:rsid w:val="00ED5932"/>
    <w:rsid w:val="00ED5C38"/>
    <w:rsid w:val="00ED5D77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C75"/>
    <w:rsid w:val="00EE0E89"/>
    <w:rsid w:val="00EE120D"/>
    <w:rsid w:val="00EE14B1"/>
    <w:rsid w:val="00EE1885"/>
    <w:rsid w:val="00EE1997"/>
    <w:rsid w:val="00EE1AC8"/>
    <w:rsid w:val="00EE1B4D"/>
    <w:rsid w:val="00EE1BBA"/>
    <w:rsid w:val="00EE1E09"/>
    <w:rsid w:val="00EE1E21"/>
    <w:rsid w:val="00EE269E"/>
    <w:rsid w:val="00EE26C2"/>
    <w:rsid w:val="00EE28BE"/>
    <w:rsid w:val="00EE2A82"/>
    <w:rsid w:val="00EE3742"/>
    <w:rsid w:val="00EE3FFB"/>
    <w:rsid w:val="00EE4063"/>
    <w:rsid w:val="00EE417F"/>
    <w:rsid w:val="00EE45A4"/>
    <w:rsid w:val="00EE4651"/>
    <w:rsid w:val="00EE4CA4"/>
    <w:rsid w:val="00EE5847"/>
    <w:rsid w:val="00EE60EF"/>
    <w:rsid w:val="00EE64EE"/>
    <w:rsid w:val="00EE74B3"/>
    <w:rsid w:val="00EE7979"/>
    <w:rsid w:val="00EE7C66"/>
    <w:rsid w:val="00EF0057"/>
    <w:rsid w:val="00EF0505"/>
    <w:rsid w:val="00EF09DE"/>
    <w:rsid w:val="00EF0A27"/>
    <w:rsid w:val="00EF0E78"/>
    <w:rsid w:val="00EF15D6"/>
    <w:rsid w:val="00EF1B87"/>
    <w:rsid w:val="00EF1DA8"/>
    <w:rsid w:val="00EF247E"/>
    <w:rsid w:val="00EF25EA"/>
    <w:rsid w:val="00EF3349"/>
    <w:rsid w:val="00EF36FB"/>
    <w:rsid w:val="00EF3C03"/>
    <w:rsid w:val="00EF4985"/>
    <w:rsid w:val="00EF499D"/>
    <w:rsid w:val="00EF4A3D"/>
    <w:rsid w:val="00EF4A75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4E2"/>
    <w:rsid w:val="00F00DB4"/>
    <w:rsid w:val="00F00DE7"/>
    <w:rsid w:val="00F00F8A"/>
    <w:rsid w:val="00F010B0"/>
    <w:rsid w:val="00F01648"/>
    <w:rsid w:val="00F01960"/>
    <w:rsid w:val="00F01A54"/>
    <w:rsid w:val="00F01BD5"/>
    <w:rsid w:val="00F02196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526B"/>
    <w:rsid w:val="00F06452"/>
    <w:rsid w:val="00F06B0E"/>
    <w:rsid w:val="00F06C26"/>
    <w:rsid w:val="00F07556"/>
    <w:rsid w:val="00F1034B"/>
    <w:rsid w:val="00F109C6"/>
    <w:rsid w:val="00F10FC5"/>
    <w:rsid w:val="00F11ACF"/>
    <w:rsid w:val="00F11E11"/>
    <w:rsid w:val="00F12152"/>
    <w:rsid w:val="00F123D8"/>
    <w:rsid w:val="00F12416"/>
    <w:rsid w:val="00F124A6"/>
    <w:rsid w:val="00F126E9"/>
    <w:rsid w:val="00F13121"/>
    <w:rsid w:val="00F137B3"/>
    <w:rsid w:val="00F14079"/>
    <w:rsid w:val="00F14162"/>
    <w:rsid w:val="00F1426B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A7"/>
    <w:rsid w:val="00F262FD"/>
    <w:rsid w:val="00F26453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358"/>
    <w:rsid w:val="00F346B1"/>
    <w:rsid w:val="00F346DF"/>
    <w:rsid w:val="00F3470F"/>
    <w:rsid w:val="00F34B9D"/>
    <w:rsid w:val="00F34DAF"/>
    <w:rsid w:val="00F35123"/>
    <w:rsid w:val="00F35449"/>
    <w:rsid w:val="00F35A08"/>
    <w:rsid w:val="00F35F05"/>
    <w:rsid w:val="00F36F7C"/>
    <w:rsid w:val="00F37056"/>
    <w:rsid w:val="00F37767"/>
    <w:rsid w:val="00F3786C"/>
    <w:rsid w:val="00F37A00"/>
    <w:rsid w:val="00F37FFB"/>
    <w:rsid w:val="00F401F7"/>
    <w:rsid w:val="00F40219"/>
    <w:rsid w:val="00F40349"/>
    <w:rsid w:val="00F40A54"/>
    <w:rsid w:val="00F40C46"/>
    <w:rsid w:val="00F414BD"/>
    <w:rsid w:val="00F41896"/>
    <w:rsid w:val="00F41AB0"/>
    <w:rsid w:val="00F41D91"/>
    <w:rsid w:val="00F422C6"/>
    <w:rsid w:val="00F42C9B"/>
    <w:rsid w:val="00F42CC2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738"/>
    <w:rsid w:val="00F45EE3"/>
    <w:rsid w:val="00F46470"/>
    <w:rsid w:val="00F46563"/>
    <w:rsid w:val="00F46912"/>
    <w:rsid w:val="00F46D5E"/>
    <w:rsid w:val="00F46F0C"/>
    <w:rsid w:val="00F47853"/>
    <w:rsid w:val="00F4797C"/>
    <w:rsid w:val="00F479DC"/>
    <w:rsid w:val="00F501A3"/>
    <w:rsid w:val="00F501FB"/>
    <w:rsid w:val="00F50321"/>
    <w:rsid w:val="00F50415"/>
    <w:rsid w:val="00F505F2"/>
    <w:rsid w:val="00F50C4E"/>
    <w:rsid w:val="00F5108A"/>
    <w:rsid w:val="00F5123F"/>
    <w:rsid w:val="00F51730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08F"/>
    <w:rsid w:val="00F5531C"/>
    <w:rsid w:val="00F55C95"/>
    <w:rsid w:val="00F55FE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A50"/>
    <w:rsid w:val="00F61F1E"/>
    <w:rsid w:val="00F62D9E"/>
    <w:rsid w:val="00F63167"/>
    <w:rsid w:val="00F631A0"/>
    <w:rsid w:val="00F63222"/>
    <w:rsid w:val="00F63841"/>
    <w:rsid w:val="00F63AD6"/>
    <w:rsid w:val="00F63B44"/>
    <w:rsid w:val="00F646C6"/>
    <w:rsid w:val="00F64934"/>
    <w:rsid w:val="00F64C56"/>
    <w:rsid w:val="00F64D8F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0E8F"/>
    <w:rsid w:val="00F71181"/>
    <w:rsid w:val="00F713A8"/>
    <w:rsid w:val="00F7153E"/>
    <w:rsid w:val="00F71F33"/>
    <w:rsid w:val="00F71FB7"/>
    <w:rsid w:val="00F72658"/>
    <w:rsid w:val="00F7272A"/>
    <w:rsid w:val="00F72AD0"/>
    <w:rsid w:val="00F72BC6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5373"/>
    <w:rsid w:val="00F75574"/>
    <w:rsid w:val="00F76075"/>
    <w:rsid w:val="00F763CC"/>
    <w:rsid w:val="00F76590"/>
    <w:rsid w:val="00F765D4"/>
    <w:rsid w:val="00F76639"/>
    <w:rsid w:val="00F771E2"/>
    <w:rsid w:val="00F77489"/>
    <w:rsid w:val="00F77584"/>
    <w:rsid w:val="00F777B0"/>
    <w:rsid w:val="00F77841"/>
    <w:rsid w:val="00F77F62"/>
    <w:rsid w:val="00F80519"/>
    <w:rsid w:val="00F809A5"/>
    <w:rsid w:val="00F80B40"/>
    <w:rsid w:val="00F80C8A"/>
    <w:rsid w:val="00F80FE1"/>
    <w:rsid w:val="00F812C5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87C21"/>
    <w:rsid w:val="00F9033C"/>
    <w:rsid w:val="00F905DA"/>
    <w:rsid w:val="00F908EC"/>
    <w:rsid w:val="00F90AD6"/>
    <w:rsid w:val="00F90C85"/>
    <w:rsid w:val="00F90D24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EF2"/>
    <w:rsid w:val="00F94F96"/>
    <w:rsid w:val="00F95390"/>
    <w:rsid w:val="00F95693"/>
    <w:rsid w:val="00F95783"/>
    <w:rsid w:val="00F95C84"/>
    <w:rsid w:val="00F960B9"/>
    <w:rsid w:val="00F96214"/>
    <w:rsid w:val="00F972A7"/>
    <w:rsid w:val="00F97590"/>
    <w:rsid w:val="00F97EB4"/>
    <w:rsid w:val="00F97EC7"/>
    <w:rsid w:val="00FA059A"/>
    <w:rsid w:val="00FA0663"/>
    <w:rsid w:val="00FA127A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5A01"/>
    <w:rsid w:val="00FA5E5E"/>
    <w:rsid w:val="00FA5EEE"/>
    <w:rsid w:val="00FA5F98"/>
    <w:rsid w:val="00FA61A6"/>
    <w:rsid w:val="00FA62BB"/>
    <w:rsid w:val="00FA6970"/>
    <w:rsid w:val="00FA7F3E"/>
    <w:rsid w:val="00FB0547"/>
    <w:rsid w:val="00FB0A93"/>
    <w:rsid w:val="00FB12FD"/>
    <w:rsid w:val="00FB1B49"/>
    <w:rsid w:val="00FB1CD8"/>
    <w:rsid w:val="00FB216B"/>
    <w:rsid w:val="00FB264C"/>
    <w:rsid w:val="00FB290F"/>
    <w:rsid w:val="00FB2CB3"/>
    <w:rsid w:val="00FB30ED"/>
    <w:rsid w:val="00FB34B7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0C50"/>
    <w:rsid w:val="00FC11EF"/>
    <w:rsid w:val="00FC1618"/>
    <w:rsid w:val="00FC1A03"/>
    <w:rsid w:val="00FC1BB0"/>
    <w:rsid w:val="00FC1D46"/>
    <w:rsid w:val="00FC2B8D"/>
    <w:rsid w:val="00FC2BCB"/>
    <w:rsid w:val="00FC2C88"/>
    <w:rsid w:val="00FC315D"/>
    <w:rsid w:val="00FC3E29"/>
    <w:rsid w:val="00FC4207"/>
    <w:rsid w:val="00FC4977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ED0"/>
    <w:rsid w:val="00FD2052"/>
    <w:rsid w:val="00FD24D4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79F"/>
    <w:rsid w:val="00FD6E05"/>
    <w:rsid w:val="00FD7091"/>
    <w:rsid w:val="00FD74A6"/>
    <w:rsid w:val="00FD781F"/>
    <w:rsid w:val="00FE01CB"/>
    <w:rsid w:val="00FE0361"/>
    <w:rsid w:val="00FE06CB"/>
    <w:rsid w:val="00FE080F"/>
    <w:rsid w:val="00FE10C5"/>
    <w:rsid w:val="00FE111A"/>
    <w:rsid w:val="00FE1176"/>
    <w:rsid w:val="00FE11F5"/>
    <w:rsid w:val="00FE1839"/>
    <w:rsid w:val="00FE186B"/>
    <w:rsid w:val="00FE18A5"/>
    <w:rsid w:val="00FE1C63"/>
    <w:rsid w:val="00FE1D75"/>
    <w:rsid w:val="00FE2169"/>
    <w:rsid w:val="00FE21CA"/>
    <w:rsid w:val="00FE2517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96F"/>
    <w:rsid w:val="00FF0E53"/>
    <w:rsid w:val="00FF0E60"/>
    <w:rsid w:val="00FF1080"/>
    <w:rsid w:val="00FF13E9"/>
    <w:rsid w:val="00FF1907"/>
    <w:rsid w:val="00FF2256"/>
    <w:rsid w:val="00FF22D3"/>
    <w:rsid w:val="00FF251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7A8"/>
    <w:rsid w:val="00FF5880"/>
    <w:rsid w:val="00FF66A2"/>
    <w:rsid w:val="00FF6739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2020-07-20T17:51:00Z</dcterms:created>
  <dcterms:modified xsi:type="dcterms:W3CDTF">2020-07-20T17:51:00Z</dcterms:modified>
</cp:coreProperties>
</file>