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37E432" w14:textId="5B25FE68" w:rsidR="00822469" w:rsidRDefault="00817E52">
      <w:r>
        <w:t xml:space="preserve">John </w:t>
      </w:r>
      <w:proofErr w:type="spellStart"/>
      <w:r>
        <w:t>fanta</w:t>
      </w:r>
      <w:proofErr w:type="spellEnd"/>
      <w:r>
        <w:t xml:space="preserve"> </w:t>
      </w:r>
    </w:p>
    <w:p w14:paraId="0049FA51" w14:textId="77777777" w:rsidR="00817E52" w:rsidRDefault="00817E52" w:rsidP="00817E5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The article/slideshow from Girard (2011) is an interesting set of exercises to begin the discovery portion of a business venture. Of particular note was exercise Number 4, S</w:t>
      </w:r>
      <w:r>
        <w:rPr>
          <w:rStyle w:val="Emphasis"/>
          <w:rFonts w:ascii="Helvetica" w:hAnsi="Helvetica" w:cs="Helvetica"/>
          <w:color w:val="2D3B45"/>
        </w:rPr>
        <w:t>tart doing what you love, even without a business plan</w:t>
      </w:r>
      <w:r>
        <w:rPr>
          <w:rFonts w:ascii="Helvetica" w:hAnsi="Helvetica" w:cs="Helvetica"/>
          <w:color w:val="2D3B45"/>
        </w:rPr>
        <w:t>, where Girard suggests that a hobby may very well be an avenue to your eventual plan of action. A couple of years ago, I participated in three film festivals for scoring. Although not fruitful money-wise, the experience demonstrated how innovative one must be in order to provide a sense of value to your audience.  Recently, however, a coworker asked me to compose an opening tune for his website. The impetus being that a team of innovators help complete things a team leader does not have the requisite skill set to accomplish on their own. They know what they want, they just cannot create the solution. </w:t>
      </w:r>
    </w:p>
    <w:p w14:paraId="3114957F" w14:textId="77777777" w:rsidR="00817E52" w:rsidRDefault="00817E52" w:rsidP="00817E5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As </w:t>
      </w:r>
      <w:proofErr w:type="gramStart"/>
      <w:r>
        <w:rPr>
          <w:rFonts w:ascii="Helvetica" w:hAnsi="Helvetica" w:cs="Helvetica"/>
          <w:color w:val="2D3B45"/>
        </w:rPr>
        <w:t>Girard(</w:t>
      </w:r>
      <w:proofErr w:type="gramEnd"/>
      <w:r>
        <w:rPr>
          <w:rFonts w:ascii="Helvetica" w:hAnsi="Helvetica" w:cs="Helvetica"/>
          <w:color w:val="2D3B45"/>
        </w:rPr>
        <w:t>2011) pointed out, "Test what it might be like to work in an area you're passionate about, build your business network and ask for feedback that will help you develop and refine a business plan". If the product or service is viable, looks good, or otherwise presents potential value to a majority of your intended audience, the prospects look favorable for future success even if it takes time.</w:t>
      </w:r>
    </w:p>
    <w:p w14:paraId="7DB7F915" w14:textId="77777777" w:rsidR="00817E52" w:rsidRDefault="00817E52" w:rsidP="00817E5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References:</w:t>
      </w:r>
    </w:p>
    <w:p w14:paraId="15DBA1F4" w14:textId="77777777" w:rsidR="00817E52" w:rsidRDefault="00817E52" w:rsidP="00817E5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Girard, L. (2011). Five creativity exercises to find your passion. Retrieved from http://www.entrepreneur.com/article/219709 </w:t>
      </w:r>
    </w:p>
    <w:p w14:paraId="5B9DCCEC" w14:textId="25E0C2EB" w:rsidR="00817E52" w:rsidRDefault="00817E52"/>
    <w:p w14:paraId="3AA26A78" w14:textId="03DB40CF" w:rsidR="00817E52" w:rsidRDefault="00817E52"/>
    <w:p w14:paraId="0D51F60E" w14:textId="758D1A3F" w:rsidR="00817E52" w:rsidRDefault="00817E52">
      <w:r>
        <w:t>ERICA SAMPSON</w:t>
      </w:r>
    </w:p>
    <w:p w14:paraId="28B0AB0E" w14:textId="77777777" w:rsidR="00817E52" w:rsidRDefault="00817E52" w:rsidP="00817E5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Exercise 2 stuck out to me the most, which was "Make a creativity board." I have currently decided to do precisely that. I just recently decided to speak into the existence of a business venture I am interested in. I am in the beginning stages of establishing a name for the business and a direction. I have so many ideas, but I am not quite sure how to begin. Creating a vision board will help me generate some of my thoughts and help me keep focus. "As your board evolves and becomes more focused, you will begin to recognize what is missing and imagine ways to fill the blanks and realize your vision" (Girard, 2011). I am going to school for leadership, which is what I would like my business to be tailored around. I have learned so far that leadership is defined around behavior and not a person. Clearly, anyone can become a leader, but it is their choice in that position that ultimately makes a difference.</w:t>
      </w:r>
    </w:p>
    <w:p w14:paraId="1C9EF741" w14:textId="77777777" w:rsidR="00817E52" w:rsidRDefault="00817E52" w:rsidP="00817E5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I currently have a board on my wall, and there's a mixture of words that describe leadership and leaders who have influenced us throughout history. I plan on adding different goals and objectives I would like to achieve also. The vision board will be added on and taken off as I create more ideas and directions. With everything going on in the world, there is a clear divide. My innovative venture would be trying to find a way to bridge that divide and find unity. Not sure how exactly, but I would like to be the change agent that does. I want to connect with my audience in a fun and light way; </w:t>
      </w:r>
      <w:r>
        <w:rPr>
          <w:rFonts w:ascii="Helvetica" w:hAnsi="Helvetica" w:cs="Helvetica"/>
          <w:color w:val="2D3B45"/>
        </w:rPr>
        <w:lastRenderedPageBreak/>
        <w:t>therefore, they are more engaged and learning. This could be an innovative contribution that I figure out and utilize.</w:t>
      </w:r>
    </w:p>
    <w:p w14:paraId="198030D0" w14:textId="77777777" w:rsidR="00817E52" w:rsidRDefault="00817E52" w:rsidP="00817E52">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Reference:</w:t>
      </w:r>
    </w:p>
    <w:p w14:paraId="65DD57E1" w14:textId="77777777" w:rsidR="00817E52" w:rsidRDefault="00817E52" w:rsidP="00817E52">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Girard, L. (n.d.). Five creativity exercises to find your passion. Retrieved from http://www.entrepreneur.com/article/219709</w:t>
      </w:r>
    </w:p>
    <w:p w14:paraId="263B0B89" w14:textId="423647E2" w:rsidR="00817E52" w:rsidRDefault="00817E52"/>
    <w:p w14:paraId="37707D06" w14:textId="77777777" w:rsidR="00817E52" w:rsidRDefault="00817E52"/>
    <w:sectPr w:rsidR="00817E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E52"/>
    <w:rsid w:val="00817E52"/>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144DA"/>
  <w15:chartTrackingRefBased/>
  <w15:docId w15:val="{D8DCC5F8-B9D7-4EC8-BFBA-95342697C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17E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17E5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6592057">
      <w:bodyDiv w:val="1"/>
      <w:marLeft w:val="0"/>
      <w:marRight w:val="0"/>
      <w:marTop w:val="0"/>
      <w:marBottom w:val="0"/>
      <w:divBdr>
        <w:top w:val="none" w:sz="0" w:space="0" w:color="auto"/>
        <w:left w:val="none" w:sz="0" w:space="0" w:color="auto"/>
        <w:bottom w:val="none" w:sz="0" w:space="0" w:color="auto"/>
        <w:right w:val="none" w:sz="0" w:space="0" w:color="auto"/>
      </w:divBdr>
    </w:div>
    <w:div w:id="1158305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2706</Characters>
  <Application>Microsoft Office Word</Application>
  <DocSecurity>0</DocSecurity>
  <Lines>22</Lines>
  <Paragraphs>6</Paragraphs>
  <ScaleCrop>false</ScaleCrop>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2020-11-06T19:26:00Z</dcterms:created>
  <dcterms:modified xsi:type="dcterms:W3CDTF">2020-11-06T19:27:00Z</dcterms:modified>
</cp:coreProperties>
</file>