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F689"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PROFESSOR</w:t>
      </w:r>
    </w:p>
    <w:p w14:paraId="2A693BE1" w14:textId="5A0D0F11"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Hi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222AF591"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Very well addressed post!  Nice example as well.  When talking about age, it got me thinking about the role of psychology in marketing.  When looking at psychology, usually we use that to figure out what a person wants and then to decide on how to integrate those pain points (what they don't want), and then show them the connection between what it is they want and how our products or services can solve that issue to bring them the "bliss" they are looking for (put simply).  It is the job of the marketer to not just state what they think is great about the product, but to find out what their target customer wants and then market with that particular twist (Aaker et al., 2015).   </w:t>
      </w:r>
    </w:p>
    <w:p w14:paraId="651B7272"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In the example I'm thinking of, the product was called "Crepe Erase."  it is an anti-aging skin creme, targeting middle-aged to elderly females, suggesting that their product will smooth the dry, fine lines on the user's face (Crepe Erase, 2021).  Even though I was personally looking for something for my skin (a new product to use), I did not want to buy it because there was no way I'd want to look at a jar every morning with the words "Crepe Erase" on it.  I'd rather look at something that had a positive name on it, like "Vitality" or "Bliss."  Speaking from personal experience, I felt that buying this product would put me in a different category.  Well, apparently, not everyone feels the same way as they are a large company and seem to have a lot of customers.  However, this is a good example of why market research is needed.  Not all of our own personal assumptions are correct.  At times, it seems "obvious" to us, but in reality, the obvious does not exist.  I found this to be the case in many research studies as well.  I thought for sure it was one way, but when the research was conducted, it was found to be another way through objective, reliable, and valid research methods.</w:t>
      </w:r>
    </w:p>
    <w:p w14:paraId="69027726"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With this in mind, what methods do you think companies should use to most effectively validate the marketing initiatives they have?  Can you think of any examples where market research showed something opposite to popular belief?  </w:t>
      </w:r>
    </w:p>
    <w:p w14:paraId="1EA1D0B0"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Thanks in advance for your thoughts!</w:t>
      </w:r>
    </w:p>
    <w:p w14:paraId="158FE104" w14:textId="4689CD2C" w:rsidR="00822469" w:rsidRDefault="00822469"/>
    <w:p w14:paraId="2F90DDF0" w14:textId="24AFDDAF" w:rsidR="008956D2" w:rsidRDefault="008956D2">
      <w:r>
        <w:t>APRIL WHITE</w:t>
      </w:r>
    </w:p>
    <w:p w14:paraId="09D839A6" w14:textId="2D31AC41" w:rsidR="008956D2" w:rsidRDefault="008956D2">
      <w:pPr>
        <w:rPr>
          <w:rFonts w:ascii="Helvetica" w:hAnsi="Helvetica" w:cs="Helvetica"/>
          <w:color w:val="3D494C"/>
          <w:shd w:val="clear" w:color="auto" w:fill="FFFFFF"/>
        </w:rPr>
      </w:pPr>
      <w:r>
        <w:rPr>
          <w:rFonts w:ascii="Helvetica" w:hAnsi="Helvetica" w:cs="Helvetica"/>
          <w:color w:val="3D494C"/>
          <w:shd w:val="clear" w:color="auto" w:fill="FFFFFF"/>
        </w:rPr>
        <w:t xml:space="preserve">The purpose of market segmentation, as explained by Aaker et al. is for companies who aim to improve their marketing effectiveness. Ultimately, the company seeks to improve sales through identifying and advertising to a target market. The Alanis Business Academy (2013, March 31) does an amazing job of explaining the types of segmentation used, such as: demographic, geographic, psychographic, and behavioral segmentation. The example company I would like to use is Amazon. The reason I am choosing Amazon, is because I am a Prime member and a frequent patron. Did you know you get a discounted membership for being a student? Amazon uses behavioral segmentation, which means that they market to you based on your purchase history. Having echo dots in my home provides a line of sight into one of the methods that Amazon uses. The echo dot will glow yellow when you have a notification. If you ask Alexa to tell you about your notifications, she will advise if it is time, based on your purchase history, to buy more baby wipes, or whatever you purchase with any regularity. She will kindly offer to add </w:t>
      </w:r>
      <w:r>
        <w:rPr>
          <w:rFonts w:ascii="Helvetica" w:hAnsi="Helvetica" w:cs="Helvetica"/>
          <w:color w:val="3D494C"/>
          <w:shd w:val="clear" w:color="auto" w:fill="FFFFFF"/>
        </w:rPr>
        <w:lastRenderedPageBreak/>
        <w:t>the frequently purchased items to your cart. When using the Amazon app, it will show you options to explore that are similar to items that you were recently shopping for or recently purchased. In fact, I opened the app to type this answer and was given the option to explore a pair of water shoes that would be just PERFECT for my daughter. I had to laugh because Amazon’s marketing strategy is amazing. In addition, they also have deals with my credit cards where I earn money to use at Amazon by using my credit cards. So, I end up using my credit cards to buy items from Amazon to earn more money to use at Amazon. I am hooked…their marketing strategy is truly flawless.</w:t>
      </w:r>
    </w:p>
    <w:p w14:paraId="65A9FF38" w14:textId="45B0FDBB" w:rsidR="008956D2" w:rsidRDefault="008956D2">
      <w:pPr>
        <w:rPr>
          <w:rFonts w:ascii="Helvetica" w:hAnsi="Helvetica" w:cs="Helvetica"/>
          <w:color w:val="3D494C"/>
          <w:shd w:val="clear" w:color="auto" w:fill="FFFFFF"/>
        </w:rPr>
      </w:pPr>
    </w:p>
    <w:p w14:paraId="3202C879" w14:textId="2FD1A61F" w:rsidR="008956D2" w:rsidRDefault="008956D2">
      <w:pPr>
        <w:rPr>
          <w:rFonts w:ascii="Helvetica" w:hAnsi="Helvetica" w:cs="Helvetica"/>
          <w:color w:val="3D494C"/>
          <w:shd w:val="clear" w:color="auto" w:fill="FFFFFF"/>
        </w:rPr>
      </w:pPr>
    </w:p>
    <w:p w14:paraId="18DEB6C6" w14:textId="531D07AF" w:rsidR="008956D2" w:rsidRDefault="008956D2">
      <w:pPr>
        <w:rPr>
          <w:rFonts w:ascii="Helvetica" w:hAnsi="Helvetica" w:cs="Helvetica"/>
          <w:color w:val="3D494C"/>
          <w:shd w:val="clear" w:color="auto" w:fill="FFFFFF"/>
        </w:rPr>
      </w:pPr>
      <w:r>
        <w:rPr>
          <w:rFonts w:ascii="Helvetica" w:hAnsi="Helvetica" w:cs="Helvetica"/>
          <w:color w:val="3D494C"/>
          <w:shd w:val="clear" w:color="auto" w:fill="FFFFFF"/>
        </w:rPr>
        <w:t>ERICA SAMPSON</w:t>
      </w:r>
    </w:p>
    <w:p w14:paraId="391FC8FF"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Market segmentation has many benefits. "The purpose of market segmentation is to identify the taxonomy of consumption patterns by dividing a market into several homogeneous submarkets" (Chin-Feng, 2002, p. 2). Creating submarkets allows the company to figure out further how to formulate product strategies tailored towards each submarket. A company may have different products on the market, and the information collected explains their target audience, demographics, and other vital factors. Market segmentation offers companies an opportunity to increase in profitability sales because it's like getting a glimpse into their customer's personalities. It's helpful to use market segmentation to understand the customers because you learn about their household, income, age, etc. Information gathered helps the company stay above its competition. </w:t>
      </w:r>
    </w:p>
    <w:p w14:paraId="136EB5EE" w14:textId="77777777" w:rsidR="008956D2" w:rsidRDefault="008956D2" w:rsidP="008956D2">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My sister and I recently created a blog for our business. Our blog keeps track of who visits our website and how often. We also keep track of what articles on the blog our readers are more interested in. We have different categories, such as book reviews and interviews from individuals in the community. Keeping track of which parts of our blog produces the most traffic helps guide what areas to continue talking about or what areas we may need to rethink. "Market segmentation is common among businesses seeking to improve their marketing efforts" (Aaker et al., 2015, p. 113). We also want to continue producing heavy traffic on our site; therefore, establishing the purpose of our market segmentation helps us stay relevant within the market world. We have also connected our blog to Google, so if you type any of the words in our business name theirs a higher chance our site will appear. As part of the market segmentation, we want to ensure our business appears even if the customer isn't aware we exist. We may land in a category they were searching for and became a repeat customer.</w:t>
      </w:r>
    </w:p>
    <w:p w14:paraId="19463664" w14:textId="77777777" w:rsidR="008956D2" w:rsidRDefault="008956D2" w:rsidP="008956D2">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 </w:t>
      </w:r>
    </w:p>
    <w:p w14:paraId="1BBCA409" w14:textId="77777777" w:rsidR="008956D2" w:rsidRDefault="008956D2"/>
    <w:sectPr w:rsidR="00895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D2"/>
    <w:rsid w:val="00822469"/>
    <w:rsid w:val="0089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1E6A"/>
  <w15:chartTrackingRefBased/>
  <w15:docId w15:val="{AB4044EA-6076-4762-91A2-1BA90992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6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80526">
      <w:bodyDiv w:val="1"/>
      <w:marLeft w:val="0"/>
      <w:marRight w:val="0"/>
      <w:marTop w:val="0"/>
      <w:marBottom w:val="0"/>
      <w:divBdr>
        <w:top w:val="none" w:sz="0" w:space="0" w:color="auto"/>
        <w:left w:val="none" w:sz="0" w:space="0" w:color="auto"/>
        <w:bottom w:val="none" w:sz="0" w:space="0" w:color="auto"/>
        <w:right w:val="none" w:sz="0" w:space="0" w:color="auto"/>
      </w:divBdr>
    </w:div>
    <w:div w:id="15340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2021-05-18T14:59:00Z</dcterms:created>
  <dcterms:modified xsi:type="dcterms:W3CDTF">2021-05-18T15:01:00Z</dcterms:modified>
</cp:coreProperties>
</file>