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75FDE" w:rsidP="00C75FDE">
      <w:pPr>
        <w:spacing w:line="480" w:lineRule="auto"/>
        <w:jc w:val="center"/>
      </w:pPr>
    </w:p>
    <w:p w:rsidR="00C75FDE" w:rsidP="00C75FDE">
      <w:pPr>
        <w:spacing w:line="480" w:lineRule="auto"/>
        <w:jc w:val="center"/>
      </w:pPr>
    </w:p>
    <w:p w:rsidR="00C75FDE" w:rsidP="00C75FDE">
      <w:pPr>
        <w:spacing w:line="480" w:lineRule="auto"/>
        <w:jc w:val="center"/>
      </w:pPr>
    </w:p>
    <w:p w:rsidR="00C75FDE" w:rsidP="00C75FDE">
      <w:pPr>
        <w:spacing w:line="480" w:lineRule="auto"/>
        <w:jc w:val="center"/>
      </w:pPr>
    </w:p>
    <w:p w:rsidR="00C75FDE" w:rsidP="00C75FDE">
      <w:pPr>
        <w:spacing w:line="480" w:lineRule="auto"/>
        <w:jc w:val="center"/>
      </w:pPr>
    </w:p>
    <w:p w:rsidR="000F1F5C" w:rsidRPr="000F1F5C" w:rsidP="00C75FDE">
      <w:pPr>
        <w:spacing w:line="480" w:lineRule="auto"/>
        <w:jc w:val="center"/>
      </w:pPr>
      <w:bookmarkStart w:id="0" w:name="_GoBack"/>
      <w:bookmarkEnd w:id="0"/>
      <w:r w:rsidRPr="000F1F5C">
        <w:t>Wal-Mart supply chain</w:t>
      </w:r>
    </w:p>
    <w:p w:rsidR="000F1F5C" w:rsidRPr="000F1F5C" w:rsidP="00C75FDE">
      <w:pPr>
        <w:spacing w:line="480" w:lineRule="auto"/>
        <w:jc w:val="center"/>
      </w:pPr>
      <w:r w:rsidRPr="000F1F5C">
        <w:t>Institutional affiliation</w:t>
      </w:r>
    </w:p>
    <w:p w:rsidR="000F1F5C" w:rsidRPr="000F1F5C" w:rsidP="00C75FDE">
      <w:pPr>
        <w:spacing w:line="480" w:lineRule="auto"/>
        <w:jc w:val="center"/>
      </w:pPr>
      <w:r w:rsidRPr="000F1F5C">
        <w:t>Name of student</w:t>
      </w:r>
    </w:p>
    <w:p w:rsidR="000F1F5C" w:rsidRPr="000F1F5C" w:rsidP="00C75FDE">
      <w:pPr>
        <w:spacing w:line="480" w:lineRule="auto"/>
        <w:jc w:val="center"/>
      </w:pPr>
      <w:r w:rsidRPr="000F1F5C">
        <w:t>Name of lecturer</w:t>
      </w:r>
    </w:p>
    <w:p w:rsidR="000F1F5C" w:rsidRPr="000F1F5C" w:rsidP="00C75FDE">
      <w:pPr>
        <w:spacing w:line="480" w:lineRule="auto"/>
        <w:jc w:val="center"/>
      </w:pPr>
      <w:r w:rsidRPr="000F1F5C">
        <w:t>Course name</w:t>
      </w:r>
    </w:p>
    <w:p w:rsidR="000F1F5C" w:rsidP="00C75FDE">
      <w:pPr>
        <w:spacing w:line="480" w:lineRule="auto"/>
        <w:jc w:val="center"/>
        <w:rPr>
          <w:b/>
        </w:rPr>
      </w:pPr>
      <w:r w:rsidRPr="000F1F5C">
        <w:t>Due date</w:t>
      </w:r>
      <w:r>
        <w:rPr>
          <w:b/>
        </w:rPr>
        <w:t xml:space="preserve"> </w:t>
      </w:r>
      <w:r>
        <w:rPr>
          <w:b/>
        </w:rPr>
        <w:br w:type="page"/>
      </w:r>
    </w:p>
    <w:p w:rsidR="00721407" w:rsidRPr="00BE6C59" w:rsidP="00D25E44">
      <w:pPr>
        <w:spacing w:line="480" w:lineRule="auto"/>
        <w:jc w:val="center"/>
        <w:rPr>
          <w:b/>
        </w:rPr>
      </w:pPr>
      <w:r w:rsidRPr="00BE6C59">
        <w:rPr>
          <w:b/>
        </w:rPr>
        <w:t>Wal-Mart supply chain</w:t>
      </w:r>
    </w:p>
    <w:p w:rsidR="00854951" w:rsidP="00D25E44">
      <w:pPr>
        <w:spacing w:line="480" w:lineRule="auto"/>
        <w:ind w:firstLine="720"/>
        <w:jc w:val="both"/>
      </w:pPr>
      <w:r>
        <w:t xml:space="preserve">Wal-Mart is the leading online retail seller in the United States and across the globe. Founded in 1962 by Sam Walton, </w:t>
      </w:r>
      <w:r w:rsidR="0026436B">
        <w:t>Wal-Mart</w:t>
      </w:r>
      <w:r>
        <w:t xml:space="preserve"> has grown to become one of the largest and best online </w:t>
      </w:r>
      <w:r w:rsidR="0026436B">
        <w:t>sellers</w:t>
      </w:r>
      <w:r>
        <w:t xml:space="preserve"> across the globe, operating more than 11000 stores across the globe. The success of </w:t>
      </w:r>
      <w:r w:rsidR="0026436B">
        <w:t>Wal-Mart</w:t>
      </w:r>
      <w:r>
        <w:t xml:space="preserve"> can be attributed to its supply chain management that has enabled the company to sell products at a low cost and maintain profits and its operational cost.</w:t>
      </w:r>
      <w:r w:rsidR="0026436B">
        <w:t xml:space="preserve"> Before Sam Walton founded </w:t>
      </w:r>
      <w:r w:rsidR="00E57652">
        <w:t>Wal-Mart</w:t>
      </w:r>
      <w:r w:rsidR="0026436B">
        <w:t xml:space="preserve">, he had chain stores in the </w:t>
      </w:r>
      <w:r w:rsidR="00E57652">
        <w:t xml:space="preserve">United States under the Ben Franklin stores. In these stores, he purchased goods in bulky from other suppliers, although he had a contract with franklin to purchase merchandise from franklin stores. It is out of this foundation the Wal-Mart's supply chain is built on. </w:t>
      </w:r>
      <w:r w:rsidR="00122B09">
        <w:t>Most of Wal-Mart's goods came from selected producers, which allowed the retailer to purchase high-quality goods for its stores. This included partnerships with producers like Lord and Taylor ad Advanced auto parts.</w:t>
      </w:r>
      <w:r>
        <w:t xml:space="preserve"> As such, the company was assured of a steady supply of products for its stores. </w:t>
      </w:r>
    </w:p>
    <w:p w:rsidR="002A0CB1" w:rsidP="00D25E44">
      <w:pPr>
        <w:spacing w:line="480" w:lineRule="auto"/>
        <w:ind w:firstLine="720"/>
        <w:jc w:val="both"/>
      </w:pPr>
      <w:r>
        <w:t xml:space="preserve">In the 1980s, </w:t>
      </w:r>
      <w:r w:rsidR="00E73D0C">
        <w:t>Wal-Mart</w:t>
      </w:r>
      <w:r>
        <w:t xml:space="preserve"> developed a supply chain that involved producers. </w:t>
      </w:r>
      <w:r w:rsidR="00E73D0C">
        <w:t>This was aimed at cutting costs and manag</w:t>
      </w:r>
      <w:r>
        <w:t xml:space="preserve">ing the supply </w:t>
      </w:r>
      <w:r w:rsidR="00E73D0C">
        <w:t>chain</w:t>
      </w:r>
      <w:r>
        <w:t xml:space="preserve"> more efficiently. In this </w:t>
      </w:r>
      <w:r w:rsidR="00E73D0C">
        <w:t xml:space="preserve">form of the supply chain, Wal-Mart suppliers were responsible for their goods while in the warehouses, enabling Wal-Mart to cut costs of operation. </w:t>
      </w:r>
      <w:r w:rsidR="00EC1D57">
        <w:t xml:space="preserve">The good supply chain management gave an advantage over the competitor because the company was assured of a steady supply of high-quality products sold to its customers. As such, the company was </w:t>
      </w:r>
      <w:r w:rsidR="00150F51">
        <w:t>able</w:t>
      </w:r>
      <w:r w:rsidR="00EC1D57">
        <w:t xml:space="preserve"> to win the trust of its customers </w:t>
      </w:r>
      <w:r w:rsidR="00150F51">
        <w:t>as</w:t>
      </w:r>
      <w:r w:rsidR="00EC1D57">
        <w:t xml:space="preserve"> they were assured of quality products when they visited </w:t>
      </w:r>
      <w:r w:rsidR="00150F51">
        <w:t>Wal-Mart</w:t>
      </w:r>
      <w:r w:rsidR="00EC1D57">
        <w:t xml:space="preserve"> stores. Also, good supply management enabled the company to cut the cost of operation. Thus, </w:t>
      </w:r>
      <w:r w:rsidR="00150F51">
        <w:t>Wal-Mart</w:t>
      </w:r>
      <w:r w:rsidR="00EC1D57">
        <w:t xml:space="preserve"> was able to sell cheap products that were of high quality, unlike </w:t>
      </w:r>
      <w:r w:rsidR="009A54A2">
        <w:t>its competitors, who could not cut the cost of operation, which made their products a</w:t>
      </w:r>
      <w:r w:rsidR="00150F51">
        <w:t xml:space="preserve"> </w:t>
      </w:r>
      <w:r w:rsidR="009A54A2">
        <w:t xml:space="preserve">bit expensive compared to </w:t>
      </w:r>
      <w:r w:rsidR="00150F51">
        <w:t>Wal-Mart</w:t>
      </w:r>
      <w:r>
        <w:t xml:space="preserve">. Wal-Mart had a better infrastructure that enabled the company to store more products from its suppliers and allow the producers to manage their products better while in the warehouses. This gave the company an upper hand in the market as sit can plan for the sale and purchase of products better in the warehouses. </w:t>
      </w:r>
    </w:p>
    <w:p w:rsidR="00FF2BC4" w:rsidP="00D25E44">
      <w:pPr>
        <w:spacing w:line="480" w:lineRule="auto"/>
        <w:ind w:firstLine="720"/>
        <w:jc w:val="both"/>
      </w:pPr>
      <w:r>
        <w:t xml:space="preserve">Wal-Mart has been doing well and is still a major online retailer, making billions of dollars every year. This can be shown by the acquisition of Jet.com in 2016, which costs </w:t>
      </w:r>
      <w:r w:rsidRPr="002A0CB1">
        <w:t>$3.3 billion,</w:t>
      </w:r>
      <w:r>
        <w:t xml:space="preserve"> positioning the company in a better place to target the higher income earners in urban areas</w:t>
      </w:r>
      <w:r w:rsidR="001D3936">
        <w:t xml:space="preserve"> (</w:t>
      </w:r>
      <w:r w:rsidR="00BE6C59">
        <w:t>Wal-Mart</w:t>
      </w:r>
      <w:r w:rsidR="001D3936">
        <w:t xml:space="preserve">, 2019). </w:t>
      </w:r>
      <w:r>
        <w:t xml:space="preserve">This has been an attempt by the company to provide a wide variety of products to its products. Also, the company's success can be shown by the profit margin the company is marking every year. In 2018, Wal-Mart managed to produce the highest profits in the world as compared to its competitors. Wal-Mart managed $514 billion income in that financial year, ranking as the best retailer globally. </w:t>
      </w:r>
      <w:r w:rsidR="00861487">
        <w:t>The</w:t>
      </w:r>
      <w:r w:rsidR="00056E0E">
        <w:t xml:space="preserve"> success of the company is due to its ability to reduce costs of operations while maximizing profits. </w:t>
      </w:r>
    </w:p>
    <w:p w:rsidR="0055139C" w:rsidRPr="00BE6C59" w:rsidP="00D25E44">
      <w:pPr>
        <w:spacing w:line="480" w:lineRule="auto"/>
        <w:jc w:val="both"/>
        <w:rPr>
          <w:b/>
        </w:rPr>
      </w:pPr>
      <w:r w:rsidRPr="00BE6C59">
        <w:rPr>
          <w:b/>
        </w:rPr>
        <w:t xml:space="preserve">Challenges facing </w:t>
      </w:r>
      <w:r w:rsidRPr="00BE6C59" w:rsidR="008206EA">
        <w:rPr>
          <w:b/>
        </w:rPr>
        <w:t>Wal-Mart</w:t>
      </w:r>
      <w:r w:rsidRPr="00BE6C59">
        <w:rPr>
          <w:b/>
        </w:rPr>
        <w:t xml:space="preserve"> supply chain</w:t>
      </w:r>
    </w:p>
    <w:p w:rsidR="000A0E69" w:rsidP="00D25E44">
      <w:pPr>
        <w:spacing w:line="480" w:lineRule="auto"/>
        <w:jc w:val="both"/>
      </w:pPr>
      <w:r>
        <w:t xml:space="preserve">Just like any other business or company, Wal-Mart has not faced a smooth run of the operation. In its process to achieve its success, Wal-Mart met challenges. Competition is the greatest challenge that the company has faced over the years. Competitors such as amazon, the Schwarz Group in Germany, </w:t>
      </w:r>
      <w:r w:rsidRPr="00655168">
        <w:t>Carrefour in France, and Ahold Delhaize</w:t>
      </w:r>
      <w:r>
        <w:t xml:space="preserve"> in the Netherlands have posed a great challenge to Wal-Mart. </w:t>
      </w:r>
      <w:r w:rsidR="000430A3">
        <w:t xml:space="preserve">Wal-Mart has managed to outsmart its competitors by reducing the cost of operation, a move that has enabled the company to sell its products at a lower cost than its competitors. Also, Wal-Mart has embraced a supply chain that ensures a steady supply of a variety of products, and thus its customers can acquire all that they require in Wal-Mart. </w:t>
      </w:r>
      <w:r w:rsidR="001122B0">
        <w:t xml:space="preserve">Another challenge that Wal-Mart has faced is poor infrastructure. Although the company has utilized infrastructure development in the country, poor infrastructure has interfered with its supply chain in its stores across the globe. </w:t>
      </w:r>
      <w:r w:rsidR="003A3CD0">
        <w:t xml:space="preserve">This has caused tight transport capacity and delays in the delivery of products. Another challenge is the high demand for Wal-Mart products. Its products are cheap and thus many customers order them. This has made it difficult for the company to meet the demand for its products. </w:t>
      </w:r>
    </w:p>
    <w:p w:rsidR="000D0CEB" w:rsidRPr="00BE6C59" w:rsidP="00D25E44">
      <w:pPr>
        <w:spacing w:line="480" w:lineRule="auto"/>
        <w:jc w:val="both"/>
        <w:rPr>
          <w:b/>
        </w:rPr>
      </w:pPr>
      <w:r w:rsidRPr="00BE6C59">
        <w:rPr>
          <w:b/>
        </w:rPr>
        <w:t>Steps to improve supply chain</w:t>
      </w:r>
    </w:p>
    <w:p w:rsidR="00E47181" w:rsidP="00D25E44">
      <w:pPr>
        <w:spacing w:line="480" w:lineRule="auto"/>
        <w:jc w:val="both"/>
      </w:pPr>
      <w:r>
        <w:t xml:space="preserve">The supply chain allows the company to acquire quality products and ensure a steady supply. </w:t>
      </w:r>
      <w:r w:rsidR="00394338">
        <w:t>Wal-Mart</w:t>
      </w:r>
      <w:r w:rsidR="00B34063">
        <w:t xml:space="preserve"> has the best supply </w:t>
      </w:r>
      <w:r>
        <w:t>chain</w:t>
      </w:r>
      <w:r w:rsidR="00B34063">
        <w:t xml:space="preserve">, including allowing producers to manage their products while in the warehouse, but </w:t>
      </w:r>
      <w:r w:rsidR="00394338">
        <w:t>the</w:t>
      </w:r>
      <w:r w:rsidR="00B34063">
        <w:t xml:space="preserve"> company can do better. </w:t>
      </w:r>
    </w:p>
    <w:p w:rsidR="00E47181" w:rsidP="00D25E44">
      <w:pPr>
        <w:spacing w:line="480" w:lineRule="auto"/>
        <w:jc w:val="both"/>
      </w:pPr>
      <w:r>
        <w:t xml:space="preserve">Step </w:t>
      </w:r>
      <w:r w:rsidR="00073353">
        <w:t>1:</w:t>
      </w:r>
      <w:r w:rsidRPr="00073353" w:rsidR="00073353">
        <w:t xml:space="preserve"> expand the supply chain visibility.</w:t>
      </w:r>
    </w:p>
    <w:p w:rsidR="000D0CEB" w:rsidP="00D25E44">
      <w:pPr>
        <w:spacing w:line="480" w:lineRule="auto"/>
        <w:jc w:val="both"/>
      </w:pPr>
      <w:r>
        <w:t xml:space="preserve">As the CEO and the president of the company, Doug McMillion can expand the supply chain visibility. This involves developing and implementation of inventory management strategies that allow tracking of goods. </w:t>
      </w:r>
    </w:p>
    <w:p w:rsidR="008206EA" w:rsidP="00D25E44">
      <w:pPr>
        <w:spacing w:line="480" w:lineRule="auto"/>
        <w:jc w:val="both"/>
      </w:pPr>
      <w:r>
        <w:t>Step 2: Develop better relationships with producers.</w:t>
      </w:r>
    </w:p>
    <w:p w:rsidR="00E47181" w:rsidP="00D25E44">
      <w:pPr>
        <w:spacing w:line="480" w:lineRule="auto"/>
        <w:jc w:val="both"/>
      </w:pPr>
      <w:r>
        <w:t xml:space="preserve">This involves good communication with the suppliers, and thus the company can plan for delivery and avoid a shortage of products in its stores. This will facilitate a dependable supply chain that makes it easy to track the process inventory. </w:t>
      </w:r>
    </w:p>
    <w:p w:rsidR="00E47181" w:rsidP="00D25E44">
      <w:pPr>
        <w:spacing w:line="480" w:lineRule="auto"/>
        <w:jc w:val="both"/>
      </w:pPr>
      <w:r>
        <w:t>Step 3: automate the supply chain.</w:t>
      </w:r>
    </w:p>
    <w:p w:rsidR="00E47181" w:rsidP="00D25E44">
      <w:pPr>
        <w:spacing w:line="480" w:lineRule="auto"/>
        <w:jc w:val="both"/>
      </w:pPr>
      <w:r>
        <w:t xml:space="preserve">Automation of the supply chain will improve efficiency and eliminate human error. Also, it will save time and thus serve more clients. </w:t>
      </w:r>
    </w:p>
    <w:p w:rsidR="00E47181" w:rsidP="00D25E44">
      <w:pPr>
        <w:spacing w:line="480" w:lineRule="auto"/>
        <w:jc w:val="both"/>
      </w:pPr>
      <w:r>
        <w:t xml:space="preserve">Step 4: Establish </w:t>
      </w:r>
      <w:r w:rsidR="00073353">
        <w:t xml:space="preserve">better initiatives in the supply chain. </w:t>
      </w:r>
    </w:p>
    <w:p w:rsidR="00073353" w:rsidP="00D25E44">
      <w:pPr>
        <w:spacing w:line="480" w:lineRule="auto"/>
        <w:jc w:val="both"/>
      </w:pPr>
      <w:r>
        <w:t>This will reduce the carbon blueprint and reduce waste. This has been a major success of Wal-Mart Company as one of the best ways is reducing the costs of operation, which has reduc</w:t>
      </w:r>
      <w:r w:rsidR="004D6A02">
        <w:t>ed the pricing of its products (Dey &amp; Cheffi 2</w:t>
      </w:r>
      <w:r w:rsidRPr="004D6A02" w:rsidR="004D6A02">
        <w:t>013).</w:t>
      </w:r>
    </w:p>
    <w:p w:rsidR="00894CDC" w:rsidP="00D25E44">
      <w:pPr>
        <w:spacing w:line="480" w:lineRule="auto"/>
        <w:jc w:val="both"/>
      </w:pPr>
      <w:r>
        <w:t>Step 5: use real-time data for improvements</w:t>
      </w:r>
    </w:p>
    <w:p w:rsidR="00894CDC" w:rsidP="00D25E44">
      <w:pPr>
        <w:spacing w:line="480" w:lineRule="auto"/>
        <w:jc w:val="both"/>
      </w:pPr>
      <w:r>
        <w:t xml:space="preserve">Evaluation of the supply chain regularly will provide the company with real-time data that would help eliminate any challenge and thus make the supply chain better. </w:t>
      </w:r>
    </w:p>
    <w:p w:rsidR="00BE6C59" w:rsidP="00D25E44">
      <w:pPr>
        <w:spacing w:line="480" w:lineRule="auto"/>
        <w:rPr>
          <w:b/>
        </w:rPr>
      </w:pPr>
      <w:r>
        <w:rPr>
          <w:b/>
        </w:rPr>
        <w:br w:type="page"/>
      </w:r>
    </w:p>
    <w:p w:rsidR="00800B03" w:rsidRPr="00BE6C59" w:rsidP="00D25E44">
      <w:pPr>
        <w:spacing w:line="480" w:lineRule="auto"/>
        <w:jc w:val="both"/>
        <w:rPr>
          <w:b/>
        </w:rPr>
      </w:pPr>
      <w:r w:rsidRPr="00BE6C59">
        <w:rPr>
          <w:b/>
        </w:rPr>
        <w:t xml:space="preserve">References </w:t>
      </w:r>
    </w:p>
    <w:p w:rsidR="00BE6C59" w:rsidP="00D25E44">
      <w:pPr>
        <w:spacing w:line="480" w:lineRule="auto"/>
        <w:ind w:left="720" w:hanging="720"/>
        <w:jc w:val="both"/>
      </w:pPr>
      <w:r w:rsidRPr="00727533">
        <w:t xml:space="preserve">Dey, P. K., &amp; Cheffi, W. (2013). Green supply chain performance measurement using the analytic hierarchy process: a comparative analysis of manufacturing organizations. </w:t>
      </w:r>
      <w:r w:rsidRPr="00727533">
        <w:rPr>
          <w:i/>
          <w:iCs/>
        </w:rPr>
        <w:t>Production Planning &amp; Control</w:t>
      </w:r>
      <w:r w:rsidRPr="00727533">
        <w:t>, </w:t>
      </w:r>
      <w:r w:rsidRPr="00727533">
        <w:rPr>
          <w:i/>
          <w:iCs/>
        </w:rPr>
        <w:t>24</w:t>
      </w:r>
      <w:r w:rsidRPr="00727533">
        <w:t>(8-9), 702-720.</w:t>
      </w:r>
    </w:p>
    <w:p w:rsidR="00BE6C59" w:rsidP="00D25E44">
      <w:pPr>
        <w:spacing w:line="480" w:lineRule="auto"/>
        <w:ind w:left="720" w:hanging="720"/>
        <w:jc w:val="both"/>
      </w:pPr>
      <w:r w:rsidRPr="00800B03">
        <w:t xml:space="preserve">Walmart, 2019 Annual Report: Defining the Future of Retail, 2019, accessed May 2, 2019, </w:t>
      </w:r>
      <w:hyperlink r:id="rId4" w:history="1">
        <w:r w:rsidRPr="00F0035A">
          <w:rPr>
            <w:rStyle w:val="Hyperlink"/>
          </w:rPr>
          <w:t>https://s2.q4cdn.com/056532643/files/doc_financials/2019/annual/Walmart-2019-AR-Final.pdf</w:t>
        </w:r>
      </w:hyperlink>
      <w:r w:rsidRPr="00800B03">
        <w:t>.</w:t>
      </w:r>
    </w:p>
    <w:p w:rsidR="0055139C"/>
    <w:p w:rsidR="00861487"/>
    <w:p w:rsidR="00FF2BC4"/>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6413036"/>
      <w:docPartObj>
        <w:docPartGallery w:val="Page Numbers (Top of Page)"/>
        <w:docPartUnique/>
      </w:docPartObj>
    </w:sdtPr>
    <w:sdtEndPr>
      <w:rPr>
        <w:noProof/>
      </w:rPr>
    </w:sdtEndPr>
    <w:sdtContent>
      <w:p w:rsidR="000F1F5C">
        <w:pPr>
          <w:pStyle w:val="Header"/>
          <w:jc w:val="right"/>
        </w:pPr>
        <w:r>
          <w:fldChar w:fldCharType="begin"/>
        </w:r>
        <w:r>
          <w:instrText xml:space="preserve"> PAGE   \* MERGEFORMAT </w:instrText>
        </w:r>
        <w:r>
          <w:fldChar w:fldCharType="separate"/>
        </w:r>
        <w:r w:rsidR="009345B3">
          <w:rPr>
            <w:noProof/>
          </w:rPr>
          <w:t>1</w:t>
        </w:r>
        <w:r>
          <w:rPr>
            <w:noProof/>
          </w:rPr>
          <w:fldChar w:fldCharType="end"/>
        </w:r>
      </w:p>
    </w:sdtContent>
  </w:sdt>
  <w:p w:rsidR="000F1F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BC4"/>
    <w:rsid w:val="000430A3"/>
    <w:rsid w:val="00056E0E"/>
    <w:rsid w:val="00073353"/>
    <w:rsid w:val="000A0E69"/>
    <w:rsid w:val="000D0CEB"/>
    <w:rsid w:val="000F1F5C"/>
    <w:rsid w:val="001122B0"/>
    <w:rsid w:val="00122B09"/>
    <w:rsid w:val="00150F51"/>
    <w:rsid w:val="001D3936"/>
    <w:rsid w:val="001F7CB4"/>
    <w:rsid w:val="002102D9"/>
    <w:rsid w:val="0026436B"/>
    <w:rsid w:val="002A0CB1"/>
    <w:rsid w:val="00394338"/>
    <w:rsid w:val="003A3CD0"/>
    <w:rsid w:val="004D6A02"/>
    <w:rsid w:val="0055139C"/>
    <w:rsid w:val="00655168"/>
    <w:rsid w:val="006A1B3B"/>
    <w:rsid w:val="00721407"/>
    <w:rsid w:val="00727533"/>
    <w:rsid w:val="00775954"/>
    <w:rsid w:val="007F22B6"/>
    <w:rsid w:val="00800B03"/>
    <w:rsid w:val="008206EA"/>
    <w:rsid w:val="00854951"/>
    <w:rsid w:val="00861487"/>
    <w:rsid w:val="008749E8"/>
    <w:rsid w:val="00894CDC"/>
    <w:rsid w:val="008E671C"/>
    <w:rsid w:val="009345B3"/>
    <w:rsid w:val="009A54A2"/>
    <w:rsid w:val="00A659E8"/>
    <w:rsid w:val="00A83DCA"/>
    <w:rsid w:val="00A854CB"/>
    <w:rsid w:val="00AC2FFD"/>
    <w:rsid w:val="00B34063"/>
    <w:rsid w:val="00BA7A2F"/>
    <w:rsid w:val="00BE6C59"/>
    <w:rsid w:val="00C75FDE"/>
    <w:rsid w:val="00CF551E"/>
    <w:rsid w:val="00D25E44"/>
    <w:rsid w:val="00D62B16"/>
    <w:rsid w:val="00E40EEA"/>
    <w:rsid w:val="00E47181"/>
    <w:rsid w:val="00E57652"/>
    <w:rsid w:val="00E73D0C"/>
    <w:rsid w:val="00E75337"/>
    <w:rsid w:val="00EC1D57"/>
    <w:rsid w:val="00F0035A"/>
    <w:rsid w:val="00FF2B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0EEA"/>
    <w:rPr>
      <w:color w:val="0000FF" w:themeColor="hyperlink"/>
      <w:u w:val="single"/>
    </w:rPr>
  </w:style>
  <w:style w:type="paragraph" w:styleId="Header">
    <w:name w:val="header"/>
    <w:basedOn w:val="Normal"/>
    <w:link w:val="HeaderChar"/>
    <w:uiPriority w:val="99"/>
    <w:unhideWhenUsed/>
    <w:rsid w:val="000F1F5C"/>
    <w:pPr>
      <w:tabs>
        <w:tab w:val="center" w:pos="4680"/>
        <w:tab w:val="right" w:pos="9360"/>
      </w:tabs>
      <w:spacing w:after="0"/>
    </w:pPr>
  </w:style>
  <w:style w:type="character" w:customStyle="1" w:styleId="HeaderChar">
    <w:name w:val="Header Char"/>
    <w:basedOn w:val="DefaultParagraphFont"/>
    <w:link w:val="Header"/>
    <w:uiPriority w:val="99"/>
    <w:rsid w:val="000F1F5C"/>
  </w:style>
  <w:style w:type="paragraph" w:styleId="Footer">
    <w:name w:val="footer"/>
    <w:basedOn w:val="Normal"/>
    <w:link w:val="FooterChar"/>
    <w:uiPriority w:val="99"/>
    <w:unhideWhenUsed/>
    <w:rsid w:val="000F1F5C"/>
    <w:pPr>
      <w:tabs>
        <w:tab w:val="center" w:pos="4680"/>
        <w:tab w:val="right" w:pos="9360"/>
      </w:tabs>
      <w:spacing w:after="0"/>
    </w:pPr>
  </w:style>
  <w:style w:type="character" w:customStyle="1" w:styleId="FooterChar">
    <w:name w:val="Footer Char"/>
    <w:basedOn w:val="DefaultParagraphFont"/>
    <w:link w:val="Footer"/>
    <w:uiPriority w:val="99"/>
    <w:rsid w:val="000F1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2.q4cdn.com/056532643/files/doc_financials/2019/annual/Walmart-2019-AR-Final.pdf"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6</Pages>
  <Words>989</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113</cp:revision>
  <dcterms:created xsi:type="dcterms:W3CDTF">2021-11-07T06:34:00Z</dcterms:created>
  <dcterms:modified xsi:type="dcterms:W3CDTF">2021-11-07T09:33:00Z</dcterms:modified>
</cp:coreProperties>
</file>