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2A79" w:rsidRDefault="00B22A79" w:rsidP="00B22A79">
      <w:pPr>
        <w:spacing w:line="480" w:lineRule="auto"/>
        <w:ind w:firstLine="720"/>
        <w:rPr>
          <w:rFonts w:ascii="Times New Roman" w:hAnsi="Times New Roman" w:cs="Times New Roman"/>
          <w:sz w:val="24"/>
          <w:szCs w:val="24"/>
        </w:rPr>
      </w:pPr>
      <w:bookmarkStart w:id="0" w:name="_GoBack"/>
      <w:bookmarkEnd w:id="0"/>
    </w:p>
    <w:p w:rsidR="00B22A79" w:rsidRDefault="00B22A79" w:rsidP="00B22A79">
      <w:pPr>
        <w:spacing w:line="480" w:lineRule="auto"/>
        <w:rPr>
          <w:rFonts w:ascii="Times New Roman" w:hAnsi="Times New Roman" w:cs="Times New Roman"/>
          <w:b/>
          <w:sz w:val="24"/>
          <w:szCs w:val="24"/>
        </w:rPr>
      </w:pPr>
    </w:p>
    <w:p w:rsidR="00B22A79" w:rsidRDefault="00B22A79" w:rsidP="00B22A79">
      <w:pPr>
        <w:spacing w:line="480" w:lineRule="auto"/>
        <w:rPr>
          <w:rFonts w:ascii="Times New Roman" w:hAnsi="Times New Roman" w:cs="Times New Roman"/>
          <w:b/>
          <w:sz w:val="24"/>
          <w:szCs w:val="24"/>
        </w:rPr>
      </w:pPr>
    </w:p>
    <w:p w:rsidR="00B22A79" w:rsidRDefault="00B22A79" w:rsidP="00B22A79">
      <w:pPr>
        <w:spacing w:line="480" w:lineRule="auto"/>
        <w:rPr>
          <w:rFonts w:ascii="Times New Roman" w:hAnsi="Times New Roman" w:cs="Times New Roman"/>
          <w:b/>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tabs>
          <w:tab w:val="left" w:pos="690"/>
        </w:tabs>
        <w:spacing w:line="480" w:lineRule="auto"/>
        <w:jc w:val="center"/>
        <w:rPr>
          <w:rFonts w:ascii="Times New Roman" w:hAnsi="Times New Roman" w:cs="Times New Roman"/>
          <w:sz w:val="24"/>
          <w:szCs w:val="24"/>
        </w:rPr>
      </w:pPr>
    </w:p>
    <w:p w:rsidR="006A07F5" w:rsidRDefault="006A07F5" w:rsidP="006A07F5">
      <w:pPr>
        <w:tabs>
          <w:tab w:val="left" w:pos="690"/>
        </w:tabs>
        <w:spacing w:line="480" w:lineRule="auto"/>
        <w:jc w:val="center"/>
        <w:rPr>
          <w:rFonts w:ascii="Times New Roman" w:hAnsi="Times New Roman" w:cs="Times New Roman"/>
          <w:sz w:val="24"/>
          <w:szCs w:val="24"/>
        </w:rPr>
      </w:pPr>
      <w:r>
        <w:rPr>
          <w:rFonts w:ascii="Times New Roman" w:hAnsi="Times New Roman" w:cs="Times New Roman"/>
          <w:sz w:val="24"/>
          <w:szCs w:val="24"/>
        </w:rPr>
        <w:t>Wal-Mart change Using Kotter’s 8 Step Approach</w:t>
      </w:r>
    </w:p>
    <w:p w:rsidR="006A07F5" w:rsidRDefault="006A07F5" w:rsidP="006A07F5">
      <w:pPr>
        <w:tabs>
          <w:tab w:val="left" w:pos="69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A07F5" w:rsidRDefault="006A07F5" w:rsidP="006A07F5">
      <w:pPr>
        <w:tabs>
          <w:tab w:val="left" w:pos="69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rPr>
          <w:rFonts w:ascii="Times New Roman" w:hAnsi="Times New Roman" w:cs="Times New Roman"/>
          <w:sz w:val="24"/>
          <w:szCs w:val="24"/>
        </w:rPr>
      </w:pPr>
    </w:p>
    <w:p w:rsidR="00B22A79" w:rsidRPr="006A07F5" w:rsidRDefault="006A07F5" w:rsidP="006A07F5">
      <w:pPr>
        <w:spacing w:line="480" w:lineRule="auto"/>
        <w:jc w:val="center"/>
        <w:rPr>
          <w:rFonts w:ascii="Times New Roman" w:hAnsi="Times New Roman" w:cs="Times New Roman"/>
          <w:sz w:val="24"/>
          <w:szCs w:val="24"/>
        </w:rPr>
      </w:pPr>
      <w:r w:rsidRPr="006A07F5">
        <w:rPr>
          <w:rFonts w:ascii="Times New Roman" w:hAnsi="Times New Roman" w:cs="Times New Roman"/>
          <w:sz w:val="24"/>
          <w:szCs w:val="24"/>
        </w:rPr>
        <w:t>Wal-Mart Change using the Kotter’s 8 step Approach</w:t>
      </w:r>
    </w:p>
    <w:p w:rsidR="00B22A79" w:rsidRPr="00B22A79" w:rsidRDefault="00B22A79" w:rsidP="00B22A79">
      <w:pPr>
        <w:spacing w:line="480" w:lineRule="auto"/>
        <w:rPr>
          <w:rFonts w:ascii="Times New Roman" w:hAnsi="Times New Roman" w:cs="Times New Roman"/>
          <w:b/>
          <w:sz w:val="24"/>
          <w:szCs w:val="24"/>
        </w:rPr>
      </w:pPr>
      <w:r w:rsidRPr="00B22A79">
        <w:rPr>
          <w:rFonts w:ascii="Times New Roman" w:hAnsi="Times New Roman" w:cs="Times New Roman"/>
          <w:b/>
          <w:sz w:val="24"/>
          <w:szCs w:val="24"/>
        </w:rPr>
        <w:lastRenderedPageBreak/>
        <w:t>Introduction</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The world of business today is changing and every organization needs space to for a change, and this includes every kind of business or organization. Accepting the changes in the world of doing business is very important because it is what the emerging and changing the market needs in order to compete and accommodate the changes in the market. To every business meeting, the demands and the needs of the market is the key issue for the existence of the business in the market. However, this depends on how the business is ready and willing to embrace the changes in the market. The changes affect every sector and all the stakeholders of the market. This includes even the customers, employees and any other person who relates to the business. But most importantly are the customers, who with the changes they tend to changes their preferences and taste, and even the behavior of making purchases.  This is significant when the companies take seriously in order to accept the changes to fit the needs of the market. This is because to some companies’ managers and the leaders view changes as costly, difficult and painful. As a result, they end up assuming the existing changes in the market.  The fact is that the modern world of business is faced with high rate whereby the economy can change overnight.</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 However, when all this is not taken care of by the companies’ management, the organization is bound to die before reaching the maximum of what it was stipulated to do. The changes in the market are vital since they showcase the possibility of the company to thrive in the market. However, this can only be possible when the company management seriously get involved in the process of change. Change is very significant as it shows the progress that a company is making. This involves even the bigger companies that have thrived on top of the others. This is because the business world changes every day and something new is realized in the market. Therefore, a company’s change is understood as the means of getting to take the advantage of the available opportunities in the market, create value with the stakeholders and </w:t>
      </w:r>
      <w:r w:rsidRPr="00B22A79">
        <w:rPr>
          <w:rFonts w:ascii="Times New Roman" w:hAnsi="Times New Roman" w:cs="Times New Roman"/>
          <w:sz w:val="24"/>
          <w:szCs w:val="24"/>
        </w:rPr>
        <w:lastRenderedPageBreak/>
        <w:t xml:space="preserve">avoiding the risks that may be encountered.  However, Kotter’s 8- steps approach can help to make the needed changes in the company. The 8 steps provide solutions that can assist in the change of a company. The good news is that companies are adopting this method to help get the reliable and effective changes. With the studies that have been conducted, have shown that the companies that embrace changes tend to grow faster, gain the public’s support, create wealth and have an effective platform for competition. This paper will examine Wal-Mart Stores Inc., and how it can make the changes using the Kotter’s 8- step approach. It will examine further on the need for Wal-Mart change and present an organizational change plan based on Kotter’s 8-step approach. </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Company’s Overview</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Wal-Mart Stores Inc. is an American multinational corporation that deals in the chain of the hypermarket, grocery stores, huge discount department stores, specialty electronics stores, warehouse clubs, supermarkets, supercenters, apparel stores, drug stores, a website like the walmart.com and samsclub.com and the mobile commerce applications. The grocery offers things like the meat, natural and organic, produce, deli and bakery, frozen foods, alcoholic and nonalcoholic, flora and dry grocery. The stores also offer the warehouse clubs, cash and carry stores and the membership-only warehouse clubs. It is the world’s largest company that led in revenue, for instance, the net sales of approximately $ 101.6 billion in 2009 in </w:t>
      </w:r>
      <w:r>
        <w:rPr>
          <w:rFonts w:ascii="Times New Roman" w:hAnsi="Times New Roman" w:cs="Times New Roman"/>
          <w:sz w:val="24"/>
          <w:szCs w:val="24"/>
        </w:rPr>
        <w:t xml:space="preserve">the second quarter fiscal year. </w:t>
      </w:r>
      <w:r w:rsidRPr="00B22A79">
        <w:rPr>
          <w:rFonts w:ascii="Times New Roman" w:hAnsi="Times New Roman" w:cs="Times New Roman"/>
          <w:sz w:val="24"/>
          <w:szCs w:val="24"/>
        </w:rPr>
        <w:t xml:space="preserve"> The company was founded by Sam Walton in 1962 and it was incorporated in 1969. Wal-Mart has done well in the market and has 11,695 stores that are operated in 28 countries under different names like in countries like Mexico, United Kingdom, Canada, Argentina, Brazil, Japan, and India.  The Wal-Mart stores Inc is operated under different under three segments, the Wal-Mart U.S., Wal-Mart International, and Sam’s club. The corporation operates its stores under the name Wal-Mart in U.S. in 50 states and Puerto Rico. Wal-Mart is also the world’s </w:t>
      </w:r>
      <w:r w:rsidRPr="00B22A79">
        <w:rPr>
          <w:rFonts w:ascii="Times New Roman" w:hAnsi="Times New Roman" w:cs="Times New Roman"/>
          <w:sz w:val="24"/>
          <w:szCs w:val="24"/>
        </w:rPr>
        <w:lastRenderedPageBreak/>
        <w:t>largest employer with 2.3 employees and a privately controlled company since it is controlled by the individual’s holdings.</w:t>
      </w:r>
    </w:p>
    <w:p w:rsidR="00B22A79" w:rsidRPr="00B22A79" w:rsidRDefault="00B22A79" w:rsidP="00B22A79">
      <w:pPr>
        <w:spacing w:line="480" w:lineRule="auto"/>
        <w:rPr>
          <w:rFonts w:ascii="Times New Roman" w:hAnsi="Times New Roman" w:cs="Times New Roman"/>
          <w:b/>
          <w:sz w:val="24"/>
          <w:szCs w:val="24"/>
        </w:rPr>
      </w:pPr>
      <w:r w:rsidRPr="00B22A79">
        <w:rPr>
          <w:rFonts w:ascii="Times New Roman" w:hAnsi="Times New Roman" w:cs="Times New Roman"/>
          <w:b/>
          <w:sz w:val="24"/>
          <w:szCs w:val="24"/>
        </w:rPr>
        <w:t>Diagnosis</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With the changes and the problems that companies face, it can be difficult to know exactly how to go about the changes and the problems. The Wal-Mart stores have thrived in the field of business but this does not mean that they do not have problems that they need to solve. The company has been faced with stiff competition and has never got to the point of making better than companies like Target and Amazon in the profit at the end of the financial year. The Companies have tremendously shown and flew best on top of Wal-Mart. With a big and reputable company like Wal-Mart making a change can be very difficult, but with very strict and intelligent minds that make the decisions the company can make changes. The problems that have been witnessed that are related to the company’s profits is worrying and the company needs to do something to solve the problems. There has been many allegations and different reasons that may have been causing the problem of non- performance. But the company has never given it much of attention to solve the problem that is taking the company back.</w:t>
      </w:r>
    </w:p>
    <w:p w:rsid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 From how it was started the company needs to be on top. However, the company can still function and make it better when the right strategies are put in place to help. Many companies in the level of Wal-Mart are showing the result to make changes through laying-off employees and even close down some of their stores in order to survive the changes in the market. But this is the right way to go, companies need to expand or maintain the branches or the stores that they own. The companies need to grow but not die or fail to meet the demands of the markets. Good strategies top it all and the coordination of the stakeholder of the companies. Most importantly, is having a strategy that can help solve the problem that a company faces. For </w:t>
      </w:r>
      <w:r w:rsidRPr="00B22A79">
        <w:rPr>
          <w:rFonts w:ascii="Times New Roman" w:hAnsi="Times New Roman" w:cs="Times New Roman"/>
          <w:sz w:val="24"/>
          <w:szCs w:val="24"/>
        </w:rPr>
        <w:lastRenderedPageBreak/>
        <w:t>Wal-Mart, the problem can be solved and since the company employs many employees, a rush decision to solve the problem can be unfortunate. This is because the problems need to be addressed with the approaches that can be effective and efficient. Many companies can find it difficult to implement the approaches that can work and help the growth of the companies. This is because some of them do not recognize the need to work and encourage teamwork which can push the development of the companies ahead. Most of the leadership and management do not apply approaches that can work but rather hurry to make a decision that can harm the company as a whole. The problem of not reaching the level of other companies for Wal-Mart with the reputation that it holds to the market is worrying and it needs to do more in order to reach the limits of competition. However, this can be caused by many challenges that can also be managed. The problem can be caused by the fact that it has many stores or because of the rogue employer-employee relationship, the changing trends in the market and other cause. But with the right approaches, the company can move to the top of other companies. The company needs to employ the identifying problem in order to know how to solve the problem. After identifying the problem they need to research, define, brainstorm, plan, implement, and evaluate. This is the main strategy that the Wal-Mart can use to solve the problem in order to maintain and manage the changes in the market. This can also help the company to reach the demands and</w:t>
      </w:r>
      <w:r>
        <w:rPr>
          <w:rFonts w:ascii="Times New Roman" w:hAnsi="Times New Roman" w:cs="Times New Roman"/>
          <w:sz w:val="24"/>
          <w:szCs w:val="24"/>
        </w:rPr>
        <w:t xml:space="preserve"> the competition of the market.</w:t>
      </w:r>
    </w:p>
    <w:p w:rsidR="00B22A79" w:rsidRPr="00B22A79" w:rsidRDefault="00B22A79" w:rsidP="00B22A79">
      <w:pPr>
        <w:spacing w:line="480" w:lineRule="auto"/>
        <w:rPr>
          <w:rFonts w:ascii="Times New Roman" w:hAnsi="Times New Roman" w:cs="Times New Roman"/>
          <w:b/>
          <w:sz w:val="24"/>
          <w:szCs w:val="24"/>
        </w:rPr>
      </w:pPr>
      <w:r w:rsidRPr="00B22A79">
        <w:rPr>
          <w:rFonts w:ascii="Times New Roman" w:hAnsi="Times New Roman" w:cs="Times New Roman"/>
          <w:b/>
          <w:sz w:val="24"/>
          <w:szCs w:val="24"/>
        </w:rPr>
        <w:t>Kotter’s 8 steps-Approaches</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The Kotter’s 8 steps-Approaches are steps that were developed by John Kotter to help companies or organizations in the changes of organizations. These 8 approaches are fundamental in helping the companies to make tremendous changes that can benefit the companies in moving their objectives to reach the goals of the companies. The main aim of the introduction of the 8 steps by Kotter was to give the managers an idea of how to implement and consolidate the </w:t>
      </w:r>
      <w:r w:rsidRPr="00B22A79">
        <w:rPr>
          <w:rFonts w:ascii="Times New Roman" w:hAnsi="Times New Roman" w:cs="Times New Roman"/>
          <w:sz w:val="24"/>
          <w:szCs w:val="24"/>
        </w:rPr>
        <w:lastRenderedPageBreak/>
        <w:t xml:space="preserve">changes to improve the problems of the effectiveness of their companies. Most of the companies tend to put across some of the strategies but then the strategies end up not working out because of the less concentration to change (Kotter, 1995). Mostly the companies do not have the right approaches that can help to work out the change success. However, with the 8 step approaches provided by Kotter Wal-Mart can change its tactics and move forward to solve the problems that it is faced with. Just like other companies, Wal-Mart has employees with the best level of education that can steer ahead of the development of the company. With the help of the Kotter’s 8 step-approaches, the company can be able to solve the problem of fair competition with other companies. The 8 steps are a change model that assists the companies to experience the changes and know how to manage changes that have been constant. However, in the change of company employees also have a role that they play. Although the employees usually do not feel positively affected by the issues of change in the company, they are important in the part of the implementation of change. Therefore, the Wal-Mart can use the Kotter’s 8 step change model plan to implement their change, through recognizing their employees also. </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The first step and the most important according to Kotter  (1995) is for the company to create a sense of urgency, this can be done when the company uses the opportunity and make the employees aware of the need for urgency to inculcate change, therefore, support will be available from every part of the company. However, as Kotter (1995) describes this step as important it means that Wal-Mart should be in a position, to be honest, and open to the employees to create transparency. Transparency is a very useful element to push and inculcate change. The management can do this through having conversations and talks with the employees to make them understand the importance and the urgency of change and even provide a solution how it can be driven forward. The second step which is creating a coalition or teamwork can work best for Wal-Mart. The company can create a coalition which is aiming at guiding the employees and </w:t>
      </w:r>
      <w:r w:rsidRPr="00B22A79">
        <w:rPr>
          <w:rFonts w:ascii="Times New Roman" w:hAnsi="Times New Roman" w:cs="Times New Roman"/>
          <w:sz w:val="24"/>
          <w:szCs w:val="24"/>
        </w:rPr>
        <w:lastRenderedPageBreak/>
        <w:t xml:space="preserve">concentrate on the companies change. The problems that have been witnessed with other companies making it better in the market than Wal-Mart can be solved when the management creates the coalition group which can assist the employees in the cooperation to move the company forward. The third step as described by Kotter (1995) shows that Wal-Mart should create a vision for change; this can make it possible for the company to move forward and meet the problems in the markets. As a result, even the employees will have the idea of what they are required to do and what the company wants to achieve. The fourth step is about communication of the vision; the Wal-Mart management should focus to help the employees understand the vision of the company. The fifth step demonstrates removal of the obstacles; this can be done through talking through which the company can know those who are against the company’s change. </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Wal-Mart can have the best to solve the problem of change with the sixth step that states creation of short-term wins. Having success is the most motivating factors especially to the employees, thus, creating morale for work. This can help Wal-Mart have changed and maintain its employee’s moods of work. The seventh step is to consolidate improvement, Wal-Mart can have the best move into the market when there is acceptance of improvement and that the company is ready to allow room for improvement. Then the last step is about anchoring the changes, according to Kotter (1996) change does not come on its own, but it is steered by the company. Therefore, Wal-Mart can embrace and fight for change through the means of action. This is done when there are continuous assessment and acceptance of change.  </w:t>
      </w:r>
    </w:p>
    <w:p w:rsidR="00B22A79" w:rsidRPr="00B22A79" w:rsidRDefault="00B22A79" w:rsidP="00B22A79">
      <w:pPr>
        <w:spacing w:line="480" w:lineRule="auto"/>
        <w:rPr>
          <w:rFonts w:ascii="Times New Roman" w:hAnsi="Times New Roman" w:cs="Times New Roman"/>
          <w:b/>
          <w:sz w:val="24"/>
          <w:szCs w:val="24"/>
        </w:rPr>
      </w:pPr>
      <w:r w:rsidRPr="00B22A79">
        <w:rPr>
          <w:rFonts w:ascii="Times New Roman" w:hAnsi="Times New Roman" w:cs="Times New Roman"/>
          <w:b/>
          <w:sz w:val="24"/>
          <w:szCs w:val="24"/>
        </w:rPr>
        <w:t>Conclusion</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With the Kotter’s 8 step approaches, Wal-Mart can have the best chance and opportunity that can help the company meet the organizational change. The problem of fair competition from </w:t>
      </w:r>
      <w:r w:rsidRPr="00B22A79">
        <w:rPr>
          <w:rFonts w:ascii="Times New Roman" w:hAnsi="Times New Roman" w:cs="Times New Roman"/>
          <w:sz w:val="24"/>
          <w:szCs w:val="24"/>
        </w:rPr>
        <w:lastRenderedPageBreak/>
        <w:t>other companies can be solved. This I due to the fact that the steps</w:t>
      </w:r>
      <w:r>
        <w:rPr>
          <w:rFonts w:ascii="Times New Roman" w:hAnsi="Times New Roman" w:cs="Times New Roman"/>
          <w:sz w:val="24"/>
          <w:szCs w:val="24"/>
        </w:rPr>
        <w:t xml:space="preserve"> provide essential steps that ca</w:t>
      </w:r>
      <w:r w:rsidRPr="00B22A79">
        <w:rPr>
          <w:rFonts w:ascii="Times New Roman" w:hAnsi="Times New Roman" w:cs="Times New Roman"/>
          <w:sz w:val="24"/>
          <w:szCs w:val="24"/>
        </w:rPr>
        <w:t>n help the company to meet the needs of the market. Change is very crucial to the changes that are witnessed in the business world. Therefore, this requires Wal-Mart management to implement important issue that can help it reach the standard of other stores like Target and Amazon. Wal-Mart can be able to exhibit tremendous change and consider some important aspect when hiring employees. This is because, for the 8 steps, employees have been given concentration because they are important to reach the needs of the business. The best cannot be reached when the company is not having a good relationship with the employees. The world of business today is changing and every organization needs space to for a change, and this includes every kind of business or organization. Therefore, the Kotter’s 8 step approach can help the Wal-Mart store Inc. to have the organizational change.</w:t>
      </w:r>
    </w:p>
    <w:p w:rsidR="00B22A79" w:rsidRPr="00B22A79" w:rsidRDefault="00B22A79" w:rsidP="00B22A79">
      <w:pPr>
        <w:spacing w:line="480" w:lineRule="auto"/>
        <w:ind w:firstLine="720"/>
        <w:rPr>
          <w:rFonts w:ascii="Times New Roman" w:hAnsi="Times New Roman" w:cs="Times New Roman"/>
          <w:sz w:val="24"/>
          <w:szCs w:val="24"/>
        </w:rPr>
      </w:pPr>
    </w:p>
    <w:p w:rsidR="00B22A79" w:rsidRPr="00B22A79" w:rsidRDefault="00B22A79" w:rsidP="00B22A79">
      <w:pPr>
        <w:spacing w:line="480" w:lineRule="auto"/>
        <w:ind w:firstLine="720"/>
        <w:rPr>
          <w:rFonts w:ascii="Times New Roman" w:hAnsi="Times New Roman" w:cs="Times New Roman"/>
          <w:sz w:val="24"/>
          <w:szCs w:val="24"/>
        </w:rPr>
      </w:pPr>
    </w:p>
    <w:p w:rsidR="00B22A79" w:rsidRDefault="00B22A79" w:rsidP="00B22A79">
      <w:pPr>
        <w:spacing w:line="480" w:lineRule="auto"/>
        <w:rPr>
          <w:rFonts w:ascii="Times New Roman" w:hAnsi="Times New Roman" w:cs="Times New Roman"/>
          <w:sz w:val="24"/>
          <w:szCs w:val="24"/>
        </w:rPr>
      </w:pPr>
    </w:p>
    <w:p w:rsidR="00B22A79" w:rsidRDefault="00B22A79" w:rsidP="00B22A79">
      <w:pPr>
        <w:spacing w:line="480" w:lineRule="auto"/>
        <w:rPr>
          <w:rFonts w:ascii="Times New Roman" w:hAnsi="Times New Roman" w:cs="Times New Roman"/>
          <w:sz w:val="24"/>
          <w:szCs w:val="24"/>
        </w:rPr>
      </w:pPr>
    </w:p>
    <w:p w:rsidR="00B22A79" w:rsidRDefault="00B22A79" w:rsidP="00B22A7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22A79" w:rsidRPr="00B22A79" w:rsidRDefault="00B22A79" w:rsidP="00B22A79">
      <w:pPr>
        <w:spacing w:line="480" w:lineRule="auto"/>
        <w:ind w:left="720" w:hanging="720"/>
        <w:rPr>
          <w:rFonts w:ascii="Times New Roman" w:hAnsi="Times New Roman" w:cs="Times New Roman"/>
          <w:sz w:val="24"/>
          <w:szCs w:val="24"/>
        </w:rPr>
      </w:pPr>
      <w:r w:rsidRPr="00B22A79">
        <w:rPr>
          <w:rFonts w:ascii="Times New Roman" w:hAnsi="Times New Roman" w:cs="Times New Roman"/>
          <w:sz w:val="24"/>
          <w:szCs w:val="24"/>
        </w:rPr>
        <w:t>Kotter, J. P. (1995). Leading change: Why transformation efforts fail. Retrieved from http://www.gsbcolorado.org/uploads/general/PreSessionReadingLeadingChange-John_Kotter.pdf</w:t>
      </w:r>
    </w:p>
    <w:p w:rsidR="00B22A79" w:rsidRPr="00B22A79" w:rsidRDefault="00B22A79" w:rsidP="00B22A79">
      <w:pPr>
        <w:spacing w:line="480" w:lineRule="auto"/>
        <w:ind w:left="720" w:hanging="720"/>
        <w:rPr>
          <w:rFonts w:ascii="Times New Roman" w:hAnsi="Times New Roman" w:cs="Times New Roman"/>
          <w:sz w:val="24"/>
          <w:szCs w:val="24"/>
        </w:rPr>
      </w:pPr>
      <w:r w:rsidRPr="00B22A79">
        <w:rPr>
          <w:rFonts w:ascii="Times New Roman" w:hAnsi="Times New Roman" w:cs="Times New Roman"/>
          <w:sz w:val="24"/>
          <w:szCs w:val="24"/>
        </w:rPr>
        <w:t>Kotter, J. P. (1996). Leading change. Harvard Business Press. Retrieved from https://books.google.co.ke/books?hl=en&amp;lr=&amp;id=xpGX1EWL_EMC&amp;oi=fnd&amp;pg=PR7&amp;dq=Kotter%27s+8+step+Approach&amp;ots=TcU2OkUpGy&amp;sig=1WB490oOT2KaD1x5n</w:t>
      </w:r>
      <w:r w:rsidRPr="00B22A79">
        <w:rPr>
          <w:rFonts w:ascii="Times New Roman" w:hAnsi="Times New Roman" w:cs="Times New Roman"/>
          <w:sz w:val="24"/>
          <w:szCs w:val="24"/>
        </w:rPr>
        <w:lastRenderedPageBreak/>
        <w:t>GqR1X-w2Sw&amp;redir_esc=y#v=onepage&amp;q=Kotter's%208%20step%20Approach&amp;f=false</w:t>
      </w:r>
    </w:p>
    <w:p w:rsidR="00B22A79" w:rsidRPr="00B22A79" w:rsidRDefault="00B22A79" w:rsidP="00B22A79">
      <w:pPr>
        <w:spacing w:line="480" w:lineRule="auto"/>
        <w:ind w:left="720" w:hanging="720"/>
        <w:rPr>
          <w:rFonts w:ascii="Times New Roman" w:hAnsi="Times New Roman" w:cs="Times New Roman"/>
          <w:sz w:val="24"/>
          <w:szCs w:val="24"/>
        </w:rPr>
      </w:pPr>
      <w:r w:rsidRPr="00B22A79">
        <w:rPr>
          <w:rFonts w:ascii="Times New Roman" w:hAnsi="Times New Roman" w:cs="Times New Roman"/>
          <w:sz w:val="24"/>
          <w:szCs w:val="24"/>
        </w:rPr>
        <w:t>Sales, N. WAL-MART STORES, INC. Retrieved from  http://www.flex-news-food.com/files/walmart_140808.pdf</w:t>
      </w:r>
    </w:p>
    <w:p w:rsidR="00B22A79" w:rsidRPr="00B22A79" w:rsidRDefault="00B22A79" w:rsidP="00B22A79">
      <w:pPr>
        <w:spacing w:line="480" w:lineRule="auto"/>
        <w:ind w:firstLine="720"/>
        <w:rPr>
          <w:rFonts w:ascii="Times New Roman" w:hAnsi="Times New Roman" w:cs="Times New Roman"/>
          <w:sz w:val="24"/>
          <w:szCs w:val="24"/>
        </w:rPr>
      </w:pPr>
    </w:p>
    <w:p w:rsidR="00B22A79" w:rsidRPr="00B22A79" w:rsidRDefault="00B22A79" w:rsidP="00B22A79">
      <w:pPr>
        <w:spacing w:line="480" w:lineRule="auto"/>
        <w:ind w:firstLine="720"/>
        <w:rPr>
          <w:rFonts w:ascii="Times New Roman" w:hAnsi="Times New Roman" w:cs="Times New Roman"/>
          <w:sz w:val="24"/>
          <w:szCs w:val="24"/>
        </w:rPr>
      </w:pPr>
    </w:p>
    <w:p w:rsidR="00B22A79" w:rsidRPr="00B22A79" w:rsidRDefault="00B22A79" w:rsidP="00B22A79">
      <w:pPr>
        <w:spacing w:line="480" w:lineRule="auto"/>
        <w:ind w:firstLine="720"/>
        <w:rPr>
          <w:rFonts w:ascii="Times New Roman" w:hAnsi="Times New Roman" w:cs="Times New Roman"/>
          <w:sz w:val="24"/>
          <w:szCs w:val="24"/>
        </w:rPr>
      </w:pPr>
    </w:p>
    <w:p w:rsidR="00DA4D94" w:rsidRPr="0055452F" w:rsidRDefault="00DA4D94" w:rsidP="00B22A79">
      <w:pPr>
        <w:spacing w:line="480" w:lineRule="auto"/>
        <w:ind w:firstLine="720"/>
        <w:rPr>
          <w:rFonts w:ascii="Times New Roman" w:hAnsi="Times New Roman" w:cs="Times New Roman"/>
          <w:sz w:val="24"/>
          <w:szCs w:val="24"/>
        </w:rPr>
      </w:pPr>
    </w:p>
    <w:sectPr w:rsidR="00DA4D94" w:rsidRPr="0055452F" w:rsidSect="006A07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3768" w:rsidRDefault="003C3768" w:rsidP="006A07F5">
      <w:pPr>
        <w:spacing w:after="0" w:line="240" w:lineRule="auto"/>
      </w:pPr>
      <w:r>
        <w:separator/>
      </w:r>
    </w:p>
  </w:endnote>
  <w:endnote w:type="continuationSeparator" w:id="0">
    <w:p w:rsidR="003C3768" w:rsidRDefault="003C3768" w:rsidP="006A0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3768" w:rsidRDefault="003C3768" w:rsidP="006A07F5">
      <w:pPr>
        <w:spacing w:after="0" w:line="240" w:lineRule="auto"/>
      </w:pPr>
      <w:r>
        <w:separator/>
      </w:r>
    </w:p>
  </w:footnote>
  <w:footnote w:type="continuationSeparator" w:id="0">
    <w:p w:rsidR="003C3768" w:rsidRDefault="003C3768" w:rsidP="006A0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7F5" w:rsidRDefault="006A07F5">
    <w:pPr>
      <w:pStyle w:val="Header"/>
    </w:pPr>
    <w:r w:rsidRPr="006A07F5">
      <w:rPr>
        <w:rFonts w:ascii="Times New Roman" w:hAnsi="Times New Roman" w:cs="Times New Roman"/>
        <w:sz w:val="24"/>
        <w:szCs w:val="24"/>
      </w:rPr>
      <w:t>WAL-MART STORES INC.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A07F5">
      <w:rPr>
        <w:rFonts w:ascii="Times New Roman" w:hAnsi="Times New Roman" w:cs="Times New Roman"/>
        <w:sz w:val="24"/>
        <w:szCs w:val="24"/>
      </w:rPr>
      <w:fldChar w:fldCharType="begin"/>
    </w:r>
    <w:r w:rsidRPr="006A07F5">
      <w:rPr>
        <w:rFonts w:ascii="Times New Roman" w:hAnsi="Times New Roman" w:cs="Times New Roman"/>
        <w:sz w:val="24"/>
        <w:szCs w:val="24"/>
      </w:rPr>
      <w:instrText xml:space="preserve"> PAGE   \* MERGEFORMAT </w:instrText>
    </w:r>
    <w:r w:rsidRPr="006A07F5">
      <w:rPr>
        <w:rFonts w:ascii="Times New Roman" w:hAnsi="Times New Roman" w:cs="Times New Roman"/>
        <w:sz w:val="24"/>
        <w:szCs w:val="24"/>
      </w:rPr>
      <w:fldChar w:fldCharType="separate"/>
    </w:r>
    <w:r w:rsidR="00813ACD">
      <w:rPr>
        <w:rFonts w:ascii="Times New Roman" w:hAnsi="Times New Roman" w:cs="Times New Roman"/>
        <w:noProof/>
        <w:sz w:val="24"/>
        <w:szCs w:val="24"/>
      </w:rPr>
      <w:t>2</w:t>
    </w:r>
    <w:r w:rsidRPr="006A07F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7F5" w:rsidRPr="006A07F5" w:rsidRDefault="006A07F5">
    <w:pPr>
      <w:pStyle w:val="Header"/>
      <w:rPr>
        <w:rFonts w:ascii="Times New Roman" w:hAnsi="Times New Roman" w:cs="Times New Roman"/>
        <w:sz w:val="24"/>
        <w:szCs w:val="24"/>
      </w:rPr>
    </w:pPr>
    <w:r>
      <w:t xml:space="preserve">Running Head: </w:t>
    </w:r>
    <w:r w:rsidRPr="006A07F5">
      <w:rPr>
        <w:rFonts w:ascii="Times New Roman" w:hAnsi="Times New Roman" w:cs="Times New Roman"/>
        <w:sz w:val="24"/>
        <w:szCs w:val="24"/>
      </w:rPr>
      <w:t>WAL-MART STORES INC.</w:t>
    </w:r>
    <w:r w:rsidRPr="006A07F5">
      <w:rPr>
        <w:rFonts w:ascii="Times New Roman" w:hAnsi="Times New Roman" w:cs="Times New Roman"/>
        <w:sz w:val="24"/>
        <w:szCs w:val="24"/>
      </w:rPr>
      <w:tab/>
    </w:r>
    <w:r w:rsidRPr="006A07F5">
      <w:rPr>
        <w:rFonts w:ascii="Times New Roman" w:hAnsi="Times New Roman" w:cs="Times New Roman"/>
        <w:sz w:val="24"/>
        <w:szCs w:val="24"/>
      </w:rPr>
      <w:tab/>
    </w:r>
    <w:r w:rsidRPr="006A07F5">
      <w:rPr>
        <w:rFonts w:ascii="Times New Roman" w:hAnsi="Times New Roman" w:cs="Times New Roman"/>
        <w:sz w:val="24"/>
        <w:szCs w:val="24"/>
      </w:rPr>
      <w:tab/>
    </w:r>
    <w:r w:rsidRPr="006A07F5">
      <w:rPr>
        <w:rFonts w:ascii="Times New Roman" w:hAnsi="Times New Roman" w:cs="Times New Roman"/>
        <w:sz w:val="24"/>
        <w:szCs w:val="24"/>
      </w:rPr>
      <w:fldChar w:fldCharType="begin"/>
    </w:r>
    <w:r w:rsidRPr="006A07F5">
      <w:rPr>
        <w:rFonts w:ascii="Times New Roman" w:hAnsi="Times New Roman" w:cs="Times New Roman"/>
        <w:sz w:val="24"/>
        <w:szCs w:val="24"/>
      </w:rPr>
      <w:instrText xml:space="preserve"> PAGE   \* MERGEFORMAT </w:instrText>
    </w:r>
    <w:r w:rsidRPr="006A07F5">
      <w:rPr>
        <w:rFonts w:ascii="Times New Roman" w:hAnsi="Times New Roman" w:cs="Times New Roman"/>
        <w:sz w:val="24"/>
        <w:szCs w:val="24"/>
      </w:rPr>
      <w:fldChar w:fldCharType="separate"/>
    </w:r>
    <w:r w:rsidR="00813ACD">
      <w:rPr>
        <w:rFonts w:ascii="Times New Roman" w:hAnsi="Times New Roman" w:cs="Times New Roman"/>
        <w:noProof/>
        <w:sz w:val="24"/>
        <w:szCs w:val="24"/>
      </w:rPr>
      <w:t>1</w:t>
    </w:r>
    <w:r w:rsidRPr="006A07F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D94"/>
    <w:rsid w:val="00001F06"/>
    <w:rsid w:val="00096D15"/>
    <w:rsid w:val="000A0E19"/>
    <w:rsid w:val="00105A7E"/>
    <w:rsid w:val="002C28C1"/>
    <w:rsid w:val="003C3768"/>
    <w:rsid w:val="00414468"/>
    <w:rsid w:val="00436BFE"/>
    <w:rsid w:val="004B4F51"/>
    <w:rsid w:val="004B586C"/>
    <w:rsid w:val="004F622B"/>
    <w:rsid w:val="00540E86"/>
    <w:rsid w:val="00547660"/>
    <w:rsid w:val="0055452F"/>
    <w:rsid w:val="00564D42"/>
    <w:rsid w:val="005D3719"/>
    <w:rsid w:val="006A07F5"/>
    <w:rsid w:val="007955FA"/>
    <w:rsid w:val="00813ACD"/>
    <w:rsid w:val="0088276D"/>
    <w:rsid w:val="008A54AA"/>
    <w:rsid w:val="008A564B"/>
    <w:rsid w:val="00967593"/>
    <w:rsid w:val="00990A7A"/>
    <w:rsid w:val="009F2B78"/>
    <w:rsid w:val="00A134C8"/>
    <w:rsid w:val="00A83282"/>
    <w:rsid w:val="00B22A79"/>
    <w:rsid w:val="00B26F23"/>
    <w:rsid w:val="00CC4D4E"/>
    <w:rsid w:val="00CE2438"/>
    <w:rsid w:val="00D00E23"/>
    <w:rsid w:val="00DA4D94"/>
    <w:rsid w:val="00ED15E4"/>
    <w:rsid w:val="00F604C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E0923B-9BD6-2C4F-971E-8385D23F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D00E23"/>
    <w:rPr>
      <w:color w:val="0000FF" w:themeColor="hyperlink"/>
      <w:u w:val="single"/>
    </w:rPr>
  </w:style>
  <w:style w:type="paragraph" w:styleId="Header">
    <w:name w:val="header"/>
    <w:basedOn w:val="Normal"/>
    <w:link w:val="HeaderChar"/>
    <w:uiPriority w:val="99"/>
    <w:unhideWhenUsed/>
    <w:rsid w:val="006A0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7F5"/>
  </w:style>
  <w:style w:type="paragraph" w:styleId="Footer">
    <w:name w:val="footer"/>
    <w:basedOn w:val="Normal"/>
    <w:link w:val="FooterChar"/>
    <w:uiPriority w:val="99"/>
    <w:unhideWhenUsed/>
    <w:rsid w:val="006A0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2017-12-04T13:46:00Z</dcterms:created>
  <dcterms:modified xsi:type="dcterms:W3CDTF">2017-12-04T13:46:00Z</dcterms:modified>
</cp:coreProperties>
</file>