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C92DB3" w:rsidRPr="003D198B"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Title:</w:t>
      </w:r>
      <w:r w:rsidR="005B1407">
        <w:rPr>
          <w:rFonts w:ascii="Times New Roman" w:hAnsi="Times New Roman" w:cs="Times New Roman"/>
          <w:b/>
          <w:sz w:val="24"/>
          <w:szCs w:val="24"/>
        </w:rPr>
        <w:t xml:space="preserve"> </w:t>
      </w:r>
      <w:r w:rsidR="003D198B">
        <w:rPr>
          <w:rFonts w:ascii="Times New Roman" w:hAnsi="Times New Roman" w:cs="Times New Roman"/>
          <w:b/>
          <w:sz w:val="24"/>
          <w:szCs w:val="24"/>
        </w:rPr>
        <w:t xml:space="preserve">Essay </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Name:</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Course</w:t>
      </w:r>
      <w:r w:rsidR="003979D8" w:rsidRPr="00CC0698">
        <w:rPr>
          <w:rFonts w:ascii="Times New Roman" w:hAnsi="Times New Roman" w:cs="Times New Roman"/>
          <w:b/>
          <w:sz w:val="24"/>
          <w:szCs w:val="24"/>
        </w:rPr>
        <w:t xml:space="preserve"> Code</w:t>
      </w:r>
      <w:r w:rsidRPr="00CC0698">
        <w:rPr>
          <w:rFonts w:ascii="Times New Roman" w:hAnsi="Times New Roman" w:cs="Times New Roman"/>
          <w:b/>
          <w:sz w:val="24"/>
          <w:szCs w:val="24"/>
        </w:rPr>
        <w:t>:</w:t>
      </w:r>
    </w:p>
    <w:p w:rsidR="003979D8" w:rsidRPr="00CC0698" w:rsidRDefault="003979D8" w:rsidP="003979D8">
      <w:pPr>
        <w:jc w:val="center"/>
        <w:rPr>
          <w:rFonts w:ascii="Times New Roman" w:hAnsi="Times New Roman" w:cs="Times New Roman"/>
          <w:b/>
          <w:sz w:val="24"/>
          <w:szCs w:val="24"/>
        </w:rPr>
      </w:pPr>
      <w:r w:rsidRPr="00CC0698">
        <w:rPr>
          <w:rFonts w:ascii="Times New Roman" w:hAnsi="Times New Roman" w:cs="Times New Roman"/>
          <w:b/>
          <w:sz w:val="24"/>
          <w:szCs w:val="24"/>
        </w:rPr>
        <w:t>Course Name:</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Professor:</w:t>
      </w:r>
    </w:p>
    <w:p w:rsidR="00ED7F3D"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Date:</w:t>
      </w: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421168" w:rsidRDefault="00CA78AC" w:rsidP="00CD610D">
      <w:pPr>
        <w:ind w:left="0" w:firstLine="720"/>
        <w:rPr>
          <w:rFonts w:ascii="Times New Roman" w:hAnsi="Times New Roman" w:cs="Times New Roman"/>
          <w:sz w:val="24"/>
          <w:szCs w:val="24"/>
        </w:rPr>
      </w:pPr>
      <w:r>
        <w:rPr>
          <w:rFonts w:ascii="Times New Roman" w:hAnsi="Times New Roman" w:cs="Times New Roman"/>
          <w:sz w:val="24"/>
          <w:szCs w:val="24"/>
        </w:rPr>
        <w:lastRenderedPageBreak/>
        <w:t xml:space="preserve">Academic writing is a genre of writing which is used in all the academic fields. In this kind of writing, a lot is involved, we have reading, researching, </w:t>
      </w:r>
      <w:r w:rsidR="00F2123A">
        <w:rPr>
          <w:rFonts w:ascii="Times New Roman" w:hAnsi="Times New Roman" w:cs="Times New Roman"/>
          <w:sz w:val="24"/>
          <w:szCs w:val="24"/>
        </w:rPr>
        <w:t>discussing and</w:t>
      </w:r>
      <w:r>
        <w:rPr>
          <w:rFonts w:ascii="Times New Roman" w:hAnsi="Times New Roman" w:cs="Times New Roman"/>
          <w:sz w:val="24"/>
          <w:szCs w:val="24"/>
        </w:rPr>
        <w:t xml:space="preserve"> producing the scholarly writing. Academic resources are used as well. In academic writing, different formats of writing </w:t>
      </w:r>
      <w:bookmarkStart w:id="0" w:name="_GoBack"/>
      <w:bookmarkEnd w:id="0"/>
      <w:r>
        <w:rPr>
          <w:rFonts w:ascii="Times New Roman" w:hAnsi="Times New Roman" w:cs="Times New Roman"/>
          <w:sz w:val="24"/>
          <w:szCs w:val="24"/>
        </w:rPr>
        <w:t xml:space="preserve">are used such as Chicago, </w:t>
      </w:r>
      <w:r w:rsidR="00F2123A">
        <w:rPr>
          <w:rFonts w:ascii="Times New Roman" w:hAnsi="Times New Roman" w:cs="Times New Roman"/>
          <w:sz w:val="24"/>
          <w:szCs w:val="24"/>
        </w:rPr>
        <w:t>APA,</w:t>
      </w:r>
      <w:r>
        <w:rPr>
          <w:rFonts w:ascii="Times New Roman" w:hAnsi="Times New Roman" w:cs="Times New Roman"/>
          <w:sz w:val="24"/>
          <w:szCs w:val="24"/>
        </w:rPr>
        <w:t xml:space="preserve"> and MLA. Reference is key in academic writing in order to give enough evidence for the information gathered. </w:t>
      </w:r>
      <w:r w:rsidR="007E0C62">
        <w:rPr>
          <w:rFonts w:ascii="Times New Roman" w:hAnsi="Times New Roman" w:cs="Times New Roman"/>
          <w:sz w:val="24"/>
          <w:szCs w:val="24"/>
        </w:rPr>
        <w:t xml:space="preserve">On the other hand, informal writing is similar to spoken conversation. There is no specific format that is used in the is kind of writing. The writer is free to any kind of language such as slang, broken </w:t>
      </w:r>
      <w:r w:rsidR="00F2123A">
        <w:rPr>
          <w:rFonts w:ascii="Times New Roman" w:hAnsi="Times New Roman" w:cs="Times New Roman"/>
          <w:sz w:val="24"/>
          <w:szCs w:val="24"/>
        </w:rPr>
        <w:t>syntax,</w:t>
      </w:r>
      <w:r w:rsidR="007E0C62">
        <w:rPr>
          <w:rFonts w:ascii="Times New Roman" w:hAnsi="Times New Roman" w:cs="Times New Roman"/>
          <w:sz w:val="24"/>
          <w:szCs w:val="24"/>
        </w:rPr>
        <w:t xml:space="preserve"> and figures of speech.</w:t>
      </w:r>
    </w:p>
    <w:p w:rsidR="00ED2DA5" w:rsidRDefault="00421168" w:rsidP="00CD610D">
      <w:pPr>
        <w:ind w:left="0" w:firstLine="720"/>
        <w:rPr>
          <w:rFonts w:ascii="Times New Roman" w:hAnsi="Times New Roman" w:cs="Times New Roman"/>
          <w:sz w:val="24"/>
          <w:szCs w:val="24"/>
        </w:rPr>
      </w:pPr>
      <w:r>
        <w:rPr>
          <w:rFonts w:ascii="Times New Roman" w:hAnsi="Times New Roman" w:cs="Times New Roman"/>
          <w:sz w:val="24"/>
          <w:szCs w:val="24"/>
        </w:rPr>
        <w:t>My experience with academic writing is the professionalism that is involved. There is the use of professional tone in the writing with the use of specialized vocabulary. It is</w:t>
      </w:r>
      <w:r w:rsidR="003501D4">
        <w:rPr>
          <w:rFonts w:ascii="Times New Roman" w:hAnsi="Times New Roman" w:cs="Times New Roman"/>
          <w:sz w:val="24"/>
          <w:szCs w:val="24"/>
        </w:rPr>
        <w:t xml:space="preserve"> not possible to pick as world from a different field in what you are discussing and fix it in another field. The academic learner has to use his/her original thought. This means that there is need for research or synthesis in the academic writing. After the academic learner gives their views or contributions in a given subject, there is need for careful citation. </w:t>
      </w:r>
    </w:p>
    <w:p w:rsidR="003501D4" w:rsidRDefault="003501D4" w:rsidP="00CD610D">
      <w:pPr>
        <w:ind w:left="0" w:firstLine="720"/>
        <w:rPr>
          <w:rFonts w:ascii="Times New Roman" w:hAnsi="Times New Roman" w:cs="Times New Roman"/>
          <w:sz w:val="24"/>
          <w:szCs w:val="24"/>
        </w:rPr>
      </w:pPr>
      <w:r>
        <w:rPr>
          <w:rFonts w:ascii="Times New Roman" w:hAnsi="Times New Roman" w:cs="Times New Roman"/>
          <w:sz w:val="24"/>
          <w:szCs w:val="24"/>
        </w:rPr>
        <w:t xml:space="preserve">The strengths that is </w:t>
      </w:r>
      <w:r w:rsidR="00F2123A">
        <w:rPr>
          <w:rFonts w:ascii="Times New Roman" w:hAnsi="Times New Roman" w:cs="Times New Roman"/>
          <w:sz w:val="24"/>
          <w:szCs w:val="24"/>
        </w:rPr>
        <w:t>have,</w:t>
      </w:r>
      <w:r>
        <w:rPr>
          <w:rFonts w:ascii="Times New Roman" w:hAnsi="Times New Roman" w:cs="Times New Roman"/>
          <w:sz w:val="24"/>
          <w:szCs w:val="24"/>
        </w:rPr>
        <w:t xml:space="preserve"> as an academic learner is the ability to research and synthesis information in a professional manner. This gives me the ability to learn easily and contact my academic writing in a professional way that keeps the ethics in the field. I am also able to engage with the materials that I use to learn and this gives me the ability to retrieve the required information from sources such as academic libraries. What is more important is my ability to carry out academic writing with minimal supervision. I am able to conduct myself a number of academic activities in an independent manner such as reading and producing relevant data. </w:t>
      </w:r>
    </w:p>
    <w:p w:rsidR="003501D4" w:rsidRDefault="003501D4" w:rsidP="00CD610D">
      <w:pPr>
        <w:ind w:left="0" w:firstLine="720"/>
        <w:rPr>
          <w:rFonts w:ascii="Times New Roman" w:hAnsi="Times New Roman" w:cs="Times New Roman"/>
          <w:sz w:val="24"/>
          <w:szCs w:val="24"/>
        </w:rPr>
      </w:pPr>
      <w:r>
        <w:rPr>
          <w:rFonts w:ascii="Times New Roman" w:hAnsi="Times New Roman" w:cs="Times New Roman"/>
          <w:sz w:val="24"/>
          <w:szCs w:val="24"/>
        </w:rPr>
        <w:t xml:space="preserve">In the areas to do with different kinds of academic referencing, I have a challenge there. I am not able to independently narrow down to the academic style that is required and I often find myself going back to my note to see whether I can remember what is required of me. In order to </w:t>
      </w:r>
      <w:r>
        <w:rPr>
          <w:rFonts w:ascii="Times New Roman" w:hAnsi="Times New Roman" w:cs="Times New Roman"/>
          <w:sz w:val="24"/>
          <w:szCs w:val="24"/>
        </w:rPr>
        <w:lastRenderedPageBreak/>
        <w:t xml:space="preserve">overcome this challenge, I will have to take keen interest and to study the different styles of academic references such as Harvard, APA, </w:t>
      </w:r>
      <w:r w:rsidR="00F2123A">
        <w:rPr>
          <w:rFonts w:ascii="Times New Roman" w:hAnsi="Times New Roman" w:cs="Times New Roman"/>
          <w:sz w:val="24"/>
          <w:szCs w:val="24"/>
        </w:rPr>
        <w:t>Chicago,</w:t>
      </w:r>
      <w:r>
        <w:rPr>
          <w:rFonts w:ascii="Times New Roman" w:hAnsi="Times New Roman" w:cs="Times New Roman"/>
          <w:sz w:val="24"/>
          <w:szCs w:val="24"/>
        </w:rPr>
        <w:t xml:space="preserve"> and </w:t>
      </w:r>
      <w:r w:rsidR="00F2123A">
        <w:rPr>
          <w:rFonts w:ascii="Times New Roman" w:hAnsi="Times New Roman" w:cs="Times New Roman"/>
          <w:sz w:val="24"/>
          <w:szCs w:val="24"/>
        </w:rPr>
        <w:t>MLA, which</w:t>
      </w:r>
      <w:r>
        <w:rPr>
          <w:rFonts w:ascii="Times New Roman" w:hAnsi="Times New Roman" w:cs="Times New Roman"/>
          <w:sz w:val="24"/>
          <w:szCs w:val="24"/>
        </w:rPr>
        <w:t xml:space="preserve"> are </w:t>
      </w:r>
      <w:r w:rsidR="00F2123A">
        <w:rPr>
          <w:rFonts w:ascii="Times New Roman" w:hAnsi="Times New Roman" w:cs="Times New Roman"/>
          <w:sz w:val="24"/>
          <w:szCs w:val="24"/>
        </w:rPr>
        <w:t>key</w:t>
      </w:r>
      <w:r>
        <w:rPr>
          <w:rFonts w:ascii="Times New Roman" w:hAnsi="Times New Roman" w:cs="Times New Roman"/>
          <w:sz w:val="24"/>
          <w:szCs w:val="24"/>
        </w:rPr>
        <w:t>.</w:t>
      </w: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CD610D">
      <w:pPr>
        <w:ind w:left="0" w:firstLine="720"/>
        <w:rPr>
          <w:rFonts w:ascii="Times New Roman" w:hAnsi="Times New Roman" w:cs="Times New Roman"/>
          <w:sz w:val="24"/>
          <w:szCs w:val="24"/>
        </w:rPr>
      </w:pPr>
    </w:p>
    <w:p w:rsidR="003501D4" w:rsidRDefault="003501D4" w:rsidP="003501D4">
      <w:pPr>
        <w:ind w:left="0" w:firstLine="720"/>
        <w:jc w:val="center"/>
        <w:rPr>
          <w:rFonts w:ascii="Times New Roman" w:hAnsi="Times New Roman" w:cs="Times New Roman"/>
          <w:b/>
          <w:sz w:val="24"/>
          <w:szCs w:val="24"/>
        </w:rPr>
      </w:pPr>
      <w:r w:rsidRPr="003501D4">
        <w:rPr>
          <w:rFonts w:ascii="Times New Roman" w:hAnsi="Times New Roman" w:cs="Times New Roman"/>
          <w:b/>
          <w:sz w:val="24"/>
          <w:szCs w:val="24"/>
        </w:rPr>
        <w:lastRenderedPageBreak/>
        <w:t xml:space="preserve">Reference </w:t>
      </w:r>
    </w:p>
    <w:p w:rsidR="003501D4" w:rsidRDefault="008E6B61" w:rsidP="008E6B61">
      <w:pPr>
        <w:rPr>
          <w:rFonts w:ascii="Times New Roman" w:hAnsi="Times New Roman" w:cs="Times New Roman"/>
          <w:sz w:val="24"/>
          <w:szCs w:val="24"/>
        </w:rPr>
      </w:pPr>
      <w:r>
        <w:rPr>
          <w:rFonts w:ascii="Times New Roman" w:hAnsi="Times New Roman" w:cs="Times New Roman"/>
          <w:sz w:val="24"/>
          <w:szCs w:val="24"/>
        </w:rPr>
        <w:t>Webinar survey:</w:t>
      </w:r>
      <w:r w:rsidRPr="008E6B61">
        <w:t xml:space="preserve"> </w:t>
      </w:r>
      <w:hyperlink r:id="rId7" w:history="1">
        <w:r w:rsidRPr="00B90792">
          <w:rPr>
            <w:rStyle w:val="Hyperlink"/>
            <w:rFonts w:ascii="Times New Roman" w:hAnsi="Times New Roman" w:cs="Times New Roman"/>
            <w:sz w:val="24"/>
            <w:szCs w:val="24"/>
          </w:rPr>
          <w:t>https://walden.co1.qualtrics.com/jfe/form/SV_5uMYcwKJ2sMVv49</w:t>
        </w:r>
      </w:hyperlink>
    </w:p>
    <w:p w:rsidR="008E6B61" w:rsidRDefault="008E6B61" w:rsidP="008E6B61">
      <w:pPr>
        <w:rPr>
          <w:rFonts w:ascii="Times New Roman" w:hAnsi="Times New Roman" w:cs="Times New Roman"/>
          <w:sz w:val="24"/>
          <w:szCs w:val="24"/>
        </w:rPr>
      </w:pPr>
      <w:r>
        <w:rPr>
          <w:rFonts w:ascii="Times New Roman" w:hAnsi="Times New Roman" w:cs="Times New Roman"/>
          <w:sz w:val="24"/>
          <w:szCs w:val="24"/>
        </w:rPr>
        <w:t xml:space="preserve">Webinar transcripts: The life cycle of a paper- </w:t>
      </w:r>
      <w:hyperlink r:id="rId8" w:history="1">
        <w:r w:rsidRPr="00B90792">
          <w:rPr>
            <w:rStyle w:val="Hyperlink"/>
            <w:rFonts w:ascii="Times New Roman" w:hAnsi="Times New Roman" w:cs="Times New Roman"/>
            <w:sz w:val="24"/>
            <w:szCs w:val="24"/>
          </w:rPr>
          <w:t>http://academicguides.waldenu.edu/c.php?g=465763&amp;p=3343234</w:t>
        </w:r>
      </w:hyperlink>
    </w:p>
    <w:p w:rsidR="008E6B61" w:rsidRDefault="008E6B61" w:rsidP="008E6B61">
      <w:pPr>
        <w:rPr>
          <w:rFonts w:ascii="Times New Roman" w:hAnsi="Times New Roman" w:cs="Times New Roman"/>
          <w:sz w:val="24"/>
          <w:szCs w:val="24"/>
        </w:rPr>
      </w:pPr>
    </w:p>
    <w:p w:rsidR="008E6B61" w:rsidRPr="003501D4" w:rsidRDefault="008E6B61" w:rsidP="003501D4">
      <w:pPr>
        <w:ind w:left="0" w:firstLine="720"/>
        <w:rPr>
          <w:rFonts w:ascii="Times New Roman" w:hAnsi="Times New Roman" w:cs="Times New Roman"/>
          <w:sz w:val="24"/>
          <w:szCs w:val="24"/>
        </w:rPr>
      </w:pPr>
    </w:p>
    <w:sectPr w:rsidR="008E6B61" w:rsidRPr="003501D4" w:rsidSect="003979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6CC" w:rsidRDefault="00C126CC" w:rsidP="00C92DB3">
      <w:pPr>
        <w:spacing w:line="240" w:lineRule="auto"/>
      </w:pPr>
      <w:r>
        <w:separator/>
      </w:r>
    </w:p>
  </w:endnote>
  <w:endnote w:type="continuationSeparator" w:id="0">
    <w:p w:rsidR="00C126CC" w:rsidRDefault="00C126CC"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6CC" w:rsidRDefault="00C126CC" w:rsidP="00C92DB3">
      <w:pPr>
        <w:spacing w:line="240" w:lineRule="auto"/>
      </w:pPr>
      <w:r>
        <w:separator/>
      </w:r>
    </w:p>
  </w:footnote>
  <w:footnote w:type="continuationSeparator" w:id="0">
    <w:p w:rsidR="00C126CC" w:rsidRDefault="00C126CC"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F75D7E"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3979D8">
      <w:rPr>
        <w:rFonts w:ascii="Times New Roman" w:hAnsi="Times New Roman" w:cs="Times New Roman"/>
        <w:sz w:val="24"/>
        <w:szCs w:val="24"/>
      </w:rPr>
      <w:tab/>
    </w:r>
    <w:r w:rsidR="003979D8">
      <w:rPr>
        <w:rFonts w:ascii="Times New Roman" w:hAnsi="Times New Roman" w:cs="Times New Roman"/>
        <w:sz w:val="24"/>
        <w:szCs w:val="24"/>
      </w:rPr>
      <w:tab/>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F2123A">
          <w:rPr>
            <w:rFonts w:ascii="Times New Roman" w:hAnsi="Times New Roman" w:cs="Times New Roman"/>
            <w:noProof/>
            <w:sz w:val="24"/>
            <w:szCs w:val="24"/>
          </w:rPr>
          <w:t>4</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3979D8"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487116">
      <w:rPr>
        <w:rFonts w:ascii="Times New Roman" w:hAnsi="Times New Roman" w:cs="Times New Roman"/>
        <w:sz w:val="24"/>
        <w:szCs w:val="24"/>
      </w:rPr>
      <w:t>ASSIGNMEN</w:t>
    </w:r>
    <w:r w:rsidR="00F75D7E">
      <w:rPr>
        <w:rFonts w:ascii="Times New Roman" w:hAnsi="Times New Roman" w:cs="Times New Roman"/>
        <w:sz w:val="24"/>
        <w:szCs w:val="24"/>
      </w:rPr>
      <w:t>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sidRPr="00C92DB3">
          <w:rPr>
            <w:rFonts w:ascii="Times New Roman" w:hAnsi="Times New Roman" w:cs="Times New Roman"/>
            <w:sz w:val="24"/>
            <w:szCs w:val="24"/>
          </w:rPr>
          <w:fldChar w:fldCharType="begin"/>
        </w:r>
        <w:r w:rsidRPr="00C92DB3">
          <w:rPr>
            <w:rFonts w:ascii="Times New Roman" w:hAnsi="Times New Roman" w:cs="Times New Roman"/>
            <w:sz w:val="24"/>
            <w:szCs w:val="24"/>
          </w:rPr>
          <w:instrText xml:space="preserve"> PAGE   \* MERGEFORMAT </w:instrText>
        </w:r>
        <w:r w:rsidRPr="00C92DB3">
          <w:rPr>
            <w:rFonts w:ascii="Times New Roman" w:hAnsi="Times New Roman" w:cs="Times New Roman"/>
            <w:sz w:val="24"/>
            <w:szCs w:val="24"/>
          </w:rPr>
          <w:fldChar w:fldCharType="separate"/>
        </w:r>
        <w:r w:rsidR="00F2123A">
          <w:rPr>
            <w:rFonts w:ascii="Times New Roman" w:hAnsi="Times New Roman" w:cs="Times New Roman"/>
            <w:noProof/>
            <w:sz w:val="24"/>
            <w:szCs w:val="24"/>
          </w:rPr>
          <w:t>1</w:t>
        </w:r>
        <w:r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1B45E0"/>
    <w:multiLevelType w:val="hybridMultilevel"/>
    <w:tmpl w:val="C8865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8751EC"/>
    <w:multiLevelType w:val="multilevel"/>
    <w:tmpl w:val="357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FC0089"/>
    <w:multiLevelType w:val="multilevel"/>
    <w:tmpl w:val="7FA2EB4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44744906"/>
    <w:multiLevelType w:val="multilevel"/>
    <w:tmpl w:val="6698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BA33D9"/>
    <w:multiLevelType w:val="hybridMultilevel"/>
    <w:tmpl w:val="193A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875841"/>
    <w:multiLevelType w:val="multilevel"/>
    <w:tmpl w:val="17F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BD75C5C"/>
    <w:multiLevelType w:val="hybridMultilevel"/>
    <w:tmpl w:val="F8B4A91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E46406"/>
    <w:multiLevelType w:val="hybridMultilevel"/>
    <w:tmpl w:val="DF242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8E6E96"/>
    <w:multiLevelType w:val="multilevel"/>
    <w:tmpl w:val="8798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2"/>
  </w:num>
  <w:num w:numId="4">
    <w:abstractNumId w:val="3"/>
  </w:num>
  <w:num w:numId="5">
    <w:abstractNumId w:val="10"/>
  </w:num>
  <w:num w:numId="6">
    <w:abstractNumId w:val="5"/>
  </w:num>
  <w:num w:numId="7">
    <w:abstractNumId w:val="1"/>
  </w:num>
  <w:num w:numId="8">
    <w:abstractNumId w:val="4"/>
  </w:num>
  <w:num w:numId="9">
    <w:abstractNumId w:val="7"/>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366E4"/>
    <w:rsid w:val="0005245F"/>
    <w:rsid w:val="00055E5B"/>
    <w:rsid w:val="0005758A"/>
    <w:rsid w:val="000622C6"/>
    <w:rsid w:val="00090467"/>
    <w:rsid w:val="000A67EE"/>
    <w:rsid w:val="000D041A"/>
    <w:rsid w:val="000D7787"/>
    <w:rsid w:val="000D7EB6"/>
    <w:rsid w:val="001322AC"/>
    <w:rsid w:val="001431AC"/>
    <w:rsid w:val="00144267"/>
    <w:rsid w:val="00147974"/>
    <w:rsid w:val="00174B5C"/>
    <w:rsid w:val="00176D7D"/>
    <w:rsid w:val="001D3716"/>
    <w:rsid w:val="001E1897"/>
    <w:rsid w:val="001F4BBA"/>
    <w:rsid w:val="0020249E"/>
    <w:rsid w:val="00216BCA"/>
    <w:rsid w:val="00216FC8"/>
    <w:rsid w:val="00217B6E"/>
    <w:rsid w:val="00227C7A"/>
    <w:rsid w:val="002343B7"/>
    <w:rsid w:val="0024062C"/>
    <w:rsid w:val="0025059D"/>
    <w:rsid w:val="00286CF8"/>
    <w:rsid w:val="00287832"/>
    <w:rsid w:val="002F02BA"/>
    <w:rsid w:val="002F3885"/>
    <w:rsid w:val="00324339"/>
    <w:rsid w:val="00326F00"/>
    <w:rsid w:val="003501D4"/>
    <w:rsid w:val="00356927"/>
    <w:rsid w:val="003644B1"/>
    <w:rsid w:val="003711B9"/>
    <w:rsid w:val="003979D8"/>
    <w:rsid w:val="003D198B"/>
    <w:rsid w:val="003F64B3"/>
    <w:rsid w:val="00421168"/>
    <w:rsid w:val="00483CB1"/>
    <w:rsid w:val="00485431"/>
    <w:rsid w:val="00487116"/>
    <w:rsid w:val="004960B5"/>
    <w:rsid w:val="004B39B3"/>
    <w:rsid w:val="004D1CB0"/>
    <w:rsid w:val="004F19D0"/>
    <w:rsid w:val="00500B45"/>
    <w:rsid w:val="00527200"/>
    <w:rsid w:val="00563D58"/>
    <w:rsid w:val="00565B3C"/>
    <w:rsid w:val="00566F16"/>
    <w:rsid w:val="005B1407"/>
    <w:rsid w:val="005B416F"/>
    <w:rsid w:val="005D6D9F"/>
    <w:rsid w:val="005F52B8"/>
    <w:rsid w:val="00604093"/>
    <w:rsid w:val="00623C35"/>
    <w:rsid w:val="006375DE"/>
    <w:rsid w:val="00650759"/>
    <w:rsid w:val="00656EE6"/>
    <w:rsid w:val="006E6738"/>
    <w:rsid w:val="006F5E64"/>
    <w:rsid w:val="007003C2"/>
    <w:rsid w:val="00707CFA"/>
    <w:rsid w:val="007142E8"/>
    <w:rsid w:val="00740605"/>
    <w:rsid w:val="007605B0"/>
    <w:rsid w:val="00766355"/>
    <w:rsid w:val="00785FAA"/>
    <w:rsid w:val="00795694"/>
    <w:rsid w:val="007A1231"/>
    <w:rsid w:val="007B549C"/>
    <w:rsid w:val="007C1CF2"/>
    <w:rsid w:val="007E0C62"/>
    <w:rsid w:val="007F3813"/>
    <w:rsid w:val="007F76F8"/>
    <w:rsid w:val="008049FB"/>
    <w:rsid w:val="00824EF5"/>
    <w:rsid w:val="008250C3"/>
    <w:rsid w:val="008341DF"/>
    <w:rsid w:val="0084572B"/>
    <w:rsid w:val="00863E1A"/>
    <w:rsid w:val="008A0DC1"/>
    <w:rsid w:val="008A28A7"/>
    <w:rsid w:val="008C0AC8"/>
    <w:rsid w:val="008E6B61"/>
    <w:rsid w:val="0091411D"/>
    <w:rsid w:val="00971BA2"/>
    <w:rsid w:val="00975FBC"/>
    <w:rsid w:val="00984B58"/>
    <w:rsid w:val="00994931"/>
    <w:rsid w:val="00995F64"/>
    <w:rsid w:val="009B1000"/>
    <w:rsid w:val="009C1F7C"/>
    <w:rsid w:val="009E5243"/>
    <w:rsid w:val="009E621C"/>
    <w:rsid w:val="009F1783"/>
    <w:rsid w:val="009F6ADC"/>
    <w:rsid w:val="009F6E7A"/>
    <w:rsid w:val="00A4167A"/>
    <w:rsid w:val="00A4293B"/>
    <w:rsid w:val="00A43DE6"/>
    <w:rsid w:val="00A465E9"/>
    <w:rsid w:val="00A80852"/>
    <w:rsid w:val="00AA7AC7"/>
    <w:rsid w:val="00AB73C9"/>
    <w:rsid w:val="00AC3467"/>
    <w:rsid w:val="00B17EE1"/>
    <w:rsid w:val="00B30141"/>
    <w:rsid w:val="00B309B3"/>
    <w:rsid w:val="00B573F5"/>
    <w:rsid w:val="00B57F90"/>
    <w:rsid w:val="00B60E9D"/>
    <w:rsid w:val="00B832C8"/>
    <w:rsid w:val="00B8562F"/>
    <w:rsid w:val="00B92EB9"/>
    <w:rsid w:val="00BD2C4B"/>
    <w:rsid w:val="00BD5E0E"/>
    <w:rsid w:val="00C02AAF"/>
    <w:rsid w:val="00C126CC"/>
    <w:rsid w:val="00C472BE"/>
    <w:rsid w:val="00C47A04"/>
    <w:rsid w:val="00C5393B"/>
    <w:rsid w:val="00C92DB3"/>
    <w:rsid w:val="00C93C9C"/>
    <w:rsid w:val="00CA39FA"/>
    <w:rsid w:val="00CA78AC"/>
    <w:rsid w:val="00CC0698"/>
    <w:rsid w:val="00CD409F"/>
    <w:rsid w:val="00CD610D"/>
    <w:rsid w:val="00CF2F93"/>
    <w:rsid w:val="00D01911"/>
    <w:rsid w:val="00D16270"/>
    <w:rsid w:val="00D4071D"/>
    <w:rsid w:val="00D54A2D"/>
    <w:rsid w:val="00DB7382"/>
    <w:rsid w:val="00DE0F61"/>
    <w:rsid w:val="00E06EA8"/>
    <w:rsid w:val="00E1235E"/>
    <w:rsid w:val="00E21ACF"/>
    <w:rsid w:val="00E36F65"/>
    <w:rsid w:val="00E44204"/>
    <w:rsid w:val="00E50E9F"/>
    <w:rsid w:val="00E776F2"/>
    <w:rsid w:val="00E84C46"/>
    <w:rsid w:val="00E92209"/>
    <w:rsid w:val="00E93FED"/>
    <w:rsid w:val="00EA4A14"/>
    <w:rsid w:val="00EC5E18"/>
    <w:rsid w:val="00ED2DA5"/>
    <w:rsid w:val="00ED7F3D"/>
    <w:rsid w:val="00EE2412"/>
    <w:rsid w:val="00EE67A2"/>
    <w:rsid w:val="00EF36E9"/>
    <w:rsid w:val="00F01ED4"/>
    <w:rsid w:val="00F12100"/>
    <w:rsid w:val="00F128AD"/>
    <w:rsid w:val="00F2123A"/>
    <w:rsid w:val="00F263A1"/>
    <w:rsid w:val="00F3034C"/>
    <w:rsid w:val="00F41F02"/>
    <w:rsid w:val="00F52DCC"/>
    <w:rsid w:val="00F74CF6"/>
    <w:rsid w:val="00F758AA"/>
    <w:rsid w:val="00F75D7E"/>
    <w:rsid w:val="00F9255F"/>
    <w:rsid w:val="00FC4116"/>
    <w:rsid w:val="00FD12F1"/>
    <w:rsid w:val="00FF2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cademicguides.waldenu.edu/c.php?g=465763&amp;p=3343234" TargetMode="External"/><Relationship Id="rId3" Type="http://schemas.openxmlformats.org/officeDocument/2006/relationships/settings" Target="settings.xml"/><Relationship Id="rId7" Type="http://schemas.openxmlformats.org/officeDocument/2006/relationships/hyperlink" Target="https://walden.co1.qualtrics.com/jfe/form/SV_5uMYcwKJ2sMVv4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6</cp:revision>
  <dcterms:created xsi:type="dcterms:W3CDTF">2017-12-05T19:01:00Z</dcterms:created>
  <dcterms:modified xsi:type="dcterms:W3CDTF">2017-12-05T19:28:00Z</dcterms:modified>
</cp:coreProperties>
</file>