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1C3C2D" w:rsidRPr="0076475E" w:rsidRDefault="001C3C2D"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rPr>
          <w:rFonts w:ascii="Times New Roman" w:hAnsi="Times New Roman" w:cs="Times New Roman"/>
          <w:sz w:val="24"/>
          <w:szCs w:val="24"/>
        </w:rPr>
      </w:pPr>
    </w:p>
    <w:p w:rsidR="0076475E" w:rsidRPr="0076475E" w:rsidRDefault="0076475E" w:rsidP="0076475E">
      <w:pPr>
        <w:spacing w:line="480" w:lineRule="auto"/>
        <w:jc w:val="center"/>
        <w:rPr>
          <w:rFonts w:ascii="Times New Roman" w:hAnsi="Times New Roman" w:cs="Times New Roman"/>
          <w:sz w:val="24"/>
          <w:szCs w:val="24"/>
        </w:rPr>
      </w:pPr>
      <w:r w:rsidRPr="0076475E">
        <w:rPr>
          <w:rFonts w:ascii="Times New Roman" w:hAnsi="Times New Roman" w:cs="Times New Roman"/>
          <w:color w:val="1B1B1B"/>
          <w:sz w:val="24"/>
          <w:szCs w:val="24"/>
          <w:shd w:val="clear" w:color="auto" w:fill="FFFFFF"/>
        </w:rPr>
        <w:t>Water Pollution Cause and Effect</w:t>
      </w:r>
    </w:p>
    <w:p w:rsidR="00D45DFA" w:rsidRPr="0076475E" w:rsidRDefault="00D45DFA" w:rsidP="0076475E">
      <w:pPr>
        <w:spacing w:line="480" w:lineRule="auto"/>
        <w:jc w:val="center"/>
        <w:rPr>
          <w:rFonts w:ascii="Times New Roman" w:hAnsi="Times New Roman" w:cs="Times New Roman"/>
          <w:sz w:val="24"/>
          <w:szCs w:val="24"/>
        </w:rPr>
      </w:pPr>
      <w:r w:rsidRPr="0076475E">
        <w:rPr>
          <w:rFonts w:ascii="Times New Roman" w:hAnsi="Times New Roman" w:cs="Times New Roman"/>
          <w:sz w:val="24"/>
          <w:szCs w:val="24"/>
        </w:rPr>
        <w:t>Name</w:t>
      </w:r>
    </w:p>
    <w:p w:rsidR="00D45DFA" w:rsidRPr="0076475E" w:rsidRDefault="001C3C2D" w:rsidP="0076475E">
      <w:pPr>
        <w:spacing w:line="480" w:lineRule="auto"/>
        <w:jc w:val="center"/>
        <w:rPr>
          <w:rFonts w:ascii="Times New Roman" w:hAnsi="Times New Roman" w:cs="Times New Roman"/>
          <w:sz w:val="24"/>
          <w:szCs w:val="24"/>
        </w:rPr>
      </w:pPr>
      <w:r w:rsidRPr="0076475E">
        <w:rPr>
          <w:rFonts w:ascii="Times New Roman" w:hAnsi="Times New Roman" w:cs="Times New Roman"/>
          <w:sz w:val="24"/>
          <w:szCs w:val="24"/>
        </w:rPr>
        <w:t>Instructor</w:t>
      </w:r>
    </w:p>
    <w:p w:rsidR="001C3C2D" w:rsidRPr="0076475E" w:rsidRDefault="001C3C2D" w:rsidP="0076475E">
      <w:pPr>
        <w:spacing w:line="480" w:lineRule="auto"/>
        <w:jc w:val="center"/>
        <w:rPr>
          <w:rFonts w:ascii="Times New Roman" w:hAnsi="Times New Roman" w:cs="Times New Roman"/>
          <w:sz w:val="24"/>
          <w:szCs w:val="24"/>
        </w:rPr>
      </w:pPr>
      <w:r w:rsidRPr="0076475E">
        <w:rPr>
          <w:rFonts w:ascii="Times New Roman" w:hAnsi="Times New Roman" w:cs="Times New Roman"/>
          <w:sz w:val="24"/>
          <w:szCs w:val="24"/>
        </w:rPr>
        <w:t>Course</w:t>
      </w:r>
    </w:p>
    <w:p w:rsidR="00D45DFA" w:rsidRPr="0076475E" w:rsidRDefault="00D45DFA" w:rsidP="0076475E">
      <w:pPr>
        <w:spacing w:line="480" w:lineRule="auto"/>
        <w:jc w:val="center"/>
        <w:rPr>
          <w:rFonts w:ascii="Times New Roman" w:hAnsi="Times New Roman" w:cs="Times New Roman"/>
          <w:sz w:val="24"/>
          <w:szCs w:val="24"/>
        </w:rPr>
      </w:pPr>
      <w:r w:rsidRPr="0076475E">
        <w:rPr>
          <w:rFonts w:ascii="Times New Roman" w:hAnsi="Times New Roman" w:cs="Times New Roman"/>
          <w:sz w:val="24"/>
          <w:szCs w:val="24"/>
        </w:rPr>
        <w:t>Date</w:t>
      </w: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76475E" w:rsidRDefault="0076475E" w:rsidP="0076475E">
      <w:pPr>
        <w:spacing w:line="480" w:lineRule="auto"/>
        <w:rPr>
          <w:rFonts w:ascii="Times New Roman" w:hAnsi="Times New Roman" w:cs="Times New Roman"/>
          <w:sz w:val="24"/>
          <w:szCs w:val="24"/>
        </w:rPr>
      </w:pPr>
    </w:p>
    <w:p w:rsidR="00D45DFA" w:rsidRPr="0076475E" w:rsidRDefault="00D45DFA"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lastRenderedPageBreak/>
        <w:t>Introduction</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Water is the most important resource for life on the planet to ensure the survival of various life forms; however, the resource is becoming scarce to meet the needs of millions of people that are causing problems for the world population. The water runs freely into the rivers, lakes, and reservoirs that are becoming a breeding ground of contamination and chemicals, waste, plastic, and many other pollutants, which is why water pollution is becoming a growing concern for the environmental agencies and governments. The increase in water pollution is having a </w:t>
      </w:r>
      <w:r w:rsidR="00E2051E" w:rsidRPr="0076475E">
        <w:rPr>
          <w:rFonts w:ascii="Times New Roman" w:hAnsi="Times New Roman" w:cs="Times New Roman"/>
          <w:sz w:val="24"/>
          <w:szCs w:val="24"/>
        </w:rPr>
        <w:t>huge</w:t>
      </w:r>
      <w:r w:rsidRPr="0076475E">
        <w:rPr>
          <w:rFonts w:ascii="Times New Roman" w:hAnsi="Times New Roman" w:cs="Times New Roman"/>
          <w:sz w:val="24"/>
          <w:szCs w:val="24"/>
        </w:rPr>
        <w:t xml:space="preserve"> effect on the food supplies, environment, and drinking water available to humans. The pollution in water is also causing issues in oceans and ecosystems by ruining the plant and animal life that rely on natural water streams for their survival. The study will present an in-depth analysis and overview of the effects and causes of water pollution and what are the causes and effects of growing water pollution. The study also helps to determine what humans can do to prevent or reduce the growing water pollution (Batty, 2004).</w:t>
      </w:r>
    </w:p>
    <w:p w:rsidR="00D45DFA" w:rsidRPr="0076475E" w:rsidRDefault="00D45DFA"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t>Water Pollution Defined</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Water pollution is defined </w:t>
      </w:r>
      <w:r w:rsidR="00E2051E" w:rsidRPr="0076475E">
        <w:rPr>
          <w:rFonts w:ascii="Times New Roman" w:hAnsi="Times New Roman" w:cs="Times New Roman"/>
          <w:sz w:val="24"/>
          <w:szCs w:val="24"/>
        </w:rPr>
        <w:t xml:space="preserve">as the </w:t>
      </w:r>
      <w:r w:rsidRPr="0076475E">
        <w:rPr>
          <w:rFonts w:ascii="Times New Roman" w:hAnsi="Times New Roman" w:cs="Times New Roman"/>
          <w:sz w:val="24"/>
          <w:szCs w:val="24"/>
        </w:rPr>
        <w:t>exposure</w:t>
      </w:r>
      <w:r w:rsidR="00107FC7" w:rsidRPr="0076475E">
        <w:rPr>
          <w:rFonts w:ascii="Times New Roman" w:hAnsi="Times New Roman" w:cs="Times New Roman"/>
          <w:sz w:val="24"/>
          <w:szCs w:val="24"/>
        </w:rPr>
        <w:t xml:space="preserve"> </w:t>
      </w:r>
      <w:r w:rsidRPr="0076475E">
        <w:rPr>
          <w:rFonts w:ascii="Times New Roman" w:hAnsi="Times New Roman" w:cs="Times New Roman"/>
          <w:sz w:val="24"/>
          <w:szCs w:val="24"/>
        </w:rPr>
        <w:t xml:space="preserve">of different toxic substance and waste, chemicals and other harmful substance that can pollute the quality of water, for example, lakes, rivers, oceans, and streams. Without proper filtration of water pollutants and chemical compounds, the water becomes polluted very quickly and affects the wellbeing or lives of all the dependent animals, plants, and human beings. In addition to harming the lives of animals and humans, water pollution also significantly effects plant life and ruin trees, soil, and other natural resources existing on earth. Therefore, water is a crucial element of life and the saying that you can live without love but cannot live without clean water is true (Batty, 2004).  </w:t>
      </w:r>
    </w:p>
    <w:p w:rsidR="00D45DFA" w:rsidRPr="0076475E" w:rsidRDefault="00D45DFA"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lastRenderedPageBreak/>
        <w:t>The Widespread Problem of Water Pollution</w:t>
      </w:r>
    </w:p>
    <w:p w:rsidR="00D45DFA" w:rsidRPr="0076475E" w:rsidRDefault="00BB472E"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t xml:space="preserve"> </w:t>
      </w:r>
      <w:r w:rsidR="0076475E">
        <w:rPr>
          <w:rFonts w:ascii="Times New Roman" w:hAnsi="Times New Roman" w:cs="Times New Roman"/>
          <w:sz w:val="24"/>
          <w:szCs w:val="24"/>
        </w:rPr>
        <w:tab/>
      </w:r>
      <w:r w:rsidR="00D45DFA" w:rsidRPr="0076475E">
        <w:rPr>
          <w:rFonts w:ascii="Times New Roman" w:hAnsi="Times New Roman" w:cs="Times New Roman"/>
          <w:sz w:val="24"/>
          <w:szCs w:val="24"/>
        </w:rPr>
        <w:t>The problem of water pollution is getting worse each year in the world and is jeopardizing the health of millions of people. The research from the World Health Organization WHO reveals that unsafe water each year kills more people than all the other types of violence in the world. The world is facing a dilemma of lack of clean drinking water for a healthy life; however, the clean water resources are finite and less than 1% in comparison of fresh water is accessible to human beings for drinking and cooking purposes. The water pollution problems and challenges are already alarming the people of many countries including under-developed countries, which are why by 2050; the global demand for the fresh and clean water will increase by one third than it is at the moment (</w:t>
      </w:r>
      <w:r w:rsidRPr="0076475E">
        <w:rPr>
          <w:rFonts w:ascii="Times New Roman" w:hAnsi="Times New Roman" w:cs="Times New Roman"/>
          <w:sz w:val="24"/>
          <w:szCs w:val="24"/>
        </w:rPr>
        <w:t>Healey.</w:t>
      </w:r>
      <w:r w:rsidR="00D45DFA" w:rsidRPr="0076475E">
        <w:rPr>
          <w:rFonts w:ascii="Times New Roman" w:hAnsi="Times New Roman" w:cs="Times New Roman"/>
          <w:sz w:val="24"/>
          <w:szCs w:val="24"/>
        </w:rPr>
        <w:t xml:space="preserve"> 2017). In the United States, most people have access to clean water for drinking and cooking purposes. However, even in the clean water, the amount of potentially dangerous contaminants such as copper, lead, and arsenic are increasing. The tap water is increasingly becoming polluted with dangerous chemical compounds in every single state of the United States. The threat to have less clean water every day is increasing, therefore, it is inevitable to understand and take action against water pollution that is a threat to human existence and health (Healey, 2017). </w:t>
      </w:r>
    </w:p>
    <w:p w:rsidR="0076475E" w:rsidRDefault="00D45DFA"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t>Categories of Water Pollution</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The biggest source of water pollution is groundwater. When rain falls on the earth, it creates cracks and spaces of an aquifer that is underground storage of water. It transforms into underground water that is the most crucial natural resource for human existence. The World Health Organization data suggests that nearly 40% population of the United States relies heavily on the groundwater that is pumped to the surface of the earth </w:t>
      </w:r>
      <w:r w:rsidR="00E2051E" w:rsidRPr="0076475E">
        <w:rPr>
          <w:rFonts w:ascii="Times New Roman" w:hAnsi="Times New Roman" w:cs="Times New Roman"/>
          <w:sz w:val="24"/>
          <w:szCs w:val="24"/>
        </w:rPr>
        <w:t>it</w:t>
      </w:r>
      <w:r w:rsidRPr="0076475E">
        <w:rPr>
          <w:rFonts w:ascii="Times New Roman" w:hAnsi="Times New Roman" w:cs="Times New Roman"/>
          <w:sz w:val="24"/>
          <w:szCs w:val="24"/>
        </w:rPr>
        <w:t xml:space="preserve"> gets heavily contaminated with </w:t>
      </w:r>
      <w:r w:rsidRPr="0076475E">
        <w:rPr>
          <w:rFonts w:ascii="Times New Roman" w:hAnsi="Times New Roman" w:cs="Times New Roman"/>
          <w:sz w:val="24"/>
          <w:szCs w:val="24"/>
        </w:rPr>
        <w:lastRenderedPageBreak/>
        <w:t>the pollutants, rendering it unhealthy for human consumption and wellbeing. Moreover, surface water fills almost 70% of the oceans in the world and lakes. However, a significant portion of the surface water in the United States is also in peril state. The US Environmental Protection Agency shows that 50% of the US Rivers and streams are polluted and are rendered unhealthy for swimming, drinking, and fishing purposes. Phosphates found in the lakes are a major source of contamination; municipal waste and toxins also include their large share of pollutants directly into the surface water (</w:t>
      </w:r>
      <w:proofErr w:type="spellStart"/>
      <w:r w:rsidRPr="0076475E">
        <w:rPr>
          <w:rFonts w:ascii="Times New Roman" w:hAnsi="Times New Roman" w:cs="Times New Roman"/>
          <w:sz w:val="24"/>
          <w:szCs w:val="24"/>
        </w:rPr>
        <w:t>Hirschmann</w:t>
      </w:r>
      <w:proofErr w:type="spellEnd"/>
      <w:r w:rsidRPr="0076475E">
        <w:rPr>
          <w:rFonts w:ascii="Times New Roman" w:hAnsi="Times New Roman" w:cs="Times New Roman"/>
          <w:sz w:val="24"/>
          <w:szCs w:val="24"/>
        </w:rPr>
        <w:t xml:space="preserve">, 2005).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Ocean water is also heavily polluted in the world with almost 80% of the ocean pollution emerges from the land. Chemical compounds and nutrients are flowing from the farms and factories into the drive bays from where they can easily travel to the sea. Marine derbies are also spoiling the seas. Oil spills and leaks are also contaminating seawater near the refineries and decks. Moreover, agricultural contamination is also playing a crucial role in polluting water sources globally. Every time it rains, animal and fertilizer wastes from the farms and livestock activities wa</w:t>
      </w:r>
      <w:r w:rsidR="00BB472E" w:rsidRPr="0076475E">
        <w:rPr>
          <w:rFonts w:ascii="Times New Roman" w:hAnsi="Times New Roman" w:cs="Times New Roman"/>
          <w:sz w:val="24"/>
          <w:szCs w:val="24"/>
        </w:rPr>
        <w:t xml:space="preserve">sh pathogens into the waterways. </w:t>
      </w:r>
      <w:r w:rsidRPr="0076475E">
        <w:rPr>
          <w:rFonts w:ascii="Times New Roman" w:hAnsi="Times New Roman" w:cs="Times New Roman"/>
          <w:sz w:val="24"/>
          <w:szCs w:val="24"/>
        </w:rPr>
        <w:t>The research reveals that more than 80% of waste and harmful water is returning back to an environment that is not in a reusable form. In the US, wastewater facilities provide 34 billion gallons of wastewater every day to reduce the number of pathogens and pollutants. Finally, large spills of oils are also creating the majority of water contamination in the seas that includes tanker spills around the world and regular functions of the shipping industry (</w:t>
      </w:r>
      <w:proofErr w:type="spellStart"/>
      <w:r w:rsidRPr="0076475E">
        <w:rPr>
          <w:rFonts w:ascii="Times New Roman" w:hAnsi="Times New Roman" w:cs="Times New Roman"/>
          <w:sz w:val="24"/>
          <w:szCs w:val="24"/>
        </w:rPr>
        <w:t>Hirschmann</w:t>
      </w:r>
      <w:proofErr w:type="spellEnd"/>
      <w:r w:rsidRPr="0076475E">
        <w:rPr>
          <w:rFonts w:ascii="Times New Roman" w:hAnsi="Times New Roman" w:cs="Times New Roman"/>
          <w:sz w:val="24"/>
          <w:szCs w:val="24"/>
        </w:rPr>
        <w:t xml:space="preserve">, 2005). </w:t>
      </w:r>
    </w:p>
    <w:p w:rsidR="00D45DFA" w:rsidRPr="0076475E" w:rsidRDefault="00D45DFA"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t>Causes of Water Pollution</w:t>
      </w:r>
    </w:p>
    <w:p w:rsidR="00D45DFA" w:rsidRPr="0076475E" w:rsidRDefault="00D45DFA"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t xml:space="preserve">It increases when the quantity of chemical and non-chemical substance increases or enters the water flowing in natural streams, rivers, lakes, oceans, or aquifers that degrade the quality of </w:t>
      </w:r>
      <w:r w:rsidRPr="0076475E">
        <w:rPr>
          <w:rFonts w:ascii="Times New Roman" w:hAnsi="Times New Roman" w:cs="Times New Roman"/>
          <w:sz w:val="24"/>
          <w:szCs w:val="24"/>
        </w:rPr>
        <w:lastRenderedPageBreak/>
        <w:t xml:space="preserve">water and are considered harmful for the health of humans and animals. Since water is a liquid medium that is highly vulnerable to pollution by solving pollutants into it, dissolution in a universal solvent can be harmful substances into it than any other liquid on planet earth. The reason why water is so easily polluted is because of its solvency properties and chemical structure. Therefore, toxic substances and pollutants from farms, factories, companies, households, towns, and villages dissolve in the water, </w:t>
      </w:r>
      <w:r w:rsidR="00E2051E" w:rsidRPr="0076475E">
        <w:rPr>
          <w:rFonts w:ascii="Times New Roman" w:hAnsi="Times New Roman" w:cs="Times New Roman"/>
          <w:sz w:val="24"/>
          <w:szCs w:val="24"/>
        </w:rPr>
        <w:t>causing</w:t>
      </w:r>
      <w:r w:rsidRPr="0076475E">
        <w:rPr>
          <w:rFonts w:ascii="Times New Roman" w:hAnsi="Times New Roman" w:cs="Times New Roman"/>
          <w:sz w:val="24"/>
          <w:szCs w:val="24"/>
        </w:rPr>
        <w:t xml:space="preserve"> severe water pollution (</w:t>
      </w:r>
      <w:proofErr w:type="spellStart"/>
      <w:r w:rsidRPr="0076475E">
        <w:rPr>
          <w:rFonts w:ascii="Times New Roman" w:hAnsi="Times New Roman" w:cs="Times New Roman"/>
          <w:sz w:val="24"/>
          <w:szCs w:val="24"/>
        </w:rPr>
        <w:t>Hirschmann</w:t>
      </w:r>
      <w:proofErr w:type="spellEnd"/>
      <w:r w:rsidRPr="0076475E">
        <w:rPr>
          <w:rFonts w:ascii="Times New Roman" w:hAnsi="Times New Roman" w:cs="Times New Roman"/>
          <w:sz w:val="24"/>
          <w:szCs w:val="24"/>
        </w:rPr>
        <w:t xml:space="preserve">, 2005). </w:t>
      </w:r>
    </w:p>
    <w:p w:rsidR="00D45DFA" w:rsidRPr="0076475E" w:rsidRDefault="00D45DFA" w:rsidP="0076475E">
      <w:pPr>
        <w:spacing w:line="480" w:lineRule="auto"/>
        <w:ind w:firstLine="720"/>
        <w:jc w:val="center"/>
        <w:rPr>
          <w:rFonts w:ascii="Times New Roman" w:hAnsi="Times New Roman" w:cs="Times New Roman"/>
          <w:sz w:val="24"/>
          <w:szCs w:val="24"/>
        </w:rPr>
      </w:pPr>
      <w:r w:rsidRPr="0076475E">
        <w:rPr>
          <w:rFonts w:ascii="Times New Roman" w:hAnsi="Times New Roman" w:cs="Times New Roman"/>
          <w:sz w:val="24"/>
          <w:szCs w:val="24"/>
        </w:rPr>
        <w:t>Effects of Water Pollution</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The WHO data shows that water pollution is the biggest source of killing people in the world that caused 1.8 million deaths in 2015. Contaminated water is harmful to human and animal health and makes people weak. The low-income countries and economies are at a larger risk to become more vulnerable from the polluted water due to living close to polluting industries and water streams. Bacteria and disease-causing viruses are present in the water sources that become a major cause of illness in thousands of human beings who die from cholera, typhoid, and stomach cancer. In the United States, thousands of people are also becoming sick every year </w:t>
      </w:r>
      <w:r w:rsidR="00E2051E" w:rsidRPr="0076475E">
        <w:rPr>
          <w:rFonts w:ascii="Times New Roman" w:hAnsi="Times New Roman" w:cs="Times New Roman"/>
          <w:sz w:val="24"/>
          <w:szCs w:val="24"/>
        </w:rPr>
        <w:t>from</w:t>
      </w:r>
      <w:r w:rsidRPr="0076475E">
        <w:rPr>
          <w:rFonts w:ascii="Times New Roman" w:hAnsi="Times New Roman" w:cs="Times New Roman"/>
          <w:sz w:val="24"/>
          <w:szCs w:val="24"/>
        </w:rPr>
        <w:t xml:space="preserve"> contaminated water sources. Even swimming in the polluted water can cause serious health risks to humans, which is why 3.5 million Americans suffer from health problems such as skin rashes, respiratory problems, and acne (List, 2019). </w:t>
      </w:r>
    </w:p>
    <w:p w:rsidR="00D45DFA" w:rsidRPr="0076475E" w:rsidRDefault="00BB472E" w:rsidP="0076475E">
      <w:pPr>
        <w:spacing w:line="480" w:lineRule="auto"/>
        <w:rPr>
          <w:rFonts w:ascii="Times New Roman" w:hAnsi="Times New Roman" w:cs="Times New Roman"/>
          <w:sz w:val="24"/>
          <w:szCs w:val="24"/>
        </w:rPr>
      </w:pPr>
      <w:r w:rsidRPr="0076475E">
        <w:rPr>
          <w:rFonts w:ascii="Times New Roman" w:hAnsi="Times New Roman" w:cs="Times New Roman"/>
          <w:sz w:val="24"/>
          <w:szCs w:val="24"/>
        </w:rPr>
        <w:t xml:space="preserve"> </w:t>
      </w:r>
      <w:r w:rsidR="0076475E">
        <w:rPr>
          <w:rFonts w:ascii="Times New Roman" w:hAnsi="Times New Roman" w:cs="Times New Roman"/>
          <w:sz w:val="24"/>
          <w:szCs w:val="24"/>
        </w:rPr>
        <w:tab/>
      </w:r>
      <w:r w:rsidR="00D45DFA" w:rsidRPr="0076475E">
        <w:rPr>
          <w:rFonts w:ascii="Times New Roman" w:hAnsi="Times New Roman" w:cs="Times New Roman"/>
          <w:sz w:val="24"/>
          <w:szCs w:val="24"/>
        </w:rPr>
        <w:t xml:space="preserve">Water pollution affects the environment significantly because plants and animals rely on a healthy ecosystem. Harming the lives of plants and animals can cause a chain effect that can impel the whole aquatic environment in the world. Plant and algae growth significantly hamper due to contaminants and pollutants in the water because plants usually die due to lack of oxygen. </w:t>
      </w:r>
      <w:r w:rsidR="00D45DFA" w:rsidRPr="0076475E">
        <w:rPr>
          <w:rFonts w:ascii="Times New Roman" w:hAnsi="Times New Roman" w:cs="Times New Roman"/>
          <w:sz w:val="24"/>
          <w:szCs w:val="24"/>
        </w:rPr>
        <w:lastRenderedPageBreak/>
        <w:t>Such dead animals and plants can create dead zones where life for wild animals is extremely difficult. Heavy metals and chemicals from the industries also contaminate water and affect the food chain. Marine derbies are also affecting the ecosystems which can easily suffocate and starve the animals. Shellfish are also dying in the oceans due to acidification and suffocation (List, 2019).</w:t>
      </w:r>
    </w:p>
    <w:p w:rsidR="00D45DFA" w:rsidRPr="0076475E" w:rsidRDefault="00D45DFA" w:rsidP="0076475E">
      <w:pPr>
        <w:spacing w:line="480" w:lineRule="auto"/>
        <w:ind w:firstLine="720"/>
        <w:jc w:val="center"/>
        <w:rPr>
          <w:rFonts w:ascii="Times New Roman" w:hAnsi="Times New Roman" w:cs="Times New Roman"/>
          <w:b/>
          <w:sz w:val="24"/>
          <w:szCs w:val="24"/>
        </w:rPr>
      </w:pPr>
      <w:r w:rsidRPr="0076475E">
        <w:rPr>
          <w:rFonts w:ascii="Times New Roman" w:hAnsi="Times New Roman" w:cs="Times New Roman"/>
          <w:b/>
          <w:sz w:val="24"/>
          <w:szCs w:val="24"/>
        </w:rPr>
        <w:t>How to Prevent Water Pollution</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A number of steps can be taken on a group or individual level to combat the issue of growing water pollution (Weis, </w:t>
      </w:r>
      <w:proofErr w:type="spellStart"/>
      <w:r w:rsidRPr="0076475E">
        <w:rPr>
          <w:rFonts w:ascii="Times New Roman" w:hAnsi="Times New Roman" w:cs="Times New Roman"/>
          <w:sz w:val="24"/>
          <w:szCs w:val="24"/>
        </w:rPr>
        <w:t>n.d</w:t>
      </w:r>
      <w:proofErr w:type="spellEnd"/>
      <w:r w:rsidRPr="0076475E">
        <w:rPr>
          <w:rFonts w:ascii="Times New Roman" w:hAnsi="Times New Roman" w:cs="Times New Roman"/>
          <w:sz w:val="24"/>
          <w:szCs w:val="24"/>
        </w:rPr>
        <w:t>).</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Using reusable plastic and reducing the consumption of plastic bags and bottles can help to mitigate the water pollution problem.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The chemical cleaners and oils should be properly disposed of instead of drowning them into the drain.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The owners should maintain their vehicles to ensure that they do not leak oil or coolants.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Using fewer amounts of pesticides in a yard can also reduce water pollution.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In order to help countries keep their water streams clean, proper rules and legislation should be created and followed regarding disposal of toxic chemicals in the lakes and oceans that could help to improve the current water pollution issue.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The world should use more renewable energy sources that are more eco-friendly and does not harm the environment significantly.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lastRenderedPageBreak/>
        <w:t xml:space="preserve">•    Solar energy and hydropower are great methods to reduce pollution in the environment; eco-friendly chemicals are also able to replace toxic cleaning chemicals to impact water pollution.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The industries should make a law to filter the toxic fumes before they enter the atmosphere. These fumes are carried by the wind and can pollute the water significantly. </w:t>
      </w:r>
    </w:p>
    <w:p w:rsidR="00D45DFA"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The government should follow the policy of reuse and recycle, which is why corporations can use the materials that are recyclable. The companies should also focus on producing less toxic waste and dripping it into the water streams.</w:t>
      </w: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D45DFA" w:rsidRPr="0076475E" w:rsidRDefault="00D45DFA" w:rsidP="0076475E">
      <w:pPr>
        <w:spacing w:line="480" w:lineRule="auto"/>
        <w:ind w:firstLine="720"/>
        <w:rPr>
          <w:rFonts w:ascii="Times New Roman" w:hAnsi="Times New Roman" w:cs="Times New Roman"/>
          <w:sz w:val="24"/>
          <w:szCs w:val="24"/>
        </w:rPr>
      </w:pPr>
    </w:p>
    <w:p w:rsidR="00BB472E" w:rsidRDefault="00BB472E" w:rsidP="0076475E">
      <w:pPr>
        <w:spacing w:line="480" w:lineRule="auto"/>
        <w:rPr>
          <w:rFonts w:ascii="Times New Roman" w:hAnsi="Times New Roman" w:cs="Times New Roman"/>
          <w:sz w:val="24"/>
          <w:szCs w:val="24"/>
        </w:rPr>
      </w:pPr>
    </w:p>
    <w:p w:rsidR="0076475E" w:rsidRDefault="0076475E" w:rsidP="0076475E">
      <w:pPr>
        <w:spacing w:line="480" w:lineRule="auto"/>
        <w:rPr>
          <w:rFonts w:ascii="Times New Roman" w:hAnsi="Times New Roman" w:cs="Times New Roman"/>
          <w:sz w:val="24"/>
          <w:szCs w:val="24"/>
        </w:rPr>
      </w:pPr>
    </w:p>
    <w:p w:rsidR="0076475E" w:rsidRDefault="0076475E" w:rsidP="0076475E">
      <w:pPr>
        <w:spacing w:line="480" w:lineRule="auto"/>
        <w:rPr>
          <w:rFonts w:ascii="Times New Roman" w:hAnsi="Times New Roman" w:cs="Times New Roman"/>
          <w:sz w:val="24"/>
          <w:szCs w:val="24"/>
        </w:rPr>
      </w:pPr>
    </w:p>
    <w:p w:rsidR="0076475E" w:rsidRDefault="0076475E" w:rsidP="0076475E">
      <w:pPr>
        <w:spacing w:line="480" w:lineRule="auto"/>
        <w:rPr>
          <w:rFonts w:ascii="Times New Roman" w:hAnsi="Times New Roman" w:cs="Times New Roman"/>
          <w:sz w:val="24"/>
          <w:szCs w:val="24"/>
        </w:rPr>
      </w:pPr>
    </w:p>
    <w:p w:rsidR="0076475E" w:rsidRDefault="0076475E" w:rsidP="0076475E">
      <w:pPr>
        <w:spacing w:line="480" w:lineRule="auto"/>
        <w:rPr>
          <w:rFonts w:ascii="Times New Roman" w:hAnsi="Times New Roman" w:cs="Times New Roman"/>
          <w:sz w:val="24"/>
          <w:szCs w:val="24"/>
        </w:rPr>
      </w:pPr>
    </w:p>
    <w:p w:rsidR="0076475E" w:rsidRPr="0076475E" w:rsidRDefault="0076475E" w:rsidP="0076475E">
      <w:pPr>
        <w:spacing w:line="480" w:lineRule="auto"/>
        <w:rPr>
          <w:rFonts w:ascii="Times New Roman" w:hAnsi="Times New Roman" w:cs="Times New Roman"/>
          <w:sz w:val="24"/>
          <w:szCs w:val="24"/>
        </w:rPr>
      </w:pPr>
    </w:p>
    <w:p w:rsidR="00D45DFA" w:rsidRPr="0076475E" w:rsidRDefault="00D45DFA" w:rsidP="0076475E">
      <w:pPr>
        <w:spacing w:line="480" w:lineRule="auto"/>
        <w:ind w:firstLine="720"/>
        <w:jc w:val="center"/>
        <w:rPr>
          <w:rFonts w:ascii="Times New Roman" w:hAnsi="Times New Roman" w:cs="Times New Roman"/>
          <w:sz w:val="24"/>
          <w:szCs w:val="24"/>
        </w:rPr>
      </w:pPr>
      <w:r w:rsidRPr="0076475E">
        <w:rPr>
          <w:rFonts w:ascii="Times New Roman" w:hAnsi="Times New Roman" w:cs="Times New Roman"/>
          <w:sz w:val="24"/>
          <w:szCs w:val="24"/>
        </w:rPr>
        <w:lastRenderedPageBreak/>
        <w:t>References</w:t>
      </w:r>
    </w:p>
    <w:p w:rsidR="00D45DFA" w:rsidRPr="0076475E" w:rsidRDefault="00D45DFA" w:rsidP="0076475E">
      <w:pPr>
        <w:spacing w:line="480" w:lineRule="auto"/>
        <w:ind w:left="720" w:hanging="720"/>
        <w:rPr>
          <w:rFonts w:ascii="Times New Roman" w:hAnsi="Times New Roman" w:cs="Times New Roman"/>
          <w:sz w:val="24"/>
          <w:szCs w:val="24"/>
        </w:rPr>
      </w:pPr>
      <w:r w:rsidRPr="0076475E">
        <w:rPr>
          <w:rFonts w:ascii="Times New Roman" w:hAnsi="Times New Roman" w:cs="Times New Roman"/>
          <w:sz w:val="24"/>
          <w:szCs w:val="24"/>
        </w:rPr>
        <w:t xml:space="preserve">Batty, L., &amp; Younger, P. (2004). The Use of Waste Materials in the Passive Remediation of Mine Water Pollution. Surveys </w:t>
      </w:r>
      <w:proofErr w:type="gramStart"/>
      <w:r w:rsidRPr="0076475E">
        <w:rPr>
          <w:rFonts w:ascii="Times New Roman" w:hAnsi="Times New Roman" w:cs="Times New Roman"/>
          <w:sz w:val="24"/>
          <w:szCs w:val="24"/>
        </w:rPr>
        <w:t>In</w:t>
      </w:r>
      <w:proofErr w:type="gramEnd"/>
      <w:r w:rsidRPr="0076475E">
        <w:rPr>
          <w:rFonts w:ascii="Times New Roman" w:hAnsi="Times New Roman" w:cs="Times New Roman"/>
          <w:sz w:val="24"/>
          <w:szCs w:val="24"/>
        </w:rPr>
        <w:t xml:space="preserve"> Geophysics, 25(1), 55-67. </w:t>
      </w:r>
      <w:proofErr w:type="spellStart"/>
      <w:proofErr w:type="gramStart"/>
      <w:r w:rsidRPr="0076475E">
        <w:rPr>
          <w:rFonts w:ascii="Times New Roman" w:hAnsi="Times New Roman" w:cs="Times New Roman"/>
          <w:sz w:val="24"/>
          <w:szCs w:val="24"/>
        </w:rPr>
        <w:t>doi</w:t>
      </w:r>
      <w:proofErr w:type="spellEnd"/>
      <w:proofErr w:type="gramEnd"/>
      <w:r w:rsidRPr="0076475E">
        <w:rPr>
          <w:rFonts w:ascii="Times New Roman" w:hAnsi="Times New Roman" w:cs="Times New Roman"/>
          <w:sz w:val="24"/>
          <w:szCs w:val="24"/>
        </w:rPr>
        <w:t>: 10.1023/b:geop.0000015387.12390.ab</w:t>
      </w:r>
    </w:p>
    <w:p w:rsidR="00D45DFA" w:rsidRPr="0076475E" w:rsidRDefault="00D45DFA" w:rsidP="0076475E">
      <w:pPr>
        <w:spacing w:line="480" w:lineRule="auto"/>
        <w:ind w:left="720" w:hanging="720"/>
        <w:rPr>
          <w:rFonts w:ascii="Times New Roman" w:hAnsi="Times New Roman" w:cs="Times New Roman"/>
          <w:sz w:val="24"/>
          <w:szCs w:val="24"/>
        </w:rPr>
      </w:pPr>
      <w:r w:rsidRPr="0076475E">
        <w:rPr>
          <w:rFonts w:ascii="Times New Roman" w:hAnsi="Times New Roman" w:cs="Times New Roman"/>
          <w:sz w:val="24"/>
          <w:szCs w:val="24"/>
        </w:rPr>
        <w:t xml:space="preserve">Healey, J. (2007). Greenhouse pollution. </w:t>
      </w:r>
      <w:proofErr w:type="spellStart"/>
      <w:r w:rsidRPr="0076475E">
        <w:rPr>
          <w:rFonts w:ascii="Times New Roman" w:hAnsi="Times New Roman" w:cs="Times New Roman"/>
          <w:sz w:val="24"/>
          <w:szCs w:val="24"/>
        </w:rPr>
        <w:t>Thirroul</w:t>
      </w:r>
      <w:proofErr w:type="spellEnd"/>
      <w:r w:rsidRPr="0076475E">
        <w:rPr>
          <w:rFonts w:ascii="Times New Roman" w:hAnsi="Times New Roman" w:cs="Times New Roman"/>
          <w:sz w:val="24"/>
          <w:szCs w:val="24"/>
        </w:rPr>
        <w:t>, N.S.W.: Spinney Press.</w:t>
      </w:r>
    </w:p>
    <w:p w:rsidR="00D45DFA" w:rsidRPr="0076475E" w:rsidRDefault="00D45DFA" w:rsidP="0076475E">
      <w:pPr>
        <w:spacing w:line="480" w:lineRule="auto"/>
        <w:ind w:left="720" w:hanging="720"/>
        <w:rPr>
          <w:rFonts w:ascii="Times New Roman" w:hAnsi="Times New Roman" w:cs="Times New Roman"/>
          <w:sz w:val="24"/>
          <w:szCs w:val="24"/>
        </w:rPr>
      </w:pPr>
      <w:proofErr w:type="spellStart"/>
      <w:r w:rsidRPr="0076475E">
        <w:rPr>
          <w:rFonts w:ascii="Times New Roman" w:hAnsi="Times New Roman" w:cs="Times New Roman"/>
          <w:sz w:val="24"/>
          <w:szCs w:val="24"/>
        </w:rPr>
        <w:t>Hirschmann</w:t>
      </w:r>
      <w:proofErr w:type="spellEnd"/>
      <w:r w:rsidRPr="0076475E">
        <w:rPr>
          <w:rFonts w:ascii="Times New Roman" w:hAnsi="Times New Roman" w:cs="Times New Roman"/>
          <w:sz w:val="24"/>
          <w:szCs w:val="24"/>
        </w:rPr>
        <w:t xml:space="preserve">, K. (2005). Pollution. Detroit: </w:t>
      </w:r>
      <w:proofErr w:type="spellStart"/>
      <w:r w:rsidRPr="0076475E">
        <w:rPr>
          <w:rFonts w:ascii="Times New Roman" w:hAnsi="Times New Roman" w:cs="Times New Roman"/>
          <w:sz w:val="24"/>
          <w:szCs w:val="24"/>
        </w:rPr>
        <w:t>Kidhaven</w:t>
      </w:r>
      <w:proofErr w:type="spellEnd"/>
      <w:r w:rsidRPr="0076475E">
        <w:rPr>
          <w:rFonts w:ascii="Times New Roman" w:hAnsi="Times New Roman" w:cs="Times New Roman"/>
          <w:sz w:val="24"/>
          <w:szCs w:val="24"/>
        </w:rPr>
        <w:t xml:space="preserve"> Press.</w:t>
      </w:r>
    </w:p>
    <w:p w:rsidR="00D45DFA" w:rsidRPr="0076475E" w:rsidRDefault="00D45DFA" w:rsidP="0076475E">
      <w:pPr>
        <w:spacing w:line="480" w:lineRule="auto"/>
        <w:ind w:left="720" w:hanging="720"/>
        <w:rPr>
          <w:rFonts w:ascii="Times New Roman" w:hAnsi="Times New Roman" w:cs="Times New Roman"/>
          <w:sz w:val="24"/>
          <w:szCs w:val="24"/>
        </w:rPr>
      </w:pPr>
      <w:r w:rsidRPr="0076475E">
        <w:rPr>
          <w:rFonts w:ascii="Times New Roman" w:hAnsi="Times New Roman" w:cs="Times New Roman"/>
          <w:sz w:val="24"/>
          <w:szCs w:val="24"/>
        </w:rPr>
        <w:t>List, S., &amp; Watching, W. (2019). Water Pollution Facts, Causes, Effects &amp; Solutions. Retrieved from https://www.whalefacts.org/water-pollution-facts-causes-effects-solutions/</w:t>
      </w:r>
    </w:p>
    <w:p w:rsidR="00D45DFA" w:rsidRPr="0076475E" w:rsidRDefault="00D45DFA" w:rsidP="0076475E">
      <w:pPr>
        <w:spacing w:line="480" w:lineRule="auto"/>
        <w:ind w:left="720" w:hanging="720"/>
        <w:rPr>
          <w:rFonts w:ascii="Times New Roman" w:hAnsi="Times New Roman" w:cs="Times New Roman"/>
          <w:sz w:val="24"/>
          <w:szCs w:val="24"/>
        </w:rPr>
      </w:pPr>
      <w:r w:rsidRPr="0076475E">
        <w:rPr>
          <w:rFonts w:ascii="Times New Roman" w:hAnsi="Times New Roman" w:cs="Times New Roman"/>
          <w:sz w:val="24"/>
          <w:szCs w:val="24"/>
        </w:rPr>
        <w:t>Weis, J. Marine pollution.</w:t>
      </w:r>
    </w:p>
    <w:p w:rsidR="006A319E" w:rsidRPr="0076475E" w:rsidRDefault="00D45DFA" w:rsidP="0076475E">
      <w:pPr>
        <w:spacing w:line="480" w:lineRule="auto"/>
        <w:ind w:firstLine="720"/>
        <w:rPr>
          <w:rFonts w:ascii="Times New Roman" w:hAnsi="Times New Roman" w:cs="Times New Roman"/>
          <w:sz w:val="24"/>
          <w:szCs w:val="24"/>
        </w:rPr>
      </w:pPr>
      <w:r w:rsidRPr="0076475E">
        <w:rPr>
          <w:rFonts w:ascii="Times New Roman" w:hAnsi="Times New Roman" w:cs="Times New Roman"/>
          <w:sz w:val="24"/>
          <w:szCs w:val="24"/>
        </w:rPr>
        <w:t xml:space="preserve">   </w:t>
      </w:r>
      <w:r w:rsidR="006A319E" w:rsidRPr="0076475E">
        <w:rPr>
          <w:rFonts w:ascii="Times New Roman" w:hAnsi="Times New Roman" w:cs="Times New Roman"/>
          <w:sz w:val="24"/>
          <w:szCs w:val="24"/>
        </w:rPr>
        <w:t xml:space="preserve"> </w:t>
      </w:r>
      <w:bookmarkStart w:id="0" w:name="_GoBack"/>
      <w:bookmarkEnd w:id="0"/>
    </w:p>
    <w:sectPr w:rsidR="006A319E" w:rsidRPr="0076475E" w:rsidSect="007647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7C1" w:rsidRDefault="00C847C1" w:rsidP="0028554A">
      <w:pPr>
        <w:spacing w:after="0" w:line="240" w:lineRule="auto"/>
      </w:pPr>
      <w:r>
        <w:separator/>
      </w:r>
    </w:p>
  </w:endnote>
  <w:endnote w:type="continuationSeparator" w:id="0">
    <w:p w:rsidR="00C847C1" w:rsidRDefault="00C847C1" w:rsidP="00285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7C1" w:rsidRDefault="00C847C1" w:rsidP="0028554A">
      <w:pPr>
        <w:spacing w:after="0" w:line="240" w:lineRule="auto"/>
      </w:pPr>
      <w:r>
        <w:separator/>
      </w:r>
    </w:p>
  </w:footnote>
  <w:footnote w:type="continuationSeparator" w:id="0">
    <w:p w:rsidR="00C847C1" w:rsidRDefault="00C847C1" w:rsidP="00285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21192004"/>
      <w:docPartObj>
        <w:docPartGallery w:val="Page Numbers (Top of Page)"/>
        <w:docPartUnique/>
      </w:docPartObj>
    </w:sdtPr>
    <w:sdtEndPr>
      <w:rPr>
        <w:noProof/>
      </w:rPr>
    </w:sdtEndPr>
    <w:sdtContent>
      <w:p w:rsidR="0076475E" w:rsidRPr="0076475E" w:rsidRDefault="0076475E">
        <w:pPr>
          <w:pStyle w:val="Header"/>
          <w:rPr>
            <w:rFonts w:ascii="Times New Roman" w:hAnsi="Times New Roman" w:cs="Times New Roman"/>
            <w:sz w:val="24"/>
            <w:szCs w:val="24"/>
          </w:rPr>
        </w:pPr>
        <w:r w:rsidRPr="0076475E">
          <w:rPr>
            <w:rFonts w:ascii="Times New Roman" w:hAnsi="Times New Roman" w:cs="Times New Roman"/>
            <w:sz w:val="24"/>
            <w:szCs w:val="24"/>
          </w:rPr>
          <w:t>WATER POLUTION</w:t>
        </w:r>
        <w:r w:rsidRPr="0076475E">
          <w:rPr>
            <w:rFonts w:ascii="Times New Roman" w:hAnsi="Times New Roman" w:cs="Times New Roman"/>
            <w:sz w:val="24"/>
            <w:szCs w:val="24"/>
          </w:rPr>
          <w:tab/>
        </w:r>
        <w:r w:rsidRPr="0076475E">
          <w:rPr>
            <w:rFonts w:ascii="Times New Roman" w:hAnsi="Times New Roman" w:cs="Times New Roman"/>
            <w:sz w:val="24"/>
            <w:szCs w:val="24"/>
          </w:rPr>
          <w:tab/>
        </w:r>
        <w:r w:rsidRPr="0076475E">
          <w:rPr>
            <w:rFonts w:ascii="Times New Roman" w:hAnsi="Times New Roman" w:cs="Times New Roman"/>
            <w:sz w:val="24"/>
            <w:szCs w:val="24"/>
          </w:rPr>
          <w:fldChar w:fldCharType="begin"/>
        </w:r>
        <w:r w:rsidRPr="0076475E">
          <w:rPr>
            <w:rFonts w:ascii="Times New Roman" w:hAnsi="Times New Roman" w:cs="Times New Roman"/>
            <w:sz w:val="24"/>
            <w:szCs w:val="24"/>
          </w:rPr>
          <w:instrText xml:space="preserve"> PAGE   \* MERGEFORMAT </w:instrText>
        </w:r>
        <w:r w:rsidRPr="0076475E">
          <w:rPr>
            <w:rFonts w:ascii="Times New Roman" w:hAnsi="Times New Roman" w:cs="Times New Roman"/>
            <w:sz w:val="24"/>
            <w:szCs w:val="24"/>
          </w:rPr>
          <w:fldChar w:fldCharType="separate"/>
        </w:r>
        <w:r>
          <w:rPr>
            <w:rFonts w:ascii="Times New Roman" w:hAnsi="Times New Roman" w:cs="Times New Roman"/>
            <w:noProof/>
            <w:sz w:val="24"/>
            <w:szCs w:val="24"/>
          </w:rPr>
          <w:t>6</w:t>
        </w:r>
        <w:r w:rsidRPr="0076475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75E" w:rsidRPr="0076475E" w:rsidRDefault="0076475E" w:rsidP="0076475E">
    <w:pPr>
      <w:pStyle w:val="Header"/>
      <w:jc w:val="right"/>
      <w:rPr>
        <w:rFonts w:ascii="Times New Roman" w:hAnsi="Times New Roman" w:cs="Times New Roman"/>
        <w:sz w:val="24"/>
        <w:szCs w:val="24"/>
      </w:rPr>
    </w:pPr>
    <w:r w:rsidRPr="0076475E">
      <w:rPr>
        <w:rFonts w:ascii="Times New Roman" w:hAnsi="Times New Roman" w:cs="Times New Roman"/>
        <w:sz w:val="24"/>
        <w:szCs w:val="24"/>
      </w:rPr>
      <w:t xml:space="preserve">Running head: WATER POLUTION </w:t>
    </w:r>
    <w:r w:rsidRPr="0076475E">
      <w:rPr>
        <w:rFonts w:ascii="Times New Roman" w:hAnsi="Times New Roman" w:cs="Times New Roman"/>
        <w:sz w:val="24"/>
        <w:szCs w:val="24"/>
      </w:rPr>
      <w:tab/>
    </w:r>
    <w:r w:rsidRPr="0076475E">
      <w:rPr>
        <w:rFonts w:ascii="Times New Roman" w:hAnsi="Times New Roman" w:cs="Times New Roman"/>
        <w:sz w:val="24"/>
        <w:szCs w:val="24"/>
      </w:rPr>
      <w:tab/>
    </w:r>
    <w:sdt>
      <w:sdtPr>
        <w:rPr>
          <w:rFonts w:ascii="Times New Roman" w:hAnsi="Times New Roman" w:cs="Times New Roman"/>
          <w:sz w:val="24"/>
          <w:szCs w:val="24"/>
        </w:rPr>
        <w:id w:val="-693385897"/>
        <w:docPartObj>
          <w:docPartGallery w:val="Page Numbers (Top of Page)"/>
          <w:docPartUnique/>
        </w:docPartObj>
      </w:sdtPr>
      <w:sdtEndPr>
        <w:rPr>
          <w:noProof/>
        </w:rPr>
      </w:sdtEndPr>
      <w:sdtContent>
        <w:r w:rsidRPr="0076475E">
          <w:rPr>
            <w:rFonts w:ascii="Times New Roman" w:hAnsi="Times New Roman" w:cs="Times New Roman"/>
            <w:sz w:val="24"/>
            <w:szCs w:val="24"/>
          </w:rPr>
          <w:fldChar w:fldCharType="begin"/>
        </w:r>
        <w:r w:rsidRPr="0076475E">
          <w:rPr>
            <w:rFonts w:ascii="Times New Roman" w:hAnsi="Times New Roman" w:cs="Times New Roman"/>
            <w:sz w:val="24"/>
            <w:szCs w:val="24"/>
          </w:rPr>
          <w:instrText xml:space="preserve"> PAGE   \* MERGEFORMAT </w:instrText>
        </w:r>
        <w:r w:rsidRPr="0076475E">
          <w:rPr>
            <w:rFonts w:ascii="Times New Roman" w:hAnsi="Times New Roman" w:cs="Times New Roman"/>
            <w:sz w:val="24"/>
            <w:szCs w:val="24"/>
          </w:rPr>
          <w:fldChar w:fldCharType="separate"/>
        </w:r>
        <w:r>
          <w:rPr>
            <w:rFonts w:ascii="Times New Roman" w:hAnsi="Times New Roman" w:cs="Times New Roman"/>
            <w:noProof/>
            <w:sz w:val="24"/>
            <w:szCs w:val="24"/>
          </w:rPr>
          <w:t>1</w:t>
        </w:r>
        <w:r w:rsidRPr="0076475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73957"/>
    <w:multiLevelType w:val="hybridMultilevel"/>
    <w:tmpl w:val="6D56F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D41AC5"/>
    <w:multiLevelType w:val="hybridMultilevel"/>
    <w:tmpl w:val="4DAE913C"/>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nsid w:val="20575459"/>
    <w:multiLevelType w:val="hybridMultilevel"/>
    <w:tmpl w:val="187CA7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FA87F98"/>
    <w:multiLevelType w:val="hybridMultilevel"/>
    <w:tmpl w:val="677C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85587E"/>
    <w:multiLevelType w:val="hybridMultilevel"/>
    <w:tmpl w:val="4AF8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C20E73"/>
    <w:multiLevelType w:val="hybridMultilevel"/>
    <w:tmpl w:val="A3883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187786"/>
    <w:multiLevelType w:val="hybridMultilevel"/>
    <w:tmpl w:val="57C45CF4"/>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7">
    <w:nsid w:val="48052FA0"/>
    <w:multiLevelType w:val="hybridMultilevel"/>
    <w:tmpl w:val="7E948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B05AA8"/>
    <w:multiLevelType w:val="hybridMultilevel"/>
    <w:tmpl w:val="2EF26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533C95"/>
    <w:multiLevelType w:val="hybridMultilevel"/>
    <w:tmpl w:val="BF6E8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6C20E4"/>
    <w:multiLevelType w:val="hybridMultilevel"/>
    <w:tmpl w:val="16701A6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1">
    <w:nsid w:val="7CD37B75"/>
    <w:multiLevelType w:val="hybridMultilevel"/>
    <w:tmpl w:val="FE76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8"/>
  </w:num>
  <w:num w:numId="5">
    <w:abstractNumId w:val="11"/>
  </w:num>
  <w:num w:numId="6">
    <w:abstractNumId w:val="2"/>
  </w:num>
  <w:num w:numId="7">
    <w:abstractNumId w:val="0"/>
  </w:num>
  <w:num w:numId="8">
    <w:abstractNumId w:val="10"/>
  </w:num>
  <w:num w:numId="9">
    <w:abstractNumId w:val="1"/>
  </w:num>
  <w:num w:numId="10">
    <w:abstractNumId w:val="9"/>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54A"/>
    <w:rsid w:val="000121A6"/>
    <w:rsid w:val="000129AF"/>
    <w:rsid w:val="0001771A"/>
    <w:rsid w:val="0002064E"/>
    <w:rsid w:val="00024D62"/>
    <w:rsid w:val="00031706"/>
    <w:rsid w:val="00042C54"/>
    <w:rsid w:val="00051C36"/>
    <w:rsid w:val="00052ECC"/>
    <w:rsid w:val="000719D8"/>
    <w:rsid w:val="0007373D"/>
    <w:rsid w:val="00073A63"/>
    <w:rsid w:val="00074DDD"/>
    <w:rsid w:val="00082DD9"/>
    <w:rsid w:val="0009425F"/>
    <w:rsid w:val="000B55A7"/>
    <w:rsid w:val="000C1D25"/>
    <w:rsid w:val="000E3ACC"/>
    <w:rsid w:val="00107FC7"/>
    <w:rsid w:val="00111B33"/>
    <w:rsid w:val="00113B53"/>
    <w:rsid w:val="00131954"/>
    <w:rsid w:val="0013395E"/>
    <w:rsid w:val="00145FE4"/>
    <w:rsid w:val="00153E49"/>
    <w:rsid w:val="001559E6"/>
    <w:rsid w:val="001623AC"/>
    <w:rsid w:val="00182BD1"/>
    <w:rsid w:val="00194939"/>
    <w:rsid w:val="001971E7"/>
    <w:rsid w:val="001C3C2D"/>
    <w:rsid w:val="001D3924"/>
    <w:rsid w:val="001D73E7"/>
    <w:rsid w:val="001F0FF1"/>
    <w:rsid w:val="00203A75"/>
    <w:rsid w:val="00217002"/>
    <w:rsid w:val="00217B8B"/>
    <w:rsid w:val="00221B0A"/>
    <w:rsid w:val="002367F5"/>
    <w:rsid w:val="002478FD"/>
    <w:rsid w:val="00254AC6"/>
    <w:rsid w:val="00257EE5"/>
    <w:rsid w:val="00273693"/>
    <w:rsid w:val="00277E3F"/>
    <w:rsid w:val="002804C4"/>
    <w:rsid w:val="0028554A"/>
    <w:rsid w:val="00286B1A"/>
    <w:rsid w:val="00292286"/>
    <w:rsid w:val="002A2084"/>
    <w:rsid w:val="002A24E6"/>
    <w:rsid w:val="002B10E1"/>
    <w:rsid w:val="002C0797"/>
    <w:rsid w:val="002C2212"/>
    <w:rsid w:val="00310239"/>
    <w:rsid w:val="00310ED5"/>
    <w:rsid w:val="003145D4"/>
    <w:rsid w:val="00332CD4"/>
    <w:rsid w:val="00337788"/>
    <w:rsid w:val="00337D1F"/>
    <w:rsid w:val="00347497"/>
    <w:rsid w:val="003505F5"/>
    <w:rsid w:val="00351706"/>
    <w:rsid w:val="00351882"/>
    <w:rsid w:val="003726CC"/>
    <w:rsid w:val="0038776C"/>
    <w:rsid w:val="003931BB"/>
    <w:rsid w:val="00393BF4"/>
    <w:rsid w:val="003A3558"/>
    <w:rsid w:val="003B3DF9"/>
    <w:rsid w:val="003C0B61"/>
    <w:rsid w:val="003C0C85"/>
    <w:rsid w:val="003E2EEB"/>
    <w:rsid w:val="003E491A"/>
    <w:rsid w:val="00406E2B"/>
    <w:rsid w:val="00412C79"/>
    <w:rsid w:val="004179BB"/>
    <w:rsid w:val="0042119C"/>
    <w:rsid w:val="004334E8"/>
    <w:rsid w:val="00436896"/>
    <w:rsid w:val="00447B53"/>
    <w:rsid w:val="00455E17"/>
    <w:rsid w:val="00460FCC"/>
    <w:rsid w:val="0046138D"/>
    <w:rsid w:val="00480748"/>
    <w:rsid w:val="00490C79"/>
    <w:rsid w:val="004968B1"/>
    <w:rsid w:val="00496BA0"/>
    <w:rsid w:val="004A25B5"/>
    <w:rsid w:val="004A3861"/>
    <w:rsid w:val="004C09F0"/>
    <w:rsid w:val="004C5A89"/>
    <w:rsid w:val="004C7025"/>
    <w:rsid w:val="004D0416"/>
    <w:rsid w:val="004D14AB"/>
    <w:rsid w:val="004D5523"/>
    <w:rsid w:val="004E7EC7"/>
    <w:rsid w:val="004F0A26"/>
    <w:rsid w:val="004F3505"/>
    <w:rsid w:val="00503143"/>
    <w:rsid w:val="0051608A"/>
    <w:rsid w:val="00520956"/>
    <w:rsid w:val="00521E84"/>
    <w:rsid w:val="005478F6"/>
    <w:rsid w:val="00561596"/>
    <w:rsid w:val="0057345C"/>
    <w:rsid w:val="005A184C"/>
    <w:rsid w:val="005A2CAB"/>
    <w:rsid w:val="005A30E8"/>
    <w:rsid w:val="005A4D88"/>
    <w:rsid w:val="005A5994"/>
    <w:rsid w:val="005A5DA3"/>
    <w:rsid w:val="005A6314"/>
    <w:rsid w:val="005A6ED6"/>
    <w:rsid w:val="005B2258"/>
    <w:rsid w:val="005B3B60"/>
    <w:rsid w:val="005C6652"/>
    <w:rsid w:val="005D0CB5"/>
    <w:rsid w:val="005D2E47"/>
    <w:rsid w:val="005D7A21"/>
    <w:rsid w:val="005E742E"/>
    <w:rsid w:val="005F7CBA"/>
    <w:rsid w:val="00605B5E"/>
    <w:rsid w:val="0061459E"/>
    <w:rsid w:val="006165CC"/>
    <w:rsid w:val="00622215"/>
    <w:rsid w:val="00630042"/>
    <w:rsid w:val="00630755"/>
    <w:rsid w:val="00630ACB"/>
    <w:rsid w:val="00632FE5"/>
    <w:rsid w:val="00646346"/>
    <w:rsid w:val="006477AB"/>
    <w:rsid w:val="00670F80"/>
    <w:rsid w:val="00675E0A"/>
    <w:rsid w:val="0069013E"/>
    <w:rsid w:val="00694B81"/>
    <w:rsid w:val="006966B2"/>
    <w:rsid w:val="00696731"/>
    <w:rsid w:val="006A082F"/>
    <w:rsid w:val="006A18BE"/>
    <w:rsid w:val="006A319E"/>
    <w:rsid w:val="006A35AF"/>
    <w:rsid w:val="006B5098"/>
    <w:rsid w:val="006C09CB"/>
    <w:rsid w:val="006C2FEA"/>
    <w:rsid w:val="006C71DA"/>
    <w:rsid w:val="006E33E8"/>
    <w:rsid w:val="006F0901"/>
    <w:rsid w:val="006F4ACA"/>
    <w:rsid w:val="007172CA"/>
    <w:rsid w:val="00724035"/>
    <w:rsid w:val="00727AAF"/>
    <w:rsid w:val="00735583"/>
    <w:rsid w:val="00742CA4"/>
    <w:rsid w:val="00745E95"/>
    <w:rsid w:val="00747904"/>
    <w:rsid w:val="00750B30"/>
    <w:rsid w:val="0076475E"/>
    <w:rsid w:val="00780982"/>
    <w:rsid w:val="0079411C"/>
    <w:rsid w:val="00795850"/>
    <w:rsid w:val="007971C7"/>
    <w:rsid w:val="007A1210"/>
    <w:rsid w:val="007A132B"/>
    <w:rsid w:val="007A61A4"/>
    <w:rsid w:val="007B3619"/>
    <w:rsid w:val="007D5D27"/>
    <w:rsid w:val="007D6F30"/>
    <w:rsid w:val="007E04CC"/>
    <w:rsid w:val="007E2C44"/>
    <w:rsid w:val="007E6D39"/>
    <w:rsid w:val="007F018D"/>
    <w:rsid w:val="007F277B"/>
    <w:rsid w:val="007F3484"/>
    <w:rsid w:val="00824986"/>
    <w:rsid w:val="00831F76"/>
    <w:rsid w:val="00834649"/>
    <w:rsid w:val="00835D41"/>
    <w:rsid w:val="0084139B"/>
    <w:rsid w:val="00875721"/>
    <w:rsid w:val="00884E6D"/>
    <w:rsid w:val="008A258E"/>
    <w:rsid w:val="008A61F6"/>
    <w:rsid w:val="008B76F1"/>
    <w:rsid w:val="008D22D7"/>
    <w:rsid w:val="008D2653"/>
    <w:rsid w:val="008D2A55"/>
    <w:rsid w:val="008D7778"/>
    <w:rsid w:val="008D797B"/>
    <w:rsid w:val="008F1F7B"/>
    <w:rsid w:val="008F431D"/>
    <w:rsid w:val="009248E7"/>
    <w:rsid w:val="00924C7E"/>
    <w:rsid w:val="00925210"/>
    <w:rsid w:val="009343AA"/>
    <w:rsid w:val="009421A0"/>
    <w:rsid w:val="00944576"/>
    <w:rsid w:val="00951603"/>
    <w:rsid w:val="00951E3A"/>
    <w:rsid w:val="00955D83"/>
    <w:rsid w:val="0096131C"/>
    <w:rsid w:val="00962F34"/>
    <w:rsid w:val="009747CA"/>
    <w:rsid w:val="00982C0B"/>
    <w:rsid w:val="00985402"/>
    <w:rsid w:val="00991513"/>
    <w:rsid w:val="00993565"/>
    <w:rsid w:val="00997479"/>
    <w:rsid w:val="009A0FA8"/>
    <w:rsid w:val="009A5BC8"/>
    <w:rsid w:val="009B0E37"/>
    <w:rsid w:val="009C401B"/>
    <w:rsid w:val="009C7787"/>
    <w:rsid w:val="009F1843"/>
    <w:rsid w:val="009F67D4"/>
    <w:rsid w:val="00A033D1"/>
    <w:rsid w:val="00A0615D"/>
    <w:rsid w:val="00A15FD9"/>
    <w:rsid w:val="00A25FAD"/>
    <w:rsid w:val="00A3128E"/>
    <w:rsid w:val="00A31459"/>
    <w:rsid w:val="00A5125A"/>
    <w:rsid w:val="00A51E64"/>
    <w:rsid w:val="00A53285"/>
    <w:rsid w:val="00A65A4C"/>
    <w:rsid w:val="00A84688"/>
    <w:rsid w:val="00A90E74"/>
    <w:rsid w:val="00AA756F"/>
    <w:rsid w:val="00AB7097"/>
    <w:rsid w:val="00AB71C6"/>
    <w:rsid w:val="00AC43CC"/>
    <w:rsid w:val="00AD08E9"/>
    <w:rsid w:val="00AD47A7"/>
    <w:rsid w:val="00AE2F36"/>
    <w:rsid w:val="00AF1F62"/>
    <w:rsid w:val="00AF27B6"/>
    <w:rsid w:val="00B2106D"/>
    <w:rsid w:val="00B249E2"/>
    <w:rsid w:val="00B4456F"/>
    <w:rsid w:val="00B6079E"/>
    <w:rsid w:val="00B63B31"/>
    <w:rsid w:val="00B80F92"/>
    <w:rsid w:val="00B86A4A"/>
    <w:rsid w:val="00BA0A84"/>
    <w:rsid w:val="00BB472E"/>
    <w:rsid w:val="00BE1095"/>
    <w:rsid w:val="00C067DD"/>
    <w:rsid w:val="00C11065"/>
    <w:rsid w:val="00C127EE"/>
    <w:rsid w:val="00C2692E"/>
    <w:rsid w:val="00C3473C"/>
    <w:rsid w:val="00C44BA3"/>
    <w:rsid w:val="00C551A3"/>
    <w:rsid w:val="00C57183"/>
    <w:rsid w:val="00C675DB"/>
    <w:rsid w:val="00C715F5"/>
    <w:rsid w:val="00C847C1"/>
    <w:rsid w:val="00C86A83"/>
    <w:rsid w:val="00C95ABD"/>
    <w:rsid w:val="00CB2F1D"/>
    <w:rsid w:val="00CC4CC8"/>
    <w:rsid w:val="00CC5284"/>
    <w:rsid w:val="00CD249A"/>
    <w:rsid w:val="00CD3EC6"/>
    <w:rsid w:val="00CD7D9D"/>
    <w:rsid w:val="00CE003C"/>
    <w:rsid w:val="00CE0944"/>
    <w:rsid w:val="00CE30A5"/>
    <w:rsid w:val="00D01FCF"/>
    <w:rsid w:val="00D02A7C"/>
    <w:rsid w:val="00D0488D"/>
    <w:rsid w:val="00D0777E"/>
    <w:rsid w:val="00D077E1"/>
    <w:rsid w:val="00D1510D"/>
    <w:rsid w:val="00D3073E"/>
    <w:rsid w:val="00D320A6"/>
    <w:rsid w:val="00D32351"/>
    <w:rsid w:val="00D435F2"/>
    <w:rsid w:val="00D45DFA"/>
    <w:rsid w:val="00D462AA"/>
    <w:rsid w:val="00D468CB"/>
    <w:rsid w:val="00D60861"/>
    <w:rsid w:val="00D64DE8"/>
    <w:rsid w:val="00D67E08"/>
    <w:rsid w:val="00D848EC"/>
    <w:rsid w:val="00DA1BFB"/>
    <w:rsid w:val="00DA298B"/>
    <w:rsid w:val="00DA6A29"/>
    <w:rsid w:val="00DA6B36"/>
    <w:rsid w:val="00DB1AD8"/>
    <w:rsid w:val="00DC0BEB"/>
    <w:rsid w:val="00DC2721"/>
    <w:rsid w:val="00DC7BB5"/>
    <w:rsid w:val="00DE04B8"/>
    <w:rsid w:val="00DE315C"/>
    <w:rsid w:val="00DE6FFA"/>
    <w:rsid w:val="00DF3C2E"/>
    <w:rsid w:val="00DF712B"/>
    <w:rsid w:val="00E029C8"/>
    <w:rsid w:val="00E1209C"/>
    <w:rsid w:val="00E2051E"/>
    <w:rsid w:val="00E32E7D"/>
    <w:rsid w:val="00E370AA"/>
    <w:rsid w:val="00E45A86"/>
    <w:rsid w:val="00E45CDB"/>
    <w:rsid w:val="00E50561"/>
    <w:rsid w:val="00E64D70"/>
    <w:rsid w:val="00E70E3A"/>
    <w:rsid w:val="00E71810"/>
    <w:rsid w:val="00E845A4"/>
    <w:rsid w:val="00E94429"/>
    <w:rsid w:val="00E94A44"/>
    <w:rsid w:val="00EF0D2C"/>
    <w:rsid w:val="00F1124D"/>
    <w:rsid w:val="00F14730"/>
    <w:rsid w:val="00F14FBC"/>
    <w:rsid w:val="00F209DA"/>
    <w:rsid w:val="00F22CE7"/>
    <w:rsid w:val="00F342C6"/>
    <w:rsid w:val="00F350C2"/>
    <w:rsid w:val="00F42AFD"/>
    <w:rsid w:val="00F61F3C"/>
    <w:rsid w:val="00F71A35"/>
    <w:rsid w:val="00F845B8"/>
    <w:rsid w:val="00F8506E"/>
    <w:rsid w:val="00F95C1B"/>
    <w:rsid w:val="00FB0083"/>
    <w:rsid w:val="00FB30B2"/>
    <w:rsid w:val="00FB51DE"/>
    <w:rsid w:val="00FC4AE0"/>
    <w:rsid w:val="00FC5882"/>
    <w:rsid w:val="00FE0559"/>
    <w:rsid w:val="00FF2947"/>
    <w:rsid w:val="00FF2A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D86B23-91EB-4922-9A19-393F5899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7CA"/>
  </w:style>
  <w:style w:type="paragraph" w:styleId="Heading1">
    <w:name w:val="heading 1"/>
    <w:basedOn w:val="Normal"/>
    <w:next w:val="Normal"/>
    <w:link w:val="Heading1Char"/>
    <w:uiPriority w:val="9"/>
    <w:qFormat/>
    <w:rsid w:val="002478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F71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54A"/>
  </w:style>
  <w:style w:type="paragraph" w:styleId="Footer">
    <w:name w:val="footer"/>
    <w:basedOn w:val="Normal"/>
    <w:link w:val="FooterChar"/>
    <w:uiPriority w:val="99"/>
    <w:unhideWhenUsed/>
    <w:rsid w:val="00285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54A"/>
  </w:style>
  <w:style w:type="character" w:customStyle="1" w:styleId="Heading2Char">
    <w:name w:val="Heading 2 Char"/>
    <w:basedOn w:val="DefaultParagraphFont"/>
    <w:link w:val="Heading2"/>
    <w:uiPriority w:val="9"/>
    <w:rsid w:val="00DF71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F71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5125A"/>
    <w:pPr>
      <w:ind w:left="720"/>
      <w:contextualSpacing/>
    </w:pPr>
  </w:style>
  <w:style w:type="character" w:customStyle="1" w:styleId="Heading1Char">
    <w:name w:val="Heading 1 Char"/>
    <w:basedOn w:val="DefaultParagraphFont"/>
    <w:link w:val="Heading1"/>
    <w:uiPriority w:val="9"/>
    <w:rsid w:val="002478F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5340">
      <w:bodyDiv w:val="1"/>
      <w:marLeft w:val="0"/>
      <w:marRight w:val="0"/>
      <w:marTop w:val="0"/>
      <w:marBottom w:val="0"/>
      <w:divBdr>
        <w:top w:val="none" w:sz="0" w:space="0" w:color="auto"/>
        <w:left w:val="none" w:sz="0" w:space="0" w:color="auto"/>
        <w:bottom w:val="none" w:sz="0" w:space="0" w:color="auto"/>
        <w:right w:val="none" w:sz="0" w:space="0" w:color="auto"/>
      </w:divBdr>
    </w:div>
    <w:div w:id="75132200">
      <w:bodyDiv w:val="1"/>
      <w:marLeft w:val="0"/>
      <w:marRight w:val="0"/>
      <w:marTop w:val="0"/>
      <w:marBottom w:val="0"/>
      <w:divBdr>
        <w:top w:val="none" w:sz="0" w:space="0" w:color="auto"/>
        <w:left w:val="none" w:sz="0" w:space="0" w:color="auto"/>
        <w:bottom w:val="none" w:sz="0" w:space="0" w:color="auto"/>
        <w:right w:val="none" w:sz="0" w:space="0" w:color="auto"/>
      </w:divBdr>
      <w:divsChild>
        <w:div w:id="209536775">
          <w:marLeft w:val="0"/>
          <w:marRight w:val="0"/>
          <w:marTop w:val="0"/>
          <w:marBottom w:val="0"/>
          <w:divBdr>
            <w:top w:val="none" w:sz="0" w:space="0" w:color="auto"/>
            <w:left w:val="none" w:sz="0" w:space="0" w:color="auto"/>
            <w:bottom w:val="none" w:sz="0" w:space="0" w:color="auto"/>
            <w:right w:val="none" w:sz="0" w:space="0" w:color="auto"/>
          </w:divBdr>
          <w:divsChild>
            <w:div w:id="208202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39664">
      <w:bodyDiv w:val="1"/>
      <w:marLeft w:val="0"/>
      <w:marRight w:val="0"/>
      <w:marTop w:val="0"/>
      <w:marBottom w:val="0"/>
      <w:divBdr>
        <w:top w:val="none" w:sz="0" w:space="0" w:color="auto"/>
        <w:left w:val="none" w:sz="0" w:space="0" w:color="auto"/>
        <w:bottom w:val="none" w:sz="0" w:space="0" w:color="auto"/>
        <w:right w:val="none" w:sz="0" w:space="0" w:color="auto"/>
      </w:divBdr>
    </w:div>
    <w:div w:id="413940966">
      <w:bodyDiv w:val="1"/>
      <w:marLeft w:val="0"/>
      <w:marRight w:val="0"/>
      <w:marTop w:val="0"/>
      <w:marBottom w:val="0"/>
      <w:divBdr>
        <w:top w:val="none" w:sz="0" w:space="0" w:color="auto"/>
        <w:left w:val="none" w:sz="0" w:space="0" w:color="auto"/>
        <w:bottom w:val="none" w:sz="0" w:space="0" w:color="auto"/>
        <w:right w:val="none" w:sz="0" w:space="0" w:color="auto"/>
      </w:divBdr>
    </w:div>
    <w:div w:id="805855148">
      <w:bodyDiv w:val="1"/>
      <w:marLeft w:val="0"/>
      <w:marRight w:val="0"/>
      <w:marTop w:val="0"/>
      <w:marBottom w:val="0"/>
      <w:divBdr>
        <w:top w:val="none" w:sz="0" w:space="0" w:color="auto"/>
        <w:left w:val="none" w:sz="0" w:space="0" w:color="auto"/>
        <w:bottom w:val="none" w:sz="0" w:space="0" w:color="auto"/>
        <w:right w:val="none" w:sz="0" w:space="0" w:color="auto"/>
      </w:divBdr>
    </w:div>
    <w:div w:id="1099523205">
      <w:bodyDiv w:val="1"/>
      <w:marLeft w:val="0"/>
      <w:marRight w:val="0"/>
      <w:marTop w:val="0"/>
      <w:marBottom w:val="0"/>
      <w:divBdr>
        <w:top w:val="none" w:sz="0" w:space="0" w:color="auto"/>
        <w:left w:val="none" w:sz="0" w:space="0" w:color="auto"/>
        <w:bottom w:val="none" w:sz="0" w:space="0" w:color="auto"/>
        <w:right w:val="none" w:sz="0" w:space="0" w:color="auto"/>
      </w:divBdr>
    </w:div>
    <w:div w:id="1582062024">
      <w:bodyDiv w:val="1"/>
      <w:marLeft w:val="0"/>
      <w:marRight w:val="0"/>
      <w:marTop w:val="0"/>
      <w:marBottom w:val="0"/>
      <w:divBdr>
        <w:top w:val="none" w:sz="0" w:space="0" w:color="auto"/>
        <w:left w:val="none" w:sz="0" w:space="0" w:color="auto"/>
        <w:bottom w:val="none" w:sz="0" w:space="0" w:color="auto"/>
        <w:right w:val="none" w:sz="0" w:space="0" w:color="auto"/>
      </w:divBdr>
      <w:divsChild>
        <w:div w:id="903880632">
          <w:marLeft w:val="0"/>
          <w:marRight w:val="0"/>
          <w:marTop w:val="0"/>
          <w:marBottom w:val="0"/>
          <w:divBdr>
            <w:top w:val="none" w:sz="0" w:space="0" w:color="auto"/>
            <w:left w:val="none" w:sz="0" w:space="0" w:color="auto"/>
            <w:bottom w:val="none" w:sz="0" w:space="0" w:color="auto"/>
            <w:right w:val="none" w:sz="0" w:space="0" w:color="auto"/>
          </w:divBdr>
          <w:divsChild>
            <w:div w:id="204389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597A0-4552-49EA-96B5-7CC0E6980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MphilUVOIA</dc:creator>
  <cp:lastModifiedBy>Kelvin Jackson</cp:lastModifiedBy>
  <cp:revision>2</cp:revision>
  <dcterms:created xsi:type="dcterms:W3CDTF">2019-04-27T14:27:00Z</dcterms:created>
  <dcterms:modified xsi:type="dcterms:W3CDTF">2019-04-27T14:27:00Z</dcterms:modified>
</cp:coreProperties>
</file>