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F4AE8" w14:textId="436F1CE6" w:rsidR="00F506CD" w:rsidRDefault="0018127C">
      <w:proofErr w:type="spellStart"/>
      <w:r>
        <w:t>Webassisgn</w:t>
      </w:r>
      <w:proofErr w:type="spellEnd"/>
    </w:p>
    <w:p w14:paraId="18B47AEC" w14:textId="22D10732" w:rsidR="0018127C" w:rsidRDefault="0018127C">
      <w:hyperlink r:id="rId4" w:history="1">
        <w:r w:rsidRPr="00483268">
          <w:rPr>
            <w:rStyle w:val="Hyperlink"/>
          </w:rPr>
          <w:t>Browntr19@students.ecu.edu</w:t>
        </w:r>
      </w:hyperlink>
    </w:p>
    <w:p w14:paraId="34609302" w14:textId="64DBC83A" w:rsidR="0018127C" w:rsidRDefault="0018127C">
      <w:r>
        <w:t>Ashad2015!</w:t>
      </w:r>
    </w:p>
    <w:p w14:paraId="19751F92" w14:textId="77777777" w:rsidR="0018127C" w:rsidRDefault="0018127C"/>
    <w:sectPr w:rsidR="0018127C" w:rsidSect="005958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7C"/>
    <w:rsid w:val="0018127C"/>
    <w:rsid w:val="0059588D"/>
    <w:rsid w:val="00F5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2D7130"/>
  <w15:chartTrackingRefBased/>
  <w15:docId w15:val="{4CBF738A-68F5-7046-A68F-C9B2777E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12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owntr19@students.ec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Treveon Ashad</dc:creator>
  <cp:keywords/>
  <dc:description/>
  <cp:lastModifiedBy>Brown, Treveon Ashad</cp:lastModifiedBy>
  <cp:revision>1</cp:revision>
  <dcterms:created xsi:type="dcterms:W3CDTF">2020-10-07T14:37:00Z</dcterms:created>
  <dcterms:modified xsi:type="dcterms:W3CDTF">2020-10-07T14:38:00Z</dcterms:modified>
</cp:coreProperties>
</file>